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BC59CA" w:rsidRDefault="002B4314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</w:t>
      </w:r>
      <w:r w:rsidR="008657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17</w:t>
      </w:r>
      <w:r w:rsidR="00E27E86" w:rsidRPr="00BC59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Pr="00BC59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75208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DPR-IV.052.I.21</w:t>
      </w:r>
      <w:r w:rsidR="007C46AB" w:rsidRPr="00BC59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7C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EF" w:rsidRDefault="005144EF" w:rsidP="00514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bookmarkStart w:id="0" w:name="_Hlk493158577"/>
      <w:r>
        <w:rPr>
          <w:rFonts w:ascii="Times New Roman" w:hAnsi="Times New Roman" w:cs="Times New Roman"/>
          <w:sz w:val="24"/>
          <w:szCs w:val="24"/>
        </w:rPr>
        <w:t>jest świadczenie usługi cateringowej polegającej na przygotowaniu i dostarczeniu poczęstunku  na potrzeby dwóch spotkań grantowych, organizowanych w</w:t>
      </w:r>
      <w:r w:rsidR="00E27E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ramach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„Innowacyjna edukacja – nowe możliwości zawodowe”</w:t>
      </w:r>
      <w:r>
        <w:rPr>
          <w:rFonts w:ascii="Times New Roman" w:hAnsi="Times New Roman" w:cs="Times New Roman"/>
          <w:sz w:val="24"/>
          <w:szCs w:val="24"/>
        </w:rPr>
        <w:t xml:space="preserve"> w ramach Działania 4.1 Innowacje społeczne, Osi Priorytetowej IV  Innowacje społeczne i współpraca ponadnarodowa, </w:t>
      </w:r>
      <w:r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2014-2020,</w:t>
      </w:r>
      <w:r>
        <w:rPr>
          <w:rFonts w:ascii="Times New Roman" w:hAnsi="Times New Roman" w:cs="Times New Roman"/>
          <w:sz w:val="24"/>
          <w:szCs w:val="24"/>
        </w:rPr>
        <w:t xml:space="preserve"> we wskazane przez Zamawiającego  miejsca na terenie województwa </w:t>
      </w:r>
      <w:r w:rsidRPr="00E27E86">
        <w:rPr>
          <w:rFonts w:ascii="Times New Roman" w:hAnsi="Times New Roman" w:cs="Times New Roman"/>
          <w:sz w:val="24"/>
          <w:szCs w:val="24"/>
        </w:rPr>
        <w:t xml:space="preserve">świętokrzyskiego </w:t>
      </w:r>
      <w:r w:rsidR="00175208">
        <w:rPr>
          <w:rFonts w:ascii="Times New Roman" w:hAnsi="Times New Roman" w:cs="Times New Roman"/>
          <w:sz w:val="24"/>
          <w:szCs w:val="24"/>
        </w:rPr>
        <w:t>w</w:t>
      </w:r>
      <w:r w:rsidR="003911EB">
        <w:rPr>
          <w:rFonts w:ascii="Times New Roman" w:hAnsi="Times New Roman" w:cs="Times New Roman"/>
          <w:sz w:val="24"/>
          <w:szCs w:val="24"/>
        </w:rPr>
        <w:t> </w:t>
      </w:r>
      <w:r w:rsidR="00175208">
        <w:rPr>
          <w:rFonts w:ascii="Times New Roman" w:hAnsi="Times New Roman" w:cs="Times New Roman"/>
          <w:sz w:val="24"/>
          <w:szCs w:val="24"/>
        </w:rPr>
        <w:t xml:space="preserve">określonym terminie </w:t>
      </w:r>
      <w:r w:rsidRPr="00E27E86">
        <w:rPr>
          <w:rFonts w:ascii="Times New Roman" w:hAnsi="Times New Roman" w:cs="Times New Roman"/>
          <w:sz w:val="24"/>
          <w:szCs w:val="24"/>
        </w:rPr>
        <w:t>oraz wszelkie czynności związane z podaniem poczęstunku oraz</w:t>
      </w:r>
      <w:r>
        <w:rPr>
          <w:rFonts w:ascii="Times New Roman" w:hAnsi="Times New Roman" w:cs="Times New Roman"/>
          <w:sz w:val="24"/>
          <w:szCs w:val="24"/>
        </w:rPr>
        <w:t xml:space="preserve"> uprzątnięciem. Każde z</w:t>
      </w:r>
      <w:r w:rsidR="00474C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przewid</w:t>
      </w:r>
      <w:r w:rsidR="00865795">
        <w:rPr>
          <w:rFonts w:ascii="Times New Roman" w:hAnsi="Times New Roman" w:cs="Times New Roman"/>
          <w:sz w:val="24"/>
          <w:szCs w:val="24"/>
        </w:rPr>
        <w:t xml:space="preserve">zianych spotkań liczyć będzie 35 </w:t>
      </w:r>
      <w:r>
        <w:rPr>
          <w:rFonts w:ascii="Times New Roman" w:hAnsi="Times New Roman" w:cs="Times New Roman"/>
          <w:sz w:val="24"/>
          <w:szCs w:val="24"/>
        </w:rPr>
        <w:t>osób.</w:t>
      </w:r>
      <w:bookmarkEnd w:id="0"/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AB" w:rsidRDefault="007C46AB" w:rsidP="007C46AB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314" w:rsidRPr="007C46AB" w:rsidRDefault="002B4314" w:rsidP="007C46AB">
      <w:pPr>
        <w:pStyle w:val="Akapitzlist"/>
        <w:numPr>
          <w:ilvl w:val="0"/>
          <w:numId w:val="2"/>
        </w:numPr>
        <w:spacing w:before="240"/>
      </w:pPr>
      <w:r w:rsidRPr="007C46AB">
        <w:lastRenderedPageBreak/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216D2" w:rsidRDefault="002B4314" w:rsidP="007C46AB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992"/>
        <w:gridCol w:w="1276"/>
        <w:gridCol w:w="708"/>
        <w:gridCol w:w="1276"/>
        <w:gridCol w:w="1214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  <w:p w:rsidR="007C46AB" w:rsidRPr="007C46AB" w:rsidRDefault="007C46AB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4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 i</w:t>
            </w:r>
            <w:r w:rsidR="00865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dostarczeniu poczęstunku dla 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7C46AB" w:rsidRPr="002216D2" w:rsidRDefault="003911EB" w:rsidP="007C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Końskie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146AE0" w:rsidRDefault="002B4314" w:rsidP="00146AE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W w:w="97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204"/>
        <w:gridCol w:w="708"/>
        <w:gridCol w:w="1134"/>
        <w:gridCol w:w="1356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13763F" w:rsidRDefault="002216D2" w:rsidP="0022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Świadczenie usługi cateringowej polegająca na przygotowaniu i</w:t>
            </w:r>
            <w:r w:rsidR="00865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dostarczeniu poczęstunku dla 35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230F68" w:rsidRDefault="003911EB" w:rsidP="00474C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Skarżysko-Kamienna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216D2" w:rsidRDefault="002216D2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7C46AB" w:rsidRDefault="002216D2" w:rsidP="007C4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7C46AB" w:rsidRDefault="007C46AB" w:rsidP="007C46AB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63A2" w:rsidRPr="0092693B" w:rsidRDefault="004863A2" w:rsidP="004863A2">
      <w:pPr>
        <w:pStyle w:val="Akapitzlist"/>
        <w:numPr>
          <w:ilvl w:val="0"/>
          <w:numId w:val="2"/>
        </w:numPr>
        <w:spacing w:line="260" w:lineRule="exact"/>
        <w:jc w:val="both"/>
        <w:rPr>
          <w:rFonts w:cs="Arial"/>
          <w:b/>
        </w:rPr>
      </w:pPr>
      <w:r w:rsidRPr="00E2075C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</w:t>
      </w:r>
      <w:r w:rsidRPr="0092693B">
        <w:rPr>
          <w:rFonts w:cs="Arial"/>
        </w:rPr>
        <w:t xml:space="preserve"> </w:t>
      </w:r>
      <w:r w:rsidRPr="0092693B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4863A2" w:rsidRDefault="004863A2" w:rsidP="004863A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4863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C5" w:rsidRDefault="00DB1AC5" w:rsidP="00F17989">
      <w:pPr>
        <w:spacing w:after="0" w:line="240" w:lineRule="auto"/>
      </w:pPr>
      <w:r>
        <w:separator/>
      </w:r>
    </w:p>
  </w:endnote>
  <w:end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C5" w:rsidRDefault="00DB1AC5" w:rsidP="00F17989">
      <w:pPr>
        <w:spacing w:after="0" w:line="240" w:lineRule="auto"/>
      </w:pPr>
      <w:r>
        <w:separator/>
      </w:r>
    </w:p>
  </w:footnote>
  <w:foot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footnote>
  <w:footnote w:id="1">
    <w:p w:rsidR="004863A2" w:rsidRDefault="004863A2" w:rsidP="004863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Pr="00146AE0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46AE0" w:rsidRDefault="00146AE0" w:rsidP="00146AE0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172085</wp:posOffset>
              </wp:positionV>
              <wp:extent cx="6572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C34EB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146AE0" w:rsidRDefault="0014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247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46AE0"/>
    <w:rsid w:val="00175208"/>
    <w:rsid w:val="001D5F26"/>
    <w:rsid w:val="002216D2"/>
    <w:rsid w:val="00230F68"/>
    <w:rsid w:val="00234B3D"/>
    <w:rsid w:val="002979CA"/>
    <w:rsid w:val="002B4314"/>
    <w:rsid w:val="0030442C"/>
    <w:rsid w:val="003911EB"/>
    <w:rsid w:val="003A2BFE"/>
    <w:rsid w:val="003D5FE3"/>
    <w:rsid w:val="003F3584"/>
    <w:rsid w:val="004077AC"/>
    <w:rsid w:val="00434BA2"/>
    <w:rsid w:val="00474C2A"/>
    <w:rsid w:val="004863A2"/>
    <w:rsid w:val="004B2C47"/>
    <w:rsid w:val="004E1E33"/>
    <w:rsid w:val="005144EF"/>
    <w:rsid w:val="00533983"/>
    <w:rsid w:val="00595AEA"/>
    <w:rsid w:val="005E70CE"/>
    <w:rsid w:val="00616320"/>
    <w:rsid w:val="0062087D"/>
    <w:rsid w:val="00620B37"/>
    <w:rsid w:val="006A054C"/>
    <w:rsid w:val="006F24E1"/>
    <w:rsid w:val="00744FF7"/>
    <w:rsid w:val="007C46AB"/>
    <w:rsid w:val="00865795"/>
    <w:rsid w:val="0086719D"/>
    <w:rsid w:val="00933060"/>
    <w:rsid w:val="0098352E"/>
    <w:rsid w:val="009A5D71"/>
    <w:rsid w:val="00A1411C"/>
    <w:rsid w:val="00A57F88"/>
    <w:rsid w:val="00AA2EE6"/>
    <w:rsid w:val="00BC59CA"/>
    <w:rsid w:val="00C21587"/>
    <w:rsid w:val="00C3512C"/>
    <w:rsid w:val="00C51E30"/>
    <w:rsid w:val="00C737F8"/>
    <w:rsid w:val="00CA4586"/>
    <w:rsid w:val="00CB69FB"/>
    <w:rsid w:val="00D10297"/>
    <w:rsid w:val="00D433D6"/>
    <w:rsid w:val="00D822A2"/>
    <w:rsid w:val="00DB1AC5"/>
    <w:rsid w:val="00DC2AFF"/>
    <w:rsid w:val="00E20D79"/>
    <w:rsid w:val="00E259B9"/>
    <w:rsid w:val="00E27E86"/>
    <w:rsid w:val="00E65B41"/>
    <w:rsid w:val="00F17989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C536F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4863A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63A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3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17</cp:revision>
  <cp:lastPrinted>2017-10-16T09:50:00Z</cp:lastPrinted>
  <dcterms:created xsi:type="dcterms:W3CDTF">2017-09-20T06:28:00Z</dcterms:created>
  <dcterms:modified xsi:type="dcterms:W3CDTF">2017-10-17T06:55:00Z</dcterms:modified>
</cp:coreProperties>
</file>