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735119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5D7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03</w:t>
      </w:r>
      <w:r w:rsidR="00867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="002B4314" w:rsidRPr="007351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6793A" w:rsidRPr="00735119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DPR-IV.052.I.12.2017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pStyle w:val="Default"/>
        <w:spacing w:line="360" w:lineRule="auto"/>
        <w:jc w:val="both"/>
        <w:rPr>
          <w:color w:val="auto"/>
        </w:rPr>
      </w:pPr>
      <w:r w:rsidRPr="004351AD">
        <w:rPr>
          <w:rFonts w:eastAsia="Times New Roman"/>
          <w:lang w:eastAsia="pl-PL"/>
        </w:rPr>
        <w:t xml:space="preserve">Przedmiotem zamówienia </w:t>
      </w:r>
      <w:bookmarkStart w:id="0" w:name="_Hlk493158577"/>
      <w:r w:rsidRPr="004351AD">
        <w:t>jest świadczenie usługi cateringowe</w:t>
      </w:r>
      <w:r>
        <w:t>j polegającej na przygotowaniu i</w:t>
      </w:r>
      <w:r w:rsidRPr="004351AD">
        <w:t xml:space="preserve"> dostarczeniu</w:t>
      </w:r>
      <w:r>
        <w:t xml:space="preserve"> </w:t>
      </w:r>
      <w:r w:rsidRPr="004351AD">
        <w:t xml:space="preserve">poczęstunku dla 40 osób uczestniczących w spotkaniu grantowym organizowanym w ramach projektu </w:t>
      </w:r>
      <w:r w:rsidRPr="004351AD">
        <w:rPr>
          <w:b/>
          <w:bCs/>
          <w:color w:val="auto"/>
        </w:rPr>
        <w:t>„Innowacyjna edukacja – nowe możliwości zawodowe”</w:t>
      </w:r>
      <w:r w:rsidRPr="004351AD">
        <w:t xml:space="preserve"> </w:t>
      </w:r>
      <w:r w:rsidRPr="004351AD">
        <w:rPr>
          <w:color w:val="auto"/>
        </w:rPr>
        <w:t>w ramach Działania 4.1 Innowacje społeczne, Osi Priorytetowej IV  Innowacje społeczne i</w:t>
      </w:r>
      <w:r w:rsidR="00735119">
        <w:rPr>
          <w:color w:val="auto"/>
        </w:rPr>
        <w:t> </w:t>
      </w:r>
      <w:r w:rsidRPr="004351AD">
        <w:rPr>
          <w:color w:val="auto"/>
        </w:rPr>
        <w:t xml:space="preserve">współpraca ponadnarodowa, </w:t>
      </w:r>
      <w:r w:rsidRPr="004351AD">
        <w:rPr>
          <w:b/>
          <w:color w:val="auto"/>
        </w:rPr>
        <w:t>Programu Operacyjnego Wiedza Edukacja Rozwój</w:t>
      </w:r>
      <w:r w:rsidRPr="004351AD">
        <w:rPr>
          <w:color w:val="auto"/>
        </w:rPr>
        <w:t xml:space="preserve"> </w:t>
      </w:r>
      <w:r w:rsidRPr="004351AD">
        <w:rPr>
          <w:b/>
          <w:color w:val="auto"/>
        </w:rPr>
        <w:t xml:space="preserve">2014-2020, </w:t>
      </w:r>
      <w:r w:rsidRPr="004351AD">
        <w:rPr>
          <w:color w:val="auto"/>
        </w:rPr>
        <w:t>na wskazane przez Zamawiającego miejsce na terenie województwa świętokrzyskiego w określonym terminie oraz wszelkie czynności związane z przygotowaniem, podaniem poczęstunku oraz uprzątnięciem.</w:t>
      </w:r>
      <w:bookmarkEnd w:id="0"/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1063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642"/>
        <w:gridCol w:w="1694"/>
        <w:gridCol w:w="1435"/>
        <w:gridCol w:w="647"/>
        <w:gridCol w:w="1303"/>
        <w:gridCol w:w="1304"/>
      </w:tblGrid>
      <w:tr w:rsidR="005D73E2" w:rsidRPr="0013763F" w:rsidTr="005D73E2">
        <w:trPr>
          <w:trHeight w:val="57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5D73E2" w:rsidRPr="0013763F" w:rsidTr="005D73E2">
        <w:trPr>
          <w:trHeight w:val="2670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5D73E2" w:rsidRPr="0013763F" w:rsidRDefault="005D73E2" w:rsidP="000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i dostarczeniu poczęstunku dla 40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Pr="005D73E2" w:rsidRDefault="00CA0DEA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Stasz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owski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B43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5D73E2" w:rsidRDefault="005D73E2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4314" w:rsidRPr="005D73E2" w:rsidRDefault="005D73E2" w:rsidP="005D73E2">
      <w:pPr>
        <w:pStyle w:val="Akapitzlist"/>
        <w:numPr>
          <w:ilvl w:val="0"/>
          <w:numId w:val="2"/>
        </w:numPr>
        <w:rPr>
          <w:i/>
          <w:sz w:val="20"/>
          <w:szCs w:val="20"/>
        </w:rPr>
      </w:pPr>
      <w:r w:rsidRPr="005D73E2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 </w:t>
      </w:r>
      <w:r w:rsidRPr="005D73E2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2B4314" w:rsidRPr="005D73E2" w:rsidRDefault="002B4314" w:rsidP="005D73E2">
      <w:pPr>
        <w:pStyle w:val="Akapitzlist"/>
        <w:numPr>
          <w:ilvl w:val="0"/>
          <w:numId w:val="2"/>
        </w:numPr>
        <w:spacing w:after="200"/>
        <w:jc w:val="both"/>
      </w:pPr>
      <w:r w:rsidRPr="005D73E2"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3B" w:rsidRDefault="00631F3B" w:rsidP="00F17989">
      <w:pPr>
        <w:spacing w:after="0" w:line="240" w:lineRule="auto"/>
      </w:pPr>
      <w:r>
        <w:separator/>
      </w:r>
    </w:p>
  </w:endnote>
  <w:end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3B" w:rsidRDefault="00631F3B" w:rsidP="00F17989">
      <w:pPr>
        <w:spacing w:after="0" w:line="240" w:lineRule="auto"/>
      </w:pPr>
      <w:r>
        <w:separator/>
      </w:r>
    </w:p>
  </w:footnote>
  <w:foot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footnote>
  <w:footnote w:id="1">
    <w:p w:rsidR="005D73E2" w:rsidRDefault="005D73E2" w:rsidP="005D7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A76EA"/>
    <w:rsid w:val="00234B3D"/>
    <w:rsid w:val="0024398A"/>
    <w:rsid w:val="002979CA"/>
    <w:rsid w:val="002B4314"/>
    <w:rsid w:val="003A2BFE"/>
    <w:rsid w:val="003D5FE3"/>
    <w:rsid w:val="003F3584"/>
    <w:rsid w:val="004077AC"/>
    <w:rsid w:val="004B2C47"/>
    <w:rsid w:val="004E1E33"/>
    <w:rsid w:val="00502872"/>
    <w:rsid w:val="00533983"/>
    <w:rsid w:val="00595AEA"/>
    <w:rsid w:val="005D73E2"/>
    <w:rsid w:val="005E70CE"/>
    <w:rsid w:val="0062087D"/>
    <w:rsid w:val="00620B37"/>
    <w:rsid w:val="00631F3B"/>
    <w:rsid w:val="006A054C"/>
    <w:rsid w:val="006A5546"/>
    <w:rsid w:val="00735119"/>
    <w:rsid w:val="00744FF7"/>
    <w:rsid w:val="0077191A"/>
    <w:rsid w:val="00867C05"/>
    <w:rsid w:val="00933060"/>
    <w:rsid w:val="0098352E"/>
    <w:rsid w:val="00A57F88"/>
    <w:rsid w:val="00AA2EE6"/>
    <w:rsid w:val="00C21587"/>
    <w:rsid w:val="00C3512C"/>
    <w:rsid w:val="00CA0DEA"/>
    <w:rsid w:val="00CA4586"/>
    <w:rsid w:val="00D10297"/>
    <w:rsid w:val="00E20D79"/>
    <w:rsid w:val="00E65B41"/>
    <w:rsid w:val="00E6793A"/>
    <w:rsid w:val="00F17989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C810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9</cp:revision>
  <cp:lastPrinted>2017-10-03T06:33:00Z</cp:lastPrinted>
  <dcterms:created xsi:type="dcterms:W3CDTF">2017-09-19T08:19:00Z</dcterms:created>
  <dcterms:modified xsi:type="dcterms:W3CDTF">2017-10-03T07:51:00Z</dcterms:modified>
</cp:coreProperties>
</file>