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0D" w:rsidRPr="0016440D" w:rsidRDefault="0016440D" w:rsidP="0016440D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440D">
        <w:rPr>
          <w:rFonts w:ascii="Times New Roman" w:hAnsi="Times New Roman" w:cs="Times New Roman"/>
          <w:iCs/>
          <w:sz w:val="24"/>
          <w:szCs w:val="24"/>
        </w:rPr>
        <w:tab/>
        <w:t xml:space="preserve">  Załącznik nr 5 do SIWZ</w:t>
      </w:r>
    </w:p>
    <w:p w:rsidR="0016440D" w:rsidRPr="0016440D" w:rsidRDefault="0016440D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6E6044" w:rsidRPr="00606AFA" w:rsidRDefault="006E6044" w:rsidP="006E6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AFA">
        <w:rPr>
          <w:rFonts w:ascii="Times New Roman" w:hAnsi="Times New Roman" w:cs="Times New Roman"/>
          <w:i/>
          <w:iCs/>
          <w:sz w:val="20"/>
          <w:szCs w:val="20"/>
        </w:rPr>
        <w:t>pieczęć, nazwa i dokładny adres wykonawcy</w:t>
      </w:r>
    </w:p>
    <w:p w:rsidR="006E6044" w:rsidRDefault="006E6044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9242A0" w:rsidRPr="0016440D" w:rsidRDefault="009242A0" w:rsidP="0016440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WYKAZ OSÓB </w:t>
      </w:r>
    </w:p>
    <w:p w:rsidR="0016440D" w:rsidRPr="0016440D" w:rsidRDefault="0016440D" w:rsidP="00164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6D4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</w:t>
      </w:r>
    </w:p>
    <w:p w:rsidR="002D3472" w:rsidRPr="009242A0" w:rsidRDefault="0016440D" w:rsidP="006D4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przetargu nieograniczonego na:</w:t>
      </w:r>
      <w:r w:rsidR="009242A0">
        <w:rPr>
          <w:rFonts w:ascii="Times New Roman" w:hAnsi="Times New Roman" w:cs="Times New Roman"/>
          <w:sz w:val="24"/>
          <w:szCs w:val="24"/>
        </w:rPr>
        <w:t xml:space="preserve"> 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2D3472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2D3472">
        <w:rPr>
          <w:rFonts w:ascii="Times New Roman" w:hAnsi="Times New Roman" w:cs="Times New Roman"/>
          <w:bCs/>
          <w:iCs/>
          <w:sz w:val="24"/>
          <w:szCs w:val="24"/>
        </w:rPr>
        <w:t>: „</w:t>
      </w:r>
      <w:r w:rsidR="002D3472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 w:rsidR="002D34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2D3472"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 w:rsidR="002D3472">
        <w:rPr>
          <w:rFonts w:ascii="Times New Roman" w:hAnsi="Times New Roman" w:cs="Times New Roman"/>
          <w:sz w:val="24"/>
          <w:szCs w:val="24"/>
        </w:rPr>
        <w:t>Osi priorytetowa 8 Rozwój edukacji i aktywne społeczeństwo, Działanie 8.5 Rozwój i wysoka jakość szkolnictwa zawodowego i kształcenia ustawicznego, Poddziałanie 8.5.1 Podniesienie jakości kształcenia zawodowego oraz wsparcie na rzecz tworzenia i rozwoju</w:t>
      </w:r>
      <w:bookmarkStart w:id="0" w:name="_GoBack"/>
      <w:bookmarkEnd w:id="0"/>
      <w:r w:rsidR="002D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472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2D3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16440D" w:rsidRPr="0016440D" w:rsidRDefault="0016440D" w:rsidP="001644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16440D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Oświadczam, że do realizacji przedmiotowego zamówienia zaangażowany będzie następujący personel, zgodnie z opisem w SIWZ rozdział IV punkt 2. 1)</w:t>
      </w:r>
      <w:r w:rsidR="002D3472">
        <w:rPr>
          <w:rFonts w:ascii="Times New Roman" w:hAnsi="Times New Roman" w:cs="Times New Roman"/>
          <w:sz w:val="24"/>
          <w:szCs w:val="24"/>
        </w:rPr>
        <w:t xml:space="preserve"> </w:t>
      </w:r>
      <w:r w:rsidRPr="0016440D">
        <w:rPr>
          <w:rFonts w:ascii="Times New Roman" w:hAnsi="Times New Roman" w:cs="Times New Roman"/>
          <w:sz w:val="24"/>
          <w:szCs w:val="24"/>
        </w:rPr>
        <w:t>b)</w:t>
      </w:r>
    </w:p>
    <w:p w:rsidR="0016440D" w:rsidRPr="0016440D" w:rsidRDefault="0016440D" w:rsidP="0016440D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4610"/>
        <w:gridCol w:w="1559"/>
        <w:gridCol w:w="1730"/>
      </w:tblGrid>
      <w:tr w:rsidR="0016440D" w:rsidRPr="0016440D" w:rsidTr="00C701A6">
        <w:trPr>
          <w:trHeight w:val="348"/>
          <w:jc w:val="center"/>
        </w:trPr>
        <w:tc>
          <w:tcPr>
            <w:tcW w:w="2444" w:type="dxa"/>
            <w:vMerge w:val="restart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Osoby, które będą uczestniczyć w realizacji zamówienia</w:t>
            </w:r>
          </w:p>
        </w:tc>
        <w:tc>
          <w:tcPr>
            <w:tcW w:w="4610" w:type="dxa"/>
            <w:vMerge w:val="restart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w organizacji i obsłudze co najmniej jednej zagranicznej wizyty studyjnej</w:t>
            </w:r>
          </w:p>
        </w:tc>
        <w:tc>
          <w:tcPr>
            <w:tcW w:w="3289" w:type="dxa"/>
            <w:gridSpan w:val="2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wskazaną osobą</w:t>
            </w:r>
          </w:p>
        </w:tc>
      </w:tr>
      <w:tr w:rsidR="0016440D" w:rsidRPr="0016440D" w:rsidTr="00C701A6">
        <w:trPr>
          <w:trHeight w:val="408"/>
          <w:jc w:val="center"/>
        </w:trPr>
        <w:tc>
          <w:tcPr>
            <w:tcW w:w="2444" w:type="dxa"/>
            <w:vMerge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  <w:vMerge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Dysponuję na podstawie (np. umowy  o pracę, umowy zlecenia itp.)</w:t>
            </w:r>
          </w:p>
        </w:tc>
        <w:tc>
          <w:tcPr>
            <w:tcW w:w="1730" w:type="dxa"/>
            <w:vAlign w:val="center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Będę dysponował na podstawie (np. umowy przedwstępnej</w:t>
            </w:r>
          </w:p>
        </w:tc>
      </w:tr>
      <w:tr w:rsidR="0016440D" w:rsidRPr="0016440D" w:rsidTr="00C701A6">
        <w:trPr>
          <w:jc w:val="center"/>
        </w:trPr>
        <w:tc>
          <w:tcPr>
            <w:tcW w:w="2444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Opiekunem merytorycznym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władającym językiem niemieckim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na poziomie co najmniej B2 – zgodnie z Europejskim Systemem Opisu Kształcenia Językowego przyjętym przez Radę Europy oraz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językiem polskim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posiadający doświadczenie w organizacji i obsłudze co najmniej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2D3472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ofert.</w:t>
            </w:r>
          </w:p>
        </w:tc>
        <w:tc>
          <w:tcPr>
            <w:tcW w:w="461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zagranicznej wizycie studyjnej wraz z podaniem informacji o: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2D3472" w:rsidRPr="0016440D" w:rsidRDefault="002D3472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2D3472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wymagane w przedmiotowym postępowaniu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  <w:r w:rsidR="002D34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16440D" w:rsidRPr="0016440D" w:rsidRDefault="0016440D" w:rsidP="002D3472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A0" w:rsidRPr="0016440D" w:rsidTr="00C701A6">
        <w:trPr>
          <w:jc w:val="center"/>
        </w:trPr>
        <w:tc>
          <w:tcPr>
            <w:tcW w:w="2444" w:type="dxa"/>
          </w:tcPr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Opiekunem merytorycznym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władającym językiem niemieckim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na poziomie co najmniej B2 – zgodnie z Europejskim Systemem Opisu Kształcenia Językowego przyjętym przez Radę Europy oraz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językiem polskim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440D">
              <w:rPr>
                <w:rFonts w:ascii="Times New Roman" w:hAnsi="Times New Roman" w:cs="Times New Roman"/>
                <w:b/>
                <w:sz w:val="24"/>
                <w:szCs w:val="24"/>
              </w:rPr>
              <w:t>posiadający doświadczenie w organizacji i obsłudze co najmniej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ofert.</w:t>
            </w:r>
          </w:p>
        </w:tc>
        <w:tc>
          <w:tcPr>
            <w:tcW w:w="4610" w:type="dxa"/>
          </w:tcPr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Informacje o zagranicznej wizycie studyjnej wraz z podaniem informacji o: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wymagane w przedmiotowym postępowaniu</w:t>
            </w:r>
          </w:p>
          <w:p w:rsidR="009242A0" w:rsidRPr="0016440D" w:rsidRDefault="009242A0" w:rsidP="009242A0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9242A0" w:rsidRPr="0016440D" w:rsidRDefault="009242A0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2A0" w:rsidRPr="0016440D" w:rsidRDefault="009242A0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9242A0" w:rsidRPr="0016440D" w:rsidRDefault="009242A0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40D" w:rsidRPr="0016440D" w:rsidTr="00C701A6">
        <w:trPr>
          <w:jc w:val="center"/>
        </w:trPr>
        <w:tc>
          <w:tcPr>
            <w:tcW w:w="2444" w:type="dxa"/>
          </w:tcPr>
          <w:p w:rsidR="0016440D" w:rsidRPr="0016440D" w:rsidRDefault="0016440D" w:rsidP="00164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Tłumacz z biegłą znajomością języka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niemieckiego, w tym również języka niemieckiego technicznego związanego ze specyfiką wyjazdu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tj. znajomością języka na poziomie co najmniej C1 -  zgodnie z Europejskim Systemem Opisu Kształcenia Językowego przyjętym przez Radę Europy lub posiadanym tytułem magistra filologii germańskiej, legitymującym się udokumentowanym doświadczeniem w zakresie towarzyszenia gościom i tłuczenia spotkań z ich udziałem w trakcie co najm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440D" w:rsidRPr="0016440D" w:rsidRDefault="0016440D" w:rsidP="0016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</w:t>
            </w:r>
          </w:p>
        </w:tc>
        <w:tc>
          <w:tcPr>
            <w:tcW w:w="4610" w:type="dxa"/>
          </w:tcPr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wizycie studyjnej wraz z podaniem informacji o: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tematyce (krótki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0D" w:rsidRPr="0016440D" w:rsidRDefault="0016440D" w:rsidP="002D3472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(wyksztalcenie, kursy, szkolenia, uprawnienia)</w:t>
            </w:r>
          </w:p>
          <w:p w:rsidR="0016440D" w:rsidRPr="0016440D" w:rsidRDefault="0016440D" w:rsidP="001644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16440D" w:rsidRPr="0016440D" w:rsidRDefault="0016440D" w:rsidP="001644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16440D" w:rsidRPr="0016440D" w:rsidRDefault="0016440D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044" w:rsidRPr="0016440D" w:rsidTr="00C701A6">
        <w:trPr>
          <w:jc w:val="center"/>
        </w:trPr>
        <w:tc>
          <w:tcPr>
            <w:tcW w:w="2444" w:type="dxa"/>
          </w:tcPr>
          <w:p w:rsidR="006E6044" w:rsidRPr="0016440D" w:rsidRDefault="006E6044" w:rsidP="006E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Tłumacz z biegłą znajomością języka niemieckiego, w tym również języka niemieckiego technicznego związanego ze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specyfiką wyjazdu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tj. znajomością języka na poziomie co najmniej C1 -  zgodnie z Europejskim Systemem Opisu Kształcenia Językowego przyjętym przez Radę Europy lub posiadanym tytułem magistra filologii germańskiej, legitymującym się udokumentowanym doświadczeniem w zakresie towarzyszenia gościom i tłuczenia spotkań z ich udziałem w trakcie co najm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 jednej zagranicznej wizyty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6044" w:rsidRPr="0016440D" w:rsidRDefault="006E6044" w:rsidP="006E6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6044" w:rsidRPr="0016440D" w:rsidRDefault="006E6044" w:rsidP="006E6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UWAGA: wymagane jest wykazanie doświadczenia w organizacji i obsłudze co najmniej jednej zagranicznej wizyty studyjnej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ciągu ostatnich trzech lat przed upływem terminu składania ofert</w:t>
            </w:r>
          </w:p>
        </w:tc>
        <w:tc>
          <w:tcPr>
            <w:tcW w:w="4610" w:type="dxa"/>
          </w:tcPr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wizycie studyjnej wraz z podaniem informacji o: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tematyce (krótki opis) ………………………………………………………………………………………………………………………………………………………………………………………………</w:t>
            </w:r>
            <w:r w:rsidRPr="00164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……………………………………………………………………………………………………………………………….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-zakresie wykonywanych czynności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dacie wykonania 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Kwalifikacje zawodowe (wyksztalcenie, kursy, szkolenia, uprawnienia)</w:t>
            </w:r>
          </w:p>
          <w:p w:rsidR="006E6044" w:rsidRPr="0016440D" w:rsidRDefault="006E6044" w:rsidP="006E6044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</w:p>
          <w:p w:rsidR="006E6044" w:rsidRPr="0016440D" w:rsidRDefault="006E6044" w:rsidP="006E6044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0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6E6044" w:rsidRPr="0016440D" w:rsidRDefault="006E6044" w:rsidP="001644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044" w:rsidRPr="0016440D" w:rsidRDefault="006E6044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6E6044" w:rsidRPr="0016440D" w:rsidRDefault="006E6044" w:rsidP="001644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440D" w:rsidRPr="0016440D" w:rsidRDefault="0016440D" w:rsidP="0016440D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440D" w:rsidRPr="0016440D" w:rsidRDefault="0016440D" w:rsidP="0016440D">
      <w:pPr>
        <w:pStyle w:val="Nagwek"/>
        <w:tabs>
          <w:tab w:val="left" w:pos="708"/>
        </w:tabs>
        <w:ind w:left="360" w:hanging="36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644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 xml:space="preserve">w przypadku wykazania osób, którymi wykonawca </w:t>
      </w:r>
      <w:r w:rsidRPr="001644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będzie dysponował</w:t>
      </w:r>
      <w:r w:rsidRPr="0016440D">
        <w:rPr>
          <w:rFonts w:ascii="Times New Roman" w:hAnsi="Times New Roman" w:cs="Times New Roman"/>
          <w:i/>
          <w:iCs/>
          <w:sz w:val="24"/>
          <w:szCs w:val="24"/>
        </w:rPr>
        <w:t xml:space="preserve"> - należy załączyć pisemne zobowiązanie innych podmiotów do udostępnienia tych osób brak zobowiązań innych podmiotów będzie uznawane, że wykonawca z wymienionymi w wykazie osobami pozostaje w stosunku umowy cywilno-prawnej lub umowy o pracę oświadczam(my), że w/w osoby, będą uczestniczyć w wykonywaniu zamówienia i posiadają niezbędne kwalifikacje i doświadczenie</w:t>
      </w:r>
    </w:p>
    <w:p w:rsidR="0016440D" w:rsidRDefault="0016440D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242A0" w:rsidRPr="0016440D" w:rsidRDefault="009242A0" w:rsidP="009242A0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40D" w:rsidRPr="0016440D" w:rsidRDefault="0016440D" w:rsidP="0016440D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4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Zamawiający </w:t>
      </w:r>
      <w:r w:rsidR="006E6044">
        <w:rPr>
          <w:rFonts w:ascii="Times New Roman" w:hAnsi="Times New Roman" w:cs="Times New Roman"/>
          <w:b/>
          <w:bCs/>
          <w:sz w:val="24"/>
          <w:szCs w:val="24"/>
        </w:rPr>
        <w:t>dopuszcza łączenie</w:t>
      </w:r>
      <w:r w:rsidRPr="0016440D">
        <w:rPr>
          <w:rFonts w:ascii="Times New Roman" w:hAnsi="Times New Roman" w:cs="Times New Roman"/>
          <w:b/>
          <w:bCs/>
          <w:sz w:val="24"/>
          <w:szCs w:val="24"/>
        </w:rPr>
        <w:t xml:space="preserve"> wyżej wymienionych ról tj. </w:t>
      </w:r>
      <w:r w:rsidR="006E6044">
        <w:rPr>
          <w:rFonts w:ascii="Times New Roman" w:hAnsi="Times New Roman" w:cs="Times New Roman"/>
          <w:b/>
          <w:bCs/>
          <w:sz w:val="24"/>
          <w:szCs w:val="24"/>
        </w:rPr>
        <w:t>tłumacz może pełnić rolę opiekuna merytorycznego.</w:t>
      </w:r>
    </w:p>
    <w:p w:rsid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9242A0" w:rsidRDefault="009242A0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9242A0" w:rsidRPr="0016440D" w:rsidRDefault="009242A0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16440D" w:rsidRPr="0016440D" w:rsidRDefault="0016440D" w:rsidP="0016440D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16440D">
        <w:rPr>
          <w:rFonts w:ascii="Times New Roman" w:hAnsi="Times New Roman" w:cs="Times New Roman"/>
          <w:sz w:val="24"/>
          <w:szCs w:val="24"/>
        </w:rPr>
        <w:t>__________________ dnia __ _</w:t>
      </w:r>
      <w:r>
        <w:rPr>
          <w:rFonts w:ascii="Times New Roman" w:hAnsi="Times New Roman" w:cs="Times New Roman"/>
          <w:sz w:val="24"/>
          <w:szCs w:val="24"/>
        </w:rPr>
        <w:t>_ 2017</w:t>
      </w:r>
      <w:r w:rsidRPr="0016440D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D3472" w:rsidRDefault="002D3472" w:rsidP="0016440D">
      <w:pPr>
        <w:pStyle w:val="Tekstpodstawowy"/>
        <w:ind w:left="4820" w:firstLine="709"/>
        <w:rPr>
          <w:rFonts w:ascii="Times New Roman"/>
          <w:szCs w:val="24"/>
        </w:rPr>
      </w:pPr>
    </w:p>
    <w:p w:rsidR="00371B47" w:rsidRPr="009242A0" w:rsidRDefault="009242A0" w:rsidP="009242A0">
      <w:pPr>
        <w:pStyle w:val="Tekstpodstawowy"/>
        <w:ind w:left="4820" w:firstLine="709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…………………………………… </w:t>
      </w:r>
      <w:r w:rsidR="0016440D" w:rsidRPr="002D3472">
        <w:rPr>
          <w:rFonts w:ascii="Times New Roman"/>
          <w:i/>
          <w:iCs/>
          <w:sz w:val="20"/>
          <w:szCs w:val="20"/>
        </w:rPr>
        <w:t>(podpis osoby uprawnionej do składania oświadczeń woli w imieniu Wykonawcy)</w:t>
      </w:r>
    </w:p>
    <w:sectPr w:rsidR="00371B47" w:rsidRPr="009242A0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D5" w:rsidRDefault="004650D5" w:rsidP="00B500EA">
      <w:pPr>
        <w:spacing w:after="0" w:line="240" w:lineRule="auto"/>
      </w:pPr>
      <w:r>
        <w:separator/>
      </w:r>
    </w:p>
  </w:endnote>
  <w:endnote w:type="continuationSeparator" w:id="0">
    <w:p w:rsidR="004650D5" w:rsidRDefault="004650D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 w:rsidR="007F22D5"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096B5B" w:rsidRPr="0016440D" w:rsidRDefault="00096B5B">
    <w:pPr>
      <w:pStyle w:val="Stopka"/>
      <w:rPr>
        <w:rFonts w:ascii="Arial Narrow" w:hAnsi="Arial Narrow"/>
        <w:sz w:val="16"/>
        <w:szCs w:val="16"/>
      </w:rPr>
    </w:pPr>
    <w:r w:rsidRPr="0016440D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D5" w:rsidRDefault="004650D5" w:rsidP="00B500EA">
      <w:pPr>
        <w:spacing w:after="0" w:line="240" w:lineRule="auto"/>
      </w:pPr>
      <w:r>
        <w:separator/>
      </w:r>
    </w:p>
  </w:footnote>
  <w:footnote w:type="continuationSeparator" w:id="0">
    <w:p w:rsidR="004650D5" w:rsidRDefault="004650D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B8D2265"/>
    <w:multiLevelType w:val="hybridMultilevel"/>
    <w:tmpl w:val="F7E6E7D6"/>
    <w:lvl w:ilvl="0" w:tplc="7AB625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E4D14"/>
    <w:multiLevelType w:val="hybridMultilevel"/>
    <w:tmpl w:val="5B76365E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8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A1E0D43"/>
    <w:multiLevelType w:val="hybridMultilevel"/>
    <w:tmpl w:val="8DC2EC38"/>
    <w:lvl w:ilvl="0" w:tplc="D78A5EF4">
      <w:start w:val="1"/>
      <w:numFmt w:val="bullet"/>
      <w:lvlText w:val=""/>
      <w:lvlJc w:val="left"/>
      <w:pPr>
        <w:ind w:left="831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23">
    <w:nsid w:val="2C254E2D"/>
    <w:multiLevelType w:val="hybridMultilevel"/>
    <w:tmpl w:val="B5841D86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4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6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24D05"/>
    <w:multiLevelType w:val="hybridMultilevel"/>
    <w:tmpl w:val="D1647232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A10314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5"/>
  </w:num>
  <w:num w:numId="5">
    <w:abstractNumId w:val="28"/>
  </w:num>
  <w:num w:numId="6">
    <w:abstractNumId w:val="21"/>
  </w:num>
  <w:num w:numId="7">
    <w:abstractNumId w:val="20"/>
  </w:num>
  <w:num w:numId="8">
    <w:abstractNumId w:val="18"/>
  </w:num>
  <w:num w:numId="9">
    <w:abstractNumId w:val="19"/>
  </w:num>
  <w:num w:numId="10">
    <w:abstractNumId w:val="14"/>
  </w:num>
  <w:num w:numId="11">
    <w:abstractNumId w:val="40"/>
  </w:num>
  <w:num w:numId="12">
    <w:abstractNumId w:val="2"/>
  </w:num>
  <w:num w:numId="13">
    <w:abstractNumId w:val="3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13"/>
  </w:num>
  <w:num w:numId="19">
    <w:abstractNumId w:val="11"/>
  </w:num>
  <w:num w:numId="20">
    <w:abstractNumId w:val="36"/>
  </w:num>
  <w:num w:numId="21">
    <w:abstractNumId w:val="4"/>
  </w:num>
  <w:num w:numId="22">
    <w:abstractNumId w:val="34"/>
  </w:num>
  <w:num w:numId="23">
    <w:abstractNumId w:val="6"/>
  </w:num>
  <w:num w:numId="24">
    <w:abstractNumId w:val="24"/>
  </w:num>
  <w:num w:numId="25">
    <w:abstractNumId w:val="9"/>
  </w:num>
  <w:num w:numId="26">
    <w:abstractNumId w:val="31"/>
  </w:num>
  <w:num w:numId="27">
    <w:abstractNumId w:val="44"/>
  </w:num>
  <w:num w:numId="28">
    <w:abstractNumId w:val="26"/>
  </w:num>
  <w:num w:numId="29">
    <w:abstractNumId w:val="37"/>
  </w:num>
  <w:num w:numId="30">
    <w:abstractNumId w:val="45"/>
  </w:num>
  <w:num w:numId="31">
    <w:abstractNumId w:val="32"/>
  </w:num>
  <w:num w:numId="32">
    <w:abstractNumId w:val="27"/>
  </w:num>
  <w:num w:numId="33">
    <w:abstractNumId w:val="42"/>
  </w:num>
  <w:num w:numId="34">
    <w:abstractNumId w:val="17"/>
  </w:num>
  <w:num w:numId="35">
    <w:abstractNumId w:val="39"/>
  </w:num>
  <w:num w:numId="36">
    <w:abstractNumId w:val="46"/>
  </w:num>
  <w:num w:numId="37">
    <w:abstractNumId w:val="29"/>
  </w:num>
  <w:num w:numId="38">
    <w:abstractNumId w:val="43"/>
  </w:num>
  <w:num w:numId="39">
    <w:abstractNumId w:val="33"/>
  </w:num>
  <w:num w:numId="40">
    <w:abstractNumId w:val="38"/>
  </w:num>
  <w:num w:numId="41">
    <w:abstractNumId w:val="10"/>
  </w:num>
  <w:num w:numId="42">
    <w:abstractNumId w:val="35"/>
  </w:num>
  <w:num w:numId="43">
    <w:abstractNumId w:val="12"/>
  </w:num>
  <w:num w:numId="44">
    <w:abstractNumId w:val="22"/>
  </w:num>
  <w:num w:numId="45">
    <w:abstractNumId w:val="15"/>
  </w:num>
  <w:num w:numId="46">
    <w:abstractNumId w:val="23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440D"/>
    <w:rsid w:val="00166925"/>
    <w:rsid w:val="001831F6"/>
    <w:rsid w:val="00196872"/>
    <w:rsid w:val="001C7D2D"/>
    <w:rsid w:val="001D24D1"/>
    <w:rsid w:val="001D38DE"/>
    <w:rsid w:val="001E7830"/>
    <w:rsid w:val="001F2850"/>
    <w:rsid w:val="002010A6"/>
    <w:rsid w:val="0020159B"/>
    <w:rsid w:val="00214395"/>
    <w:rsid w:val="002B7F00"/>
    <w:rsid w:val="002D3472"/>
    <w:rsid w:val="002F2AC6"/>
    <w:rsid w:val="002F6390"/>
    <w:rsid w:val="00314B89"/>
    <w:rsid w:val="00317A85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50D5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16FD"/>
    <w:rsid w:val="006040FB"/>
    <w:rsid w:val="00634658"/>
    <w:rsid w:val="00677A61"/>
    <w:rsid w:val="00685FC1"/>
    <w:rsid w:val="00697647"/>
    <w:rsid w:val="006C14A0"/>
    <w:rsid w:val="006C23D3"/>
    <w:rsid w:val="006D45DB"/>
    <w:rsid w:val="006E15A7"/>
    <w:rsid w:val="006E1D5F"/>
    <w:rsid w:val="006E6044"/>
    <w:rsid w:val="006F20AB"/>
    <w:rsid w:val="00740F5C"/>
    <w:rsid w:val="0074100C"/>
    <w:rsid w:val="00782751"/>
    <w:rsid w:val="007C7E8D"/>
    <w:rsid w:val="007F1349"/>
    <w:rsid w:val="007F22D5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42A0"/>
    <w:rsid w:val="00925E64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500EA"/>
    <w:rsid w:val="00B9676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253F0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4067-B053-4A7E-8410-026710BA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3</cp:revision>
  <cp:lastPrinted>2017-07-28T10:44:00Z</cp:lastPrinted>
  <dcterms:created xsi:type="dcterms:W3CDTF">2017-07-26T07:28:00Z</dcterms:created>
  <dcterms:modified xsi:type="dcterms:W3CDTF">2017-07-28T10:44:00Z</dcterms:modified>
</cp:coreProperties>
</file>