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3B" w:rsidRPr="00396FAB" w:rsidRDefault="002F056B" w:rsidP="002F056B">
      <w:pPr>
        <w:jc w:val="right"/>
        <w:rPr>
          <w:b/>
        </w:rPr>
      </w:pPr>
      <w:r w:rsidRPr="00396FAB">
        <w:rPr>
          <w:b/>
        </w:rPr>
        <w:t>Załącznik nr 2.1 do SIWZ</w:t>
      </w:r>
    </w:p>
    <w:p w:rsidR="002F056B" w:rsidRDefault="002F056B" w:rsidP="002F056B">
      <w:pPr>
        <w:jc w:val="right"/>
      </w:pPr>
    </w:p>
    <w:p w:rsidR="002F056B" w:rsidRPr="005B2F60" w:rsidRDefault="002F056B" w:rsidP="002F056B">
      <w:pPr>
        <w:jc w:val="center"/>
        <w:rPr>
          <w:b/>
        </w:rPr>
      </w:pPr>
      <w:r w:rsidRPr="005B2F60">
        <w:rPr>
          <w:b/>
        </w:rPr>
        <w:t>Działy oferty – WYCENA</w:t>
      </w:r>
    </w:p>
    <w:p w:rsidR="002F056B" w:rsidRDefault="002F056B" w:rsidP="002850AB">
      <w:pPr>
        <w:jc w:val="right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B2F60" w:rsidTr="005B2F60">
        <w:tc>
          <w:tcPr>
            <w:tcW w:w="562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Lp.</w:t>
            </w:r>
          </w:p>
        </w:tc>
        <w:tc>
          <w:tcPr>
            <w:tcW w:w="3968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Nazwa elementu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Wartość netto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Cena brutto</w:t>
            </w:r>
          </w:p>
        </w:tc>
      </w:tr>
      <w:tr w:rsidR="002938A5" w:rsidTr="005B2F60">
        <w:tc>
          <w:tcPr>
            <w:tcW w:w="562" w:type="dxa"/>
            <w:vAlign w:val="center"/>
          </w:tcPr>
          <w:p w:rsidR="002938A5" w:rsidRDefault="002938A5" w:rsidP="002F056B">
            <w:pPr>
              <w:jc w:val="center"/>
            </w:pPr>
            <w:r>
              <w:t>I</w:t>
            </w:r>
          </w:p>
        </w:tc>
        <w:tc>
          <w:tcPr>
            <w:tcW w:w="3968" w:type="dxa"/>
          </w:tcPr>
          <w:p w:rsidR="002938A5" w:rsidRPr="002938A5" w:rsidRDefault="002938A5" w:rsidP="002938A5">
            <w:pPr>
              <w:spacing w:before="120" w:after="120"/>
              <w:rPr>
                <w:b/>
              </w:rPr>
            </w:pPr>
            <w:r w:rsidRPr="002938A5">
              <w:rPr>
                <w:b/>
              </w:rPr>
              <w:t>Roboty budowlane – mury oporowe oraz dojścia do obiektu</w:t>
            </w:r>
            <w:r>
              <w:rPr>
                <w:b/>
              </w:rPr>
              <w:t>, w tym</w:t>
            </w:r>
            <w:r w:rsidR="00986531">
              <w:rPr>
                <w:b/>
              </w:rPr>
              <w:t>:</w:t>
            </w: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I.1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>Zagospodarowanie terenu wokół budynku A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I.2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>Oprawy oświetleniowe w murach Z1</w:t>
            </w:r>
            <w:r w:rsidR="007A7AE3">
              <w:br/>
            </w:r>
            <w:r>
              <w:t>wraz z instalacją i wprowadzeniami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2938A5" w:rsidTr="005B2F60">
        <w:tc>
          <w:tcPr>
            <w:tcW w:w="562" w:type="dxa"/>
            <w:vAlign w:val="center"/>
          </w:tcPr>
          <w:p w:rsidR="002938A5" w:rsidRDefault="002938A5" w:rsidP="002F056B">
            <w:pPr>
              <w:jc w:val="center"/>
            </w:pPr>
            <w:r>
              <w:t>II</w:t>
            </w:r>
          </w:p>
        </w:tc>
        <w:tc>
          <w:tcPr>
            <w:tcW w:w="3968" w:type="dxa"/>
          </w:tcPr>
          <w:p w:rsidR="002938A5" w:rsidRPr="002938A5" w:rsidRDefault="002938A5" w:rsidP="002938A5">
            <w:pPr>
              <w:spacing w:before="120" w:after="120"/>
              <w:rPr>
                <w:b/>
              </w:rPr>
            </w:pPr>
            <w:r w:rsidRPr="002938A5">
              <w:rPr>
                <w:b/>
              </w:rPr>
              <w:t>Roboty budowlane – dostawa i montaż technologii kotłowni (pompy ciepła) wraz z wykonaniem  niezbędnych robót budowlanych, instalacyjnych i  wykończeniowych</w:t>
            </w:r>
            <w:r w:rsidR="00986531">
              <w:rPr>
                <w:b/>
              </w:rPr>
              <w:t>, w tym:</w:t>
            </w: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II.1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>Wewnętrzne linie zasilające rozdzielnie</w:t>
            </w:r>
            <w:r w:rsidR="002A45E1">
              <w:t xml:space="preserve"> i inne niezbędne prace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II.2</w:t>
            </w:r>
          </w:p>
        </w:tc>
        <w:tc>
          <w:tcPr>
            <w:tcW w:w="3968" w:type="dxa"/>
          </w:tcPr>
          <w:p w:rsidR="005B2F60" w:rsidRDefault="005B2F60" w:rsidP="00986531">
            <w:pPr>
              <w:spacing w:before="120" w:after="120"/>
            </w:pPr>
            <w:r>
              <w:t xml:space="preserve">Dostawa, montaż </w:t>
            </w:r>
            <w:r w:rsidR="007A7AE3">
              <w:t xml:space="preserve">i rozruch pomp ciepła (kompletna kotłownia – branża budowlana, sanitarna i elektryczna – </w:t>
            </w:r>
            <w:r w:rsidR="007A7AE3">
              <w:br/>
              <w:t>z podłączeniem ogrzewania do DPN)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C71C45" w:rsidP="002F056B">
            <w:pPr>
              <w:jc w:val="center"/>
            </w:pPr>
            <w:r>
              <w:t>II.3</w:t>
            </w:r>
          </w:p>
        </w:tc>
        <w:tc>
          <w:tcPr>
            <w:tcW w:w="3968" w:type="dxa"/>
          </w:tcPr>
          <w:p w:rsidR="005B2F60" w:rsidRDefault="007A7AE3" w:rsidP="00986531">
            <w:pPr>
              <w:spacing w:before="120" w:after="120"/>
            </w:pPr>
            <w:r>
              <w:t>Roboty budowlane</w:t>
            </w:r>
            <w:r w:rsidR="002A45E1">
              <w:t xml:space="preserve"> wewnętrzne</w:t>
            </w:r>
            <w:r>
              <w:t xml:space="preserve"> (</w:t>
            </w:r>
            <w:r w:rsidR="002A45E1">
              <w:t>roboty murarskie, tynkarskie, malarskie, wykonanie posadzek, ślusarka d</w:t>
            </w:r>
            <w:r w:rsidR="00AE18FA">
              <w:t>rz</w:t>
            </w:r>
            <w:r w:rsidR="002A45E1">
              <w:t>wiowa)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7A7AE3" w:rsidTr="00803161">
        <w:tc>
          <w:tcPr>
            <w:tcW w:w="4530" w:type="dxa"/>
            <w:gridSpan w:val="2"/>
            <w:vAlign w:val="center"/>
          </w:tcPr>
          <w:p w:rsidR="007A7AE3" w:rsidRPr="007A7AE3" w:rsidRDefault="007A7AE3" w:rsidP="007A7AE3">
            <w:pPr>
              <w:spacing w:before="120" w:after="120"/>
              <w:jc w:val="center"/>
              <w:rPr>
                <w:b/>
              </w:rPr>
            </w:pPr>
            <w:r w:rsidRPr="007A7AE3">
              <w:rPr>
                <w:b/>
              </w:rPr>
              <w:t>RAZEM</w:t>
            </w:r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</w:tr>
    </w:tbl>
    <w:p w:rsidR="002F056B" w:rsidRDefault="002F056B" w:rsidP="002F056B">
      <w:pPr>
        <w:jc w:val="center"/>
      </w:pPr>
    </w:p>
    <w:p w:rsidR="00A7230C" w:rsidRDefault="00A7230C" w:rsidP="002F056B">
      <w:pPr>
        <w:jc w:val="center"/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="00DE67D0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A7230C" w:rsidRDefault="00A7230C" w:rsidP="00A7230C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</w:t>
      </w:r>
      <w:proofErr w:type="spellStart"/>
      <w:r>
        <w:rPr>
          <w:rFonts w:ascii="Arial" w:hAnsi="Arial" w:cs="Arial"/>
          <w:sz w:val="20"/>
          <w:szCs w:val="20"/>
        </w:rPr>
        <w:t>nych</w:t>
      </w:r>
      <w:proofErr w:type="spellEnd"/>
    </w:p>
    <w:p w:rsidR="00A7230C" w:rsidRDefault="00A7230C" w:rsidP="00A7230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7230C" w:rsidRDefault="00A7230C" w:rsidP="002F056B">
      <w:pPr>
        <w:jc w:val="center"/>
      </w:pPr>
    </w:p>
    <w:sectPr w:rsidR="00A7230C" w:rsidSect="00772C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31" w:rsidRDefault="00937431" w:rsidP="002F056B">
      <w:pPr>
        <w:spacing w:after="0" w:line="240" w:lineRule="auto"/>
      </w:pPr>
      <w:r>
        <w:separator/>
      </w:r>
    </w:p>
  </w:endnote>
  <w:endnote w:type="continuationSeparator" w:id="0">
    <w:p w:rsidR="00937431" w:rsidRDefault="00937431" w:rsidP="002F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31" w:rsidRDefault="00937431" w:rsidP="002F056B">
      <w:pPr>
        <w:spacing w:after="0" w:line="240" w:lineRule="auto"/>
      </w:pPr>
      <w:r>
        <w:separator/>
      </w:r>
    </w:p>
  </w:footnote>
  <w:footnote w:type="continuationSeparator" w:id="0">
    <w:p w:rsidR="00937431" w:rsidRDefault="00937431" w:rsidP="002F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6B" w:rsidRPr="00387D17" w:rsidRDefault="00387D17" w:rsidP="00387D17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MWK/DIT-216-8/17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6"/>
    <w:rsid w:val="0017108C"/>
    <w:rsid w:val="002850AB"/>
    <w:rsid w:val="002938A5"/>
    <w:rsid w:val="002A45E1"/>
    <w:rsid w:val="002F056B"/>
    <w:rsid w:val="00334B20"/>
    <w:rsid w:val="00387D17"/>
    <w:rsid w:val="00396FAB"/>
    <w:rsid w:val="00580D7F"/>
    <w:rsid w:val="005B2F60"/>
    <w:rsid w:val="007017B2"/>
    <w:rsid w:val="00772CA9"/>
    <w:rsid w:val="007A7AE3"/>
    <w:rsid w:val="00832D58"/>
    <w:rsid w:val="00937431"/>
    <w:rsid w:val="00975C3B"/>
    <w:rsid w:val="00986531"/>
    <w:rsid w:val="009F10CB"/>
    <w:rsid w:val="00A04276"/>
    <w:rsid w:val="00A7230C"/>
    <w:rsid w:val="00AE18FA"/>
    <w:rsid w:val="00BE23EB"/>
    <w:rsid w:val="00C71C45"/>
    <w:rsid w:val="00D54CEB"/>
    <w:rsid w:val="00DC43EF"/>
    <w:rsid w:val="00DE67D0"/>
    <w:rsid w:val="00E1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DFC4"/>
  <w15:docId w15:val="{1251E837-934C-4725-B8F7-7D430C21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56B"/>
  </w:style>
  <w:style w:type="paragraph" w:styleId="Stopka">
    <w:name w:val="footer"/>
    <w:basedOn w:val="Normalny"/>
    <w:link w:val="Stopka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56B"/>
  </w:style>
  <w:style w:type="table" w:styleId="Tabela-Siatka">
    <w:name w:val="Table Grid"/>
    <w:basedOn w:val="Standardowy"/>
    <w:uiPriority w:val="39"/>
    <w:rsid w:val="005B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6</cp:revision>
  <cp:lastPrinted>2017-07-10T06:41:00Z</cp:lastPrinted>
  <dcterms:created xsi:type="dcterms:W3CDTF">2017-07-07T06:19:00Z</dcterms:created>
  <dcterms:modified xsi:type="dcterms:W3CDTF">2017-07-10T07:17:00Z</dcterms:modified>
</cp:coreProperties>
</file>