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30" w:rsidRPr="003B0C55" w:rsidRDefault="00955B30" w:rsidP="00955B3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3B0C55">
        <w:rPr>
          <w:b/>
          <w:sz w:val="18"/>
          <w:szCs w:val="18"/>
        </w:rPr>
        <w:t xml:space="preserve">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955B30" w:rsidRPr="003B0C55" w:rsidRDefault="00955B30" w:rsidP="00955B3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sz w:val="18"/>
          <w:szCs w:val="18"/>
        </w:rPr>
        <w:t xml:space="preserve"> lekarza  i psychologa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955B30" w:rsidRPr="003B0C55" w:rsidRDefault="00955B30" w:rsidP="00955B30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955B30" w:rsidRPr="00F36360" w:rsidRDefault="00955B30" w:rsidP="00955B30">
      <w:pPr>
        <w:jc w:val="center"/>
        <w:rPr>
          <w:b/>
        </w:rPr>
      </w:pPr>
      <w:r w:rsidRPr="00F36360">
        <w:rPr>
          <w:b/>
        </w:rPr>
        <w:t>OŚWIADCZENIE O NIEKARALNOŚCI</w:t>
      </w:r>
    </w:p>
    <w:p w:rsidR="00955B30" w:rsidRDefault="00955B30" w:rsidP="00955B30"/>
    <w:p w:rsidR="00955B30" w:rsidRDefault="00955B30" w:rsidP="00955B30"/>
    <w:p w:rsidR="00955B30" w:rsidRDefault="00955B30" w:rsidP="00955B30">
      <w:pPr>
        <w:spacing w:line="360" w:lineRule="auto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Oświadczam, że nie byłam/</w:t>
      </w:r>
      <w:proofErr w:type="spellStart"/>
      <w:r>
        <w:rPr>
          <w:rFonts w:eastAsiaTheme="minorHAnsi"/>
          <w:color w:val="000000" w:themeColor="text1"/>
        </w:rPr>
        <w:t>em</w:t>
      </w:r>
      <w:proofErr w:type="spellEnd"/>
      <w:r>
        <w:rPr>
          <w:rFonts w:eastAsiaTheme="minorHAnsi"/>
          <w:color w:val="000000" w:themeColor="text1"/>
        </w:rPr>
        <w:t xml:space="preserve"> karany </w:t>
      </w:r>
      <w:r w:rsidRPr="00DF7901">
        <w:rPr>
          <w:rFonts w:eastAsiaTheme="minorHAnsi"/>
          <w:color w:val="000000" w:themeColor="text1"/>
        </w:rPr>
        <w:t>prawomocnym wyrokiem sądu za przestępstwo popełnione w celu osiągnięcia korzyści majątkowych lub przestępstwo przeciwko wiarygodności dokumentów</w:t>
      </w:r>
      <w:r>
        <w:rPr>
          <w:rFonts w:eastAsiaTheme="minorHAnsi"/>
          <w:color w:val="000000" w:themeColor="text1"/>
        </w:rPr>
        <w:t>.</w:t>
      </w:r>
    </w:p>
    <w:p w:rsidR="00955B30" w:rsidRDefault="00955B30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955B30" w:rsidRDefault="00955B30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955B30" w:rsidRPr="004F1B30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:rsidR="00955B30" w:rsidRPr="00FD0834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 </w:t>
      </w:r>
      <w:r w:rsidR="009474BA"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sectPr w:rsidR="00955B30" w:rsidSect="0069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CF" w:rsidRDefault="00F566CF" w:rsidP="00694EA3">
      <w:r>
        <w:separator/>
      </w:r>
    </w:p>
  </w:endnote>
  <w:endnote w:type="continuationSeparator" w:id="0">
    <w:p w:rsidR="00F566CF" w:rsidRDefault="00F566CF" w:rsidP="0069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CF" w:rsidRDefault="00F566CF" w:rsidP="00694EA3">
      <w:r>
        <w:separator/>
      </w:r>
    </w:p>
  </w:footnote>
  <w:footnote w:type="continuationSeparator" w:id="0">
    <w:p w:rsidR="00F566CF" w:rsidRDefault="00F566CF" w:rsidP="00694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B30"/>
    <w:rsid w:val="000708FE"/>
    <w:rsid w:val="003572BA"/>
    <w:rsid w:val="004E4479"/>
    <w:rsid w:val="00543CC2"/>
    <w:rsid w:val="0062635D"/>
    <w:rsid w:val="00665A16"/>
    <w:rsid w:val="00694EA3"/>
    <w:rsid w:val="009474BA"/>
    <w:rsid w:val="00955B30"/>
    <w:rsid w:val="00F5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magtom</cp:lastModifiedBy>
  <cp:revision>5</cp:revision>
  <dcterms:created xsi:type="dcterms:W3CDTF">2016-01-28T09:53:00Z</dcterms:created>
  <dcterms:modified xsi:type="dcterms:W3CDTF">2017-01-31T12:07:00Z</dcterms:modified>
</cp:coreProperties>
</file>