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A2" w:rsidRDefault="005E35A2" w:rsidP="00F30D53">
      <w:pPr>
        <w:ind w:left="4248" w:firstLine="708"/>
        <w:jc w:val="center"/>
      </w:pPr>
    </w:p>
    <w:p w:rsidR="005E35A2" w:rsidRDefault="005E35A2" w:rsidP="005E35A2"/>
    <w:p w:rsidR="006F2A35" w:rsidRDefault="005E35A2" w:rsidP="006F2A35">
      <w:r w:rsidRPr="005E35A2">
        <w:t>Do</w:t>
      </w:r>
      <w:r>
        <w:t>t.</w:t>
      </w:r>
      <w:r w:rsidRPr="005E35A2">
        <w:t xml:space="preserve"> Zapytania Ofertowego  </w:t>
      </w:r>
      <w:r w:rsidR="006F2A35">
        <w:rPr>
          <w:b/>
        </w:rPr>
        <w:t>DPR-II.043.5.2015</w:t>
      </w:r>
      <w:r w:rsidR="006F2A35">
        <w:rPr>
          <w:b/>
        </w:rPr>
        <w:tab/>
      </w:r>
      <w:r w:rsidR="006F2A35">
        <w:rPr>
          <w:b/>
        </w:rPr>
        <w:tab/>
      </w:r>
      <w:r w:rsidR="006F2A35">
        <w:rPr>
          <w:b/>
        </w:rPr>
        <w:tab/>
      </w:r>
      <w:r w:rsidR="006F2A35">
        <w:rPr>
          <w:b/>
        </w:rPr>
        <w:tab/>
      </w:r>
      <w:r w:rsidR="006F2A35">
        <w:rPr>
          <w:b/>
        </w:rPr>
        <w:tab/>
      </w:r>
      <w:r w:rsidR="006F2A35">
        <w:rPr>
          <w:b/>
        </w:rPr>
        <w:tab/>
      </w:r>
      <w:r w:rsidR="006F2A35">
        <w:rPr>
          <w:b/>
        </w:rPr>
        <w:tab/>
      </w:r>
    </w:p>
    <w:p w:rsidR="00830C9B" w:rsidRPr="006D7FF0" w:rsidRDefault="00830C9B" w:rsidP="00830C9B">
      <w:pPr>
        <w:spacing w:after="0" w:line="240" w:lineRule="auto"/>
        <w:rPr>
          <w:rFonts w:ascii="Calibri" w:eastAsia="Calibri" w:hAnsi="Calibri" w:cs="Times New Roman"/>
          <w:i/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2A35">
        <w:tab/>
      </w:r>
      <w:r w:rsidR="006F2A35">
        <w:tab/>
      </w:r>
      <w:r w:rsidR="006F2A35">
        <w:tab/>
      </w:r>
      <w:r w:rsidR="006F2A35">
        <w:tab/>
      </w:r>
      <w:r w:rsidR="006F2A35">
        <w:tab/>
      </w:r>
      <w:r w:rsidRPr="006D7FF0">
        <w:rPr>
          <w:rFonts w:ascii="Calibri" w:eastAsia="Calibri" w:hAnsi="Calibri" w:cs="Times New Roman"/>
          <w:i/>
          <w:sz w:val="20"/>
          <w:szCs w:val="16"/>
        </w:rPr>
        <w:t xml:space="preserve">Załącznik nr </w:t>
      </w:r>
      <w:r w:rsidR="00F5655C">
        <w:rPr>
          <w:rFonts w:ascii="Calibri" w:eastAsia="Calibri" w:hAnsi="Calibri" w:cs="Times New Roman"/>
          <w:i/>
          <w:sz w:val="20"/>
          <w:szCs w:val="16"/>
        </w:rPr>
        <w:t>3</w:t>
      </w:r>
      <w:r w:rsidRPr="006D7FF0">
        <w:rPr>
          <w:rFonts w:ascii="Calibri" w:eastAsia="Calibri" w:hAnsi="Calibri" w:cs="Times New Roman"/>
          <w:i/>
          <w:sz w:val="20"/>
          <w:szCs w:val="16"/>
        </w:rPr>
        <w:t xml:space="preserve">  do Ogłoszenia o zamówieniu </w:t>
      </w:r>
    </w:p>
    <w:p w:rsidR="00830C9B" w:rsidRPr="006D7FF0" w:rsidRDefault="00830C9B" w:rsidP="00830C9B">
      <w:pPr>
        <w:spacing w:after="0" w:line="240" w:lineRule="auto"/>
        <w:ind w:left="8643" w:firstLine="561"/>
        <w:jc w:val="center"/>
        <w:rPr>
          <w:rFonts w:ascii="Calibri" w:eastAsia="Calibri" w:hAnsi="Calibri" w:cs="Times New Roman"/>
          <w:i/>
          <w:sz w:val="20"/>
          <w:szCs w:val="16"/>
        </w:rPr>
      </w:pPr>
      <w:r w:rsidRPr="006D7FF0">
        <w:rPr>
          <w:rFonts w:ascii="Calibri" w:eastAsia="Calibri" w:hAnsi="Calibri" w:cs="Times New Roman"/>
          <w:i/>
          <w:sz w:val="20"/>
          <w:szCs w:val="16"/>
        </w:rPr>
        <w:t>publicznym w trybie poniżej 30 000,00 EURO</w:t>
      </w:r>
    </w:p>
    <w:p w:rsidR="00830C9B" w:rsidRDefault="00830C9B" w:rsidP="00830C9B">
      <w:pPr>
        <w:jc w:val="center"/>
        <w:rPr>
          <w:b/>
        </w:rPr>
      </w:pPr>
    </w:p>
    <w:p w:rsidR="002639AC" w:rsidRPr="00F30D53" w:rsidRDefault="00F30D53" w:rsidP="00830C9B">
      <w:pPr>
        <w:jc w:val="center"/>
        <w:rPr>
          <w:b/>
        </w:rPr>
      </w:pPr>
      <w:r w:rsidRPr="00F30D53">
        <w:rPr>
          <w:b/>
        </w:rPr>
        <w:t>WYKAZ  GŁÓWNYCH  USŁUG</w:t>
      </w:r>
    </w:p>
    <w:p w:rsidR="00F30D53" w:rsidRDefault="00F30D53" w:rsidP="00F30D53">
      <w:pPr>
        <w:jc w:val="center"/>
        <w:rPr>
          <w:b/>
        </w:rPr>
      </w:pPr>
      <w:r w:rsidRPr="00F30D53">
        <w:rPr>
          <w:b/>
        </w:rPr>
        <w:t xml:space="preserve">minimum </w:t>
      </w:r>
      <w:r w:rsidR="00356C10">
        <w:rPr>
          <w:b/>
        </w:rPr>
        <w:t>dwie usługi cateringowe na</w:t>
      </w:r>
      <w:r w:rsidR="005F0AC7">
        <w:rPr>
          <w:b/>
        </w:rPr>
        <w:t xml:space="preserve"> </w:t>
      </w:r>
      <w:r w:rsidR="00830C9B">
        <w:rPr>
          <w:b/>
        </w:rPr>
        <w:t>seminaria/konferencje</w:t>
      </w:r>
      <w:r w:rsidR="00202434">
        <w:rPr>
          <w:b/>
        </w:rPr>
        <w:t>/warsztaty/spotkania</w:t>
      </w:r>
      <w:r w:rsidRPr="001C12CD">
        <w:rPr>
          <w:b/>
        </w:rPr>
        <w:t xml:space="preserve"> </w:t>
      </w:r>
      <w:r w:rsidR="004D4248" w:rsidRPr="001C12CD">
        <w:rPr>
          <w:b/>
        </w:rPr>
        <w:t xml:space="preserve"> </w:t>
      </w:r>
      <w:r w:rsidRPr="001C12CD">
        <w:rPr>
          <w:b/>
        </w:rPr>
        <w:t>wykonan</w:t>
      </w:r>
      <w:r w:rsidR="00577E18" w:rsidRPr="001C12CD">
        <w:rPr>
          <w:b/>
        </w:rPr>
        <w:t>e</w:t>
      </w:r>
      <w:r w:rsidRPr="001C12CD">
        <w:rPr>
          <w:b/>
        </w:rPr>
        <w:t xml:space="preserve"> w okresie </w:t>
      </w:r>
      <w:r w:rsidR="001C12CD" w:rsidRPr="001C12CD">
        <w:rPr>
          <w:b/>
        </w:rPr>
        <w:t>ostatnich trzech lat przed upływem terminu składania ofert</w:t>
      </w:r>
      <w:r w:rsidRPr="001C12CD">
        <w:rPr>
          <w:b/>
        </w:rPr>
        <w:t>,</w:t>
      </w:r>
      <w:r w:rsidRPr="00F30D53">
        <w:rPr>
          <w:b/>
        </w:rPr>
        <w:t xml:space="preserve"> a w przypadku gdy okres prowadzenia działalności jest krótszy – w tym okresie</w:t>
      </w:r>
      <w:r w:rsidR="001C12CD">
        <w:rPr>
          <w:b/>
        </w:rPr>
        <w:t xml:space="preserve"> </w:t>
      </w:r>
    </w:p>
    <w:p w:rsidR="00202434" w:rsidRDefault="00202434" w:rsidP="00F30D53">
      <w:pPr>
        <w:jc w:val="center"/>
        <w:rPr>
          <w:b/>
        </w:rPr>
      </w:pPr>
    </w:p>
    <w:p w:rsidR="00202434" w:rsidRDefault="00202434" w:rsidP="00F30D53">
      <w:pPr>
        <w:jc w:val="center"/>
        <w:rPr>
          <w:b/>
        </w:rPr>
      </w:pPr>
    </w:p>
    <w:p w:rsidR="00202434" w:rsidRPr="00F30D53" w:rsidRDefault="00202434" w:rsidP="00F30D53">
      <w:pPr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670"/>
        <w:gridCol w:w="1701"/>
        <w:gridCol w:w="5954"/>
      </w:tblGrid>
      <w:tr w:rsidR="00830C9B" w:rsidTr="00830C9B">
        <w:tc>
          <w:tcPr>
            <w:tcW w:w="675" w:type="dxa"/>
          </w:tcPr>
          <w:p w:rsidR="00830C9B" w:rsidRDefault="00830C9B" w:rsidP="00F30D53">
            <w:pPr>
              <w:jc w:val="center"/>
              <w:rPr>
                <w:b/>
              </w:rPr>
            </w:pPr>
          </w:p>
          <w:p w:rsidR="00830C9B" w:rsidRDefault="00830C9B" w:rsidP="00F30D53">
            <w:pPr>
              <w:jc w:val="center"/>
              <w:rPr>
                <w:b/>
              </w:rPr>
            </w:pPr>
            <w:r w:rsidRPr="00F30D53">
              <w:rPr>
                <w:b/>
              </w:rPr>
              <w:t>L.p.</w:t>
            </w:r>
          </w:p>
          <w:p w:rsidR="00830C9B" w:rsidRPr="00F30D53" w:rsidRDefault="00830C9B" w:rsidP="00F30D53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830C9B" w:rsidRDefault="00830C9B" w:rsidP="00F30D53">
            <w:pPr>
              <w:jc w:val="center"/>
              <w:rPr>
                <w:b/>
              </w:rPr>
            </w:pPr>
          </w:p>
          <w:p w:rsidR="00830C9B" w:rsidRPr="00F30D53" w:rsidRDefault="00830C9B" w:rsidP="00F30D53">
            <w:pPr>
              <w:jc w:val="center"/>
              <w:rPr>
                <w:b/>
              </w:rPr>
            </w:pPr>
            <w:r w:rsidRPr="00F30D53">
              <w:rPr>
                <w:b/>
              </w:rPr>
              <w:t>Przedmiot usługi</w:t>
            </w:r>
          </w:p>
        </w:tc>
        <w:tc>
          <w:tcPr>
            <w:tcW w:w="1701" w:type="dxa"/>
          </w:tcPr>
          <w:p w:rsidR="00830C9B" w:rsidRDefault="00830C9B" w:rsidP="00F30D53">
            <w:pPr>
              <w:jc w:val="center"/>
              <w:rPr>
                <w:b/>
              </w:rPr>
            </w:pPr>
          </w:p>
          <w:p w:rsidR="00830C9B" w:rsidRPr="00F30D53" w:rsidRDefault="00830C9B" w:rsidP="00F30D53">
            <w:pPr>
              <w:jc w:val="center"/>
              <w:rPr>
                <w:b/>
              </w:rPr>
            </w:pPr>
            <w:r w:rsidRPr="00F30D53">
              <w:rPr>
                <w:b/>
              </w:rPr>
              <w:t>Data wykonania</w:t>
            </w:r>
          </w:p>
        </w:tc>
        <w:tc>
          <w:tcPr>
            <w:tcW w:w="5954" w:type="dxa"/>
            <w:vAlign w:val="center"/>
          </w:tcPr>
          <w:p w:rsidR="00830C9B" w:rsidRDefault="00830C9B" w:rsidP="001C12CD">
            <w:pPr>
              <w:jc w:val="center"/>
              <w:rPr>
                <w:b/>
              </w:rPr>
            </w:pPr>
            <w:r>
              <w:rPr>
                <w:b/>
              </w:rPr>
              <w:t>Odbiorca usł</w:t>
            </w:r>
            <w:r w:rsidRPr="00F30D53">
              <w:rPr>
                <w:b/>
              </w:rPr>
              <w:t>ugi</w:t>
            </w:r>
          </w:p>
        </w:tc>
      </w:tr>
      <w:tr w:rsidR="00830C9B" w:rsidTr="00830C9B">
        <w:tc>
          <w:tcPr>
            <w:tcW w:w="675" w:type="dxa"/>
          </w:tcPr>
          <w:p w:rsidR="00830C9B" w:rsidRDefault="00830C9B" w:rsidP="00F30D53">
            <w:r>
              <w:t>1.</w:t>
            </w:r>
          </w:p>
        </w:tc>
        <w:tc>
          <w:tcPr>
            <w:tcW w:w="5670" w:type="dxa"/>
          </w:tcPr>
          <w:p w:rsidR="00830C9B" w:rsidRDefault="00830C9B" w:rsidP="00F30D53"/>
          <w:p w:rsidR="00830C9B" w:rsidRDefault="00830C9B" w:rsidP="00F30D53"/>
          <w:p w:rsidR="00830C9B" w:rsidRDefault="00830C9B" w:rsidP="00F30D53"/>
          <w:p w:rsidR="00830C9B" w:rsidRDefault="00830C9B" w:rsidP="00F30D53"/>
        </w:tc>
        <w:tc>
          <w:tcPr>
            <w:tcW w:w="1701" w:type="dxa"/>
          </w:tcPr>
          <w:p w:rsidR="00830C9B" w:rsidRDefault="00830C9B" w:rsidP="00F30D53"/>
        </w:tc>
        <w:tc>
          <w:tcPr>
            <w:tcW w:w="5954" w:type="dxa"/>
          </w:tcPr>
          <w:p w:rsidR="00830C9B" w:rsidRDefault="00830C9B" w:rsidP="00F30D53"/>
        </w:tc>
      </w:tr>
      <w:tr w:rsidR="00830C9B" w:rsidTr="00830C9B">
        <w:tc>
          <w:tcPr>
            <w:tcW w:w="675" w:type="dxa"/>
          </w:tcPr>
          <w:p w:rsidR="00830C9B" w:rsidRDefault="00830C9B" w:rsidP="00F30D53">
            <w:r>
              <w:t>2.</w:t>
            </w:r>
          </w:p>
        </w:tc>
        <w:tc>
          <w:tcPr>
            <w:tcW w:w="5670" w:type="dxa"/>
          </w:tcPr>
          <w:p w:rsidR="00830C9B" w:rsidRDefault="00830C9B" w:rsidP="00F30D53"/>
          <w:p w:rsidR="00830C9B" w:rsidRDefault="00830C9B" w:rsidP="00F30D53"/>
          <w:p w:rsidR="00830C9B" w:rsidRDefault="00830C9B" w:rsidP="00F30D53"/>
          <w:p w:rsidR="00830C9B" w:rsidRDefault="00830C9B" w:rsidP="00F30D53"/>
        </w:tc>
        <w:tc>
          <w:tcPr>
            <w:tcW w:w="1701" w:type="dxa"/>
          </w:tcPr>
          <w:p w:rsidR="00830C9B" w:rsidRDefault="00830C9B" w:rsidP="00F30D53"/>
        </w:tc>
        <w:tc>
          <w:tcPr>
            <w:tcW w:w="5954" w:type="dxa"/>
          </w:tcPr>
          <w:p w:rsidR="00830C9B" w:rsidRDefault="00830C9B" w:rsidP="00F30D53"/>
        </w:tc>
      </w:tr>
    </w:tbl>
    <w:p w:rsidR="00577E18" w:rsidRDefault="00577E18" w:rsidP="005E35A2">
      <w:pPr>
        <w:spacing w:after="0" w:line="240" w:lineRule="auto"/>
        <w:rPr>
          <w:rFonts w:ascii="Calibri" w:hAnsi="Calibri" w:cs="Times New Roman"/>
          <w:i/>
          <w:iCs/>
          <w:sz w:val="18"/>
          <w:szCs w:val="18"/>
        </w:rPr>
      </w:pPr>
    </w:p>
    <w:p w:rsidR="00577E18" w:rsidRDefault="00577E18" w:rsidP="005E35A2">
      <w:pPr>
        <w:spacing w:after="0" w:line="240" w:lineRule="auto"/>
        <w:rPr>
          <w:rFonts w:ascii="Calibri" w:hAnsi="Calibri" w:cs="Times New Roman"/>
          <w:i/>
          <w:iCs/>
          <w:sz w:val="18"/>
          <w:szCs w:val="18"/>
        </w:rPr>
      </w:pPr>
    </w:p>
    <w:p w:rsidR="00577E18" w:rsidRDefault="00577E18" w:rsidP="005E35A2">
      <w:pPr>
        <w:spacing w:after="0" w:line="240" w:lineRule="auto"/>
        <w:rPr>
          <w:rFonts w:ascii="Calibri" w:hAnsi="Calibri" w:cs="Times New Roman"/>
          <w:i/>
          <w:iCs/>
          <w:sz w:val="18"/>
          <w:szCs w:val="18"/>
        </w:rPr>
      </w:pPr>
    </w:p>
    <w:sectPr w:rsidR="00577E18" w:rsidSect="005C17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C367A"/>
    <w:multiLevelType w:val="hybridMultilevel"/>
    <w:tmpl w:val="58042160"/>
    <w:lvl w:ilvl="0" w:tplc="81A28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C1715"/>
    <w:rsid w:val="00054FB0"/>
    <w:rsid w:val="000D5CA2"/>
    <w:rsid w:val="000E1510"/>
    <w:rsid w:val="00176354"/>
    <w:rsid w:val="001C12CD"/>
    <w:rsid w:val="001E2EA2"/>
    <w:rsid w:val="00202434"/>
    <w:rsid w:val="00252EEA"/>
    <w:rsid w:val="002639AC"/>
    <w:rsid w:val="00356C10"/>
    <w:rsid w:val="004C3DDA"/>
    <w:rsid w:val="004D4248"/>
    <w:rsid w:val="00577E18"/>
    <w:rsid w:val="005C1715"/>
    <w:rsid w:val="005C5B4C"/>
    <w:rsid w:val="005E35A2"/>
    <w:rsid w:val="005F0AC7"/>
    <w:rsid w:val="006F2A35"/>
    <w:rsid w:val="00830C9B"/>
    <w:rsid w:val="008C78E2"/>
    <w:rsid w:val="00AB0660"/>
    <w:rsid w:val="00B277A1"/>
    <w:rsid w:val="00BA5E93"/>
    <w:rsid w:val="00BC22A1"/>
    <w:rsid w:val="00D22ADC"/>
    <w:rsid w:val="00F30D53"/>
    <w:rsid w:val="00F5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5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02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24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Kuśmierczyk, Urszula</dc:creator>
  <cp:lastModifiedBy>piooch</cp:lastModifiedBy>
  <cp:revision>13</cp:revision>
  <dcterms:created xsi:type="dcterms:W3CDTF">2015-02-27T10:43:00Z</dcterms:created>
  <dcterms:modified xsi:type="dcterms:W3CDTF">2015-11-17T13:04:00Z</dcterms:modified>
</cp:coreProperties>
</file>