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55B81BF4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36BB7" w14:textId="77777777" w:rsidR="00D61E14" w:rsidRPr="00A47C04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A47C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PROTOKÓŁ KONTROLI DROGOWEJ</w:t>
            </w:r>
          </w:p>
        </w:tc>
      </w:tr>
      <w:tr w:rsidR="00D61E14" w:rsidRPr="001D7090" w14:paraId="30C3AFED" w14:textId="77777777" w:rsidTr="00CD6BDE">
        <w:trPr>
          <w:trHeight w:val="556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53CA1" w14:textId="77777777" w:rsidR="00D61E14" w:rsidRPr="001D7090" w:rsidRDefault="00D61E14" w:rsidP="0004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 podstawie art. 89 ust. 1 ustawy z dnia 6 września 2001 r. o transporcie drogowym (Dz.U.2025.1490 z </w:t>
            </w: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</w:t>
            </w:r>
            <w:r w:rsidR="000463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2025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poz. </w:t>
            </w:r>
            <w:proofErr w:type="gramStart"/>
            <w:r w:rsidR="000463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4B997A05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0DCDB" w14:textId="77777777" w:rsidR="00CD6BDE" w:rsidRDefault="00CD6BDE" w:rsidP="007C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9659B84" w14:textId="17D610C6" w:rsidR="00D61E14" w:rsidRPr="001D7090" w:rsidRDefault="00D61E14" w:rsidP="007C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kontroli: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176E3" w:rsidRPr="0071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</w:t>
            </w:r>
            <w:proofErr w:type="gramEnd"/>
            <w:r w:rsidR="007176E3" w:rsidRPr="0071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-V.8072.49.2.2026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0C0E9D" w14:textId="5962CF42" w:rsidR="00D61E14" w:rsidRPr="001D7090" w:rsidRDefault="00D61E14" w:rsidP="00C348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kontroli: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gramEnd"/>
            <w:r w:rsidR="007C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C34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956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.06.2026 r godz. 9:</w:t>
            </w:r>
            <w:r w:rsidR="00717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956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D61E14" w:rsidRPr="001D7090" w14:paraId="79D5D111" w14:textId="77777777" w:rsidTr="007C009E">
        <w:trPr>
          <w:trHeight w:val="712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AFB9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C3A229" w14:textId="77777777"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</w:p>
          <w:p w14:paraId="3A30B67E" w14:textId="77777777" w:rsidR="00561804" w:rsidRPr="001D7090" w:rsidRDefault="007C009E" w:rsidP="007C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Sandomierz/ul. Mickiewicza/ul. Zawichojska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rama </w:t>
            </w:r>
            <w:proofErr w:type="gramStart"/>
            <w:r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Opatowska)/</w:t>
            </w:r>
            <w:proofErr w:type="gramEnd"/>
            <w:r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</w:t>
            </w:r>
          </w:p>
        </w:tc>
      </w:tr>
      <w:tr w:rsidR="00D61E14" w:rsidRPr="001D7090" w14:paraId="09C86C8E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27C7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D2A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4E5BC336" w14:textId="77777777" w:rsidTr="00895707">
        <w:trPr>
          <w:trHeight w:val="780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93ACE" w14:textId="77777777" w:rsidR="007C009E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</w:p>
          <w:p w14:paraId="3C51EC05" w14:textId="6E038E59" w:rsidR="00D61E14" w:rsidRPr="009561F7" w:rsidRDefault="007176E3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Piotr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Drypa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MINI-BUS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846F9" w14:textId="77777777" w:rsidR="007C009E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 xml:space="preserve">podmiotu wykonującego przewóz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**)     </w:t>
            </w:r>
          </w:p>
          <w:p w14:paraId="5D27790D" w14:textId="66E96B17" w:rsidR="00D61E14" w:rsidRPr="007C009E" w:rsidRDefault="006E6C80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pl-PL"/>
              </w:rPr>
              <w:t>Słupcza 167, 27-620 Dwikozy</w:t>
            </w:r>
            <w:r w:rsidR="00D61E14" w:rsidRPr="007C009E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pl-PL"/>
              </w:rPr>
              <w:t xml:space="preserve">      </w:t>
            </w:r>
            <w:r w:rsidR="00D61E14" w:rsidRPr="007C009E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 xml:space="preserve"> </w:t>
            </w:r>
          </w:p>
        </w:tc>
      </w:tr>
      <w:tr w:rsidR="00D61E14" w:rsidRPr="001D7090" w14:paraId="43A672B5" w14:textId="77777777" w:rsidTr="00CD6BDE">
        <w:trPr>
          <w:trHeight w:val="583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CC024" w14:textId="6D42CA46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NIP: </w:t>
            </w:r>
            <w:r w:rsidR="007176E3">
              <w:rPr>
                <w:rFonts w:ascii="Arial" w:hAnsi="Arial" w:cs="Arial"/>
                <w:color w:val="1A1A1A"/>
                <w:sz w:val="28"/>
                <w:szCs w:val="28"/>
                <w:shd w:val="clear" w:color="auto" w:fill="FFFFFF"/>
              </w:rPr>
              <w:t>8641212970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43F088" w14:textId="3A08470D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7C009E" w:rsidRPr="007C009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7</w:t>
            </w:r>
            <w:r w:rsidR="007176E3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6F67E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  <w:proofErr w:type="gramEnd"/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F0C762" w14:textId="77777777"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**) </w:t>
            </w:r>
          </w:p>
          <w:p w14:paraId="231DA743" w14:textId="36ACB42D" w:rsidR="007C009E" w:rsidRPr="007C009E" w:rsidRDefault="007C009E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 w:rsidRPr="007C009E">
              <w:rPr>
                <w:rFonts w:ascii="Times New Roman" w:eastAsia="Times New Roman" w:hAnsi="Times New Roman" w:cs="Times New Roman"/>
                <w:sz w:val="44"/>
                <w:szCs w:val="44"/>
                <w:vertAlign w:val="superscript"/>
                <w:lang w:eastAsia="pl-PL"/>
              </w:rPr>
              <w:t>00085</w:t>
            </w:r>
            <w:r w:rsidR="007176E3">
              <w:rPr>
                <w:rFonts w:ascii="Times New Roman" w:eastAsia="Times New Roman" w:hAnsi="Times New Roman" w:cs="Times New Roman"/>
                <w:sz w:val="44"/>
                <w:szCs w:val="44"/>
                <w:vertAlign w:val="superscript"/>
                <w:lang w:eastAsia="pl-PL"/>
              </w:rPr>
              <w:t>66</w:t>
            </w:r>
          </w:p>
        </w:tc>
      </w:tr>
      <w:tr w:rsidR="00D61E14" w:rsidRPr="001D7090" w14:paraId="572CFA24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B5A8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1CBF8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ECEA7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EB050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31B2852E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5290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46F6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6FC150ED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C097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4905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35A7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40F113FC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A96E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CBB4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9103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karnego:   </w:t>
            </w:r>
            <w:proofErr w:type="gramEnd"/>
          </w:p>
        </w:tc>
      </w:tr>
      <w:tr w:rsidR="00D61E14" w:rsidRPr="001D7090" w14:paraId="79EC8F8A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86EF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E580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448D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30186D65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B9D2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8393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543A3969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987C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4BEF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3C841EB5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9556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E053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EBF78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6AC9FC63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ADAB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C5C44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8705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673C3EF7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452E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C77C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ADDD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4317B1D8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871B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FF14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5D2D10D9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0E73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C57A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AC07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F73EB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5D186D14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C3B0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198D2" w14:textId="41AC5BFE" w:rsidR="00D61E14" w:rsidRPr="005F3CE1" w:rsidRDefault="007176E3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</w:t>
            </w:r>
            <w:r w:rsidR="00241A24" w:rsidRPr="005F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10616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706DE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34366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249C4C0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D79A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19A6B" w14:textId="15EEE975" w:rsidR="00D61E14" w:rsidRPr="005F3CE1" w:rsidRDefault="007176E3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Mercedes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1DDA0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232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55FBFE1" w14:textId="77777777" w:rsidTr="00CD6BDE">
        <w:trPr>
          <w:trHeight w:val="28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CD18E" w14:textId="77777777"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="00CD6BD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FEC7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017D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FF8F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DD4BFA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0E20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FC337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4E792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8A185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FC6B139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979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6D8C9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B6A6C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286C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65640EC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9CAE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38ADE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73FEB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FF61C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D5A04AD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5515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F160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D020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4A21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B452ACF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2118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182A9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277B1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A9E1B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8EFFB9E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880E4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999AEA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7CD77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05D5E1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2E4C9F9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8C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3B776536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49AB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81AC1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67A797E0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8F46" w14:textId="03502441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2938B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</w:t>
            </w:r>
            <w:r w:rsidR="007176E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andomierz</w:t>
            </w:r>
            <w:proofErr w:type="gramEnd"/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F5549" w14:textId="75B41E45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zakończenia przewozu (docelowe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): </w:t>
            </w:r>
            <w:r w:rsidR="002938B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176E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Tarnobrzeg</w:t>
            </w:r>
            <w:proofErr w:type="gramEnd"/>
          </w:p>
        </w:tc>
      </w:tr>
      <w:tr w:rsidR="00D61E14" w:rsidRPr="001D7090" w14:paraId="281D788A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5BB8" w14:textId="77777777"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="00CD6BD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rodzaj przewozu na potrzeby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własne :</w:t>
            </w:r>
            <w:proofErr w:type="gramEnd"/>
          </w:p>
        </w:tc>
      </w:tr>
      <w:tr w:rsidR="00D61E14" w:rsidRPr="001D7090" w14:paraId="344E7CDF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FFAE" w14:textId="77777777"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="00CD6BD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rodzaj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transportu  :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transport drogowy osób</w:t>
            </w:r>
          </w:p>
        </w:tc>
      </w:tr>
      <w:tr w:rsidR="00D61E14" w:rsidRPr="001D7090" w14:paraId="5C265C12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358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4B73F4FE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FFF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</w:t>
            </w:r>
            <w:proofErr w:type="gramEnd"/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5C5D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</w:t>
            </w:r>
            <w:r w:rsidR="00CD6B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trolowany okres pracy </w:t>
            </w:r>
            <w:proofErr w:type="gramStart"/>
            <w:r w:rsidR="00CD6B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kierowcy:   </w:t>
            </w:r>
            <w:proofErr w:type="gramEnd"/>
            <w:r w:rsidR="00CD6B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 …………… do ……..............</w:t>
            </w:r>
          </w:p>
        </w:tc>
      </w:tr>
      <w:tr w:rsidR="00D61E14" w:rsidRPr="001D7090" w14:paraId="2184E965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81F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9152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D885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6244E4E6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FA957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733AEC9D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304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numer referencyjny w rozumieniu art.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 pkt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 ustawy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 dnia 9 marca 2017 r. o systemie monitorowania drogowego i kolejowego przewozu towarów oraz obrotu paliwami opałowymi (Dz.U. z 2024 r. poz. 1218) lub numer dokumentu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zastępującego  zgłoszenie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którym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E499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numer lokalizatora albo numer urządzenia w rozumieniu odpowiednio art. 2 pkt 3a i 4a ustawy z dnia 9 marca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2017  r.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systemie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monitorowania  drogowego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 kolejowego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przewozu  towarów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oraz  obrotu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paliwami opałowymi:</w:t>
            </w:r>
          </w:p>
        </w:tc>
      </w:tr>
      <w:tr w:rsidR="00D61E14" w:rsidRPr="001D7090" w14:paraId="71AAA3E8" w14:textId="77777777" w:rsidTr="0089570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486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14:paraId="5691DCCD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EB3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2D1E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C8AB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40D4CED8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944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6335FE92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FB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668E38A7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1D2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0BE0B794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4B50" w14:textId="77777777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2938B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tak</w:t>
            </w:r>
            <w:r w:rsidRPr="002938B9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8957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7339EB"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895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d,  art.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92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  lub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art.  92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  ust.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 ustawy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 dnia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 września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2001  r.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transporcie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drogowym,  jego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opis  znajduje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się  w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załączniku  nr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 do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62470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14:paraId="139BA714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68E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proofErr w:type="gramStart"/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 przypadku stwierdzenia naruszenia, o którym mowa w art. 92a ust. 2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ustawy  z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dnia  6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września  2001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r.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transporcie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drogowym,  jego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8525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0C580D98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6B1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proofErr w:type="gramStart"/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 przypadku stwierdzenia naruszenia, o którym mowa w art. 33 ust. 1 ustawy z dnia 28 lipca 2023 r. o delegowaniu kierowców w transporcie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drogowym,  jego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opis  znajduje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się  w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załączniku  nr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 do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9BCA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23630880" w14:textId="77777777" w:rsidTr="00CD6BDE">
        <w:trPr>
          <w:trHeight w:val="29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4468" w14:textId="77777777"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 protokołu kierowca wnosi zastrzeżenia/nie wnosi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  <w:r w:rsidR="00CD6B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……nie dotyczy………………………………</w:t>
            </w:r>
          </w:p>
        </w:tc>
      </w:tr>
      <w:tr w:rsidR="00D61E14" w:rsidRPr="001D7090" w14:paraId="0F072B4C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CB4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egzemplarzach, z których jeden po przeczytaniu i podpisaniu przekazano kierowcy.</w:t>
            </w:r>
          </w:p>
        </w:tc>
      </w:tr>
      <w:tr w:rsidR="00D61E14" w:rsidRPr="001D7090" w14:paraId="22C41713" w14:textId="77777777" w:rsidTr="00CD6BDE">
        <w:trPr>
          <w:trHeight w:val="849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4BC4E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8D0EE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7B65A448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FADC" w14:textId="17CABCD0" w:rsidR="00D61E14" w:rsidRPr="002938B9" w:rsidRDefault="00D61E14" w:rsidP="005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</w:t>
            </w:r>
            <w:r w:rsidR="005F3C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kontrola kursu z godz. 09:</w:t>
            </w:r>
            <w:r w:rsidR="0071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</w:t>
            </w:r>
            <w:r w:rsidR="0071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) z </w:t>
            </w:r>
            <w:proofErr w:type="gramStart"/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przystanku  </w:t>
            </w:r>
            <w:r w:rsidR="002938B9"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Sandomierz</w:t>
            </w:r>
            <w:proofErr w:type="gramEnd"/>
            <w:r w:rsidR="002938B9"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/ul. Mickiewicza/ul. Zawichojska (</w:t>
            </w:r>
            <w:r w:rsidR="00293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2938B9"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rama Opatowska)/01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miejscowości </w:t>
            </w:r>
            <w:r w:rsidR="006E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Tarnobrzeg</w:t>
            </w:r>
            <w:r w:rsid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w ramach zezwolenia nr 7</w:t>
            </w:r>
            <w:r w:rsidR="006E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linii </w:t>
            </w:r>
            <w:r w:rsid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Sandomierz</w:t>
            </w:r>
            <w:r w:rsidR="006E6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Tarnobrzeg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Autobus odjechał zgodnie z obowiązującym rozkładem jazdy.</w:t>
            </w:r>
          </w:p>
        </w:tc>
      </w:tr>
      <w:tr w:rsidR="00D61E14" w:rsidRPr="001D7090" w14:paraId="43F2FD4A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609C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01BEC360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D7B3" w14:textId="77777777" w:rsidR="00D61E14" w:rsidRPr="001D7090" w:rsidRDefault="00D61E14" w:rsidP="00C34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</w:t>
            </w:r>
            <w:proofErr w:type="gramEnd"/>
            <w:r w:rsid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Sandomierz</w:t>
            </w:r>
            <w:r w:rsidR="00C348BB" w:rsidRP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, 2</w:t>
            </w:r>
            <w:r w:rsid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</w:t>
            </w:r>
            <w:r w:rsidR="00C348BB" w:rsidRP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.06.2026 r.</w:t>
            </w:r>
            <w:r w:rsidR="00C34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2A4F8EBE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E91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 xml:space="preserve">*)         Zaznaczyć w przypadku kontroli drogowej przewoźnika drogowego delegującego kierowcę na terytorium Rzeczypospolitej Polskiej, o którym mowa  w  art.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  pkt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  ustawy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 dnia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  lipca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2023  r.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4923DDC6" w14:textId="77777777" w:rsidR="008C1CC7" w:rsidRDefault="008C1CC7"/>
    <w:sectPr w:rsidR="008C1CC7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BD"/>
    <w:rsid w:val="000463E1"/>
    <w:rsid w:val="001B0A61"/>
    <w:rsid w:val="001C1C65"/>
    <w:rsid w:val="001D7090"/>
    <w:rsid w:val="00206C37"/>
    <w:rsid w:val="00241A24"/>
    <w:rsid w:val="002938B9"/>
    <w:rsid w:val="002C1427"/>
    <w:rsid w:val="003577DB"/>
    <w:rsid w:val="00393C3E"/>
    <w:rsid w:val="004615B9"/>
    <w:rsid w:val="00561804"/>
    <w:rsid w:val="005F3CE1"/>
    <w:rsid w:val="006E6C80"/>
    <w:rsid w:val="007176E3"/>
    <w:rsid w:val="007339EB"/>
    <w:rsid w:val="007C009E"/>
    <w:rsid w:val="00895707"/>
    <w:rsid w:val="008C1CC7"/>
    <w:rsid w:val="009561F7"/>
    <w:rsid w:val="009E51ED"/>
    <w:rsid w:val="00A47C04"/>
    <w:rsid w:val="00AF1749"/>
    <w:rsid w:val="00B839BD"/>
    <w:rsid w:val="00B85A6D"/>
    <w:rsid w:val="00C348BB"/>
    <w:rsid w:val="00C71F5A"/>
    <w:rsid w:val="00CD6BDE"/>
    <w:rsid w:val="00D61E14"/>
    <w:rsid w:val="00DE494D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B362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1205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urząd Mar</cp:lastModifiedBy>
  <cp:revision>2</cp:revision>
  <cp:lastPrinted>2026-06-25T08:50:00Z</cp:lastPrinted>
  <dcterms:created xsi:type="dcterms:W3CDTF">2026-06-25T11:10:00Z</dcterms:created>
  <dcterms:modified xsi:type="dcterms:W3CDTF">2026-06-25T11:10:00Z</dcterms:modified>
</cp:coreProperties>
</file>