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5AA8724E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A0D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3496BDF6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61380" w14:textId="0FA665E2" w:rsidR="00D61E14" w:rsidRPr="001D7090" w:rsidRDefault="00D61E14" w:rsidP="00C044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art. 89 ust. 1 ustawy z dnia 6 września 2001 r. o transporcie drogowym (Dz.U.2025.1490 z późn.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C0447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235E6AAE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6382" w14:textId="518A6F31" w:rsidR="00D61E14" w:rsidRPr="001D7090" w:rsidRDefault="00D61E14" w:rsidP="009F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</w:t>
            </w:r>
            <w:r w:rsidR="00676280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A8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48</w:t>
            </w:r>
            <w:r w:rsidR="00676280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A8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A80C21" w:rsidRPr="009F2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4B01D3C" w14:textId="6B720CAB" w:rsidR="00D61E14" w:rsidRPr="001D7090" w:rsidRDefault="00D61E14" w:rsidP="00434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76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A8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.04.2026 r. </w:t>
            </w:r>
            <w:r w:rsidR="00A8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  <w:r w:rsidR="00676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A8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626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D61E14" w:rsidRPr="001D7090" w14:paraId="68A4FCBD" w14:textId="77777777" w:rsidTr="00D92782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F4D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61548D" w14:textId="77777777" w:rsidR="00E944DF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przeprowadzenia kontroli</w:t>
            </w:r>
            <w:r w:rsidR="00E944D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  <w:p w14:paraId="49C21113" w14:textId="4F440BAC" w:rsidR="00D61E14" w:rsidRPr="00E944DF" w:rsidRDefault="00A84617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E944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Kielce/ </w:t>
            </w:r>
            <w:r w:rsidR="00E944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(</w:t>
            </w:r>
            <w:r w:rsidRPr="00E944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Dworzec Kolejowy)</w:t>
            </w:r>
            <w:r w:rsidR="00E944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E944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/</w:t>
            </w:r>
            <w:r w:rsidR="00E944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E944D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02</w:t>
            </w:r>
          </w:p>
          <w:p w14:paraId="3515DBD9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29FD46C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F4A08C5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BF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9AB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DC41D6F" w14:textId="77777777" w:rsidTr="00D92782">
        <w:trPr>
          <w:trHeight w:val="553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39C5" w14:textId="3BCB693B" w:rsidR="00D61E14" w:rsidRPr="001D7090" w:rsidRDefault="00D61E14" w:rsidP="00F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E94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Grzegorz Górski </w:t>
            </w:r>
            <w:r w:rsidR="00A8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Przewóz Osób – Usługi Transportowe 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503EAE" w14:textId="77777777" w:rsidR="00742355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   </w:t>
            </w:r>
          </w:p>
          <w:p w14:paraId="029809FF" w14:textId="7FF28E10" w:rsidR="00D61E14" w:rsidRPr="00742355" w:rsidRDefault="00A84617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Plac Wolności 6; 28-305 Sobków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D61E14" w:rsidRPr="00742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17895F2F" w14:textId="77777777" w:rsidTr="004A119E">
        <w:trPr>
          <w:trHeight w:val="400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9DBBC" w14:textId="7AD013CB" w:rsidR="00D61E14" w:rsidRPr="001D7090" w:rsidRDefault="00D61E14" w:rsidP="00FB4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NIP</w:t>
            </w:r>
            <w:r w:rsidRPr="00612659"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="00A84617" w:rsidRPr="00A84617">
              <w:rPr>
                <w:rFonts w:ascii="Times New Roman" w:eastAsia="Times New Roman" w:hAnsi="Times New Roman" w:cs="Times New Roman"/>
                <w:lang w:eastAsia="pl-PL"/>
              </w:rPr>
              <w:t>656</w:t>
            </w:r>
            <w:r w:rsidR="00E944DF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A84617" w:rsidRPr="00A84617">
              <w:rPr>
                <w:rFonts w:ascii="Times New Roman" w:eastAsia="Times New Roman" w:hAnsi="Times New Roman" w:cs="Times New Roman"/>
                <w:lang w:eastAsia="pl-PL"/>
              </w:rPr>
              <w:t>178</w:t>
            </w:r>
            <w:r w:rsidR="00E944DF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A84617" w:rsidRPr="00A84617">
              <w:rPr>
                <w:rFonts w:ascii="Times New Roman" w:eastAsia="Times New Roman" w:hAnsi="Times New Roman" w:cs="Times New Roman"/>
                <w:lang w:eastAsia="pl-PL"/>
              </w:rPr>
              <w:t>73</w:t>
            </w:r>
            <w:r w:rsidR="00E944DF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  <w:r w:rsidR="00A84617" w:rsidRPr="00A84617">
              <w:rPr>
                <w:rFonts w:ascii="Times New Roman" w:eastAsia="Times New Roman" w:hAnsi="Times New Roman" w:cs="Times New Roman"/>
                <w:lang w:eastAsia="pl-PL"/>
              </w:rPr>
              <w:t>77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A5F6C74" w14:textId="442E4332" w:rsidR="00D61E14" w:rsidRPr="001D7090" w:rsidRDefault="00D61E14" w:rsidP="00FA7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A84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FA750C" w:rsidRPr="00FA7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D057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D643B68" w14:textId="77777777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</w:p>
          <w:p w14:paraId="28BDE1BA" w14:textId="731B8744" w:rsidR="00612659" w:rsidRPr="00612659" w:rsidRDefault="00FA750C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000</w:t>
            </w:r>
            <w:r w:rsidR="00A84617">
              <w:rPr>
                <w:rFonts w:ascii="Times New Roman" w:eastAsia="Times New Roman" w:hAnsi="Times New Roman" w:cs="Times New Roman"/>
                <w:lang w:eastAsia="pl-PL"/>
              </w:rPr>
              <w:t>9306</w:t>
            </w:r>
          </w:p>
        </w:tc>
      </w:tr>
      <w:tr w:rsidR="00D61E14" w:rsidRPr="001D7090" w14:paraId="131CAB38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53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40D03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074C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0D6D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8698F23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38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45E4D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20680676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E29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94BE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7033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C8C751D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CB0C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A6F9A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F4A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69C6A853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D5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8560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A3B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0A79298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7A3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1E9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3228C96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827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2C36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09F3D08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49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57F4E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FE89D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54676E19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396D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0FBBF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82C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617B2153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873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0AB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76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21626D63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4A5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AA2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6AE1C7C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B27A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FE51A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8FF8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4E1E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7CFC9105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1F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6C017" w14:textId="5BBF5A23" w:rsidR="00D61E14" w:rsidRPr="001D7090" w:rsidRDefault="00676280" w:rsidP="00CD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</w:t>
            </w:r>
            <w:r w:rsidR="00A846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 70051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428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D7B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D767DC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454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6B443" w14:textId="0B84D5BC" w:rsidR="00D61E14" w:rsidRPr="001D7090" w:rsidRDefault="00CD565F" w:rsidP="00676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MERCEDES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E3C1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5219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946A838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8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C72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028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8C9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FACA87F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3C2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001C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1ED6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E57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293A1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D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EACE5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AC3E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3B89F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4E22FE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C73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85A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1F2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EDA0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3DF9124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140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63E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3D7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6F3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D26814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D0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6D182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4681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8E3C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CABED91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3AB85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CBFC8B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84C54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917E6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0BA835E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C8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54474CCB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815D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5D349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17D6F72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E734" w14:textId="4BAD71D0" w:rsidR="00D61E14" w:rsidRPr="001D7090" w:rsidRDefault="00D61E14" w:rsidP="00CD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A846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Kielce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79F76" w14:textId="6D5662CF" w:rsidR="00D61E14" w:rsidRPr="001D7090" w:rsidRDefault="00D61E14" w:rsidP="00CD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A846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</w:t>
            </w:r>
            <w:r w:rsidR="00CD56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</w:t>
            </w:r>
            <w:r w:rsidR="00A8461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tnica</w:t>
            </w:r>
          </w:p>
        </w:tc>
      </w:tr>
      <w:tr w:rsidR="00D61E14" w:rsidRPr="001D7090" w14:paraId="4057ECD5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52BE" w14:textId="54703ED2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23E63B7B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8EDC" w14:textId="7D185ACF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="00D92782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45458699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A1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3352C2D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72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46D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0BB0A20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FF1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E87B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975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1F78E40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04F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3956B3FB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105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0D8B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0CAE5038" w14:textId="77777777" w:rsidTr="004A119E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73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67BEEBD8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311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0E4E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B25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6FAB72D1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A0E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58BD022C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9EE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941EB0F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250EBE23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2EF" w14:textId="3B63244D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D92782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89570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339E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D927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="00F80178" w:rsidRPr="00D92782">
              <w:rPr>
                <w:rFonts w:ascii="Symbol" w:eastAsia="Times New Roman" w:hAnsi="Symbol" w:cs="Times New Roman"/>
                <w:sz w:val="24"/>
                <w:szCs w:val="24"/>
                <w:lang w:eastAsia="pl-PL"/>
              </w:rPr>
              <w:t>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456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6EBC2D2D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1B4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F84F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52E60695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B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5E6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2E3C871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5D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2C16B1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4C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59A2063E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650D0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6EDEA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10E0ADAB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9420" w14:textId="77777777" w:rsidR="00E944DF" w:rsidRDefault="00D61E14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="006762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446A73C2" w14:textId="77777777" w:rsidR="00E944DF" w:rsidRDefault="00E944DF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ontrola kursu z godz.</w:t>
            </w:r>
            <w:r w:rsidR="00A846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9:45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</w:t>
            </w:r>
            <w:r w:rsidR="005858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z przystanku </w:t>
            </w:r>
            <w:r w:rsidR="00A84617" w:rsidRPr="00E944D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Kielce/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(</w:t>
            </w:r>
            <w:r w:rsidR="0058588B" w:rsidRPr="00E944D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Dworzec</w:t>
            </w:r>
            <w:r w:rsidR="00A84617" w:rsidRPr="00E944D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 Kolejowy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)</w:t>
            </w:r>
            <w:r w:rsidR="0058588B" w:rsidRPr="00E944D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/0</w:t>
            </w:r>
            <w:r w:rsidR="00A84617" w:rsidRPr="00E944D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2</w:t>
            </w:r>
            <w:r w:rsidR="00676280"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miejscowości </w:t>
            </w:r>
            <w:r w:rsidR="00A846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Korytnica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B8A7F7D" w14:textId="42E7BCD5" w:rsidR="00D92782" w:rsidRPr="00676280" w:rsidRDefault="00676280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ramach zezwolenia nr </w:t>
            </w:r>
            <w:r w:rsidR="00A846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  <w:r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na linii </w:t>
            </w:r>
            <w:r w:rsidR="00A8461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Korytnica – Kielce przez Sobków</w:t>
            </w:r>
            <w:r w:rsidR="00E944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6ABDDD53" w14:textId="6E54F250" w:rsidR="00676280" w:rsidRPr="00D92782" w:rsidRDefault="00676280" w:rsidP="00676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6762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Autobus odjechał zgodnie z obowiązującym rozkładem jazdy.</w:t>
            </w:r>
          </w:p>
        </w:tc>
      </w:tr>
      <w:tr w:rsidR="00D61E14" w:rsidRPr="001D7090" w14:paraId="5E1ABD61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DE8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293C016E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012BF" w14:textId="5FE34EFA" w:rsidR="00D61E14" w:rsidRPr="001D7090" w:rsidRDefault="00A84617" w:rsidP="00434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Kielce</w:t>
            </w:r>
            <w:r w:rsidR="005B11E4"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5B11E4" w:rsidRPr="00412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.04.2026 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3800FA0A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9CD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3D5022B1" w14:textId="77777777" w:rsidR="001D7090" w:rsidRDefault="001D7090" w:rsidP="009F2E5E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D"/>
    <w:rsid w:val="00013F66"/>
    <w:rsid w:val="000A5488"/>
    <w:rsid w:val="00176B79"/>
    <w:rsid w:val="001B0A61"/>
    <w:rsid w:val="001C1C65"/>
    <w:rsid w:val="001D7090"/>
    <w:rsid w:val="00206C37"/>
    <w:rsid w:val="002C1427"/>
    <w:rsid w:val="003577DB"/>
    <w:rsid w:val="00393C3E"/>
    <w:rsid w:val="00412632"/>
    <w:rsid w:val="00434700"/>
    <w:rsid w:val="004615B9"/>
    <w:rsid w:val="004A119E"/>
    <w:rsid w:val="00500D4A"/>
    <w:rsid w:val="00517B29"/>
    <w:rsid w:val="005561E8"/>
    <w:rsid w:val="00561804"/>
    <w:rsid w:val="0058588B"/>
    <w:rsid w:val="005B11E4"/>
    <w:rsid w:val="00612659"/>
    <w:rsid w:val="00626FCB"/>
    <w:rsid w:val="00667AED"/>
    <w:rsid w:val="00676280"/>
    <w:rsid w:val="007339EB"/>
    <w:rsid w:val="00742355"/>
    <w:rsid w:val="0074268A"/>
    <w:rsid w:val="00895707"/>
    <w:rsid w:val="008C1CC7"/>
    <w:rsid w:val="008E5933"/>
    <w:rsid w:val="009F2E5E"/>
    <w:rsid w:val="00A80C21"/>
    <w:rsid w:val="00A84617"/>
    <w:rsid w:val="00AF1749"/>
    <w:rsid w:val="00B839BD"/>
    <w:rsid w:val="00B85A6D"/>
    <w:rsid w:val="00BC32D6"/>
    <w:rsid w:val="00C0447D"/>
    <w:rsid w:val="00C71F5A"/>
    <w:rsid w:val="00CD565F"/>
    <w:rsid w:val="00D61E14"/>
    <w:rsid w:val="00D92782"/>
    <w:rsid w:val="00D96D38"/>
    <w:rsid w:val="00E944DF"/>
    <w:rsid w:val="00F80178"/>
    <w:rsid w:val="00FA750C"/>
    <w:rsid w:val="00F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C5A5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Miśkiewicz, Anna</cp:lastModifiedBy>
  <cp:revision>2</cp:revision>
  <dcterms:created xsi:type="dcterms:W3CDTF">2026-04-28T07:43:00Z</dcterms:created>
  <dcterms:modified xsi:type="dcterms:W3CDTF">2026-04-28T07:43:00Z</dcterms:modified>
</cp:coreProperties>
</file>