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9"/>
        <w:gridCol w:w="58"/>
        <w:gridCol w:w="2167"/>
        <w:gridCol w:w="1176"/>
        <w:gridCol w:w="1689"/>
        <w:gridCol w:w="1093"/>
        <w:gridCol w:w="1246"/>
      </w:tblGrid>
      <w:tr w:rsidR="00D61E14" w:rsidRPr="001D7090" w14:paraId="5AA8724E" w14:textId="77777777" w:rsidTr="00895707">
        <w:trPr>
          <w:trHeight w:val="411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5A0D9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t>PROTOKÓŁ KONTROLI DROGOWEJ</w:t>
            </w:r>
          </w:p>
        </w:tc>
      </w:tr>
      <w:tr w:rsidR="00D61E14" w:rsidRPr="001D7090" w14:paraId="3496BDF6" w14:textId="77777777" w:rsidTr="00895707">
        <w:trPr>
          <w:trHeight w:val="758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61380" w14:textId="0FA665E2" w:rsidR="00D61E14" w:rsidRPr="001D7090" w:rsidRDefault="00D61E14" w:rsidP="00C0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 podstawie art. 89 ust. 1 ustawy z dnia 6 września 2001 r. o transporcie drogowym (Dz.U.2025.1490 z późn. zm.):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na podstawie art. 17 ust. 1 ustawy z dnia 28 lipca 2023 r. o delegowaniu kierowców w transporcie drogowym (Dz. U.</w:t>
            </w:r>
            <w:r w:rsidR="00C044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2025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poz. </w:t>
            </w:r>
            <w:r w:rsidR="00C044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797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na podstawie art. 23 ust. 1 ustawy z dnia 28 lipca 2023 r. o delegowaniu kierowców w transporcie drogowym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**)</w:t>
            </w:r>
          </w:p>
        </w:tc>
      </w:tr>
      <w:tr w:rsidR="00D61E14" w:rsidRPr="001D7090" w14:paraId="235E6AAE" w14:textId="77777777" w:rsidTr="00895707">
        <w:trPr>
          <w:trHeight w:val="345"/>
        </w:trPr>
        <w:tc>
          <w:tcPr>
            <w:tcW w:w="47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26382" w14:textId="37E1B447" w:rsidR="00D61E14" w:rsidRPr="001D7090" w:rsidRDefault="00D61E14" w:rsidP="00AF6A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protokołu kontroli: 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TK-V.8072</w:t>
            </w:r>
            <w:r w:rsidR="00676280" w:rsidRPr="009F2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  <w:r w:rsidR="009F2E5E" w:rsidRPr="009F2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29</w:t>
            </w:r>
            <w:r w:rsidR="00676280" w:rsidRPr="009F2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  <w:r w:rsidR="00AF6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  <w:r w:rsidR="00A80C21" w:rsidRPr="009F2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.2026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B01D3C" w14:textId="1D4FF028" w:rsidR="00D61E14" w:rsidRPr="001D7090" w:rsidRDefault="00D61E14" w:rsidP="00AF6A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data i godzina rozpoczęcia kontroli:  </w:t>
            </w:r>
            <w:r w:rsidRPr="001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176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  <w:r w:rsidR="00434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  <w:r w:rsidR="00676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.04.2026 r. 1</w:t>
            </w:r>
            <w:r w:rsidR="00AF6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 w:rsidR="00676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:</w:t>
            </w:r>
            <w:r w:rsidR="00AF6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25</w:t>
            </w:r>
          </w:p>
        </w:tc>
      </w:tr>
      <w:tr w:rsidR="00D61E14" w:rsidRPr="001D7090" w14:paraId="68A4FCBD" w14:textId="77777777" w:rsidTr="00D92782">
        <w:trPr>
          <w:trHeight w:val="287"/>
        </w:trPr>
        <w:tc>
          <w:tcPr>
            <w:tcW w:w="47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F4DA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C21113" w14:textId="079D6946" w:rsidR="00D61E14" w:rsidRPr="00742355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przeprowadzenia kontroli: </w:t>
            </w:r>
            <w:r w:rsidR="00AF6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Pawłów/756/(BUS/UG)/04</w:t>
            </w:r>
          </w:p>
          <w:p w14:paraId="3515DBD9" w14:textId="77777777" w:rsidR="00561804" w:rsidRDefault="0056180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29FD46C" w14:textId="77777777" w:rsidR="00561804" w:rsidRPr="001D7090" w:rsidRDefault="0056180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2F4A08C5" w14:textId="77777777" w:rsidTr="00895707">
        <w:trPr>
          <w:trHeight w:val="28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0BFC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miejsce zatrzymania: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49ABA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kategoria drogi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1)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1DC41D6F" w14:textId="77777777" w:rsidTr="00D92782">
        <w:trPr>
          <w:trHeight w:val="553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F39C5" w14:textId="36A84446" w:rsidR="00D61E14" w:rsidRPr="001D7090" w:rsidRDefault="00D61E14" w:rsidP="00FA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firma przedsiębiorcy lub imię i nazwisko albo nazwa podmiotu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wykonującego przewóz drogowy: </w:t>
            </w:r>
            <w:r w:rsidR="00FA7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Łukasz Opara</w:t>
            </w:r>
            <w:r w:rsidR="00FA7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Oparka „DVL”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503EAE" w14:textId="77777777" w:rsidR="00742355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przedsiębiorcy/</w:t>
            </w:r>
            <w:r w:rsidRPr="001D709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podmiotu wykonującego przewóz drogow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***)          </w:t>
            </w:r>
          </w:p>
          <w:p w14:paraId="029809FF" w14:textId="5A801704" w:rsidR="00D61E14" w:rsidRPr="00742355" w:rsidRDefault="00742355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42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Korczyn 138, 26</w:t>
            </w:r>
            <w:r w:rsidR="00FA7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</w:t>
            </w:r>
            <w:r w:rsidRPr="00742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067 Strawczyn</w:t>
            </w:r>
            <w:r w:rsidR="00D61E14" w:rsidRPr="00742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="00D61E14" w:rsidRPr="00742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61E14" w:rsidRPr="001D7090" w14:paraId="17895F2F" w14:textId="77777777" w:rsidTr="004A119E">
        <w:trPr>
          <w:trHeight w:val="400"/>
        </w:trPr>
        <w:tc>
          <w:tcPr>
            <w:tcW w:w="25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9DBBC" w14:textId="594B22E0" w:rsidR="00D61E14" w:rsidRPr="001D7090" w:rsidRDefault="00D61E14" w:rsidP="00FB4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NIP</w:t>
            </w:r>
            <w:r w:rsidRPr="00612659">
              <w:rPr>
                <w:rFonts w:ascii="Times New Roman" w:eastAsia="Times New Roman" w:hAnsi="Times New Roman" w:cs="Times New Roman"/>
                <w:lang w:eastAsia="pl-PL"/>
              </w:rPr>
              <w:t xml:space="preserve">: </w:t>
            </w:r>
            <w:r w:rsidR="00FB48E0">
              <w:rPr>
                <w:rFonts w:ascii="Times New Roman" w:eastAsia="Times New Roman" w:hAnsi="Times New Roman" w:cs="Times New Roman"/>
                <w:lang w:eastAsia="pl-PL"/>
              </w:rPr>
              <w:t>959-129-19-61</w:t>
            </w: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5F6C74" w14:textId="69A2306E" w:rsidR="00D61E14" w:rsidRPr="001D7090" w:rsidRDefault="00D61E14" w:rsidP="00AF6A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zezwolenia: </w:t>
            </w:r>
            <w:r w:rsidR="00FA750C" w:rsidRPr="00FA7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  <w:r w:rsidR="00AF6A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D0579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kraj:  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Polska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643B68" w14:textId="77777777" w:rsidR="00D61E14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licencji/</w:t>
            </w:r>
            <w:r w:rsidRPr="001D709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zaświadczenia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***) </w:t>
            </w:r>
          </w:p>
          <w:p w14:paraId="28BDE1BA" w14:textId="52DC8D27" w:rsidR="00612659" w:rsidRPr="00612659" w:rsidRDefault="00FA750C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0000457</w:t>
            </w:r>
          </w:p>
        </w:tc>
      </w:tr>
      <w:tr w:rsidR="00D61E14" w:rsidRPr="001D7090" w14:paraId="131CAB38" w14:textId="77777777" w:rsidTr="00895707">
        <w:trPr>
          <w:trHeight w:val="422"/>
        </w:trPr>
        <w:tc>
          <w:tcPr>
            <w:tcW w:w="25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553E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zezwolenia na odstępstwo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40D03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kraj wydania zezwolenia na 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8074C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   wydania    zezwolenia    na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0D6D0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    ważności     zezwolenia     na 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18698F23" w14:textId="77777777" w:rsidTr="00895707">
        <w:trPr>
          <w:trHeight w:val="454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1389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kierowcy: b/d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45E4D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zamieszkania kierowcy: b/d</w:t>
            </w:r>
          </w:p>
        </w:tc>
      </w:tr>
      <w:tr w:rsidR="00D61E14" w:rsidRPr="001D7090" w14:paraId="20680676" w14:textId="77777777" w:rsidTr="00895707">
        <w:trPr>
          <w:trHeight w:val="306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4E29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2)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PESEL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94BEF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dokumentu tożsamości: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70332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mandat karny          szt.</w:t>
            </w:r>
          </w:p>
        </w:tc>
      </w:tr>
      <w:tr w:rsidR="00D61E14" w:rsidRPr="001D7090" w14:paraId="6C8C751D" w14:textId="77777777" w:rsidTr="00895707">
        <w:trPr>
          <w:trHeight w:val="184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CB0C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A6F9A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numer:</w:t>
            </w:r>
          </w:p>
        </w:tc>
        <w:tc>
          <w:tcPr>
            <w:tcW w:w="52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3F4A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seria i numer mandatu karnego:   </w:t>
            </w:r>
          </w:p>
        </w:tc>
      </w:tr>
      <w:tr w:rsidR="00D61E14" w:rsidRPr="001D7090" w14:paraId="69C6A853" w14:textId="77777777" w:rsidTr="00895707">
        <w:trPr>
          <w:trHeight w:val="272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5D55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8560F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organu wydającego: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5A3B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00A79298" w14:textId="77777777" w:rsidTr="00895707">
        <w:trPr>
          <w:trHeight w:val="22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47A3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obywatelstwo: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1E97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3228C960" w14:textId="77777777" w:rsidTr="00895707">
        <w:trPr>
          <w:trHeight w:val="368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F827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kierowcy: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2C363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zamieszkania kierowcy:</w:t>
            </w:r>
          </w:p>
        </w:tc>
      </w:tr>
      <w:tr w:rsidR="00D61E14" w:rsidRPr="001D7090" w14:paraId="09F3D088" w14:textId="77777777" w:rsidTr="00895707">
        <w:trPr>
          <w:trHeight w:val="176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2493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2)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PESEL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7F4E3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dokumentu tożsamości: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E89DA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mandat karny          szt.</w:t>
            </w:r>
          </w:p>
        </w:tc>
      </w:tr>
      <w:tr w:rsidR="00D61E14" w:rsidRPr="001D7090" w14:paraId="54676E19" w14:textId="77777777" w:rsidTr="00895707">
        <w:trPr>
          <w:trHeight w:val="264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396D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0FBBF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numer:</w:t>
            </w:r>
          </w:p>
        </w:tc>
        <w:tc>
          <w:tcPr>
            <w:tcW w:w="52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A82C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 mandatu karnego:</w:t>
            </w:r>
          </w:p>
        </w:tc>
      </w:tr>
      <w:tr w:rsidR="00D61E14" w:rsidRPr="001D7090" w14:paraId="617B2153" w14:textId="77777777" w:rsidTr="00895707">
        <w:trPr>
          <w:trHeight w:val="268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7873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0AB2B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organu wydającego: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7656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21626D63" w14:textId="77777777" w:rsidTr="00895707">
        <w:trPr>
          <w:trHeight w:val="22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A4A5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obywatelstwo: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3AA2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6AE1C7C7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0B27A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FE51A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POJAZD SILNIKOWY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8FF8F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PRZYCZEPA (NACZEPA) 1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4E1E0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PRZYCZEPA (NACZEPA) 2</w:t>
            </w:r>
          </w:p>
        </w:tc>
      </w:tr>
      <w:tr w:rsidR="00D61E14" w:rsidRPr="001D7090" w14:paraId="7CFC9105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A1F1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rejestracyjny: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46C017" w14:textId="22C1AA75" w:rsidR="00D61E14" w:rsidRPr="001D7090" w:rsidRDefault="00676280" w:rsidP="00CD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TKI </w:t>
            </w:r>
            <w:r w:rsidR="00AF6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3270</w:t>
            </w:r>
            <w:r w:rsidR="00CD5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44285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CD7B3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1D767DC4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454D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marka: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46B443" w14:textId="5748FB38" w:rsidR="00D61E14" w:rsidRPr="001D7090" w:rsidRDefault="00AF6A45" w:rsidP="00676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OTOKAR NAVIGO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7E3C1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D5219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1946A838" w14:textId="77777777" w:rsidTr="00895707">
        <w:trPr>
          <w:trHeight w:val="390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38ED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3)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kategoria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C72C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C028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8C9E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0FACA87F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03C2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dmc</w:t>
            </w:r>
            <w:proofErr w:type="spell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001C1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41ED6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3E576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30293A13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8D6F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dopuszczalna ładowność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EACE5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FAC3E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3B89F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334E22FE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5C73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masa własna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D85A6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11F27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8EDA0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33DF9124" w14:textId="77777777" w:rsidTr="00895707">
        <w:trPr>
          <w:trHeight w:val="234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140D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4)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miejsc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063E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53D7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36F3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0D26814A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FD00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osi: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6D182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44681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58E3C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6CABED91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93AB85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pierwszej rejestracji: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CBFC8B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484C54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4917E6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30BA835E" w14:textId="77777777" w:rsidTr="00895707">
        <w:trPr>
          <w:trHeight w:val="24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C8F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zespół pojazdów o skrętnych osiach</w:t>
            </w:r>
          </w:p>
        </w:tc>
      </w:tr>
      <w:tr w:rsidR="00D61E14" w:rsidRPr="001D7090" w14:paraId="54474CCB" w14:textId="77777777" w:rsidTr="00895707">
        <w:trPr>
          <w:trHeight w:val="408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815D" w14:textId="77777777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imię i nazwisko (nazwa) właściciela pojazdu silnikowego: 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5D349" w14:textId="77777777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adres właściciela pojazdu silnikowego: </w:t>
            </w:r>
          </w:p>
        </w:tc>
      </w:tr>
      <w:tr w:rsidR="00D61E14" w:rsidRPr="001D7090" w14:paraId="417D6F72" w14:textId="77777777" w:rsidTr="00895707">
        <w:trPr>
          <w:trHeight w:val="435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E734" w14:textId="3DC78A61" w:rsidR="00D61E14" w:rsidRPr="001D7090" w:rsidRDefault="00D61E14" w:rsidP="00CD5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rozpoczęcia przewozu: </w:t>
            </w:r>
            <w:r w:rsidRPr="001D709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r w:rsidR="00CD56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Starachowice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79F76" w14:textId="366D5BDC" w:rsidR="00D61E14" w:rsidRPr="001D7090" w:rsidRDefault="00D61E14" w:rsidP="009A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zakończenia przewozu (docelowe): </w:t>
            </w:r>
            <w:r w:rsidR="009A26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Słupia</w:t>
            </w:r>
          </w:p>
        </w:tc>
      </w:tr>
      <w:tr w:rsidR="00D61E14" w:rsidRPr="001D7090" w14:paraId="4057ECD5" w14:textId="77777777" w:rsidTr="00895707">
        <w:trPr>
          <w:trHeight w:val="20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52BE" w14:textId="54703ED2" w:rsidR="00D61E14" w:rsidRPr="001D7090" w:rsidRDefault="00D61E14" w:rsidP="00895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5)</w:t>
            </w:r>
            <w:r w:rsidR="00D92782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rodzaj przewozu na potrzeby własne :</w:t>
            </w:r>
          </w:p>
        </w:tc>
      </w:tr>
      <w:tr w:rsidR="00D61E14" w:rsidRPr="001D7090" w14:paraId="23E63B7B" w14:textId="77777777" w:rsidTr="00895707">
        <w:trPr>
          <w:trHeight w:val="28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EDC" w14:textId="7D185ACF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6)</w:t>
            </w:r>
            <w:r w:rsidR="00D92782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rodzaj transportu  : transport drogowy osób</w:t>
            </w:r>
          </w:p>
        </w:tc>
      </w:tr>
      <w:tr w:rsidR="00D61E14" w:rsidRPr="001D7090" w14:paraId="45458699" w14:textId="77777777" w:rsidTr="00895707">
        <w:trPr>
          <w:trHeight w:val="48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4A1F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imię, nazwisko (nazwa) i adres siedziby podmiotu wykonującego czynności związane z przewozem drogowym, o którym mowa w art. 92a ust. 11 ustawy z dnia 6 września 2001 r. o transporcie drogowym:</w:t>
            </w:r>
          </w:p>
        </w:tc>
      </w:tr>
      <w:tr w:rsidR="00D61E14" w:rsidRPr="001D7090" w14:paraId="3352C2D4" w14:textId="77777777" w:rsidTr="00895707">
        <w:trPr>
          <w:trHeight w:val="306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729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skontrolowanych dni pracy kierowcy: ………………….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D46D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kontrolowany okres pracy kierowcy: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od …………… do ……..............</w:t>
            </w:r>
          </w:p>
        </w:tc>
      </w:tr>
      <w:tr w:rsidR="00D61E14" w:rsidRPr="001D7090" w14:paraId="70BB0A20" w14:textId="77777777" w:rsidTr="00895707">
        <w:trPr>
          <w:trHeight w:val="255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FF1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analogowy: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E87B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cyfrowy: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9756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inteligentny: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</w:tr>
      <w:tr w:rsidR="00D61E14" w:rsidRPr="001D7090" w14:paraId="1F78E403" w14:textId="77777777" w:rsidTr="00895707">
        <w:trPr>
          <w:trHeight w:val="25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804F8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przypadku, o którym mowa w art. 28b ust. 1 ustawy z dnia 6 września 2001 r. o transporcie drogowym:</w:t>
            </w:r>
          </w:p>
        </w:tc>
      </w:tr>
      <w:tr w:rsidR="00D61E14" w:rsidRPr="001D7090" w14:paraId="3956B3FB" w14:textId="77777777" w:rsidTr="00895707">
        <w:trPr>
          <w:trHeight w:val="2119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0105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referencyjny w rozumieniu art. 2  pkt  4  ustawy z dnia 9 marca 2017 r. o systemie monitorowania drogowego i kolejowego przewozu towarów oraz obrotu paliwami opałowymi (Dz.U. z 2024 r. poz. 1218) lub numer dokumentu zastępującego  zgłoszenie, o  którym mowa w art. 28b ust. 7 ustawy z dnia 6 września 2001 r. o transporcie drogowym: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0D8B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lokalizatora albo numer urządzenia w rozumieniu odpowiednio art. 2 pkt 3a i 4a ustawy z dnia 9 marca 2017  r.  o  systemie  monitorowania  drogowego  i  kolejowego  przewozu  towarów  oraz  obrotu  paliwami opałowymi:</w:t>
            </w:r>
          </w:p>
        </w:tc>
      </w:tr>
      <w:tr w:rsidR="00D61E14" w:rsidRPr="001D7090" w14:paraId="0CAE5038" w14:textId="77777777" w:rsidTr="004A119E">
        <w:trPr>
          <w:trHeight w:val="28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3736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bookmarkStart w:id="0" w:name="RANGE!A1:F15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kontroli na podstawie art. 17 ust. 1 albo art. 23 ust. 1 ustawy z dnia 28 lipca 2023 r. o delegowaniu kierowców w transporcie drogowym:</w:t>
            </w:r>
            <w:bookmarkEnd w:id="0"/>
          </w:p>
        </w:tc>
      </w:tr>
      <w:tr w:rsidR="00D61E14" w:rsidRPr="001D7090" w14:paraId="67BEEBD8" w14:textId="77777777" w:rsidTr="00895707">
        <w:trPr>
          <w:trHeight w:val="683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8311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imię i nazwisko osoby wyznaczonej do kontaktów z organem, o którym mowa w art. 22 ust. 1 lub 2 ustawy z dnia 28 lipca 2023 r. o delegowaniu kierowców w transporcie drogowym, oraz do przesyłania i otrzymywania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dokumentów lub zawiadomień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0E4E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telefonu o charakterze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służbowym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B253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poczty elektronicznej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 charakterze służbowym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6FAB72D1" w14:textId="77777777" w:rsidTr="00895707">
        <w:trPr>
          <w:trHeight w:val="22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A0E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prawa jazdy kierowcy:</w:t>
            </w:r>
          </w:p>
        </w:tc>
      </w:tr>
      <w:tr w:rsidR="00D61E14" w:rsidRPr="001D7090" w14:paraId="58BD022C" w14:textId="77777777" w:rsidTr="00895707">
        <w:trPr>
          <w:trHeight w:val="66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9EE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rozpoczęcia obowiązywania umowy o pracę kierowcy albo dokumentu równoważnego z taką umową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7),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8)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albo innej umowy, na podstawie której kierowca delegowany na terytorium Rzeczypospolitej Polskiej z państwa trzeciego wykonuje przewozy drogowe na rzecz tego przewoźnika, oraz właściwe dla tej umowy prawo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8)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0941EB0F" w14:textId="77777777" w:rsidTr="00895707">
        <w:trPr>
          <w:trHeight w:val="22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92E4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przewidywane daty rozpoczęcia i zakończenia delegowania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250EBE23" w14:textId="77777777" w:rsidTr="00895707">
        <w:trPr>
          <w:trHeight w:val="937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362EF" w14:textId="3B63244D" w:rsidR="00D61E14" w:rsidRPr="001D7090" w:rsidRDefault="00D61E14" w:rsidP="0073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</w:t>
            </w:r>
            <w:r w:rsidRPr="00D92782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  <w:t>tak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r w:rsidRPr="0089570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7339E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r w:rsidRPr="00D927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r w:rsidR="00F80178" w:rsidRPr="00D92782">
              <w:rPr>
                <w:rFonts w:ascii="Symbol" w:eastAsia="Times New Roman" w:hAnsi="Symbol" w:cs="Times New Roman"/>
                <w:sz w:val="24"/>
                <w:szCs w:val="24"/>
                <w:lang w:eastAsia="pl-PL"/>
              </w:rPr>
              <w:t></w:t>
            </w:r>
            <w:r w:rsidR="00F80178" w:rsidRPr="00D92782">
              <w:rPr>
                <w:rFonts w:ascii="Symbol" w:eastAsia="Times New Roman" w:hAnsi="Symbol" w:cs="Times New Roman"/>
                <w:sz w:val="24"/>
                <w:szCs w:val="24"/>
                <w:lang w:eastAsia="pl-PL"/>
              </w:rPr>
              <w:t>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92a ust. 1, art.  92d,  art.  92e  lub  art.  92f  ust.  2  ustawy  z  dnia  6  września  2001  r. o  transporcie  drogowym,  jego  opis  znajduje  się  w  załączniku  nr  1  do niniejszego 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74569" w14:textId="77777777" w:rsidR="00D61E14" w:rsidRPr="001D7090" w:rsidRDefault="00D61E14" w:rsidP="00895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liczba stwierdzonych naruszeń: </w:t>
            </w:r>
          </w:p>
        </w:tc>
      </w:tr>
      <w:tr w:rsidR="00D61E14" w:rsidRPr="001D7090" w14:paraId="6EBC2D2D" w14:textId="77777777" w:rsidTr="00895707">
        <w:trPr>
          <w:trHeight w:val="836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1B4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tak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nie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92a ust. 2 ustawy  z  dnia  6  września  2001  r.  o  transporcie  drogowym,  jego  opis znajduje się w załączniku nr 2 do niniejszego 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F84F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stwierdzonych naruszeń:</w:t>
            </w:r>
          </w:p>
        </w:tc>
      </w:tr>
      <w:tr w:rsidR="00D61E14" w:rsidRPr="001D7090" w14:paraId="52E60695" w14:textId="77777777" w:rsidTr="00895707">
        <w:trPr>
          <w:trHeight w:val="963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FB7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tak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nie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33 ust. 1 ustawy z dnia 28 lipca 2023 r. o delegowaniu kierowców w transporcie drogowym,  jego  opis  znajduje  się  w  załączniku  nr  3  do  niniejszego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45E6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stwierdzonych naruszeń:</w:t>
            </w:r>
          </w:p>
        </w:tc>
      </w:tr>
      <w:tr w:rsidR="00D61E14" w:rsidRPr="001D7090" w14:paraId="12E3C871" w14:textId="77777777" w:rsidTr="00393C3E">
        <w:trPr>
          <w:trHeight w:val="437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75D5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 protokołu kierowca wnosi zastrzeżenia/nie wnosi zastrzeżeń: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………nie dotyczy………………………………</w:t>
            </w:r>
          </w:p>
        </w:tc>
      </w:tr>
      <w:tr w:rsidR="00D61E14" w:rsidRPr="001D7090" w14:paraId="12C16B19" w14:textId="77777777" w:rsidTr="00393C3E">
        <w:trPr>
          <w:trHeight w:val="404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4CA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Niniejszy protokół sporządzono w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dwóch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jednobrzmiących egzemplarzach, z których jeden po przeczytaniu i podpisaniu przekazano kierowcy.</w:t>
            </w:r>
          </w:p>
        </w:tc>
      </w:tr>
      <w:tr w:rsidR="00D61E14" w:rsidRPr="001D7090" w14:paraId="59A2063E" w14:textId="77777777" w:rsidTr="00895707">
        <w:trPr>
          <w:trHeight w:val="1192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650D0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……………………………………………………………..…………….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(podpis z podaniem imienia i nazwiska oraz stanowiska służbowego osoby dokonującej kontroli)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6EDEA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………………………..…………………………………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 (podpis kierowcy)</w:t>
            </w:r>
          </w:p>
        </w:tc>
      </w:tr>
      <w:tr w:rsidR="00D61E14" w:rsidRPr="001D7090" w14:paraId="10E0ADAB" w14:textId="77777777" w:rsidTr="002C1427">
        <w:trPr>
          <w:trHeight w:val="934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7F7D" w14:textId="5B5AC3F1" w:rsidR="00D92782" w:rsidRPr="00676280" w:rsidRDefault="00D61E14" w:rsidP="00676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Uwagi do protokołu, w tym dotyczące odmowy podpisania protokołu, omówienie przyczyn, dla których odmówiono podpisania protokołu:</w:t>
            </w:r>
            <w:r w:rsidR="006762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58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kontrola kursu z godz.1</w:t>
            </w:r>
            <w:r w:rsidR="009A26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58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:3</w:t>
            </w:r>
            <w:r w:rsidR="009A26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  <w:r w:rsidR="00676280" w:rsidRPr="006762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</w:t>
            </w:r>
            <w:r w:rsidR="0058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</w:t>
            </w:r>
            <w:r w:rsidR="00676280" w:rsidRPr="006762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) z przystanku </w:t>
            </w:r>
            <w:r w:rsidR="009A26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Pawłów/756/BS/UG/04</w:t>
            </w:r>
            <w:r w:rsidR="00676280" w:rsidRPr="006762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do miejscowości </w:t>
            </w:r>
            <w:r w:rsidR="009A26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 Słupia</w:t>
            </w:r>
            <w:r w:rsidR="00676280" w:rsidRPr="006762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w ramach zezwolenia nr </w:t>
            </w:r>
            <w:r w:rsidR="0058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  <w:r w:rsidR="009A26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  <w:r w:rsidR="00676280" w:rsidRPr="006762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na linii </w:t>
            </w:r>
            <w:r w:rsidR="009A260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 Słupia</w:t>
            </w:r>
            <w:r w:rsidR="0058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- Starachowice</w:t>
            </w:r>
            <w:r w:rsidR="00676280" w:rsidRPr="006762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  <w:p w14:paraId="6ABDDD53" w14:textId="6E54F250" w:rsidR="00676280" w:rsidRPr="00D92782" w:rsidRDefault="00676280" w:rsidP="00676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6762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Autobus odjechał zgodnie z obowiązującym rozkładem jazdy.</w:t>
            </w:r>
          </w:p>
        </w:tc>
      </w:tr>
      <w:tr w:rsidR="00D61E14" w:rsidRPr="001D7090" w14:paraId="5E1ABD61" w14:textId="77777777" w:rsidTr="00895707">
        <w:trPr>
          <w:trHeight w:val="132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3DE8" w14:textId="77777777" w:rsidR="00D61E14" w:rsidRPr="001D7090" w:rsidRDefault="00C71F5A" w:rsidP="00C71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odmowa przyjęcia mandatu karnego przez kierowcę zatrzymano dowód rejestracyjny:                                                                                                                                                                                                         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pojazdu silnikowego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przyczepy (naczepy)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usunięto pojazd na parking strzeżony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kaucję w wysokości ……… zł (słownie złotych) pobrano w gotówce/uiszczono kartą płatniczą***)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kaucję w wysokości ……… zł (słownie złotych) należy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wpłacić na rachunek bankowy nr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.........................………….***)</w:t>
            </w:r>
          </w:p>
        </w:tc>
      </w:tr>
      <w:tr w:rsidR="00D61E14" w:rsidRPr="001D7090" w14:paraId="293C016E" w14:textId="77777777" w:rsidTr="002C1427">
        <w:trPr>
          <w:trHeight w:val="1279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012BF" w14:textId="091A4EBD" w:rsidR="00D61E14" w:rsidRPr="001D7090" w:rsidRDefault="009A2604" w:rsidP="0043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Pawłów</w:t>
            </w:r>
            <w:bookmarkStart w:id="1" w:name="_GoBack"/>
            <w:bookmarkEnd w:id="1"/>
            <w:r w:rsidR="005B11E4" w:rsidRPr="00412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2</w:t>
            </w:r>
            <w:r w:rsidR="0043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="005B11E4" w:rsidRPr="00412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.04.2026 r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………………………………………...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(miejscowość, data, podpis osoby dokonującej kontroli)</w:t>
            </w:r>
          </w:p>
        </w:tc>
      </w:tr>
      <w:tr w:rsidR="00D61E14" w:rsidRPr="001D7090" w14:paraId="3800FA0A" w14:textId="77777777" w:rsidTr="002C1427">
        <w:trPr>
          <w:trHeight w:val="422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9CD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 b ja ś n i e n i a: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1)  Wpisać odpowiednio: krajowa (w tym: autostrada), wojewódzka, powiatowa, gminna.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2)  Jeśli został nadany.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3)  Kategoria pojazdu określona zgodnie z przepisami o homologacji typu pojazdów samochodowych i przyczep.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4)  Dotyczy przewozu osób.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5)  Wpisać odpowiednio: niezarobkowy przewóz drogowy osób/rzeczy, niezarobkowy przewóz drogowy krajowy/międzynarodowy.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6)  Wpisać odpowiednio: transport drogowy osób/rzeczy, transport drogowy krajowy/międzynarodowy/kabotażowy.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7)  Wypełnia się w przypadku kierowcy delegowanego na terytorium Rzeczypospolitej Polskiej w rozumieniu art. 3 pkt 7 ustawy z dnia 28 lipca 2023 r. o delegowaniu kierowców w transporcie drogowym.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8)  Wypełnia się w przypadku kierowcy delegowanego na terytorium Rzeczypospolitej Polskiej z państwa trzeciego w rozumieniu art. 3 pkt 11 ustawy z dnia 28 lipca 2023 r. o delegowaniu kierowców w transporcie drogowym.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*)         Zaznaczyć w przypadku kontroli drogowej przewoźnika drogowego delegującego kierowcę na terytorium Rzeczypospolitej Polskiej, o którym mowa  w  art.  3  pkt  5  ustawy  z  dnia  28  lipca  2023  r.  o  delegowaniu  kierowców  w  transporcie  drogowym;  dotyczy  Inspekcji  Transportu Drogowego.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**)       Zaznaczyć   w   przypadku   kontroli   drogowej   przewoźnika   drogowego   z   państwa   trzeciego   delegującego   kierowcę   na   terytorium Rzeczypospolitej Polskiej w rozumieniu art. 3 pkt 10 ustawy z dnia 28 lipca 2023 r. o delegowaniu kierowców w transporcie drogowym; dotyczy Inspekcji Transportu Drogowego.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***)     Niepotrzebne skreślić.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****)   Wypełnić, jeśli dotyczy.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*****) Wpisać liczbę egzemplarzy.</w:t>
            </w:r>
          </w:p>
        </w:tc>
      </w:tr>
    </w:tbl>
    <w:p w14:paraId="3D5022B1" w14:textId="77777777" w:rsidR="001D7090" w:rsidRDefault="001D7090" w:rsidP="009F2E5E"/>
    <w:sectPr w:rsidR="001D7090" w:rsidSect="00895707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9BD"/>
    <w:rsid w:val="000A5488"/>
    <w:rsid w:val="00176B79"/>
    <w:rsid w:val="001B0A61"/>
    <w:rsid w:val="001C1C65"/>
    <w:rsid w:val="001D7090"/>
    <w:rsid w:val="00206C37"/>
    <w:rsid w:val="002C1427"/>
    <w:rsid w:val="003577DB"/>
    <w:rsid w:val="00393C3E"/>
    <w:rsid w:val="00412632"/>
    <w:rsid w:val="00434700"/>
    <w:rsid w:val="004615B9"/>
    <w:rsid w:val="004A119E"/>
    <w:rsid w:val="00500D4A"/>
    <w:rsid w:val="00517B29"/>
    <w:rsid w:val="0053683D"/>
    <w:rsid w:val="005561E8"/>
    <w:rsid w:val="00561804"/>
    <w:rsid w:val="0058588B"/>
    <w:rsid w:val="005B11E4"/>
    <w:rsid w:val="00612659"/>
    <w:rsid w:val="00676280"/>
    <w:rsid w:val="007339EB"/>
    <w:rsid w:val="00742355"/>
    <w:rsid w:val="00895707"/>
    <w:rsid w:val="008C1CC7"/>
    <w:rsid w:val="008E5933"/>
    <w:rsid w:val="009A2604"/>
    <w:rsid w:val="009F2E5E"/>
    <w:rsid w:val="00A80C21"/>
    <w:rsid w:val="00AF1749"/>
    <w:rsid w:val="00AF6A45"/>
    <w:rsid w:val="00B839BD"/>
    <w:rsid w:val="00B85A6D"/>
    <w:rsid w:val="00BC32D6"/>
    <w:rsid w:val="00C0447D"/>
    <w:rsid w:val="00C71F5A"/>
    <w:rsid w:val="00CD565F"/>
    <w:rsid w:val="00D61E14"/>
    <w:rsid w:val="00D92782"/>
    <w:rsid w:val="00F80178"/>
    <w:rsid w:val="00FA750C"/>
    <w:rsid w:val="00FB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C5A5"/>
  <w15:chartTrackingRefBased/>
  <w15:docId w15:val="{19D98086-AFB8-4541-AA44-6BC74A8B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1193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Marzec, Anna</dc:creator>
  <cp:keywords/>
  <dc:description/>
  <cp:lastModifiedBy>Marzec, Anna</cp:lastModifiedBy>
  <cp:revision>4</cp:revision>
  <dcterms:created xsi:type="dcterms:W3CDTF">2026-04-24T08:18:00Z</dcterms:created>
  <dcterms:modified xsi:type="dcterms:W3CDTF">2026-04-24T08:58:00Z</dcterms:modified>
</cp:coreProperties>
</file>