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310F" w14:textId="77777777" w:rsidR="00CE08C4" w:rsidRDefault="00CE08C4">
      <w:pPr>
        <w:pStyle w:val="Standard"/>
        <w:rPr>
          <w:sz w:val="96"/>
          <w:szCs w:val="96"/>
        </w:rPr>
      </w:pPr>
    </w:p>
    <w:p w14:paraId="6934C77E" w14:textId="77777777" w:rsidR="00CE08C4" w:rsidRDefault="00934B40">
      <w:pPr>
        <w:pStyle w:val="Standard"/>
        <w:jc w:val="center"/>
        <w:rPr>
          <w:b/>
          <w:bCs/>
        </w:rPr>
      </w:pPr>
      <w:r>
        <w:rPr>
          <w:b/>
          <w:bCs/>
        </w:rPr>
        <w:t>PROTOKÓŁ</w:t>
      </w:r>
    </w:p>
    <w:p w14:paraId="28D60BB6" w14:textId="77777777" w:rsidR="00CE08C4" w:rsidRDefault="00CE08C4">
      <w:pPr>
        <w:pStyle w:val="Standard"/>
        <w:rPr>
          <w:sz w:val="72"/>
          <w:szCs w:val="72"/>
        </w:rPr>
      </w:pPr>
    </w:p>
    <w:p w14:paraId="368BFDEA" w14:textId="77777777" w:rsidR="00CE08C4" w:rsidRDefault="00934B40">
      <w:pPr>
        <w:pStyle w:val="Standard"/>
      </w:pPr>
      <w:r>
        <w:t>z kontroli planowej przeprowadzonej u:</w:t>
      </w:r>
    </w:p>
    <w:p w14:paraId="3398C7B6" w14:textId="77777777" w:rsidR="00CE08C4" w:rsidRDefault="00934B40">
      <w:pPr>
        <w:pStyle w:val="Standard"/>
        <w:rPr>
          <w:b/>
          <w:bCs/>
        </w:rPr>
      </w:pPr>
      <w:r>
        <w:rPr>
          <w:b/>
          <w:bCs/>
        </w:rPr>
        <w:t>Indywidualna Specjalistyczna Praktyka Lekarska</w:t>
      </w:r>
    </w:p>
    <w:p w14:paraId="07325275" w14:textId="77777777" w:rsidR="00CE08C4" w:rsidRDefault="00934B40">
      <w:pPr>
        <w:pStyle w:val="Standard"/>
        <w:rPr>
          <w:b/>
          <w:bCs/>
        </w:rPr>
      </w:pPr>
      <w:r>
        <w:rPr>
          <w:b/>
          <w:bCs/>
        </w:rPr>
        <w:t xml:space="preserve">lek.med. Artur </w:t>
      </w:r>
      <w:proofErr w:type="spellStart"/>
      <w:r>
        <w:rPr>
          <w:b/>
          <w:bCs/>
        </w:rPr>
        <w:t>Harnicki</w:t>
      </w:r>
      <w:proofErr w:type="spellEnd"/>
    </w:p>
    <w:p w14:paraId="309214F7" w14:textId="77777777" w:rsidR="00CE08C4" w:rsidRDefault="00934B40">
      <w:pPr>
        <w:pStyle w:val="Standard"/>
        <w:rPr>
          <w:b/>
          <w:bCs/>
        </w:rPr>
      </w:pPr>
      <w:r>
        <w:rPr>
          <w:b/>
          <w:bCs/>
        </w:rPr>
        <w:t>ul. Leśna Polana 8   26-110 Skarżysko Kamienna</w:t>
      </w:r>
    </w:p>
    <w:p w14:paraId="6F3B25FD" w14:textId="77777777" w:rsidR="00CE08C4" w:rsidRDefault="00CE08C4">
      <w:pPr>
        <w:pStyle w:val="Standard"/>
        <w:rPr>
          <w:b/>
          <w:bCs/>
        </w:rPr>
      </w:pPr>
    </w:p>
    <w:p w14:paraId="4B2D4815" w14:textId="77777777" w:rsidR="00CE08C4" w:rsidRDefault="00934B40">
      <w:pPr>
        <w:pStyle w:val="Standard"/>
      </w:pPr>
      <w:r>
        <w:t xml:space="preserve">W dniu </w:t>
      </w:r>
      <w:r>
        <w:rPr>
          <w:b/>
          <w:bCs/>
        </w:rPr>
        <w:t>22.05.2025r.</w:t>
      </w:r>
      <w:r>
        <w:t xml:space="preserve"> telefonicznie kontrolujący zawiadomił kontrolowanego, uprawnionego lekarza o zamiarze wszczęcia kontroli w dniu </w:t>
      </w:r>
      <w:r>
        <w:rPr>
          <w:b/>
          <w:bCs/>
        </w:rPr>
        <w:t>18.06.2025r.</w:t>
      </w:r>
    </w:p>
    <w:p w14:paraId="23331A22" w14:textId="77777777" w:rsidR="00CE08C4" w:rsidRDefault="00934B40">
      <w:pPr>
        <w:pStyle w:val="Standard"/>
      </w:pPr>
      <w:r>
        <w:t xml:space="preserve">W wyznaczonej dacie </w:t>
      </w:r>
      <w:r>
        <w:rPr>
          <w:b/>
          <w:bCs/>
        </w:rPr>
        <w:t>18.06.2025r.</w:t>
      </w:r>
      <w:r>
        <w:t xml:space="preserve"> została przeprowadzona kontrola przez lekarza Dariusza Mikę na podstawie upoważnienia do kontroli nr 14/25</w:t>
      </w:r>
      <w:r>
        <w:rPr>
          <w:b/>
          <w:bCs/>
        </w:rPr>
        <w:t xml:space="preserve"> </w:t>
      </w:r>
      <w:r>
        <w:t>wydanego w dniu 03.06.2025r</w:t>
      </w:r>
      <w:r>
        <w:rPr>
          <w:b/>
          <w:bCs/>
        </w:rPr>
        <w:t>.</w:t>
      </w:r>
      <w:r>
        <w:t xml:space="preserve"> </w:t>
      </w:r>
      <w:r>
        <w:rPr>
          <w:b/>
          <w:bCs/>
        </w:rPr>
        <w:t xml:space="preserve"> </w:t>
      </w:r>
      <w:r>
        <w:t>przez Marszałka Województwa Świętokrzyskiego.</w:t>
      </w:r>
    </w:p>
    <w:p w14:paraId="7A7E4F48" w14:textId="303B8586" w:rsidR="00CE08C4" w:rsidRDefault="00934B40">
      <w:pPr>
        <w:pStyle w:val="Standard"/>
      </w:pPr>
      <w:r>
        <w:t xml:space="preserve">Po okazaniu upoważnienia do kontroli Panu </w:t>
      </w:r>
      <w:r>
        <w:rPr>
          <w:b/>
          <w:bCs/>
        </w:rPr>
        <w:t xml:space="preserve">Arturowi </w:t>
      </w:r>
      <w:r w:rsidRPr="00934B40">
        <w:rPr>
          <w:b/>
          <w:bCs/>
        </w:rPr>
        <w:t>Har</w:t>
      </w:r>
      <w:r w:rsidRPr="00934B40">
        <w:rPr>
          <w:b/>
          <w:bCs/>
        </w:rPr>
        <w:t>nickiemu</w:t>
      </w:r>
      <w:r>
        <w:rPr>
          <w:b/>
          <w:bCs/>
        </w:rPr>
        <w:t xml:space="preserve"> </w:t>
      </w:r>
      <w:r>
        <w:t xml:space="preserve">- kontrolowanemu uprawnionemu lekarzowi wpisanemu do ewidencji uprawnionych lekarzy prowadzonej przez Marszałka Województwa Świętokrzyskiego pod numerem </w:t>
      </w:r>
      <w:r w:rsidRPr="00D91531">
        <w:rPr>
          <w:b/>
          <w:bCs/>
        </w:rPr>
        <w:t>110/</w:t>
      </w:r>
      <w:r>
        <w:rPr>
          <w:b/>
          <w:bCs/>
        </w:rPr>
        <w:t>2000</w:t>
      </w:r>
      <w:r>
        <w:t>, jak również poinformowaniu o jego prawach i obowiązkach w trakcie kontroli, kontrolujący przystąpił do czynności kontrolnych.</w:t>
      </w:r>
    </w:p>
    <w:p w14:paraId="5AB4818E" w14:textId="77777777" w:rsidR="00CE08C4" w:rsidRDefault="00934B40">
      <w:pPr>
        <w:pStyle w:val="Standard"/>
      </w:pPr>
      <w:r>
        <w:t xml:space="preserve">Kontrolę zakończono w dn. </w:t>
      </w:r>
      <w:r>
        <w:rPr>
          <w:b/>
          <w:bCs/>
        </w:rPr>
        <w:t>18.06.2025r.</w:t>
      </w:r>
    </w:p>
    <w:p w14:paraId="59DAFCED" w14:textId="77777777" w:rsidR="00CE08C4" w:rsidRDefault="00CE08C4">
      <w:pPr>
        <w:pStyle w:val="Standard"/>
      </w:pPr>
    </w:p>
    <w:p w14:paraId="4125EFDB" w14:textId="77777777" w:rsidR="00CE08C4" w:rsidRDefault="00934B40">
      <w:pPr>
        <w:pStyle w:val="Standard"/>
      </w:pPr>
      <w:r>
        <w:t xml:space="preserve">Kontrolą objęto okres od dnia 01.01.2024 do 31.12. 2024 w zakresie </w:t>
      </w:r>
      <w:r>
        <w:rPr>
          <w:rFonts w:cs="Times New Roman"/>
        </w:rPr>
        <w:t>wykonywanych przez uprawnionego lekarza badań lekarskich, prowadzenie dokumentacji w związku z tymi badaniami, wydawanie orzeczeń o braku przeciwwskazań lub istnieniu przeciwwskazań do kierowania pojazdami.</w:t>
      </w:r>
    </w:p>
    <w:p w14:paraId="676F83A4" w14:textId="77777777" w:rsidR="00CE08C4" w:rsidRDefault="00CE08C4">
      <w:pPr>
        <w:pStyle w:val="Standard"/>
        <w:rPr>
          <w:rFonts w:cs="Times New Roman"/>
        </w:rPr>
      </w:pPr>
    </w:p>
    <w:p w14:paraId="3C1A17AD" w14:textId="77777777" w:rsidR="00CE08C4" w:rsidRDefault="00934B40">
      <w:pPr>
        <w:pStyle w:val="Standard"/>
        <w:numPr>
          <w:ilvl w:val="0"/>
          <w:numId w:val="1"/>
        </w:numPr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ustalenia kontroli dotyczące ilości wydanych w 2024 roku orzeczeń lekarskich, w tym orzeczeń w których zostały stwierdzone przeciwwskazania do kierowania pojazdem albo wynikające ze stanu zdrowia ograniczenia oraz obowiązku wynikającego z art.79 ust.8 pkt 2 z dnia 5 stycznia 2011r o kierujących pojazdami.</w:t>
      </w:r>
    </w:p>
    <w:p w14:paraId="500B0D4E" w14:textId="77777777" w:rsidR="00CE08C4" w:rsidRDefault="00CE08C4">
      <w:pPr>
        <w:pStyle w:val="Standard"/>
        <w:jc w:val="center"/>
        <w:rPr>
          <w:b/>
          <w:bCs/>
        </w:rPr>
      </w:pPr>
    </w:p>
    <w:p w14:paraId="530A51C9" w14:textId="77777777" w:rsidR="00CE08C4" w:rsidRDefault="00934B40">
      <w:pPr>
        <w:pStyle w:val="Standard"/>
        <w:ind w:left="426"/>
      </w:pPr>
      <w:r>
        <w:t>W trakcie czynności kontrolnych ustalono, że kontrolowany w analizowanym okresie wydał</w:t>
      </w:r>
    </w:p>
    <w:p w14:paraId="4DF06DCD" w14:textId="77777777" w:rsidR="00CE08C4" w:rsidRDefault="00934B40">
      <w:pPr>
        <w:pStyle w:val="Standard"/>
        <w:ind w:left="426"/>
      </w:pPr>
      <w:r>
        <w:rPr>
          <w:b/>
          <w:bCs/>
        </w:rPr>
        <w:t xml:space="preserve">206 </w:t>
      </w:r>
      <w:r>
        <w:t>orzeczeń w tym:</w:t>
      </w:r>
    </w:p>
    <w:p w14:paraId="1BB12CE3" w14:textId="77777777" w:rsidR="00CE08C4" w:rsidRDefault="00934B40">
      <w:pPr>
        <w:pStyle w:val="Standard"/>
        <w:ind w:left="426"/>
      </w:pPr>
      <w:r>
        <w:t>a) orzeczeń lekarskich w których zostały stwierdzone przeciwwskazania do kierowania</w:t>
      </w:r>
    </w:p>
    <w:p w14:paraId="7713CB04" w14:textId="77777777" w:rsidR="00CE08C4" w:rsidRDefault="00934B40">
      <w:pPr>
        <w:pStyle w:val="Standard"/>
        <w:ind w:left="426"/>
      </w:pPr>
      <w:r>
        <w:t xml:space="preserve">pojazdami </w:t>
      </w:r>
      <w:r>
        <w:rPr>
          <w:b/>
          <w:bCs/>
        </w:rPr>
        <w:t>0</w:t>
      </w:r>
    </w:p>
    <w:p w14:paraId="4D604E64" w14:textId="77777777" w:rsidR="00CE08C4" w:rsidRDefault="00934B40">
      <w:pPr>
        <w:pStyle w:val="Standard"/>
        <w:ind w:left="426"/>
      </w:pPr>
      <w:r>
        <w:t>b) orzeczeń lekarskich w których zostały stwierdzone ograniczenia wynikające ze stanu</w:t>
      </w:r>
    </w:p>
    <w:p w14:paraId="02AC2893" w14:textId="77777777" w:rsidR="00CE08C4" w:rsidRDefault="00934B40">
      <w:pPr>
        <w:pStyle w:val="Standard"/>
        <w:ind w:left="426"/>
      </w:pPr>
      <w:r>
        <w:t xml:space="preserve">zdrowia do kierowania pojazdami </w:t>
      </w:r>
      <w:r>
        <w:rPr>
          <w:b/>
          <w:bCs/>
        </w:rPr>
        <w:t>65</w:t>
      </w:r>
    </w:p>
    <w:p w14:paraId="219D4581" w14:textId="77777777" w:rsidR="00CE08C4" w:rsidRDefault="00CE08C4">
      <w:pPr>
        <w:pStyle w:val="Standard"/>
        <w:rPr>
          <w:b/>
          <w:bCs/>
        </w:rPr>
      </w:pPr>
    </w:p>
    <w:p w14:paraId="29801EE3" w14:textId="77777777" w:rsidR="00CE08C4" w:rsidRDefault="00934B40">
      <w:pPr>
        <w:pStyle w:val="Standard"/>
        <w:ind w:firstLine="709"/>
      </w:pPr>
      <w:r>
        <w:t>W trakcie czynności kontrolnych ustalono, iż uprawniony lekarz na prośbę Marszałka</w:t>
      </w:r>
    </w:p>
    <w:p w14:paraId="332DBDB6" w14:textId="77777777" w:rsidR="00CE08C4" w:rsidRDefault="00934B40">
      <w:pPr>
        <w:pStyle w:val="Standard"/>
      </w:pPr>
      <w:r>
        <w:t xml:space="preserve"> Województwa Świętokrzyskiego. sprawozdał, że w roku 2024 wydał</w:t>
      </w:r>
    </w:p>
    <w:p w14:paraId="7CD3C163" w14:textId="77777777" w:rsidR="00CE08C4" w:rsidRDefault="00934B40">
      <w:pPr>
        <w:pStyle w:val="Standard"/>
      </w:pPr>
      <w:r>
        <w:rPr>
          <w:b/>
          <w:bCs/>
        </w:rPr>
        <w:t xml:space="preserve"> 206 </w:t>
      </w:r>
      <w:r>
        <w:t>orzeczeń lekarskich w tym 65</w:t>
      </w:r>
      <w:r>
        <w:rPr>
          <w:b/>
          <w:bCs/>
        </w:rPr>
        <w:t xml:space="preserve"> </w:t>
      </w:r>
      <w:r>
        <w:t>orzeczeń w których zostały stwierdzone ograniczenia wynikające ze stanu zdrowia i 0 orzeczeń w których zostały stwierdzone przeciwwskazania do kierowania pojazdami</w:t>
      </w:r>
    </w:p>
    <w:p w14:paraId="62AEDDBC" w14:textId="77777777" w:rsidR="00CE08C4" w:rsidRDefault="00CE08C4">
      <w:pPr>
        <w:pStyle w:val="Standard"/>
        <w:rPr>
          <w:sz w:val="120"/>
          <w:szCs w:val="120"/>
        </w:rPr>
      </w:pPr>
    </w:p>
    <w:p w14:paraId="697D6F5A" w14:textId="77777777" w:rsidR="00CE08C4" w:rsidRDefault="00934B40">
      <w:pPr>
        <w:pStyle w:val="Standard"/>
        <w:jc w:val="center"/>
      </w:pPr>
      <w:r>
        <w:t>-1-</w:t>
      </w:r>
    </w:p>
    <w:p w14:paraId="0C25CBC8" w14:textId="77777777" w:rsidR="00CE08C4" w:rsidRDefault="00CE08C4">
      <w:pPr>
        <w:pStyle w:val="Standard"/>
        <w:rPr>
          <w:sz w:val="72"/>
          <w:szCs w:val="72"/>
        </w:rPr>
      </w:pPr>
    </w:p>
    <w:p w14:paraId="21076357" w14:textId="4F95D15D" w:rsidR="00CE08C4" w:rsidRDefault="00934B40" w:rsidP="00D91531">
      <w:pPr>
        <w:pStyle w:val="Standard"/>
        <w:numPr>
          <w:ilvl w:val="0"/>
          <w:numId w:val="1"/>
        </w:numPr>
        <w:ind w:left="1134" w:hanging="283"/>
        <w:rPr>
          <w:b/>
          <w:bCs/>
          <w:i/>
          <w:iCs/>
        </w:rPr>
      </w:pPr>
      <w:r>
        <w:rPr>
          <w:b/>
          <w:bCs/>
          <w:i/>
          <w:iCs/>
        </w:rPr>
        <w:t>Zakres kontroli obejmował</w:t>
      </w:r>
    </w:p>
    <w:p w14:paraId="337AD679" w14:textId="77777777" w:rsidR="00CE08C4" w:rsidRDefault="00CE08C4">
      <w:pPr>
        <w:pStyle w:val="Standard"/>
        <w:rPr>
          <w:b/>
          <w:bCs/>
          <w:i/>
          <w:iCs/>
        </w:rPr>
      </w:pPr>
    </w:p>
    <w:p w14:paraId="0A82BFF2" w14:textId="77777777" w:rsidR="00CE08C4" w:rsidRDefault="00934B40" w:rsidP="00D91531">
      <w:pPr>
        <w:pStyle w:val="Standard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a) wykonywanie badań lekarskich</w:t>
      </w:r>
    </w:p>
    <w:p w14:paraId="550A4E2D" w14:textId="77777777" w:rsidR="00CE08C4" w:rsidRDefault="00934B40" w:rsidP="00D91531">
      <w:pPr>
        <w:pStyle w:val="Standard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b) dokumentację prowadzoną w związku z tymi badaniami</w:t>
      </w:r>
    </w:p>
    <w:p w14:paraId="0765F515" w14:textId="77777777" w:rsidR="00CE08C4" w:rsidRDefault="00934B40" w:rsidP="00D91531">
      <w:pPr>
        <w:pStyle w:val="Standard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c) wydawane orzeczenia</w:t>
      </w:r>
    </w:p>
    <w:p w14:paraId="6D77ED35" w14:textId="77777777" w:rsidR="00CE08C4" w:rsidRDefault="00CE08C4" w:rsidP="00D91531">
      <w:pPr>
        <w:pStyle w:val="Standard"/>
        <w:ind w:left="709"/>
        <w:rPr>
          <w:b/>
          <w:bCs/>
          <w:i/>
          <w:iCs/>
        </w:rPr>
      </w:pPr>
    </w:p>
    <w:p w14:paraId="2CD40E81" w14:textId="1CEEBC76" w:rsidR="00CE08C4" w:rsidRDefault="00934B40" w:rsidP="00D91531">
      <w:pPr>
        <w:pStyle w:val="Standard"/>
        <w:numPr>
          <w:ilvl w:val="0"/>
          <w:numId w:val="1"/>
        </w:numPr>
        <w:ind w:left="1134" w:hanging="284"/>
        <w:rPr>
          <w:b/>
          <w:bCs/>
          <w:i/>
          <w:iCs/>
        </w:rPr>
      </w:pPr>
      <w:r>
        <w:rPr>
          <w:b/>
          <w:bCs/>
          <w:i/>
          <w:iCs/>
        </w:rPr>
        <w:t>Informacje na temat sposobu wyboru dokumentów do kontroli.</w:t>
      </w:r>
    </w:p>
    <w:p w14:paraId="5E3D3544" w14:textId="77777777" w:rsidR="00CE08C4" w:rsidRDefault="00934B40" w:rsidP="00D91531">
      <w:pPr>
        <w:pStyle w:val="Standard"/>
        <w:ind w:firstLine="709"/>
      </w:pPr>
      <w:r>
        <w:t>Sprawdzono 20 dokumentacji medycznych co daje 10% całości.</w:t>
      </w:r>
    </w:p>
    <w:p w14:paraId="194B2CBA" w14:textId="77777777" w:rsidR="00CE08C4" w:rsidRPr="00D91531" w:rsidRDefault="00CE08C4">
      <w:pPr>
        <w:pStyle w:val="Standard"/>
        <w:rPr>
          <w:sz w:val="52"/>
          <w:szCs w:val="52"/>
        </w:rPr>
      </w:pPr>
    </w:p>
    <w:p w14:paraId="73FFA96B" w14:textId="77777777" w:rsidR="00CE08C4" w:rsidRDefault="00934B40">
      <w:pPr>
        <w:pStyle w:val="Standard"/>
        <w:ind w:firstLine="709"/>
      </w:pPr>
      <w:r>
        <w:rPr>
          <w:b/>
          <w:bCs/>
          <w:i/>
          <w:iCs/>
        </w:rPr>
        <w:t>4.Ustalenia kontroli do poszczególnych obszarów kontrolnych</w:t>
      </w:r>
    </w:p>
    <w:p w14:paraId="32136382" w14:textId="77777777" w:rsidR="00CE08C4" w:rsidRDefault="00CE08C4">
      <w:pPr>
        <w:pStyle w:val="Standard"/>
        <w:rPr>
          <w:b/>
          <w:bCs/>
          <w:i/>
          <w:iCs/>
        </w:rPr>
      </w:pPr>
    </w:p>
    <w:p w14:paraId="2CDD52F6" w14:textId="77777777" w:rsidR="00CE08C4" w:rsidRDefault="00934B40">
      <w:pPr>
        <w:pStyle w:val="Standard"/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a. wykonywanie badań lekarskich</w:t>
      </w:r>
    </w:p>
    <w:p w14:paraId="41C46DF3" w14:textId="77777777" w:rsidR="00CE08C4" w:rsidRDefault="00CE08C4">
      <w:pPr>
        <w:pStyle w:val="Standard"/>
        <w:rPr>
          <w:b/>
          <w:bCs/>
          <w:i/>
          <w:iCs/>
        </w:rPr>
      </w:pPr>
    </w:p>
    <w:p w14:paraId="27BAE12A" w14:textId="77777777" w:rsidR="00CE08C4" w:rsidRDefault="00934B40">
      <w:pPr>
        <w:pStyle w:val="Standard"/>
        <w:ind w:firstLine="360"/>
      </w:pPr>
      <w:r>
        <w:t>W wyniku przeprowadzonej kontroli stwierdzono poprawność przeprowadzanych badań lekarskich. Czynności kontrolne pozwoliły na ustalenie, że w ramach badania lekarskiego uprawniony lekarz dokonał oceny stanu zdrowia osób badanych w celu stwierdzenia istnienia lub braku przeciwwskazań zdrowotnych do kierowania pojazdami w zakresie:</w:t>
      </w:r>
    </w:p>
    <w:p w14:paraId="475CD296" w14:textId="77777777" w:rsidR="00CE08C4" w:rsidRDefault="00934B40">
      <w:pPr>
        <w:pStyle w:val="Standard"/>
        <w:numPr>
          <w:ilvl w:val="0"/>
          <w:numId w:val="3"/>
        </w:numPr>
      </w:pPr>
      <w:r>
        <w:t>narządu wzroku</w:t>
      </w:r>
    </w:p>
    <w:p w14:paraId="4F07A586" w14:textId="77777777" w:rsidR="00CE08C4" w:rsidRDefault="00934B40">
      <w:pPr>
        <w:pStyle w:val="Standard"/>
        <w:numPr>
          <w:ilvl w:val="0"/>
          <w:numId w:val="3"/>
        </w:numPr>
      </w:pPr>
      <w:r>
        <w:t>narządu słuchu i równowagi</w:t>
      </w:r>
    </w:p>
    <w:p w14:paraId="7365E822" w14:textId="77777777" w:rsidR="00CE08C4" w:rsidRDefault="00934B40">
      <w:pPr>
        <w:pStyle w:val="Standard"/>
        <w:numPr>
          <w:ilvl w:val="0"/>
          <w:numId w:val="3"/>
        </w:numPr>
      </w:pPr>
      <w:r>
        <w:t>układu ruchu</w:t>
      </w:r>
    </w:p>
    <w:p w14:paraId="2787541E" w14:textId="77777777" w:rsidR="00CE08C4" w:rsidRDefault="00934B40">
      <w:pPr>
        <w:pStyle w:val="Standard"/>
        <w:numPr>
          <w:ilvl w:val="0"/>
          <w:numId w:val="3"/>
        </w:numPr>
      </w:pPr>
      <w:r>
        <w:t>układu sercowo-naczyniowego</w:t>
      </w:r>
    </w:p>
    <w:p w14:paraId="0DB2CECE" w14:textId="77777777" w:rsidR="00CE08C4" w:rsidRDefault="00934B40">
      <w:pPr>
        <w:pStyle w:val="Standard"/>
        <w:numPr>
          <w:ilvl w:val="0"/>
          <w:numId w:val="3"/>
        </w:numPr>
      </w:pPr>
      <w:r>
        <w:t>układu oddechowego (w tym obturacyjnego snu z bezdechem)</w:t>
      </w:r>
    </w:p>
    <w:p w14:paraId="1FB46864" w14:textId="77777777" w:rsidR="00CE08C4" w:rsidRDefault="00934B40">
      <w:pPr>
        <w:pStyle w:val="Standard"/>
        <w:numPr>
          <w:ilvl w:val="0"/>
          <w:numId w:val="3"/>
        </w:numPr>
      </w:pPr>
      <w:r>
        <w:t>układu nerwowego, w tym padaczki</w:t>
      </w:r>
    </w:p>
    <w:p w14:paraId="6715769A" w14:textId="77777777" w:rsidR="00CE08C4" w:rsidRDefault="00934B40">
      <w:pPr>
        <w:pStyle w:val="Standard"/>
        <w:numPr>
          <w:ilvl w:val="0"/>
          <w:numId w:val="3"/>
        </w:numPr>
      </w:pPr>
      <w:r>
        <w:t>cukrzycy przy uwzględnieniu wyników badania poziomu glikemii</w:t>
      </w:r>
    </w:p>
    <w:p w14:paraId="3D73ED94" w14:textId="77777777" w:rsidR="00CE08C4" w:rsidRDefault="00934B40">
      <w:pPr>
        <w:pStyle w:val="Standard"/>
        <w:numPr>
          <w:ilvl w:val="0"/>
          <w:numId w:val="3"/>
        </w:numPr>
      </w:pPr>
      <w:r>
        <w:t>stanu psychicznego</w:t>
      </w:r>
    </w:p>
    <w:p w14:paraId="236E155E" w14:textId="77777777" w:rsidR="00CE08C4" w:rsidRDefault="00934B40">
      <w:pPr>
        <w:pStyle w:val="Standard"/>
        <w:numPr>
          <w:ilvl w:val="0"/>
          <w:numId w:val="3"/>
        </w:numPr>
      </w:pPr>
      <w:r>
        <w:t>czynności nerek</w:t>
      </w:r>
    </w:p>
    <w:p w14:paraId="51367F61" w14:textId="77777777" w:rsidR="00CE08C4" w:rsidRDefault="00934B40">
      <w:pPr>
        <w:pStyle w:val="Standard"/>
        <w:numPr>
          <w:ilvl w:val="0"/>
          <w:numId w:val="3"/>
        </w:numPr>
      </w:pPr>
      <w:r>
        <w:t>objawów wskazujących na uzależnienie od alkoholu lub jego nadużywanie</w:t>
      </w:r>
    </w:p>
    <w:p w14:paraId="32C189FA" w14:textId="77777777" w:rsidR="00CE08C4" w:rsidRDefault="00934B40">
      <w:pPr>
        <w:pStyle w:val="Standard"/>
        <w:numPr>
          <w:ilvl w:val="0"/>
          <w:numId w:val="3"/>
        </w:numPr>
      </w:pPr>
      <w:r>
        <w:t>objawów wskazujących na uzależnienie od środków działających podobnie do alkoholu lub ich nadużywanie.</w:t>
      </w:r>
    </w:p>
    <w:p w14:paraId="45D6F836" w14:textId="77777777" w:rsidR="00CE08C4" w:rsidRDefault="00934B40">
      <w:pPr>
        <w:pStyle w:val="Standard"/>
        <w:numPr>
          <w:ilvl w:val="0"/>
          <w:numId w:val="3"/>
        </w:numPr>
      </w:pPr>
      <w:r>
        <w:t>Stosowania produktów leczniczych mogących mieć wpływ na zdolność do kierowania pojazdami.</w:t>
      </w:r>
    </w:p>
    <w:p w14:paraId="62FD18E4" w14:textId="77777777" w:rsidR="00CE08C4" w:rsidRDefault="00934B40">
      <w:pPr>
        <w:pStyle w:val="Standard"/>
        <w:numPr>
          <w:ilvl w:val="0"/>
          <w:numId w:val="3"/>
        </w:numPr>
      </w:pPr>
      <w:r>
        <w:t>Innych poważnych zaburzeń stanu zdrowia, które mogą stanowić zagrożenie w sytuacji kierowania pojazdami.</w:t>
      </w:r>
    </w:p>
    <w:p w14:paraId="22B0C489" w14:textId="77777777" w:rsidR="00CE08C4" w:rsidRPr="00D91531" w:rsidRDefault="00934B40">
      <w:pPr>
        <w:pStyle w:val="Standard"/>
        <w:rPr>
          <w:sz w:val="340"/>
          <w:szCs w:val="340"/>
        </w:rPr>
      </w:pPr>
      <w:r>
        <w:t xml:space="preserve"> </w:t>
      </w:r>
    </w:p>
    <w:p w14:paraId="63595CA7" w14:textId="418DB221" w:rsidR="00CE08C4" w:rsidRDefault="00934B40" w:rsidP="00D91531">
      <w:pPr>
        <w:pStyle w:val="Standard"/>
        <w:jc w:val="center"/>
      </w:pPr>
      <w:r>
        <w:t>-2-</w:t>
      </w:r>
    </w:p>
    <w:p w14:paraId="76446861" w14:textId="73F7718E" w:rsidR="00CE08C4" w:rsidRDefault="00934B40" w:rsidP="00D91531">
      <w:pPr>
        <w:pStyle w:val="Standard"/>
        <w:ind w:left="426" w:firstLine="284"/>
      </w:pPr>
      <w:r>
        <w:rPr>
          <w:b/>
          <w:bCs/>
          <w:i/>
          <w:iCs/>
        </w:rPr>
        <w:lastRenderedPageBreak/>
        <w:t>b. dokumentacja prowadzona w związku z tymi badaniami</w:t>
      </w:r>
    </w:p>
    <w:p w14:paraId="396538CA" w14:textId="77777777" w:rsidR="00CE08C4" w:rsidRDefault="00CE08C4">
      <w:pPr>
        <w:pStyle w:val="Standard"/>
        <w:rPr>
          <w:b/>
          <w:bCs/>
          <w:i/>
          <w:iCs/>
        </w:rPr>
      </w:pPr>
    </w:p>
    <w:p w14:paraId="7B40786B" w14:textId="77777777" w:rsidR="00CE08C4" w:rsidRDefault="00934B40">
      <w:pPr>
        <w:pStyle w:val="Standard"/>
        <w:ind w:firstLine="284"/>
      </w:pPr>
      <w:r>
        <w:t>Na podstawie weryfikacji materiałów źródłowych kontrolujący stwierdził, że prowadzona przez kontrolowanego, uprawnionego lekarza dokumentacja w związku z wykonywanymi badaniami (opisanymi w punkcie a) zawierała wszystkie istotne informacje w indywidualnej dokumentacji kandydata na kierowcę ubiegającego się o uzyskanie uprawnień do kierowania pojazdami lub kierowcę. Zdaniem kontrolującego rzetelnie odzwierciedlała czynności podejmowane przez uprawnionego lekarza wobec badanego. Ponadto ustalono, że w kilku s</w:t>
      </w:r>
      <w:r>
        <w:t>prawdzonych dokumentacjach brak było kopii orzeczeń i oświadczeń o stanie zdrowia. Jednak zdaniem kontrolującego nie jest to zaniedbanie „rażące”. Na tą okoliczność kontrolowany złożył stosowne oświadczenie.</w:t>
      </w:r>
    </w:p>
    <w:p w14:paraId="7358954F" w14:textId="77777777" w:rsidR="00CE08C4" w:rsidRDefault="00CE08C4">
      <w:pPr>
        <w:pStyle w:val="Standard"/>
      </w:pPr>
    </w:p>
    <w:p w14:paraId="2864DC08" w14:textId="77777777" w:rsidR="00CE08C4" w:rsidRPr="00934B40" w:rsidRDefault="00934B40">
      <w:pPr>
        <w:pStyle w:val="Standard"/>
      </w:pPr>
      <w:r>
        <w:t xml:space="preserve">Czynność kontrolne pozwoliły na ustalenie, że uprawniony lekarz zgodnie z art.79 ust.8 pkt 2 ustawy z dnia 05 stycznia 2011r. o kierujących pojazdami, przesyłał do starosty właściwego ze względu na miejsce zamieszkania osoby badanej kopie orzeczeń lekarskich wydane w kontrolowanym okresie w których zostały stwierdzone </w:t>
      </w:r>
      <w:r w:rsidRPr="00934B40">
        <w:t xml:space="preserve">przeciwwskazania zdrowotne </w:t>
      </w:r>
      <w:r w:rsidRPr="00934B40">
        <w:t xml:space="preserve">do kierowania pojazdami albo wynikające ze </w:t>
      </w:r>
      <w:r w:rsidRPr="00934B40">
        <w:t>stany</w:t>
      </w:r>
      <w:r w:rsidRPr="00934B40">
        <w:t xml:space="preserve"> zdrowia ograniczenia.</w:t>
      </w:r>
    </w:p>
    <w:p w14:paraId="4059DAC6" w14:textId="77777777" w:rsidR="00CE08C4" w:rsidRDefault="00CE08C4">
      <w:pPr>
        <w:pStyle w:val="Standard"/>
        <w:rPr>
          <w:sz w:val="56"/>
          <w:szCs w:val="56"/>
        </w:rPr>
      </w:pPr>
    </w:p>
    <w:p w14:paraId="522ABCCA" w14:textId="2552C4D3" w:rsidR="00CE08C4" w:rsidRDefault="00934B40" w:rsidP="00D91531">
      <w:pPr>
        <w:pStyle w:val="Standard"/>
        <w:numPr>
          <w:ilvl w:val="0"/>
          <w:numId w:val="8"/>
        </w:numPr>
        <w:rPr>
          <w:b/>
          <w:bCs/>
          <w:i/>
          <w:iCs/>
        </w:rPr>
      </w:pPr>
      <w:r>
        <w:rPr>
          <w:b/>
          <w:bCs/>
          <w:i/>
          <w:iCs/>
        </w:rPr>
        <w:t>wydawane orzeczenia</w:t>
      </w:r>
    </w:p>
    <w:p w14:paraId="4C996993" w14:textId="6CE03F59" w:rsidR="00CE08C4" w:rsidRDefault="00934B40" w:rsidP="00D91531">
      <w:pPr>
        <w:pStyle w:val="Standard"/>
        <w:ind w:firstLine="284"/>
      </w:pPr>
      <w:r>
        <w:t>Na podstawie weryfikacji dokumentacji kontrolujący stwierdził, że w kilku przypadkach (5) w kontrolowanej dokumentacji brak było dołączonych kopii orzeczenia lekarskiego.</w:t>
      </w:r>
    </w:p>
    <w:p w14:paraId="3473FE3A" w14:textId="77777777" w:rsidR="00CE08C4" w:rsidRDefault="00CE08C4">
      <w:pPr>
        <w:pStyle w:val="Standard"/>
      </w:pPr>
    </w:p>
    <w:p w14:paraId="60ECB808" w14:textId="600C3708" w:rsidR="00CE08C4" w:rsidRDefault="00934B40" w:rsidP="00D91531">
      <w:pPr>
        <w:pStyle w:val="Standard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Ocena wraz z uzasadnieniem stwierdzonych nieprawidłowości</w:t>
      </w:r>
    </w:p>
    <w:p w14:paraId="745CF740" w14:textId="77777777" w:rsidR="00CE08C4" w:rsidRDefault="00CE08C4">
      <w:pPr>
        <w:pStyle w:val="Standard"/>
      </w:pPr>
    </w:p>
    <w:p w14:paraId="2D86451E" w14:textId="77777777" w:rsidR="00CE08C4" w:rsidRDefault="00934B40">
      <w:pPr>
        <w:pStyle w:val="Standard"/>
      </w:pPr>
      <w:r>
        <w:t>W wyniku kontroli obszarów wymienionych w pkt 2 protokołu kontrolujący ocenia pozytywnie, aczkolwiek z uchybieniami działalność kontrolowanego, uprawnionego lekarza. W części dokumentacji (5ze sprawdzanych dokumentacji) brak dołączonych kopii orzeczenia lekarskiego i oświadczenia o stanie zdrowia badanego. Na co badany kontrolowany lekarz złożył oświadczenie:</w:t>
      </w:r>
    </w:p>
    <w:p w14:paraId="131654E9" w14:textId="77777777" w:rsidR="00CE08C4" w:rsidRDefault="00934B40">
      <w:pPr>
        <w:pStyle w:val="Standard"/>
      </w:pPr>
      <w:r>
        <w:t>„Brak załączonych kopii orzeczeń zgodnych z załącznikiem nr 9 i oświadczeń o stanie zdrowia badanego zgodnych z załącznikiem nr 1 z Rozporządzenia MZ z dn. 05.12.2022r wynikał z dużej liczby wykonanych przeze mnie badań”.</w:t>
      </w:r>
    </w:p>
    <w:p w14:paraId="5AC42D49" w14:textId="77777777" w:rsidR="00CE08C4" w:rsidRPr="00D91531" w:rsidRDefault="00CE08C4">
      <w:pPr>
        <w:pStyle w:val="Standard"/>
        <w:rPr>
          <w:sz w:val="72"/>
          <w:szCs w:val="72"/>
        </w:rPr>
      </w:pPr>
    </w:p>
    <w:p w14:paraId="330A1DAA" w14:textId="77777777" w:rsidR="00CE08C4" w:rsidRDefault="00934B40">
      <w:pPr>
        <w:pStyle w:val="Standard"/>
        <w:ind w:left="993"/>
      </w:pPr>
      <w:r>
        <w:rPr>
          <w:b/>
          <w:bCs/>
        </w:rPr>
        <w:t>6. Zalecenia pokontrolne</w:t>
      </w:r>
    </w:p>
    <w:p w14:paraId="2620DBED" w14:textId="77777777" w:rsidR="00CE08C4" w:rsidRDefault="00934B40">
      <w:pPr>
        <w:pStyle w:val="Standard"/>
      </w:pPr>
      <w:r>
        <w:t>W związku z nieprawidłowościami wynikającymi z braku dołączanych załączników nr 1 i 9 zaleca się przywiązywanie większej staranności do prowadzenia dokumentacji medycznej zgodnie z zaleceniami wynikającymi z Rozporządzenia M.Z. z dnia 05.12.2022r.  Dokumentacja winna składać się z trzech części</w:t>
      </w:r>
    </w:p>
    <w:p w14:paraId="55A1CC6B" w14:textId="77777777" w:rsidR="00CE08C4" w:rsidRDefault="00934B40" w:rsidP="00D91531">
      <w:pPr>
        <w:pStyle w:val="Standard"/>
        <w:numPr>
          <w:ilvl w:val="0"/>
          <w:numId w:val="1"/>
        </w:numPr>
      </w:pPr>
      <w:r>
        <w:t>Karty badania lekarskiego</w:t>
      </w:r>
    </w:p>
    <w:p w14:paraId="3B2BFCFD" w14:textId="77777777" w:rsidR="00CE08C4" w:rsidRDefault="00934B40" w:rsidP="00D91531">
      <w:pPr>
        <w:pStyle w:val="Standard"/>
        <w:numPr>
          <w:ilvl w:val="0"/>
          <w:numId w:val="1"/>
        </w:numPr>
      </w:pPr>
      <w:r>
        <w:t>Kopii orzeczenia lekarskiego</w:t>
      </w:r>
    </w:p>
    <w:p w14:paraId="219540C4" w14:textId="77777777" w:rsidR="00CE08C4" w:rsidRDefault="00934B40" w:rsidP="00D91531">
      <w:pPr>
        <w:pStyle w:val="Standard"/>
        <w:numPr>
          <w:ilvl w:val="0"/>
          <w:numId w:val="1"/>
        </w:numPr>
      </w:pPr>
      <w:r>
        <w:t>Oświadczenia o stanie zdrowia badanego</w:t>
      </w:r>
    </w:p>
    <w:p w14:paraId="75E26449" w14:textId="77777777" w:rsidR="00CE08C4" w:rsidRDefault="00CE08C4">
      <w:pPr>
        <w:pStyle w:val="Standard"/>
        <w:rPr>
          <w:sz w:val="180"/>
          <w:szCs w:val="180"/>
        </w:rPr>
      </w:pPr>
    </w:p>
    <w:p w14:paraId="092E307F" w14:textId="77777777" w:rsidR="00CE08C4" w:rsidRDefault="00934B40">
      <w:pPr>
        <w:pStyle w:val="Standard"/>
        <w:jc w:val="center"/>
      </w:pPr>
      <w:r>
        <w:t>-3-</w:t>
      </w:r>
    </w:p>
    <w:p w14:paraId="4C0721DF" w14:textId="77777777" w:rsidR="00CE08C4" w:rsidRDefault="00934B40">
      <w:pPr>
        <w:pStyle w:val="Standard"/>
      </w:pPr>
      <w:r>
        <w:lastRenderedPageBreak/>
        <w:t>Na tym protokół zakończono.</w:t>
      </w:r>
    </w:p>
    <w:p w14:paraId="48AB4885" w14:textId="77777777" w:rsidR="00CE08C4" w:rsidRDefault="00CE08C4">
      <w:pPr>
        <w:pStyle w:val="Standard"/>
      </w:pPr>
    </w:p>
    <w:p w14:paraId="6E09EE5B" w14:textId="77777777" w:rsidR="00CE08C4" w:rsidRDefault="00934B40">
      <w:pPr>
        <w:pStyle w:val="Standard"/>
      </w:pPr>
      <w:r>
        <w:t>Załączniki do protokołu:</w:t>
      </w:r>
    </w:p>
    <w:p w14:paraId="0E0A034F" w14:textId="77777777" w:rsidR="00CE08C4" w:rsidRDefault="00934B40">
      <w:pPr>
        <w:pStyle w:val="Standard"/>
      </w:pPr>
      <w:r>
        <w:tab/>
        <w:t>1.Zawiadomienie o zamiarze wszczęcia kontroli.</w:t>
      </w:r>
    </w:p>
    <w:p w14:paraId="312DB70E" w14:textId="77777777" w:rsidR="00CE08C4" w:rsidRDefault="00934B40">
      <w:pPr>
        <w:pStyle w:val="Standard"/>
      </w:pPr>
      <w:r>
        <w:tab/>
        <w:t>2.Upoważnienie 14/25 z dnia 03.06.2025r.</w:t>
      </w:r>
    </w:p>
    <w:p w14:paraId="41D46742" w14:textId="77777777" w:rsidR="00CE08C4" w:rsidRDefault="00934B40">
      <w:pPr>
        <w:pStyle w:val="Standard"/>
      </w:pPr>
      <w:r>
        <w:tab/>
        <w:t>3.Klauzula informacyjna o ochronie danych osobowych.</w:t>
      </w:r>
    </w:p>
    <w:p w14:paraId="0C8A1A48" w14:textId="77777777" w:rsidR="00CE08C4" w:rsidRDefault="00934B40">
      <w:pPr>
        <w:pStyle w:val="Standard"/>
      </w:pPr>
      <w:r>
        <w:tab/>
        <w:t>4. Oświadczenie kontrolowanego uprawnionego lekarza</w:t>
      </w:r>
    </w:p>
    <w:p w14:paraId="291F04B0" w14:textId="77777777" w:rsidR="00CE08C4" w:rsidRDefault="00934B40">
      <w:pPr>
        <w:pStyle w:val="Standard"/>
      </w:pPr>
      <w:r>
        <w:tab/>
        <w:t>5. Przykładowe kopie dokumentacji medycznych</w:t>
      </w:r>
    </w:p>
    <w:p w14:paraId="2603A72F" w14:textId="77777777" w:rsidR="00CE08C4" w:rsidRDefault="00934B40">
      <w:pPr>
        <w:pStyle w:val="Standard"/>
      </w:pPr>
      <w:r>
        <w:tab/>
        <w:t>-M.W. nr orzeczenia 161/2024</w:t>
      </w:r>
    </w:p>
    <w:p w14:paraId="75318858" w14:textId="77777777" w:rsidR="00CE08C4" w:rsidRDefault="00934B40">
      <w:pPr>
        <w:pStyle w:val="Standard"/>
      </w:pPr>
      <w:r>
        <w:tab/>
        <w:t>-M.W. nr orzeczenia 147/2024</w:t>
      </w:r>
    </w:p>
    <w:p w14:paraId="084882BF" w14:textId="77777777" w:rsidR="00CE08C4" w:rsidRDefault="00934B40">
      <w:pPr>
        <w:pStyle w:val="Standard"/>
        <w:rPr>
          <w:u w:val="single"/>
        </w:rPr>
      </w:pPr>
      <w:r>
        <w:rPr>
          <w:u w:val="single"/>
        </w:rPr>
        <w:t>Pouczenie:</w:t>
      </w:r>
    </w:p>
    <w:p w14:paraId="60CC86B7" w14:textId="77777777" w:rsidR="00CE08C4" w:rsidRDefault="00CE08C4">
      <w:pPr>
        <w:pStyle w:val="Standard"/>
        <w:rPr>
          <w:u w:val="single"/>
        </w:rPr>
      </w:pPr>
    </w:p>
    <w:p w14:paraId="21591690" w14:textId="77777777" w:rsidR="00CE08C4" w:rsidRDefault="00934B40">
      <w:pPr>
        <w:pStyle w:val="Standard"/>
        <w:numPr>
          <w:ilvl w:val="0"/>
          <w:numId w:val="7"/>
        </w:numPr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Kontrolowany może odmówić podpisania protokołu, składając pisemne wyjaśnienie przyczyn odmowy w terminie 7 dni od dnia doręczenia przez kontrolującego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14:paraId="71C3645B" w14:textId="77777777" w:rsidR="00CE08C4" w:rsidRDefault="00934B40">
      <w:pPr>
        <w:pStyle w:val="Standard"/>
        <w:numPr>
          <w:ilvl w:val="0"/>
          <w:numId w:val="7"/>
        </w:numPr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Kontrolowany w terminie 7 dni od dnia doręczenia protokołu kontroli może zgłosić na piśmie umotywowane zastrzeżenia do ustaleń zawartych w protokole.</w:t>
      </w:r>
    </w:p>
    <w:p w14:paraId="6FEDF34A" w14:textId="77777777" w:rsidR="00CE08C4" w:rsidRDefault="00934B40">
      <w:pPr>
        <w:pStyle w:val="Standard"/>
        <w:numPr>
          <w:ilvl w:val="0"/>
          <w:numId w:val="7"/>
        </w:numPr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W przypadku uwzględnienia zastrzeżeń złożonych przez kontrolowanego, kontrolujący niezwłocznie, jednak nie później niż w terminie 14 dni od otrzymania zastrzeżeń, dokonuje odpowiedniej zmiany w protokole kontroli. Zmieniony protokół doręcza kontrolowanemu.</w:t>
      </w:r>
    </w:p>
    <w:p w14:paraId="169B3E05" w14:textId="77777777" w:rsidR="00CE08C4" w:rsidRDefault="00934B40">
      <w:pPr>
        <w:pStyle w:val="Standard"/>
        <w:numPr>
          <w:ilvl w:val="0"/>
          <w:numId w:val="7"/>
        </w:numPr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O nieuwzględnieniu zastrzeżeń w całości kontrolujący niezwłocznie informuje na piśmie kontrolowanego.</w:t>
      </w:r>
    </w:p>
    <w:p w14:paraId="5CA6FB17" w14:textId="77777777" w:rsidR="00CE08C4" w:rsidRDefault="00934B40">
      <w:pPr>
        <w:pStyle w:val="Standard"/>
        <w:numPr>
          <w:ilvl w:val="0"/>
          <w:numId w:val="7"/>
        </w:numPr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Po podpisaniu protokołu nie wolno dokonywać w nim żadnych poprawek ani dopisków bez omówienia ich na końcu protokołu, z wyjątkiem sprostowania oczywistych omyłek pisarskich, które parafuje kontrolujący.</w:t>
      </w:r>
    </w:p>
    <w:p w14:paraId="0CFB80D1" w14:textId="77777777" w:rsidR="00CE08C4" w:rsidRDefault="00934B40">
      <w:pPr>
        <w:pStyle w:val="Standard"/>
        <w:numPr>
          <w:ilvl w:val="0"/>
          <w:numId w:val="7"/>
        </w:numPr>
        <w:rPr>
          <w:rFonts w:ascii="Calibri, sans-serif" w:hAnsi="Calibri, sans-serif" w:hint="eastAsia"/>
          <w:color w:val="000000"/>
          <w:sz w:val="20"/>
          <w:szCs w:val="20"/>
        </w:rPr>
      </w:pPr>
      <w:r>
        <w:rPr>
          <w:rFonts w:ascii="Calibri, sans-serif" w:hAnsi="Calibri, sans-serif"/>
          <w:color w:val="000000"/>
          <w:sz w:val="20"/>
          <w:szCs w:val="20"/>
        </w:rPr>
        <w:t>Kontrolowany ma obowiązek w terminie 14 dni od daty doręczenia protokołu poinformowania kontrolującego na piśmie o sposobie zrealizowania zaleceń pokontrolnych. Pisemną informację należy przesłać na adres:</w:t>
      </w:r>
    </w:p>
    <w:p w14:paraId="27899523" w14:textId="77777777" w:rsidR="00CE08C4" w:rsidRDefault="00CE08C4">
      <w:pPr>
        <w:pStyle w:val="Textbody"/>
        <w:spacing w:after="0"/>
        <w:ind w:right="9"/>
      </w:pPr>
    </w:p>
    <w:p w14:paraId="642B36EE" w14:textId="77777777" w:rsidR="00CE08C4" w:rsidRDefault="00934B40">
      <w:pPr>
        <w:pStyle w:val="Standard"/>
        <w:rPr>
          <w:b/>
          <w:bCs/>
        </w:rPr>
      </w:pPr>
      <w:r>
        <w:rPr>
          <w:b/>
          <w:bCs/>
        </w:rPr>
        <w:t>Mika Dariusz</w:t>
      </w:r>
    </w:p>
    <w:p w14:paraId="68E732C8" w14:textId="77777777" w:rsidR="00CE08C4" w:rsidRDefault="00934B40">
      <w:pPr>
        <w:pStyle w:val="Standard"/>
        <w:rPr>
          <w:b/>
          <w:bCs/>
        </w:rPr>
      </w:pPr>
      <w:r>
        <w:rPr>
          <w:b/>
          <w:bCs/>
        </w:rPr>
        <w:t>ul. Zagnańska 50/3</w:t>
      </w:r>
    </w:p>
    <w:p w14:paraId="08941932" w14:textId="77777777" w:rsidR="00CE08C4" w:rsidRDefault="00934B40">
      <w:pPr>
        <w:pStyle w:val="Standard"/>
        <w:rPr>
          <w:b/>
          <w:bCs/>
        </w:rPr>
      </w:pPr>
      <w:r>
        <w:rPr>
          <w:b/>
          <w:bCs/>
        </w:rPr>
        <w:t>25-528 Kielce</w:t>
      </w:r>
    </w:p>
    <w:p w14:paraId="34975447" w14:textId="77777777" w:rsidR="00CE08C4" w:rsidRDefault="00CE08C4">
      <w:pPr>
        <w:pStyle w:val="Standard"/>
      </w:pPr>
    </w:p>
    <w:p w14:paraId="2C88FBB7" w14:textId="77777777" w:rsidR="00CE08C4" w:rsidRDefault="00934B40">
      <w:pPr>
        <w:pStyle w:val="Standard"/>
      </w:pPr>
      <w:r>
        <w:t xml:space="preserve">  </w:t>
      </w:r>
      <w:r>
        <w:rPr>
          <w:sz w:val="20"/>
          <w:szCs w:val="20"/>
        </w:rPr>
        <w:t>Protokół sporządzono w dwóch jednobrzmiących egzemplarzach, z których jeden przekazuje się Panu Arturowi Harnickiemu - kontrolowanemu, uprawnionemu lekarzowi.</w:t>
      </w:r>
    </w:p>
    <w:p w14:paraId="1E2D5FBE" w14:textId="77777777" w:rsidR="00CE08C4" w:rsidRDefault="00934B4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Akta kontroli (załączniki) zostały sporządzone w jednym egzemplarzu i będą przechowywane w siedzibie Urzędu Marszałkowskiego Województwa Świętokrzyskiego przy Al. IX Wieków Kielc 3 pokój 228.</w:t>
      </w:r>
    </w:p>
    <w:p w14:paraId="4DBEC1B5" w14:textId="77777777" w:rsidR="00CE08C4" w:rsidRDefault="00CE08C4">
      <w:pPr>
        <w:pStyle w:val="Standard"/>
        <w:rPr>
          <w:sz w:val="72"/>
          <w:szCs w:val="72"/>
        </w:rPr>
      </w:pPr>
    </w:p>
    <w:p w14:paraId="2A1A13BF" w14:textId="77777777" w:rsidR="00CE08C4" w:rsidRDefault="00934B40">
      <w:pPr>
        <w:pStyle w:val="Standard"/>
        <w:ind w:firstLine="709"/>
      </w:pPr>
      <w:r>
        <w:t xml:space="preserve">Kontrolowany: </w:t>
      </w:r>
      <w:r>
        <w:tab/>
      </w:r>
      <w:r>
        <w:tab/>
      </w:r>
      <w:r>
        <w:tab/>
      </w:r>
      <w:r>
        <w:tab/>
        <w:t>Kontrolujący:</w:t>
      </w:r>
    </w:p>
    <w:p w14:paraId="45745BCE" w14:textId="77777777" w:rsidR="00CE08C4" w:rsidRDefault="00CE08C4">
      <w:pPr>
        <w:pStyle w:val="Standard"/>
        <w:rPr>
          <w:sz w:val="72"/>
          <w:szCs w:val="72"/>
        </w:rPr>
      </w:pPr>
    </w:p>
    <w:p w14:paraId="1BF2CA60" w14:textId="77777777" w:rsidR="00CE08C4" w:rsidRDefault="00934B40">
      <w:pPr>
        <w:pStyle w:val="Standard"/>
        <w:ind w:firstLine="709"/>
      </w:pPr>
      <w:r>
        <w:t xml:space="preserve">…......................... </w:t>
      </w:r>
      <w:r>
        <w:tab/>
      </w:r>
      <w:r>
        <w:tab/>
      </w:r>
      <w:r>
        <w:tab/>
      </w:r>
      <w:r>
        <w:tab/>
        <w:t>…....................................</w:t>
      </w:r>
    </w:p>
    <w:p w14:paraId="4C4A84DD" w14:textId="77777777" w:rsidR="00CE08C4" w:rsidRDefault="00CE08C4">
      <w:pPr>
        <w:pStyle w:val="Standard"/>
        <w:rPr>
          <w:sz w:val="72"/>
          <w:szCs w:val="72"/>
        </w:rPr>
      </w:pPr>
    </w:p>
    <w:p w14:paraId="61D7F0C5" w14:textId="77777777" w:rsidR="00CE08C4" w:rsidRDefault="00934B40">
      <w:pPr>
        <w:pStyle w:val="Standard"/>
        <w:ind w:firstLine="709"/>
      </w:pPr>
      <w:r>
        <w:rPr>
          <w:b/>
          <w:bCs/>
          <w:i/>
          <w:iCs/>
        </w:rPr>
        <w:t>18.06.2025r.</w:t>
      </w:r>
    </w:p>
    <w:p w14:paraId="343C9148" w14:textId="77777777" w:rsidR="00CE08C4" w:rsidRDefault="00934B40">
      <w:pPr>
        <w:pStyle w:val="Standard"/>
        <w:ind w:firstLine="709"/>
      </w:pPr>
      <w:r>
        <w:rPr>
          <w:sz w:val="18"/>
          <w:szCs w:val="18"/>
        </w:rPr>
        <w:t>(data otrzymania protokołu)</w:t>
      </w:r>
    </w:p>
    <w:p w14:paraId="129E3739" w14:textId="77777777" w:rsidR="00CE08C4" w:rsidRDefault="00CE08C4">
      <w:pPr>
        <w:pStyle w:val="Standard"/>
        <w:rPr>
          <w:sz w:val="72"/>
          <w:szCs w:val="72"/>
        </w:rPr>
      </w:pPr>
    </w:p>
    <w:p w14:paraId="5AB944CC" w14:textId="77777777" w:rsidR="00CE08C4" w:rsidRDefault="00934B40">
      <w:pPr>
        <w:pStyle w:val="Standard"/>
        <w:ind w:firstLine="709"/>
      </w:pPr>
      <w:r>
        <w:rPr>
          <w:b/>
          <w:bCs/>
          <w:i/>
          <w:iCs/>
        </w:rPr>
        <w:t>18.06.2025r.</w:t>
      </w:r>
    </w:p>
    <w:p w14:paraId="10911DB4" w14:textId="77777777" w:rsidR="00CE08C4" w:rsidRDefault="00934B40">
      <w:pPr>
        <w:pStyle w:val="Standard"/>
        <w:ind w:firstLine="709"/>
        <w:rPr>
          <w:sz w:val="18"/>
          <w:szCs w:val="18"/>
        </w:rPr>
      </w:pPr>
      <w:r>
        <w:rPr>
          <w:sz w:val="18"/>
          <w:szCs w:val="18"/>
        </w:rPr>
        <w:t>(data podpisania protokołu)</w:t>
      </w:r>
    </w:p>
    <w:p w14:paraId="2A2D42D5" w14:textId="77777777" w:rsidR="00CE08C4" w:rsidRDefault="00934B40">
      <w:pPr>
        <w:pStyle w:val="Standard"/>
        <w:jc w:val="center"/>
      </w:pPr>
      <w:r>
        <w:rPr>
          <w:sz w:val="18"/>
          <w:szCs w:val="18"/>
        </w:rPr>
        <w:t>-4-</w:t>
      </w:r>
    </w:p>
    <w:sectPr w:rsidR="00CE08C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3BCB" w14:textId="77777777" w:rsidR="00C415AB" w:rsidRDefault="00C415AB">
      <w:r>
        <w:separator/>
      </w:r>
    </w:p>
  </w:endnote>
  <w:endnote w:type="continuationSeparator" w:id="0">
    <w:p w14:paraId="5478E0D9" w14:textId="77777777" w:rsidR="00C415AB" w:rsidRDefault="00C4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 sans-serif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E5679" w14:textId="77777777" w:rsidR="00C415AB" w:rsidRDefault="00C415AB">
      <w:r>
        <w:rPr>
          <w:color w:val="000000"/>
        </w:rPr>
        <w:separator/>
      </w:r>
    </w:p>
  </w:footnote>
  <w:footnote w:type="continuationSeparator" w:id="0">
    <w:p w14:paraId="56E5AF15" w14:textId="77777777" w:rsidR="00C415AB" w:rsidRDefault="00C4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33F0"/>
    <w:multiLevelType w:val="multilevel"/>
    <w:tmpl w:val="7C3C9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5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24F80019"/>
    <w:multiLevelType w:val="multilevel"/>
    <w:tmpl w:val="F932A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28ED3420"/>
    <w:multiLevelType w:val="multilevel"/>
    <w:tmpl w:val="D01E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3D2C0037"/>
    <w:multiLevelType w:val="multilevel"/>
    <w:tmpl w:val="C8F63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00"/>
      <w:numFmt w:val="lowerRoman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4F07123E"/>
    <w:multiLevelType w:val="hybridMultilevel"/>
    <w:tmpl w:val="E73CA2D0"/>
    <w:lvl w:ilvl="0" w:tplc="798EC1EA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D9B5AE7"/>
    <w:multiLevelType w:val="hybridMultilevel"/>
    <w:tmpl w:val="84C04F8A"/>
    <w:lvl w:ilvl="0" w:tplc="76E6B5A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070398"/>
    <w:multiLevelType w:val="multilevel"/>
    <w:tmpl w:val="36A6FA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" w15:restartNumberingAfterBreak="0">
    <w:nsid w:val="642C44A2"/>
    <w:multiLevelType w:val="multilevel"/>
    <w:tmpl w:val="A1386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" w15:restartNumberingAfterBreak="0">
    <w:nsid w:val="6BD47CBB"/>
    <w:multiLevelType w:val="multilevel"/>
    <w:tmpl w:val="B26EC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72109398">
    <w:abstractNumId w:val="1"/>
  </w:num>
  <w:num w:numId="2" w16cid:durableId="817264931">
    <w:abstractNumId w:val="2"/>
  </w:num>
  <w:num w:numId="3" w16cid:durableId="1576818746">
    <w:abstractNumId w:val="8"/>
  </w:num>
  <w:num w:numId="4" w16cid:durableId="1840733837">
    <w:abstractNumId w:val="3"/>
  </w:num>
  <w:num w:numId="5" w16cid:durableId="523634222">
    <w:abstractNumId w:val="0"/>
  </w:num>
  <w:num w:numId="6" w16cid:durableId="1788770268">
    <w:abstractNumId w:val="7"/>
  </w:num>
  <w:num w:numId="7" w16cid:durableId="1541625812">
    <w:abstractNumId w:val="6"/>
  </w:num>
  <w:num w:numId="8" w16cid:durableId="1925066052">
    <w:abstractNumId w:val="4"/>
  </w:num>
  <w:num w:numId="9" w16cid:durableId="1429154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8C4"/>
    <w:rsid w:val="0014377A"/>
    <w:rsid w:val="00290A6D"/>
    <w:rsid w:val="002D3996"/>
    <w:rsid w:val="00573747"/>
    <w:rsid w:val="007001B6"/>
    <w:rsid w:val="007747F9"/>
    <w:rsid w:val="00802DF0"/>
    <w:rsid w:val="008326FF"/>
    <w:rsid w:val="00934B40"/>
    <w:rsid w:val="00934EFC"/>
    <w:rsid w:val="00A050FE"/>
    <w:rsid w:val="00C415AB"/>
    <w:rsid w:val="00CE08C4"/>
    <w:rsid w:val="00D91531"/>
    <w:rsid w:val="00E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8A02"/>
  <w15:docId w15:val="{4890114D-78DC-4647-8AD8-A28A9E5B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1185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Mika</dc:creator>
  <cp:lastModifiedBy>Giemza, Karol</cp:lastModifiedBy>
  <cp:revision>7</cp:revision>
  <cp:lastPrinted>2025-06-18T15:04:00Z</cp:lastPrinted>
  <dcterms:created xsi:type="dcterms:W3CDTF">2025-12-30T13:11:00Z</dcterms:created>
  <dcterms:modified xsi:type="dcterms:W3CDTF">2026-01-07T08:45:00Z</dcterms:modified>
</cp:coreProperties>
</file>