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88F2" w14:textId="77777777" w:rsidR="004F3DBD" w:rsidRPr="00BD2167" w:rsidRDefault="004F3DBD" w:rsidP="003E6DD9">
      <w:pPr>
        <w:ind w:left="4956"/>
        <w:jc w:val="both"/>
        <w:rPr>
          <w:sz w:val="22"/>
          <w:szCs w:val="22"/>
        </w:rPr>
      </w:pPr>
      <w:r w:rsidRPr="00BD2167">
        <w:rPr>
          <w:sz w:val="22"/>
          <w:szCs w:val="22"/>
        </w:rPr>
        <w:t>…………………………………………..</w:t>
      </w:r>
    </w:p>
    <w:p w14:paraId="1BDD9B1C" w14:textId="77777777" w:rsidR="004F3DBD" w:rsidRPr="00BD2167" w:rsidRDefault="00806D4F" w:rsidP="000E6226">
      <w:pPr>
        <w:jc w:val="both"/>
        <w:rPr>
          <w:sz w:val="22"/>
          <w:szCs w:val="22"/>
        </w:rPr>
      </w:pP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</w:r>
      <w:r w:rsidRPr="00BD2167">
        <w:rPr>
          <w:sz w:val="22"/>
          <w:szCs w:val="22"/>
        </w:rPr>
        <w:tab/>
        <w:t>/miejscowość i data/</w:t>
      </w:r>
    </w:p>
    <w:p w14:paraId="1F9449EE" w14:textId="77777777" w:rsidR="004F3DBD" w:rsidRPr="00BD2167" w:rsidRDefault="004F3DBD" w:rsidP="003E6DD9">
      <w:pPr>
        <w:jc w:val="both"/>
        <w:rPr>
          <w:b/>
          <w:sz w:val="22"/>
          <w:szCs w:val="22"/>
        </w:rPr>
      </w:pPr>
      <w:r w:rsidRPr="00BD2167">
        <w:rPr>
          <w:b/>
          <w:sz w:val="22"/>
          <w:szCs w:val="22"/>
        </w:rPr>
        <w:t>Marszałek</w:t>
      </w:r>
    </w:p>
    <w:p w14:paraId="16E4F140" w14:textId="77777777" w:rsidR="004F3DBD" w:rsidRPr="00BD2167" w:rsidRDefault="004F3DBD" w:rsidP="003E6DD9">
      <w:pPr>
        <w:jc w:val="both"/>
        <w:rPr>
          <w:b/>
          <w:sz w:val="22"/>
          <w:szCs w:val="22"/>
        </w:rPr>
      </w:pPr>
      <w:r w:rsidRPr="00BD2167">
        <w:rPr>
          <w:b/>
          <w:sz w:val="22"/>
          <w:szCs w:val="22"/>
        </w:rPr>
        <w:t>Województwa Świętokrzyskiego</w:t>
      </w:r>
    </w:p>
    <w:p w14:paraId="6807EA28" w14:textId="77777777" w:rsidR="004F3DBD" w:rsidRPr="00BD2167" w:rsidRDefault="00517D0D" w:rsidP="003E6DD9">
      <w:pPr>
        <w:jc w:val="both"/>
        <w:rPr>
          <w:b/>
          <w:sz w:val="22"/>
          <w:szCs w:val="22"/>
        </w:rPr>
      </w:pPr>
      <w:r w:rsidRPr="00BD2167">
        <w:rPr>
          <w:b/>
          <w:sz w:val="22"/>
          <w:szCs w:val="22"/>
        </w:rPr>
        <w:t>a</w:t>
      </w:r>
      <w:r w:rsidR="004F3DBD" w:rsidRPr="00BD2167">
        <w:rPr>
          <w:b/>
          <w:sz w:val="22"/>
          <w:szCs w:val="22"/>
        </w:rPr>
        <w:t>l. IX Wieków Kielc 3</w:t>
      </w:r>
    </w:p>
    <w:p w14:paraId="12AEEC6E" w14:textId="77777777" w:rsidR="00806D4F" w:rsidRPr="00BD2167" w:rsidRDefault="004F3DBD" w:rsidP="00806D4F">
      <w:pPr>
        <w:jc w:val="both"/>
        <w:rPr>
          <w:b/>
          <w:sz w:val="22"/>
          <w:szCs w:val="22"/>
        </w:rPr>
      </w:pPr>
      <w:r w:rsidRPr="00BD2167">
        <w:rPr>
          <w:b/>
          <w:sz w:val="22"/>
          <w:szCs w:val="22"/>
        </w:rPr>
        <w:t>25-516 Kielce</w:t>
      </w:r>
    </w:p>
    <w:p w14:paraId="5BB10104" w14:textId="77777777" w:rsidR="003C145A" w:rsidRDefault="004F3DBD" w:rsidP="003C145A">
      <w:pPr>
        <w:shd w:val="clear" w:color="auto" w:fill="FFF2CC" w:themeFill="accent4" w:themeFillTint="33"/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3080D41D" w14:textId="77777777" w:rsidR="003C145A" w:rsidRDefault="003C145A" w:rsidP="003C145A">
      <w:pPr>
        <w:shd w:val="clear" w:color="auto" w:fill="FFF2CC" w:themeFill="accent4" w:themeFillTint="33"/>
        <w:spacing w:line="360" w:lineRule="auto"/>
        <w:jc w:val="center"/>
        <w:rPr>
          <w:b/>
        </w:rPr>
      </w:pPr>
      <w:r>
        <w:rPr>
          <w:b/>
        </w:rPr>
        <w:t>O WPIS DO EWIDENCJI UPRAWNIONYCH LEKARZY</w:t>
      </w:r>
    </w:p>
    <w:p w14:paraId="59563852" w14:textId="77777777" w:rsidR="00183D40" w:rsidRPr="00A423C6" w:rsidRDefault="00183D40" w:rsidP="00D5297B">
      <w:pPr>
        <w:shd w:val="clear" w:color="auto" w:fill="FFFFFF" w:themeFill="background1"/>
        <w:spacing w:line="276" w:lineRule="auto"/>
        <w:jc w:val="center"/>
        <w:rPr>
          <w:b/>
        </w:rPr>
      </w:pPr>
      <w:r w:rsidRPr="00A423C6">
        <w:rPr>
          <w:b/>
        </w:rPr>
        <w:t>wykonujących badania lekarskie osób ubiegających się o uprawnienia do kierowania pojazdami i kierowców, prowadzonej przez Marszałka Województwa Świętokrzyskiego</w:t>
      </w:r>
    </w:p>
    <w:p w14:paraId="5BBB8F2F" w14:textId="77777777" w:rsidR="004F3DBD" w:rsidRPr="00BD2167" w:rsidRDefault="004F3DBD" w:rsidP="00183D40">
      <w:pPr>
        <w:spacing w:line="360" w:lineRule="auto"/>
        <w:rPr>
          <w:sz w:val="20"/>
        </w:rPr>
      </w:pPr>
    </w:p>
    <w:p w14:paraId="4570DF68" w14:textId="251255B8" w:rsidR="003C145A" w:rsidRPr="003C3C8B" w:rsidRDefault="004F3DBD" w:rsidP="000E6226">
      <w:pPr>
        <w:spacing w:line="360" w:lineRule="auto"/>
        <w:jc w:val="both"/>
        <w:rPr>
          <w:sz w:val="22"/>
          <w:szCs w:val="22"/>
        </w:rPr>
      </w:pPr>
      <w:r w:rsidRPr="003C3C8B">
        <w:rPr>
          <w:sz w:val="22"/>
          <w:szCs w:val="22"/>
        </w:rPr>
        <w:t xml:space="preserve">Na podstawie art. 77 ust. 2 pkt 1 </w:t>
      </w:r>
      <w:r w:rsidR="00183D40" w:rsidRPr="003C3C8B">
        <w:rPr>
          <w:sz w:val="22"/>
          <w:szCs w:val="22"/>
        </w:rPr>
        <w:t>ustawy z dnia 5 stycznia 2011</w:t>
      </w:r>
      <w:r w:rsidR="003272EE">
        <w:rPr>
          <w:sz w:val="22"/>
          <w:szCs w:val="22"/>
        </w:rPr>
        <w:t xml:space="preserve"> </w:t>
      </w:r>
      <w:r w:rsidRPr="003C3C8B">
        <w:rPr>
          <w:sz w:val="22"/>
          <w:szCs w:val="22"/>
        </w:rPr>
        <w:t>r. o kierujących pojazdami</w:t>
      </w:r>
      <w:r w:rsidR="00E10968" w:rsidRPr="003C3C8B">
        <w:rPr>
          <w:sz w:val="22"/>
          <w:szCs w:val="22"/>
        </w:rPr>
        <w:br/>
      </w:r>
      <w:r w:rsidR="00AC1C5A" w:rsidRPr="003C3C8B">
        <w:rPr>
          <w:sz w:val="22"/>
          <w:szCs w:val="22"/>
        </w:rPr>
        <w:t>(</w:t>
      </w:r>
      <w:proofErr w:type="spellStart"/>
      <w:r w:rsidR="00770AE2" w:rsidRPr="003C3C8B">
        <w:rPr>
          <w:sz w:val="22"/>
          <w:szCs w:val="22"/>
        </w:rPr>
        <w:t>t.j</w:t>
      </w:r>
      <w:proofErr w:type="spellEnd"/>
      <w:r w:rsidR="00770AE2" w:rsidRPr="003C3C8B">
        <w:rPr>
          <w:sz w:val="22"/>
          <w:szCs w:val="22"/>
        </w:rPr>
        <w:t xml:space="preserve">. </w:t>
      </w:r>
      <w:r w:rsidR="00AC1C5A" w:rsidRPr="003C3C8B">
        <w:rPr>
          <w:sz w:val="22"/>
          <w:szCs w:val="22"/>
        </w:rPr>
        <w:t>Dz.U</w:t>
      </w:r>
      <w:r w:rsidR="00BD2167">
        <w:rPr>
          <w:sz w:val="22"/>
          <w:szCs w:val="22"/>
        </w:rPr>
        <w:t>.2025.1226</w:t>
      </w:r>
      <w:r w:rsidR="00AC1C5A" w:rsidRPr="003C3C8B">
        <w:rPr>
          <w:sz w:val="22"/>
          <w:szCs w:val="22"/>
        </w:rPr>
        <w:t xml:space="preserve">), </w:t>
      </w:r>
      <w:r w:rsidRPr="003C3C8B">
        <w:rPr>
          <w:sz w:val="22"/>
          <w:szCs w:val="22"/>
        </w:rPr>
        <w:t>wnoszę o dokonanie wpisu do ewidencji uprawnionych lekarzy</w:t>
      </w:r>
      <w:r w:rsidR="000626A7" w:rsidRPr="003C3C8B">
        <w:rPr>
          <w:sz w:val="22"/>
          <w:szCs w:val="22"/>
        </w:rPr>
        <w:t xml:space="preserve"> </w:t>
      </w:r>
      <w:r w:rsidR="003C145A" w:rsidRPr="003C3C8B">
        <w:rPr>
          <w:sz w:val="22"/>
          <w:szCs w:val="22"/>
        </w:rPr>
        <w:t xml:space="preserve">wykonujących badania lekarskie osób ubiegających się o uprawnienia do kierowania pojazdami </w:t>
      </w:r>
      <w:r w:rsidR="005D03CF" w:rsidRPr="003C3C8B">
        <w:rPr>
          <w:sz w:val="22"/>
          <w:szCs w:val="22"/>
        </w:rPr>
        <w:br/>
      </w:r>
      <w:r w:rsidR="003C145A" w:rsidRPr="003C3C8B">
        <w:rPr>
          <w:sz w:val="22"/>
          <w:szCs w:val="22"/>
        </w:rPr>
        <w:t>i kierowców</w:t>
      </w:r>
      <w:r w:rsidRPr="003C3C8B">
        <w:rPr>
          <w:sz w:val="22"/>
          <w:szCs w:val="22"/>
        </w:rPr>
        <w:t>, prowadzonej przez Marszałka Województwa Świętokrzyskiego.</w:t>
      </w:r>
    </w:p>
    <w:p w14:paraId="163770C0" w14:textId="77777777" w:rsidR="004F3DBD" w:rsidRPr="00D9235B" w:rsidRDefault="00183D40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Imię i nazwisko:</w:t>
      </w:r>
      <w:r w:rsidR="004F3DBD" w:rsidRPr="00D9235B">
        <w:rPr>
          <w:sz w:val="22"/>
          <w:szCs w:val="22"/>
        </w:rPr>
        <w:t>...………………………………………………………………………</w:t>
      </w:r>
      <w:r w:rsidR="001564DE">
        <w:rPr>
          <w:sz w:val="22"/>
          <w:szCs w:val="22"/>
        </w:rPr>
        <w:t>……..</w:t>
      </w:r>
    </w:p>
    <w:p w14:paraId="67ED32AA" w14:textId="77777777" w:rsidR="004F3DBD" w:rsidRPr="00D9235B" w:rsidRDefault="00183D40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Data i miejsce urodzenia:</w:t>
      </w:r>
      <w:r w:rsidR="004F3DBD" w:rsidRPr="00D9235B">
        <w:rPr>
          <w:sz w:val="22"/>
          <w:szCs w:val="22"/>
        </w:rPr>
        <w:t>………………………………………………………………</w:t>
      </w:r>
      <w:r w:rsidR="001564DE">
        <w:rPr>
          <w:sz w:val="22"/>
          <w:szCs w:val="22"/>
        </w:rPr>
        <w:t>…….</w:t>
      </w:r>
      <w:r w:rsidR="004F3DBD" w:rsidRPr="00D9235B">
        <w:rPr>
          <w:sz w:val="22"/>
          <w:szCs w:val="22"/>
        </w:rPr>
        <w:t>.</w:t>
      </w:r>
    </w:p>
    <w:p w14:paraId="11BD9773" w14:textId="77777777" w:rsidR="004F3DBD" w:rsidRPr="00D9235B" w:rsidRDefault="004F3DBD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Nr PESEL, a w przypadku osoby nieposiadającej numeru PESEL – seria, numer i nazwa dokumentu potwierdzającego tożsamość oraz nazwa pań</w:t>
      </w:r>
      <w:r w:rsidR="00D9235B">
        <w:rPr>
          <w:sz w:val="22"/>
          <w:szCs w:val="22"/>
        </w:rPr>
        <w:t>stwa, które wydało ten dokument:</w:t>
      </w:r>
      <w:r w:rsidR="00F94497">
        <w:rPr>
          <w:sz w:val="22"/>
          <w:szCs w:val="22"/>
        </w:rPr>
        <w:t>…</w:t>
      </w:r>
      <w:r w:rsidRPr="00D9235B">
        <w:rPr>
          <w:sz w:val="22"/>
          <w:szCs w:val="22"/>
        </w:rPr>
        <w:t>…………………………………………………………………………</w:t>
      </w:r>
      <w:r w:rsidR="001564DE">
        <w:rPr>
          <w:sz w:val="22"/>
          <w:szCs w:val="22"/>
        </w:rPr>
        <w:t>…………..</w:t>
      </w:r>
    </w:p>
    <w:p w14:paraId="3167DBA3" w14:textId="77777777" w:rsidR="004F3DBD" w:rsidRPr="00D9235B" w:rsidRDefault="00D9235B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zamieszkania:</w:t>
      </w:r>
      <w:r w:rsidR="004F3DBD" w:rsidRPr="00D9235B">
        <w:rPr>
          <w:sz w:val="22"/>
          <w:szCs w:val="22"/>
        </w:rPr>
        <w:t>……………………………………………………………………</w:t>
      </w:r>
      <w:r w:rsidR="001564DE">
        <w:rPr>
          <w:sz w:val="22"/>
          <w:szCs w:val="22"/>
        </w:rPr>
        <w:t>…</w:t>
      </w:r>
      <w:r w:rsidR="00C3352F">
        <w:rPr>
          <w:sz w:val="22"/>
          <w:szCs w:val="22"/>
        </w:rPr>
        <w:t>…</w:t>
      </w:r>
      <w:r w:rsidR="001564DE">
        <w:rPr>
          <w:sz w:val="22"/>
          <w:szCs w:val="22"/>
        </w:rPr>
        <w:t>…..</w:t>
      </w:r>
    </w:p>
    <w:p w14:paraId="7861D347" w14:textId="77777777" w:rsidR="004F3DBD" w:rsidRPr="00D9235B" w:rsidRDefault="004F3DBD" w:rsidP="00C3352F">
      <w:pPr>
        <w:spacing w:line="360" w:lineRule="auto"/>
        <w:ind w:left="708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…………………………………………………………………………………………</w:t>
      </w:r>
      <w:r w:rsidR="001564DE">
        <w:rPr>
          <w:sz w:val="22"/>
          <w:szCs w:val="22"/>
        </w:rPr>
        <w:t>……</w:t>
      </w:r>
      <w:r w:rsidR="00C3352F">
        <w:rPr>
          <w:sz w:val="22"/>
          <w:szCs w:val="22"/>
        </w:rPr>
        <w:t>..</w:t>
      </w:r>
      <w:r w:rsidR="001564DE">
        <w:rPr>
          <w:sz w:val="22"/>
          <w:szCs w:val="22"/>
        </w:rPr>
        <w:t>…</w:t>
      </w:r>
      <w:r w:rsidRPr="00D9235B">
        <w:rPr>
          <w:sz w:val="22"/>
          <w:szCs w:val="22"/>
        </w:rPr>
        <w:t>.</w:t>
      </w:r>
    </w:p>
    <w:p w14:paraId="5BF34D8B" w14:textId="77777777" w:rsidR="004F3DBD" w:rsidRPr="00D9235B" w:rsidRDefault="004F3DBD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Numer p</w:t>
      </w:r>
      <w:r w:rsidR="00D9235B">
        <w:rPr>
          <w:sz w:val="22"/>
          <w:szCs w:val="22"/>
        </w:rPr>
        <w:t>rawa wykonywania zawodu lekarza:</w:t>
      </w:r>
      <w:r w:rsidRPr="00D9235B">
        <w:rPr>
          <w:sz w:val="22"/>
          <w:szCs w:val="22"/>
        </w:rPr>
        <w:t>…………………………………………</w:t>
      </w:r>
      <w:r w:rsidR="001564DE">
        <w:rPr>
          <w:sz w:val="22"/>
          <w:szCs w:val="22"/>
        </w:rPr>
        <w:t>…</w:t>
      </w:r>
      <w:r w:rsidR="00C3352F">
        <w:rPr>
          <w:sz w:val="22"/>
          <w:szCs w:val="22"/>
        </w:rPr>
        <w:t>…</w:t>
      </w:r>
      <w:r w:rsidR="001564DE">
        <w:rPr>
          <w:sz w:val="22"/>
          <w:szCs w:val="22"/>
        </w:rPr>
        <w:t>….</w:t>
      </w:r>
    </w:p>
    <w:p w14:paraId="1FF2A5FD" w14:textId="77777777" w:rsidR="004F3DBD" w:rsidRDefault="004F3DBD" w:rsidP="00C3352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9235B">
        <w:rPr>
          <w:sz w:val="22"/>
          <w:szCs w:val="22"/>
        </w:rPr>
        <w:t xml:space="preserve">Nazwa i adres jednostki organizacyjnej, w której będą przeprowadzane </w:t>
      </w:r>
      <w:r w:rsidR="00D9235B">
        <w:rPr>
          <w:sz w:val="22"/>
          <w:szCs w:val="22"/>
        </w:rPr>
        <w:t>badania</w:t>
      </w:r>
      <w:r w:rsidR="00F94497">
        <w:rPr>
          <w:sz w:val="22"/>
          <w:szCs w:val="22"/>
        </w:rPr>
        <w:t>.</w:t>
      </w:r>
      <w:r w:rsidRPr="00D9235B">
        <w:rPr>
          <w:sz w:val="22"/>
          <w:szCs w:val="22"/>
        </w:rPr>
        <w:t>………………………………………………………………………….…………………………………………………………………………………………………..………………</w:t>
      </w:r>
    </w:p>
    <w:p w14:paraId="3AD6A23E" w14:textId="77777777" w:rsidR="00517D0D" w:rsidRPr="00BD2167" w:rsidRDefault="009A4CE4" w:rsidP="00B00C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prawo do przeprowadzania badań lekarskich, o których mowa w pr</w:t>
      </w:r>
      <w:r w:rsidR="00BD2167">
        <w:rPr>
          <w:sz w:val="22"/>
          <w:szCs w:val="22"/>
        </w:rPr>
        <w:t xml:space="preserve">zepisach Kodeksu pracy TAK/NIE - </w:t>
      </w:r>
      <w:r w:rsidRPr="00BD2167">
        <w:rPr>
          <w:sz w:val="22"/>
          <w:szCs w:val="22"/>
        </w:rPr>
        <w:t>zaznaczyć właściwe</w:t>
      </w:r>
      <w:r w:rsidR="00BD2167">
        <w:rPr>
          <w:sz w:val="22"/>
          <w:szCs w:val="22"/>
        </w:rPr>
        <w:t>.</w:t>
      </w:r>
      <w:r w:rsidRPr="00BD2167">
        <w:rPr>
          <w:sz w:val="22"/>
          <w:szCs w:val="22"/>
        </w:rPr>
        <w:t xml:space="preserve"> </w:t>
      </w:r>
    </w:p>
    <w:p w14:paraId="571AFB5D" w14:textId="170DC1A6" w:rsidR="00517D0D" w:rsidRPr="00B00C74" w:rsidRDefault="00517D0D" w:rsidP="00B00C74">
      <w:pPr>
        <w:spacing w:line="360" w:lineRule="auto"/>
        <w:ind w:left="720"/>
        <w:jc w:val="both"/>
        <w:rPr>
          <w:sz w:val="22"/>
          <w:szCs w:val="22"/>
        </w:rPr>
      </w:pPr>
      <w:r w:rsidRPr="00517D0D">
        <w:rPr>
          <w:b/>
          <w:sz w:val="22"/>
          <w:szCs w:val="22"/>
        </w:rPr>
        <w:t>Uwaga do pkt 7: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zaznaczenia odpowiedzi </w:t>
      </w:r>
      <w:r w:rsidRPr="00517D0D">
        <w:rPr>
          <w:b/>
          <w:sz w:val="22"/>
          <w:szCs w:val="22"/>
        </w:rPr>
        <w:t>TAK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należy załączyć potwierdzenie posiadania prawa do przeprowadzania badań lekarskich</w:t>
      </w:r>
      <w:r w:rsidR="003272EE">
        <w:rPr>
          <w:sz w:val="22"/>
          <w:szCs w:val="22"/>
        </w:rPr>
        <w:t>,</w:t>
      </w:r>
      <w:r>
        <w:rPr>
          <w:sz w:val="22"/>
          <w:szCs w:val="22"/>
        </w:rPr>
        <w:t xml:space="preserve"> o których</w:t>
      </w:r>
      <w:r w:rsidR="00B00C74">
        <w:rPr>
          <w:sz w:val="22"/>
          <w:szCs w:val="22"/>
        </w:rPr>
        <w:t xml:space="preserve"> mowa w Kodeksie pracy, wydane</w:t>
      </w:r>
      <w:r>
        <w:rPr>
          <w:sz w:val="22"/>
          <w:szCs w:val="22"/>
        </w:rPr>
        <w:t xml:space="preserve"> przez Wojewódzki Ośrodek Medycyny Pracy.</w:t>
      </w:r>
    </w:p>
    <w:p w14:paraId="412A0CA1" w14:textId="77777777" w:rsidR="00517D0D" w:rsidRPr="00BD2167" w:rsidRDefault="00517D0D" w:rsidP="00806D4F">
      <w:pPr>
        <w:spacing w:line="276" w:lineRule="auto"/>
        <w:ind w:left="360"/>
        <w:jc w:val="both"/>
        <w:rPr>
          <w:sz w:val="20"/>
          <w:u w:val="single"/>
        </w:rPr>
      </w:pPr>
    </w:p>
    <w:p w14:paraId="05336145" w14:textId="77777777" w:rsidR="004F3DBD" w:rsidRPr="00D9235B" w:rsidRDefault="004F3DBD" w:rsidP="00806D4F">
      <w:pPr>
        <w:spacing w:line="276" w:lineRule="auto"/>
        <w:ind w:left="360"/>
        <w:jc w:val="both"/>
        <w:rPr>
          <w:sz w:val="22"/>
          <w:szCs w:val="22"/>
          <w:u w:val="single"/>
        </w:rPr>
      </w:pPr>
      <w:r w:rsidRPr="00D9235B">
        <w:rPr>
          <w:sz w:val="22"/>
          <w:szCs w:val="22"/>
          <w:u w:val="single"/>
        </w:rPr>
        <w:t>Dane do kontaktu:</w:t>
      </w:r>
    </w:p>
    <w:p w14:paraId="1F27534F" w14:textId="77777777" w:rsidR="004F3DBD" w:rsidRPr="00D9235B" w:rsidRDefault="004F3DBD" w:rsidP="00806D4F">
      <w:pPr>
        <w:spacing w:line="276" w:lineRule="auto"/>
        <w:ind w:left="360"/>
        <w:jc w:val="both"/>
        <w:rPr>
          <w:sz w:val="22"/>
          <w:szCs w:val="22"/>
        </w:rPr>
      </w:pPr>
      <w:r w:rsidRPr="00D9235B">
        <w:rPr>
          <w:sz w:val="22"/>
          <w:szCs w:val="22"/>
        </w:rPr>
        <w:t>nr telefonu:</w:t>
      </w:r>
      <w:r w:rsidRPr="00D9235B">
        <w:rPr>
          <w:sz w:val="22"/>
          <w:szCs w:val="22"/>
        </w:rPr>
        <w:tab/>
      </w:r>
      <w:r w:rsidRPr="00D9235B">
        <w:rPr>
          <w:sz w:val="22"/>
          <w:szCs w:val="22"/>
        </w:rPr>
        <w:tab/>
      </w:r>
      <w:r w:rsidRPr="00D9235B">
        <w:rPr>
          <w:sz w:val="22"/>
          <w:szCs w:val="22"/>
        </w:rPr>
        <w:tab/>
      </w:r>
      <w:r w:rsidRPr="00D9235B">
        <w:rPr>
          <w:sz w:val="22"/>
          <w:szCs w:val="22"/>
        </w:rPr>
        <w:tab/>
      </w:r>
      <w:r w:rsidRPr="00D9235B">
        <w:rPr>
          <w:sz w:val="22"/>
          <w:szCs w:val="22"/>
        </w:rPr>
        <w:tab/>
      </w:r>
      <w:r w:rsidR="001564DE">
        <w:rPr>
          <w:sz w:val="22"/>
          <w:szCs w:val="22"/>
        </w:rPr>
        <w:t xml:space="preserve">            </w:t>
      </w:r>
      <w:r w:rsidRPr="00D9235B">
        <w:rPr>
          <w:sz w:val="22"/>
          <w:szCs w:val="22"/>
        </w:rPr>
        <w:t>e-mail:</w:t>
      </w:r>
    </w:p>
    <w:p w14:paraId="42B3BCDD" w14:textId="77777777" w:rsidR="004F3DBD" w:rsidRDefault="004F3DBD" w:rsidP="00806D4F">
      <w:pPr>
        <w:spacing w:line="276" w:lineRule="auto"/>
        <w:ind w:left="360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46148D9" w14:textId="77777777" w:rsidR="00806D4F" w:rsidRPr="00BD2167" w:rsidRDefault="004F3DBD" w:rsidP="00806D4F">
      <w:pPr>
        <w:spacing w:line="276" w:lineRule="auto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23346927" w14:textId="77777777" w:rsidR="004F3DBD" w:rsidRDefault="004F3DBD" w:rsidP="00806D4F">
      <w:pPr>
        <w:spacing w:line="276" w:lineRule="auto"/>
        <w:ind w:left="4956"/>
        <w:jc w:val="both"/>
      </w:pPr>
      <w:r>
        <w:t>………………………………………</w:t>
      </w:r>
      <w:r w:rsidR="00C3352F">
        <w:t>……</w:t>
      </w:r>
    </w:p>
    <w:p w14:paraId="2CB2B91D" w14:textId="77777777" w:rsidR="000E6226" w:rsidRDefault="004F3DBD" w:rsidP="000E6226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6D4F" w:rsidRPr="00D9235B">
        <w:rPr>
          <w:sz w:val="22"/>
          <w:szCs w:val="22"/>
        </w:rPr>
        <w:t>/</w:t>
      </w:r>
      <w:r w:rsidRPr="00D9235B">
        <w:rPr>
          <w:sz w:val="22"/>
          <w:szCs w:val="22"/>
        </w:rPr>
        <w:t>podpis wnioskodawcy</w:t>
      </w:r>
      <w:r w:rsidR="00806D4F" w:rsidRPr="00D9235B">
        <w:rPr>
          <w:sz w:val="22"/>
          <w:szCs w:val="22"/>
        </w:rPr>
        <w:t>/</w:t>
      </w:r>
    </w:p>
    <w:p w14:paraId="5F744CFF" w14:textId="77777777" w:rsidR="00BD2167" w:rsidRPr="00B00C74" w:rsidRDefault="00BD2167" w:rsidP="000E6226">
      <w:pPr>
        <w:spacing w:line="276" w:lineRule="auto"/>
        <w:jc w:val="both"/>
        <w:rPr>
          <w:sz w:val="22"/>
          <w:szCs w:val="22"/>
        </w:rPr>
      </w:pPr>
    </w:p>
    <w:p w14:paraId="0BBACD13" w14:textId="5215736A" w:rsidR="00B00C74" w:rsidRPr="00BD2167" w:rsidRDefault="003C145A" w:rsidP="00BD2167">
      <w:pPr>
        <w:spacing w:line="276" w:lineRule="auto"/>
        <w:jc w:val="both"/>
      </w:pPr>
      <w:r w:rsidRPr="009A4CE4">
        <w:rPr>
          <w:b/>
          <w:sz w:val="20"/>
          <w:szCs w:val="20"/>
        </w:rPr>
        <w:t>Pouczenie</w:t>
      </w:r>
      <w:r w:rsidRPr="000E6226">
        <w:rPr>
          <w:sz w:val="20"/>
          <w:szCs w:val="20"/>
        </w:rPr>
        <w:t xml:space="preserve">: </w:t>
      </w:r>
      <w:r w:rsidR="00D5297B" w:rsidRPr="000E6226">
        <w:rPr>
          <w:sz w:val="20"/>
          <w:szCs w:val="20"/>
        </w:rPr>
        <w:t>d</w:t>
      </w:r>
      <w:r w:rsidRPr="000E6226">
        <w:rPr>
          <w:sz w:val="20"/>
          <w:szCs w:val="20"/>
        </w:rPr>
        <w:t>o wniosku należy dołączyć wszystkie wymagane dokumenty</w:t>
      </w:r>
      <w:r w:rsidR="003272EE">
        <w:rPr>
          <w:sz w:val="20"/>
          <w:szCs w:val="20"/>
        </w:rPr>
        <w:t>,</w:t>
      </w:r>
      <w:r w:rsidR="00D5297B" w:rsidRPr="000E6226">
        <w:rPr>
          <w:sz w:val="20"/>
          <w:szCs w:val="20"/>
        </w:rPr>
        <w:t xml:space="preserve"> tj.</w:t>
      </w:r>
      <w:r w:rsidRPr="000E6226">
        <w:rPr>
          <w:sz w:val="20"/>
          <w:szCs w:val="20"/>
        </w:rPr>
        <w:t xml:space="preserve">: </w:t>
      </w:r>
      <w:r w:rsidR="00D5297B" w:rsidRPr="000E6226">
        <w:rPr>
          <w:sz w:val="20"/>
          <w:szCs w:val="20"/>
        </w:rPr>
        <w:t>p</w:t>
      </w:r>
      <w:r w:rsidRPr="000E6226">
        <w:rPr>
          <w:sz w:val="20"/>
          <w:szCs w:val="20"/>
        </w:rPr>
        <w:t>rawo wykonywania zawodu lekarza; potwierdzające: 5-letni staż pracy w zawodzie lekarza</w:t>
      </w:r>
      <w:r w:rsidR="00D5297B" w:rsidRPr="000E6226">
        <w:rPr>
          <w:sz w:val="20"/>
          <w:szCs w:val="20"/>
        </w:rPr>
        <w:t>,</w:t>
      </w:r>
      <w:r w:rsidRPr="000E6226">
        <w:rPr>
          <w:sz w:val="20"/>
          <w:szCs w:val="20"/>
        </w:rPr>
        <w:t xml:space="preserve"> posiadanie specjalizacji w zakresie medycyny </w:t>
      </w:r>
      <w:r w:rsidRPr="000E6226">
        <w:rPr>
          <w:sz w:val="20"/>
          <w:szCs w:val="20"/>
        </w:rPr>
        <w:lastRenderedPageBreak/>
        <w:t xml:space="preserve">transportu lub medycyny pracy albo innej specjalizacji i dodatkowego szkolenia określonego w rozporządzeniu Ministra Zdrowia z dnia </w:t>
      </w:r>
      <w:r w:rsidR="002D6825">
        <w:rPr>
          <w:sz w:val="20"/>
          <w:szCs w:val="20"/>
        </w:rPr>
        <w:t>05.12.2022</w:t>
      </w:r>
      <w:r w:rsidR="003272EE">
        <w:rPr>
          <w:sz w:val="20"/>
          <w:szCs w:val="20"/>
        </w:rPr>
        <w:t xml:space="preserve"> </w:t>
      </w:r>
      <w:r w:rsidR="00D5297B" w:rsidRPr="000E6226">
        <w:rPr>
          <w:sz w:val="20"/>
          <w:szCs w:val="20"/>
        </w:rPr>
        <w:t xml:space="preserve">r.; </w:t>
      </w:r>
      <w:r w:rsidR="00FB6E33">
        <w:rPr>
          <w:sz w:val="20"/>
          <w:szCs w:val="20"/>
        </w:rPr>
        <w:t xml:space="preserve">informację z </w:t>
      </w:r>
      <w:r w:rsidR="00D5297B" w:rsidRPr="000E6226">
        <w:rPr>
          <w:sz w:val="20"/>
          <w:szCs w:val="20"/>
        </w:rPr>
        <w:t>KRK;</w:t>
      </w:r>
      <w:r w:rsidR="00354B7A">
        <w:rPr>
          <w:sz w:val="20"/>
          <w:szCs w:val="20"/>
        </w:rPr>
        <w:t xml:space="preserve"> </w:t>
      </w:r>
      <w:r w:rsidR="00D5297B" w:rsidRPr="000E6226">
        <w:rPr>
          <w:sz w:val="20"/>
          <w:szCs w:val="20"/>
        </w:rPr>
        <w:t>d</w:t>
      </w:r>
      <w:r w:rsidRPr="000E6226">
        <w:rPr>
          <w:sz w:val="20"/>
          <w:szCs w:val="20"/>
        </w:rPr>
        <w:t>owód uiszcze</w:t>
      </w:r>
      <w:r w:rsidR="009A4CE4">
        <w:rPr>
          <w:sz w:val="20"/>
          <w:szCs w:val="20"/>
        </w:rPr>
        <w:t>nia opłaty za wpis do ewidenc</w:t>
      </w:r>
      <w:r w:rsidR="00796456">
        <w:rPr>
          <w:sz w:val="20"/>
          <w:szCs w:val="20"/>
        </w:rPr>
        <w:t>ji.</w:t>
      </w:r>
      <w:r w:rsidR="009A4CE4">
        <w:rPr>
          <w:sz w:val="20"/>
          <w:szCs w:val="20"/>
        </w:rPr>
        <w:t xml:space="preserve"> </w:t>
      </w:r>
    </w:p>
    <w:p w14:paraId="1859FDBD" w14:textId="77777777" w:rsidR="00BD2167" w:rsidRPr="00BD2167" w:rsidRDefault="00BD2167" w:rsidP="004F3DBD">
      <w:pPr>
        <w:spacing w:line="360" w:lineRule="auto"/>
        <w:jc w:val="both"/>
        <w:rPr>
          <w:b/>
          <w:sz w:val="14"/>
          <w:szCs w:val="22"/>
        </w:rPr>
      </w:pPr>
    </w:p>
    <w:p w14:paraId="4F67F91A" w14:textId="77777777" w:rsidR="00BD2167" w:rsidRPr="00BD2167" w:rsidRDefault="009050D2" w:rsidP="009050D2">
      <w:pPr>
        <w:spacing w:line="360" w:lineRule="auto"/>
        <w:jc w:val="center"/>
        <w:rPr>
          <w:b/>
          <w:sz w:val="20"/>
          <w:szCs w:val="20"/>
        </w:rPr>
      </w:pPr>
      <w:r w:rsidRPr="000401CB">
        <w:rPr>
          <w:b/>
          <w:sz w:val="20"/>
          <w:szCs w:val="20"/>
        </w:rPr>
        <w:t xml:space="preserve">Klauzula informacyjna </w:t>
      </w:r>
    </w:p>
    <w:p w14:paraId="62CC322F" w14:textId="77777777" w:rsidR="009050D2" w:rsidRPr="000401CB" w:rsidRDefault="009050D2" w:rsidP="009050D2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0401CB">
        <w:rPr>
          <w:color w:val="000000" w:themeColor="text1"/>
          <w:sz w:val="20"/>
          <w:szCs w:val="20"/>
        </w:rPr>
        <w:t xml:space="preserve">Zgodnie z </w:t>
      </w:r>
      <w:r w:rsidRPr="000401CB">
        <w:rPr>
          <w:sz w:val="20"/>
          <w:szCs w:val="20"/>
        </w:rPr>
        <w:t xml:space="preserve">art. 13 ust. 1-2 Rozporządzenia Parlamentu Europejskiego i Rady (UE) 2016/679 </w:t>
      </w:r>
      <w:r w:rsidRPr="000401CB">
        <w:rPr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0401CB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0401CB">
        <w:rPr>
          <w:sz w:val="20"/>
          <w:szCs w:val="20"/>
        </w:rPr>
        <w:t xml:space="preserve">o ochronie danych) (Dz. U. UE. L. z 2016 r. Nr 119, str. 1 z </w:t>
      </w:r>
      <w:proofErr w:type="spellStart"/>
      <w:r w:rsidRPr="000401CB">
        <w:rPr>
          <w:sz w:val="20"/>
          <w:szCs w:val="20"/>
        </w:rPr>
        <w:t>późn</w:t>
      </w:r>
      <w:proofErr w:type="spellEnd"/>
      <w:r w:rsidRPr="000401CB">
        <w:rPr>
          <w:sz w:val="20"/>
          <w:szCs w:val="20"/>
        </w:rPr>
        <w:t>. zm.), zwanego dalej: RODO, informuje się, że:</w:t>
      </w:r>
      <w:r w:rsidRPr="000401CB">
        <w:rPr>
          <w:color w:val="000000" w:themeColor="text1"/>
          <w:sz w:val="20"/>
          <w:szCs w:val="20"/>
        </w:rPr>
        <w:t xml:space="preserve"> </w:t>
      </w:r>
    </w:p>
    <w:p w14:paraId="4EAE29D0" w14:textId="181FC340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Administratorem Pani/Pana danych osobowych jest 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Marszałek Województwa Świętokrzyskiego z siedzibą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Kielcach, </w:t>
      </w:r>
      <w:r w:rsidR="003272EE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l. IX Wieków Kielc 3, 25-516 Kielce, 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tel. 41/395-16-60 fax: 41/395-16-79, e-mail: </w:t>
      </w:r>
      <w:hyperlink r:id="rId7" w:history="1">
        <w:r w:rsidRPr="000401C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eastAsia="pl-PL"/>
          </w:rPr>
          <w:t>urzad.marszalkowski@sejmik.kielce.pl</w:t>
        </w:r>
      </w:hyperlink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0A86EA41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>z przetwarzaniem danych osobowych e-mailem: iod@sejmik.kielce.pl lub pisemnie na adres: Inspektor Ochrony Danych, Urząd Marszałkowski Województwa Świętokrzyskiego w Kielcach, al. IX Wieków Kielc 3, 25-516 Kielce, bądź telefonicznie: 41 395-15-18.</w:t>
      </w:r>
    </w:p>
    <w:p w14:paraId="74D58358" w14:textId="118ADB5A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będą przetwarzane w celu realizacji obowiązków prawnych związanych z wpisem do Ewidencji uprawnionych lekarzy w oparciu o art. 77 i art. 80 ustawy z dnia 5 stycznia 2011 r. o kierujący</w:t>
      </w:r>
      <w:r w:rsidR="00BD2167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ch pojazdami (</w:t>
      </w:r>
      <w:proofErr w:type="spellStart"/>
      <w:r w:rsidR="00BD2167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t.j</w:t>
      </w:r>
      <w:proofErr w:type="spellEnd"/>
      <w:r w:rsidR="00BD2167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 Dz. U. z 2025.1226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), a także archiwizacją dokumentacji na podstawie ustawy z dnia 14 lipca 1983 r. o narodowym zasobie archiwalnym i archiwach (</w:t>
      </w:r>
      <w:proofErr w:type="spellStart"/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t.j</w:t>
      </w:r>
      <w:proofErr w:type="spellEnd"/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. Dz. U. z 2020 r. poz. 164 z </w:t>
      </w:r>
      <w:proofErr w:type="spellStart"/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późn</w:t>
      </w:r>
      <w:proofErr w:type="spellEnd"/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. zm.) 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Instrukcją kancelaryjną, o której mowa w Rozporządzeniu Prezesa Rady Ministrów z dnia </w:t>
      </w:r>
      <w:r w:rsidR="003272E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="003272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stycznia 2011 r. w sprawie instrukcji kancelaryjnej, jednolitych rzeczowych wykazów akt oraz instrukcji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sprawie organizacji i zakresu działania archiwów zakładowych (Dz. U. Nr 14 poz. 67 z </w:t>
      </w:r>
      <w:proofErr w:type="spellStart"/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>. zm.).</w:t>
      </w:r>
    </w:p>
    <w:p w14:paraId="3E1CCEF7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Odbiorcami Pani/Pana danych osobowych są podmioty uprawnione na podstawie przepisów prawa, podmioty upoważnione przez Administratora oraz odbiorcy strony internetowej BIP UMWŚ w Kielcach, na której zamieszcza się wyciąg z Ewidencji uprawnionych lekarzy, zawierający Pani/Pana numer ewidencyjny, imię, nazwisko, adres jednostki organizacyjnej, w której przeprowadza Pani/Pan badania oraz informację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posiadaniu prawa do przeprowadzania badań lekarskich, o których mowa w przepisach Kodeksu pracy. </w:t>
      </w:r>
      <w:r w:rsidRPr="000401CB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Ponadto, w zakresie stanowiącym informację publiczną Pani/Pana dane osobowe mogą być ujawniane każdemu zainteresowanemu taką informacją oraz publikowane w BIP UMWŚ w Kielcach.</w:t>
      </w:r>
    </w:p>
    <w:p w14:paraId="723CA747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osobowe będą przechowywane przez </w:t>
      </w:r>
      <w:r w:rsidR="00BD2167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czas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niezbędny do realizacji celów wskazanych w pkt 3.</w:t>
      </w:r>
    </w:p>
    <w:p w14:paraId="1BEA4EEC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Przysługuje Pani/Panu od Administratora prawo dostępu (art. 15 RODO), prawo do sprostowania danych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(art. 16 RODO) i prawo do ograniczenia przetwarzania (art. 18 RODO).</w:t>
      </w:r>
    </w:p>
    <w:p w14:paraId="06E27E97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Ma Pani/Pan prawo do wniesienia skargi z art. 77 RODO do organu nadzorczego tj. Prezesa Urzędu Ochrony Danych Osobowych z siedzibą w Warszawie, ul. Stawki 2, 00-193 Warszawa, gdy uzna Pani/Pan,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że przetwarzanie danych osobowych Pani/Pana dotyczących narusza przepisy RODO.</w:t>
      </w:r>
    </w:p>
    <w:p w14:paraId="3A1F2BF1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nie będą przekazywane do państwa trzeciego, ani do organizacji międzynarodowych.</w:t>
      </w:r>
    </w:p>
    <w:p w14:paraId="58E58228" w14:textId="77777777" w:rsidR="009050D2" w:rsidRPr="000401CB" w:rsidRDefault="009050D2" w:rsidP="009050D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Podanie przez Panią/Pana danych osobowych jest wymogiem ustawowym. Odmowa podania danych skutkować będzie odmową wpisania do Ewidencji uprawnionych lekarzy.</w:t>
      </w:r>
    </w:p>
    <w:p w14:paraId="77BF2EEA" w14:textId="77777777" w:rsidR="000C7030" w:rsidRPr="00BD2167" w:rsidRDefault="009050D2" w:rsidP="00BD2167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nie podlegają zautomaty</w:t>
      </w:r>
      <w:r w:rsidR="00BD2167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zowanemu podejmowaniu decyzji, </w:t>
      </w:r>
      <w:r w:rsidRPr="000401C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w tym profilowaniu, którym mowa w art. 22 ust. 1 i 4 RODO.</w:t>
      </w:r>
    </w:p>
    <w:sectPr w:rsidR="000C7030" w:rsidRPr="00BD2167" w:rsidSect="00B22E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6A6A" w14:textId="77777777" w:rsidR="00127B80" w:rsidRDefault="00127B80" w:rsidP="00806D4F">
      <w:r>
        <w:separator/>
      </w:r>
    </w:p>
  </w:endnote>
  <w:endnote w:type="continuationSeparator" w:id="0">
    <w:p w14:paraId="7762118D" w14:textId="77777777" w:rsidR="00127B80" w:rsidRDefault="00127B80" w:rsidP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087532"/>
      <w:docPartObj>
        <w:docPartGallery w:val="Page Numbers (Bottom of Page)"/>
        <w:docPartUnique/>
      </w:docPartObj>
    </w:sdtPr>
    <w:sdtContent>
      <w:p w14:paraId="7C2247E9" w14:textId="77777777" w:rsidR="00806D4F" w:rsidRDefault="00B61DA2">
        <w:pPr>
          <w:pStyle w:val="Stopka"/>
          <w:jc w:val="center"/>
        </w:pPr>
        <w:r>
          <w:rPr>
            <w:noProof/>
          </w:rPr>
          <w:fldChar w:fldCharType="begin"/>
        </w:r>
        <w:r w:rsidR="0041034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3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DBD57" w14:textId="77777777" w:rsidR="00806D4F" w:rsidRDefault="00806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54C1" w14:textId="77777777" w:rsidR="00127B80" w:rsidRDefault="00127B80" w:rsidP="00806D4F">
      <w:r>
        <w:separator/>
      </w:r>
    </w:p>
  </w:footnote>
  <w:footnote w:type="continuationSeparator" w:id="0">
    <w:p w14:paraId="3311266D" w14:textId="77777777" w:rsidR="00127B80" w:rsidRDefault="00127B80" w:rsidP="0080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A9C"/>
    <w:multiLevelType w:val="hybridMultilevel"/>
    <w:tmpl w:val="DEF2AEB6"/>
    <w:lvl w:ilvl="0" w:tplc="13924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73C3"/>
    <w:multiLevelType w:val="hybridMultilevel"/>
    <w:tmpl w:val="AB127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0AA2"/>
    <w:multiLevelType w:val="hybridMultilevel"/>
    <w:tmpl w:val="5B5AFB36"/>
    <w:lvl w:ilvl="0" w:tplc="EC38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F3CCE"/>
    <w:multiLevelType w:val="hybridMultilevel"/>
    <w:tmpl w:val="F864A5A4"/>
    <w:lvl w:ilvl="0" w:tplc="11B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30906"/>
    <w:multiLevelType w:val="hybridMultilevel"/>
    <w:tmpl w:val="DE446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902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984141">
    <w:abstractNumId w:val="2"/>
  </w:num>
  <w:num w:numId="3" w16cid:durableId="9471983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5148640">
    <w:abstractNumId w:val="7"/>
  </w:num>
  <w:num w:numId="5" w16cid:durableId="1342202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942323">
    <w:abstractNumId w:val="4"/>
  </w:num>
  <w:num w:numId="7" w16cid:durableId="1625696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8256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53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8E"/>
    <w:rsid w:val="000148EB"/>
    <w:rsid w:val="000356DA"/>
    <w:rsid w:val="000626A7"/>
    <w:rsid w:val="000C4418"/>
    <w:rsid w:val="000C7030"/>
    <w:rsid w:val="000D5179"/>
    <w:rsid w:val="000E6226"/>
    <w:rsid w:val="00103BB9"/>
    <w:rsid w:val="00127B80"/>
    <w:rsid w:val="00146BB9"/>
    <w:rsid w:val="00147FD1"/>
    <w:rsid w:val="00153B19"/>
    <w:rsid w:val="001564DE"/>
    <w:rsid w:val="001745F4"/>
    <w:rsid w:val="00183D40"/>
    <w:rsid w:val="0019232D"/>
    <w:rsid w:val="001A50FD"/>
    <w:rsid w:val="001D17B6"/>
    <w:rsid w:val="001F51C2"/>
    <w:rsid w:val="0025233B"/>
    <w:rsid w:val="002D6825"/>
    <w:rsid w:val="003272EE"/>
    <w:rsid w:val="00354B7A"/>
    <w:rsid w:val="00382750"/>
    <w:rsid w:val="00395DDF"/>
    <w:rsid w:val="003C145A"/>
    <w:rsid w:val="003C2B72"/>
    <w:rsid w:val="003C3C8B"/>
    <w:rsid w:val="003E6DD9"/>
    <w:rsid w:val="00400635"/>
    <w:rsid w:val="00410346"/>
    <w:rsid w:val="004F3DBD"/>
    <w:rsid w:val="00517D0D"/>
    <w:rsid w:val="0059200F"/>
    <w:rsid w:val="005D03CF"/>
    <w:rsid w:val="005D511F"/>
    <w:rsid w:val="005F33A2"/>
    <w:rsid w:val="005F659A"/>
    <w:rsid w:val="006068FC"/>
    <w:rsid w:val="00624C24"/>
    <w:rsid w:val="0063298E"/>
    <w:rsid w:val="006860BE"/>
    <w:rsid w:val="006A677A"/>
    <w:rsid w:val="006D3052"/>
    <w:rsid w:val="006D67CB"/>
    <w:rsid w:val="006F7E3F"/>
    <w:rsid w:val="00734DE1"/>
    <w:rsid w:val="00770AE2"/>
    <w:rsid w:val="00782EA5"/>
    <w:rsid w:val="00796456"/>
    <w:rsid w:val="007A3CA1"/>
    <w:rsid w:val="00806D4F"/>
    <w:rsid w:val="00854B12"/>
    <w:rsid w:val="00864BC7"/>
    <w:rsid w:val="008C7C15"/>
    <w:rsid w:val="009050D2"/>
    <w:rsid w:val="0093163B"/>
    <w:rsid w:val="0094299B"/>
    <w:rsid w:val="009734D1"/>
    <w:rsid w:val="009A4CE4"/>
    <w:rsid w:val="009B4549"/>
    <w:rsid w:val="009B6D1B"/>
    <w:rsid w:val="00AC1C5A"/>
    <w:rsid w:val="00AD5F5C"/>
    <w:rsid w:val="00B00C74"/>
    <w:rsid w:val="00B146A0"/>
    <w:rsid w:val="00B22E3A"/>
    <w:rsid w:val="00B4410B"/>
    <w:rsid w:val="00B56377"/>
    <w:rsid w:val="00B61DA2"/>
    <w:rsid w:val="00B74577"/>
    <w:rsid w:val="00BD2167"/>
    <w:rsid w:val="00BE2F69"/>
    <w:rsid w:val="00C05521"/>
    <w:rsid w:val="00C102D5"/>
    <w:rsid w:val="00C2461E"/>
    <w:rsid w:val="00C3352F"/>
    <w:rsid w:val="00C54E8E"/>
    <w:rsid w:val="00D464F5"/>
    <w:rsid w:val="00D5297B"/>
    <w:rsid w:val="00D569E1"/>
    <w:rsid w:val="00D63F45"/>
    <w:rsid w:val="00D9235B"/>
    <w:rsid w:val="00D95F96"/>
    <w:rsid w:val="00DB755A"/>
    <w:rsid w:val="00E10968"/>
    <w:rsid w:val="00E255FC"/>
    <w:rsid w:val="00E474B3"/>
    <w:rsid w:val="00F1577F"/>
    <w:rsid w:val="00F43C29"/>
    <w:rsid w:val="00F64CEA"/>
    <w:rsid w:val="00F74136"/>
    <w:rsid w:val="00F94497"/>
    <w:rsid w:val="00FB6E33"/>
    <w:rsid w:val="00FD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84F6"/>
  <w15:docId w15:val="{8FB75028-5022-4C29-9454-E431F823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DBD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34D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34D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4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4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6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D4F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D4F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806D4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06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Stopczyńska-Grzela, Anna</cp:lastModifiedBy>
  <cp:revision>4</cp:revision>
  <cp:lastPrinted>2023-05-15T11:46:00Z</cp:lastPrinted>
  <dcterms:created xsi:type="dcterms:W3CDTF">2025-10-16T06:27:00Z</dcterms:created>
  <dcterms:modified xsi:type="dcterms:W3CDTF">2025-10-16T09:55:00Z</dcterms:modified>
</cp:coreProperties>
</file>