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DBF5" w14:textId="5FC12DA9" w:rsidR="00AB1191" w:rsidRPr="00214862" w:rsidRDefault="00D239B8" w:rsidP="00AB11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14862">
        <w:rPr>
          <w:rFonts w:ascii="Times New Roman" w:hAnsi="Times New Roman" w:cs="Times New Roman"/>
          <w:b/>
          <w:bCs/>
        </w:rPr>
        <w:t>Materiały dopuszczalne w</w:t>
      </w:r>
      <w:r w:rsidR="00150E5B" w:rsidRPr="00214862">
        <w:rPr>
          <w:rFonts w:ascii="Times New Roman" w:hAnsi="Times New Roman" w:cs="Times New Roman"/>
          <w:b/>
          <w:bCs/>
        </w:rPr>
        <w:t xml:space="preserve"> bezpośrednim lub bliskim</w:t>
      </w:r>
      <w:r w:rsidRPr="00214862">
        <w:rPr>
          <w:rFonts w:ascii="Times New Roman" w:hAnsi="Times New Roman" w:cs="Times New Roman"/>
          <w:b/>
          <w:bCs/>
        </w:rPr>
        <w:t xml:space="preserve"> kontakcie z muzeal</w:t>
      </w:r>
      <w:r w:rsidR="00A0191A" w:rsidRPr="00214862">
        <w:rPr>
          <w:rFonts w:ascii="Times New Roman" w:hAnsi="Times New Roman" w:cs="Times New Roman"/>
          <w:b/>
          <w:bCs/>
        </w:rPr>
        <w:t>i</w:t>
      </w:r>
      <w:r w:rsidR="00A3208E" w:rsidRPr="00214862">
        <w:rPr>
          <w:rFonts w:ascii="Times New Roman" w:hAnsi="Times New Roman" w:cs="Times New Roman"/>
          <w:b/>
          <w:bCs/>
        </w:rPr>
        <w:t>ami</w:t>
      </w:r>
      <w:r w:rsidRPr="00214862">
        <w:rPr>
          <w:rFonts w:ascii="Times New Roman" w:hAnsi="Times New Roman" w:cs="Times New Roman"/>
          <w:b/>
          <w:bCs/>
        </w:rPr>
        <w:t>:</w:t>
      </w:r>
    </w:p>
    <w:p w14:paraId="37BFDFCE" w14:textId="77777777" w:rsidR="00495235" w:rsidRDefault="00495235" w:rsidP="00495235">
      <w:pPr>
        <w:pStyle w:val="Akapitzlist"/>
        <w:jc w:val="both"/>
        <w:rPr>
          <w:rFonts w:ascii="Times New Roman" w:hAnsi="Times New Roman" w:cs="Times New Roman"/>
        </w:rPr>
      </w:pPr>
    </w:p>
    <w:p w14:paraId="44401D6D" w14:textId="3B0D5EB4" w:rsidR="00495235" w:rsidRPr="00495235" w:rsidRDefault="00495235" w:rsidP="00495235">
      <w:pPr>
        <w:pStyle w:val="Akapitzli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Przechowywanie, m</w:t>
      </w:r>
      <w:r w:rsidRPr="00495235">
        <w:rPr>
          <w:rFonts w:ascii="Times New Roman" w:hAnsi="Times New Roman" w:cs="Times New Roman"/>
          <w:u w:val="single"/>
        </w:rPr>
        <w:t>agazynowanie</w:t>
      </w:r>
    </w:p>
    <w:p w14:paraId="05FFB583" w14:textId="77777777" w:rsidR="00AB1191" w:rsidRPr="00AB1191" w:rsidRDefault="00AB1191" w:rsidP="00AB1191">
      <w:pPr>
        <w:pStyle w:val="Akapitzlist"/>
        <w:jc w:val="both"/>
        <w:rPr>
          <w:rFonts w:ascii="Times New Roman" w:hAnsi="Times New Roman" w:cs="Times New Roman"/>
        </w:rPr>
      </w:pPr>
    </w:p>
    <w:p w14:paraId="1FDF35E7" w14:textId="58DF9343" w:rsidR="00D239B8" w:rsidRDefault="00D239B8" w:rsidP="00150E5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Bezkwasowe wyroby papiernicze (tektury, papiery, kartony, bibuły)</w:t>
      </w:r>
      <w:r w:rsidR="001139A5">
        <w:rPr>
          <w:rFonts w:ascii="Times New Roman" w:hAnsi="Times New Roman" w:cs="Times New Roman"/>
        </w:rPr>
        <w:t>, produkty bezkwasowe dostępne na stronie</w:t>
      </w:r>
      <w:r w:rsidR="002B0AF1">
        <w:rPr>
          <w:rFonts w:ascii="Times New Roman" w:hAnsi="Times New Roman" w:cs="Times New Roman"/>
        </w:rPr>
        <w:t xml:space="preserve"> sklepu internetowego </w:t>
      </w:r>
      <w:proofErr w:type="spellStart"/>
      <w:r w:rsidR="001139A5">
        <w:rPr>
          <w:rFonts w:ascii="Times New Roman" w:hAnsi="Times New Roman" w:cs="Times New Roman"/>
        </w:rPr>
        <w:t>beskidplus</w:t>
      </w:r>
      <w:proofErr w:type="spellEnd"/>
      <w:r w:rsidR="002B0AF1">
        <w:rPr>
          <w:rFonts w:ascii="Times New Roman" w:hAnsi="Times New Roman" w:cs="Times New Roman"/>
        </w:rPr>
        <w:t>:</w:t>
      </w:r>
      <w:r w:rsidR="001139A5">
        <w:rPr>
          <w:rFonts w:ascii="Times New Roman" w:hAnsi="Times New Roman" w:cs="Times New Roman"/>
        </w:rPr>
        <w:t xml:space="preserve"> </w:t>
      </w:r>
      <w:hyperlink r:id="rId5" w:history="1">
        <w:r w:rsidR="001139A5" w:rsidRPr="00A73F79">
          <w:rPr>
            <w:rStyle w:val="Hipercze"/>
            <w:rFonts w:ascii="Times New Roman" w:hAnsi="Times New Roman" w:cs="Times New Roman"/>
          </w:rPr>
          <w:t>https://beskidplus.com/pl</w:t>
        </w:r>
      </w:hyperlink>
      <w:r w:rsidR="001139A5">
        <w:rPr>
          <w:rFonts w:ascii="Times New Roman" w:hAnsi="Times New Roman" w:cs="Times New Roman"/>
        </w:rPr>
        <w:t xml:space="preserve"> </w:t>
      </w:r>
    </w:p>
    <w:p w14:paraId="60CD2F28" w14:textId="190022A4" w:rsidR="00D239B8" w:rsidRDefault="00D239B8" w:rsidP="004952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Tkaniny z włókien naturalnych </w:t>
      </w:r>
      <w:r w:rsidR="00D831AE">
        <w:rPr>
          <w:rFonts w:ascii="Times New Roman" w:hAnsi="Times New Roman" w:cs="Times New Roman"/>
        </w:rPr>
        <w:t xml:space="preserve">o gęstym splocie i delikatnej, regularnej fakturze </w:t>
      </w:r>
      <w:r>
        <w:rPr>
          <w:rFonts w:ascii="Times New Roman" w:hAnsi="Times New Roman" w:cs="Times New Roman"/>
        </w:rPr>
        <w:t>(np. tkaniny lniane, bawełniane</w:t>
      </w:r>
      <w:r w:rsidR="00D831AE">
        <w:rPr>
          <w:rFonts w:ascii="Times New Roman" w:hAnsi="Times New Roman" w:cs="Times New Roman"/>
        </w:rPr>
        <w:t xml:space="preserve"> o splocie płóciennym</w:t>
      </w:r>
      <w:r>
        <w:rPr>
          <w:rFonts w:ascii="Times New Roman" w:hAnsi="Times New Roman" w:cs="Times New Roman"/>
        </w:rPr>
        <w:t xml:space="preserve">) </w:t>
      </w:r>
    </w:p>
    <w:p w14:paraId="5D5796AC" w14:textId="6AC892C2" w:rsidR="00495235" w:rsidRDefault="00985528" w:rsidP="005B101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95235">
        <w:rPr>
          <w:rFonts w:ascii="Times New Roman" w:hAnsi="Times New Roman" w:cs="Times New Roman"/>
        </w:rPr>
        <w:t>ianki polietylenowe (wykonane z materiału</w:t>
      </w:r>
      <w:r w:rsidR="00495235" w:rsidRPr="00150E5B">
        <w:rPr>
          <w:rFonts w:ascii="Times New Roman" w:hAnsi="Times New Roman" w:cs="Times New Roman"/>
        </w:rPr>
        <w:t xml:space="preserve"> o wysokiej odporności na warunki atmosferyczne, promieniowanie UV i działanie chemikaliów. Jest to pianka o strukturze zamknięto-komórkowej, która nie chłonie wilgoci i ma właściwości izolacyjne oraz dźwiękoszczelne</w:t>
      </w:r>
      <w:r w:rsidR="00495235">
        <w:rPr>
          <w:rFonts w:ascii="Times New Roman" w:hAnsi="Times New Roman" w:cs="Times New Roman"/>
        </w:rPr>
        <w:t>)</w:t>
      </w:r>
      <w:r w:rsidR="005B101B">
        <w:rPr>
          <w:rFonts w:ascii="Times New Roman" w:hAnsi="Times New Roman" w:cs="Times New Roman"/>
        </w:rPr>
        <w:t xml:space="preserve">, przykładowa folia piankowa dostępna na stronie sklepu internetowego raja: </w:t>
      </w:r>
      <w:hyperlink r:id="rId6" w:history="1">
        <w:r w:rsidR="005B101B" w:rsidRPr="006215AB">
          <w:rPr>
            <w:rStyle w:val="Hipercze"/>
            <w:rFonts w:ascii="Times New Roman" w:hAnsi="Times New Roman" w:cs="Times New Roman"/>
          </w:rPr>
          <w:t>https://www.rajapack.pl/folia-babelkowa-wypelniacze/pianka-polietylenowa/folia-z-pianki-polietylenowej/folia-piankowa-rolka-1250mmx250m_skuMCM1252.html?priceVAT=true&amp;utm_source=google&amp;utm_medium=cpc&amp;utm_campaign=ShoppingBrand&amp;gad_source=1&amp;gclid=EAIaIQobChMIuqmvhrahiQMVaqKDBx38hgFMEAQYAiABEgL25_D_BwE</w:t>
        </w:r>
      </w:hyperlink>
      <w:r w:rsidR="005B101B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648280F3" w14:textId="0969B35D" w:rsidR="0049337A" w:rsidRDefault="00985528" w:rsidP="0010238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Tkanina z węglem aktywnym (nie powinna mieć bezpośredniego kontaktu z obiektem)</w:t>
      </w:r>
      <w:r w:rsidR="00102387">
        <w:rPr>
          <w:rFonts w:ascii="Times New Roman" w:hAnsi="Times New Roman" w:cs="Times New Roman"/>
        </w:rPr>
        <w:t xml:space="preserve">, dostępna na stronie sklepu internetowego </w:t>
      </w:r>
      <w:proofErr w:type="spellStart"/>
      <w:r w:rsidR="00102387">
        <w:rPr>
          <w:rFonts w:ascii="Times New Roman" w:hAnsi="Times New Roman" w:cs="Times New Roman"/>
        </w:rPr>
        <w:t>ramykultury</w:t>
      </w:r>
      <w:proofErr w:type="spellEnd"/>
      <w:r w:rsidR="00102387">
        <w:rPr>
          <w:rFonts w:ascii="Times New Roman" w:hAnsi="Times New Roman" w:cs="Times New Roman"/>
        </w:rPr>
        <w:t xml:space="preserve">: </w:t>
      </w:r>
      <w:hyperlink r:id="rId7" w:history="1">
        <w:r w:rsidR="00102387" w:rsidRPr="006215AB">
          <w:rPr>
            <w:rStyle w:val="Hipercze"/>
            <w:rFonts w:ascii="Times New Roman" w:hAnsi="Times New Roman" w:cs="Times New Roman"/>
          </w:rPr>
          <w:t>https://ramykultury.pl/wlokniny-i-tkaniny-konserwatorskie/aktywny-wegiel-tkanina#/304-opcja-a</w:t>
        </w:r>
      </w:hyperlink>
      <w:r w:rsidR="00102387">
        <w:rPr>
          <w:rFonts w:ascii="Times New Roman" w:hAnsi="Times New Roman" w:cs="Times New Roman"/>
        </w:rPr>
        <w:t xml:space="preserve"> </w:t>
      </w:r>
    </w:p>
    <w:p w14:paraId="6E203447" w14:textId="071EA79C" w:rsidR="0049337A" w:rsidRPr="0049337A" w:rsidRDefault="0049337A" w:rsidP="009855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Tkanina antykorozyjna z cząsteczkami srebra</w:t>
      </w:r>
      <w:r w:rsidR="00102387">
        <w:rPr>
          <w:rFonts w:ascii="Times New Roman" w:hAnsi="Times New Roman" w:cs="Times New Roman"/>
        </w:rPr>
        <w:t xml:space="preserve">, najlepsza do przechowywania sreber, </w:t>
      </w:r>
      <w:r w:rsidR="00102387">
        <w:rPr>
          <w:rFonts w:ascii="Times New Roman" w:hAnsi="Times New Roman" w:cs="Times New Roman"/>
        </w:rPr>
        <w:t xml:space="preserve">dostępna na stronie sklepu internetowego </w:t>
      </w:r>
      <w:proofErr w:type="spellStart"/>
      <w:r w:rsidR="00102387">
        <w:rPr>
          <w:rFonts w:ascii="Times New Roman" w:hAnsi="Times New Roman" w:cs="Times New Roman"/>
        </w:rPr>
        <w:t>ramykultury</w:t>
      </w:r>
      <w:proofErr w:type="spellEnd"/>
      <w:r w:rsidR="00102387">
        <w:rPr>
          <w:rFonts w:ascii="Times New Roman" w:hAnsi="Times New Roman" w:cs="Times New Roman"/>
        </w:rPr>
        <w:t>:</w:t>
      </w:r>
      <w:r w:rsidR="00102387">
        <w:rPr>
          <w:rFonts w:ascii="Times New Roman" w:hAnsi="Times New Roman" w:cs="Times New Roman"/>
        </w:rPr>
        <w:t xml:space="preserve"> </w:t>
      </w:r>
      <w:hyperlink r:id="rId8" w:history="1">
        <w:r w:rsidR="00102387" w:rsidRPr="006215AB">
          <w:rPr>
            <w:rStyle w:val="Hipercze"/>
            <w:rFonts w:ascii="Times New Roman" w:hAnsi="Times New Roman" w:cs="Times New Roman"/>
          </w:rPr>
          <w:t>https://ramykultury.pl/wlokniny-i-tkaniny-konserwatorskie/tkanina-antykorozyjna-pacific-silvercloth</w:t>
        </w:r>
      </w:hyperlink>
      <w:r w:rsidR="00102387">
        <w:rPr>
          <w:rFonts w:ascii="Times New Roman" w:hAnsi="Times New Roman" w:cs="Times New Roman"/>
        </w:rPr>
        <w:t xml:space="preserve"> </w:t>
      </w:r>
    </w:p>
    <w:p w14:paraId="2C179E33" w14:textId="755A4315" w:rsidR="00495235" w:rsidRDefault="00495235" w:rsidP="00495235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495235">
        <w:rPr>
          <w:rFonts w:ascii="Times New Roman" w:hAnsi="Times New Roman" w:cs="Times New Roman"/>
          <w:u w:val="single"/>
        </w:rPr>
        <w:t>Eksponowanie</w:t>
      </w:r>
    </w:p>
    <w:p w14:paraId="666A8D57" w14:textId="77777777" w:rsidR="00495235" w:rsidRDefault="00495235" w:rsidP="004952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Żel krzemionkowy, pochłaniający wilgoć</w:t>
      </w:r>
    </w:p>
    <w:p w14:paraId="4B68C28F" w14:textId="7FDD7497" w:rsidR="00495235" w:rsidRDefault="00495235" w:rsidP="004952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Szkło</w:t>
      </w:r>
    </w:p>
    <w:p w14:paraId="6DCEC3A2" w14:textId="67BE96D4" w:rsidR="00403071" w:rsidRPr="00403071" w:rsidRDefault="00403071" w:rsidP="0040307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Metale – zabezpieczone przed korozją</w:t>
      </w:r>
    </w:p>
    <w:p w14:paraId="0B79F53E" w14:textId="6107695F" w:rsidR="00495235" w:rsidRDefault="00495235" w:rsidP="004952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Drewno nieimpregnowane, zawsze warto zastosować przekładkę z innego materiału (papier lub pianki polietylenowa)</w:t>
      </w:r>
    </w:p>
    <w:p w14:paraId="67FFE028" w14:textId="0909EC71" w:rsidR="00495235" w:rsidRDefault="00495235" w:rsidP="002B0A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Folia </w:t>
      </w:r>
      <w:proofErr w:type="spellStart"/>
      <w:r>
        <w:rPr>
          <w:rFonts w:ascii="Times New Roman" w:hAnsi="Times New Roman" w:cs="Times New Roman"/>
        </w:rPr>
        <w:t>Melin</w:t>
      </w:r>
      <w:r w:rsidR="00E00B5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x</w:t>
      </w:r>
      <w:proofErr w:type="spellEnd"/>
      <w:r>
        <w:rPr>
          <w:rFonts w:ascii="Times New Roman" w:hAnsi="Times New Roman" w:cs="Times New Roman"/>
        </w:rPr>
        <w:t>, dostępna na stronie</w:t>
      </w:r>
      <w:r w:rsidR="002B0AF1">
        <w:rPr>
          <w:rFonts w:ascii="Times New Roman" w:hAnsi="Times New Roman" w:cs="Times New Roman"/>
        </w:rPr>
        <w:t xml:space="preserve"> sklepu internetowego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ceiba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9" w:history="1">
        <w:r w:rsidRPr="00E7334D">
          <w:rPr>
            <w:rStyle w:val="Hipercze"/>
            <w:rFonts w:ascii="Times New Roman" w:hAnsi="Times New Roman" w:cs="Times New Roman"/>
          </w:rPr>
          <w:t>https://ceiba.pl/produkt/melinex/</w:t>
        </w:r>
      </w:hyperlink>
      <w:r>
        <w:rPr>
          <w:rFonts w:ascii="Times New Roman" w:hAnsi="Times New Roman" w:cs="Times New Roman"/>
        </w:rPr>
        <w:t xml:space="preserve"> </w:t>
      </w:r>
    </w:p>
    <w:p w14:paraId="200578D5" w14:textId="6C59AEAE" w:rsidR="002B0AF1" w:rsidRDefault="001B27A2" w:rsidP="002B0AF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Rożki, paski poliestrowe do montażu narożników, dostępne na stronie sklepu</w:t>
      </w:r>
      <w:r w:rsidR="002B0AF1">
        <w:rPr>
          <w:rFonts w:ascii="Times New Roman" w:hAnsi="Times New Roman" w:cs="Times New Roman"/>
        </w:rPr>
        <w:t xml:space="preserve"> internetowego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beskidplus</w:t>
      </w:r>
      <w:proofErr w:type="spellEnd"/>
      <w:r w:rsidR="002B0AF1">
        <w:rPr>
          <w:rFonts w:ascii="Times New Roman" w:hAnsi="Times New Roman" w:cs="Times New Roman"/>
        </w:rPr>
        <w:t xml:space="preserve"> lub </w:t>
      </w:r>
      <w:proofErr w:type="spellStart"/>
      <w:r w:rsidR="002B0AF1">
        <w:rPr>
          <w:rFonts w:ascii="Times New Roman" w:hAnsi="Times New Roman" w:cs="Times New Roman"/>
        </w:rPr>
        <w:t>ramykultury</w:t>
      </w:r>
      <w:proofErr w:type="spellEnd"/>
      <w:r>
        <w:rPr>
          <w:rFonts w:ascii="Times New Roman" w:hAnsi="Times New Roman" w:cs="Times New Roman"/>
        </w:rPr>
        <w:t xml:space="preserve">:  </w:t>
      </w:r>
    </w:p>
    <w:p w14:paraId="375F1391" w14:textId="4C3ECB2E" w:rsidR="002B0AF1" w:rsidRPr="002B0AF1" w:rsidRDefault="005B101B" w:rsidP="002B0AF1">
      <w:pPr>
        <w:pStyle w:val="Akapitzlist"/>
        <w:ind w:left="1080"/>
        <w:jc w:val="both"/>
        <w:rPr>
          <w:rFonts w:ascii="Times New Roman" w:hAnsi="Times New Roman" w:cs="Times New Roman"/>
        </w:rPr>
      </w:pPr>
      <w:hyperlink r:id="rId10" w:history="1">
        <w:r w:rsidR="001B27A2" w:rsidRPr="00E7334D">
          <w:rPr>
            <w:rStyle w:val="Hipercze"/>
            <w:rFonts w:ascii="Times New Roman" w:hAnsi="Times New Roman" w:cs="Times New Roman"/>
          </w:rPr>
          <w:t>https://beskidplus.com/pl/product/paski-z-poliestru-do-montazu-naroznikow/32</w:t>
        </w:r>
      </w:hyperlink>
      <w:r w:rsidR="001B27A2">
        <w:rPr>
          <w:rFonts w:ascii="Times New Roman" w:hAnsi="Times New Roman" w:cs="Times New Roman"/>
        </w:rPr>
        <w:t xml:space="preserve"> </w:t>
      </w:r>
      <w:hyperlink r:id="rId11" w:history="1">
        <w:r w:rsidR="002B0AF1" w:rsidRPr="006215AB">
          <w:rPr>
            <w:rStyle w:val="Hipercze"/>
            <w:rFonts w:ascii="Times New Roman" w:hAnsi="Times New Roman" w:cs="Times New Roman"/>
          </w:rPr>
          <w:t>https://ramykultury.pl/tasmy-i-elementy-mocujace/kornery-fotograficzne#/1543-wariant-16_x_16_mm_4_sztuki</w:t>
        </w:r>
      </w:hyperlink>
      <w:r w:rsidR="002B0AF1">
        <w:rPr>
          <w:rFonts w:ascii="Times New Roman" w:hAnsi="Times New Roman" w:cs="Times New Roman"/>
        </w:rPr>
        <w:t xml:space="preserve"> </w:t>
      </w:r>
    </w:p>
    <w:p w14:paraId="19DAEBD3" w14:textId="59B4E9BB" w:rsidR="00495235" w:rsidRPr="00495235" w:rsidRDefault="00495235" w:rsidP="00495235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495235">
        <w:rPr>
          <w:rFonts w:ascii="Times New Roman" w:hAnsi="Times New Roman" w:cs="Times New Roman"/>
          <w:u w:val="single"/>
        </w:rPr>
        <w:t>Pakowanie</w:t>
      </w:r>
      <w:r>
        <w:rPr>
          <w:rFonts w:ascii="Times New Roman" w:hAnsi="Times New Roman" w:cs="Times New Roman"/>
          <w:u w:val="single"/>
        </w:rPr>
        <w:t xml:space="preserve"> i transport:</w:t>
      </w:r>
    </w:p>
    <w:p w14:paraId="36DA7C51" w14:textId="3CEE94F7" w:rsidR="00495235" w:rsidRDefault="002B0AF1" w:rsidP="004952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Polietylenowa taśma do szyb, dostępne na stronie sklepu internetowego </w:t>
      </w:r>
      <w:proofErr w:type="spellStart"/>
      <w:r>
        <w:rPr>
          <w:rFonts w:ascii="Times New Roman" w:hAnsi="Times New Roman" w:cs="Times New Roman"/>
        </w:rPr>
        <w:t>tasmyikleje</w:t>
      </w:r>
      <w:proofErr w:type="spellEnd"/>
      <w:r>
        <w:rPr>
          <w:rFonts w:ascii="Times New Roman" w:hAnsi="Times New Roman" w:cs="Times New Roman"/>
        </w:rPr>
        <w:t>:</w:t>
      </w:r>
      <w:r w:rsidR="00495235" w:rsidRPr="00495235">
        <w:rPr>
          <w:rFonts w:ascii="Times New Roman" w:hAnsi="Times New Roman" w:cs="Times New Roman"/>
        </w:rPr>
        <w:t xml:space="preserve"> </w:t>
      </w:r>
      <w:hyperlink r:id="rId12" w:history="1">
        <w:r w:rsidR="00495235" w:rsidRPr="00495235">
          <w:rPr>
            <w:rStyle w:val="Hipercze"/>
            <w:rFonts w:ascii="Times New Roman" w:hAnsi="Times New Roman" w:cs="Times New Roman"/>
          </w:rPr>
          <w:t>https://www.tasmyikleje.pl/bfolia-ochronna-pe-niebieska-gr.004mm-50mm-x-100m-1f1140b</w:t>
        </w:r>
      </w:hyperlink>
      <w:r w:rsidR="00495235" w:rsidRPr="00495235">
        <w:rPr>
          <w:rFonts w:ascii="Times New Roman" w:hAnsi="Times New Roman" w:cs="Times New Roman"/>
        </w:rPr>
        <w:t xml:space="preserve"> </w:t>
      </w:r>
    </w:p>
    <w:p w14:paraId="60A06C6D" w14:textId="5E517299" w:rsidR="00495235" w:rsidRPr="00495235" w:rsidRDefault="00495235" w:rsidP="004952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Flizelina</w:t>
      </w:r>
    </w:p>
    <w:p w14:paraId="1BB2603A" w14:textId="579FC548" w:rsidR="00495235" w:rsidRDefault="00985528" w:rsidP="004952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95235">
        <w:rPr>
          <w:rFonts w:ascii="Times New Roman" w:hAnsi="Times New Roman" w:cs="Times New Roman"/>
        </w:rPr>
        <w:t>ianki polietylenowe (wykonane z materiału</w:t>
      </w:r>
      <w:r w:rsidR="00495235" w:rsidRPr="00150E5B">
        <w:rPr>
          <w:rFonts w:ascii="Times New Roman" w:hAnsi="Times New Roman" w:cs="Times New Roman"/>
        </w:rPr>
        <w:t xml:space="preserve"> o wysokiej odporności na warunki atmosferyczne, promieniowanie UV i działanie chemikaliów. Jest to pianka o strukturze zamknięto-komórkowej, która nie chłonie wilgoci i ma właściwości izolacyjne oraz dźwiękoszczelne</w:t>
      </w:r>
      <w:r w:rsidR="00495235">
        <w:rPr>
          <w:rFonts w:ascii="Times New Roman" w:hAnsi="Times New Roman" w:cs="Times New Roman"/>
        </w:rPr>
        <w:t>)</w:t>
      </w:r>
    </w:p>
    <w:p w14:paraId="073A53B8" w14:textId="3E107828" w:rsidR="00495235" w:rsidRPr="00495235" w:rsidRDefault="00495235" w:rsidP="004952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Niektóre pianki akustyczne (gładkie)</w:t>
      </w:r>
    </w:p>
    <w:p w14:paraId="68F3267E" w14:textId="36BCCD18" w:rsidR="00094951" w:rsidRDefault="00094951" w:rsidP="00150E5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Papierowe taśmy bezkwasowe</w:t>
      </w:r>
    </w:p>
    <w:p w14:paraId="4D307628" w14:textId="334B4946" w:rsidR="00A85584" w:rsidRPr="00495235" w:rsidRDefault="00495235" w:rsidP="00495235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495235">
        <w:rPr>
          <w:rFonts w:ascii="Times New Roman" w:hAnsi="Times New Roman" w:cs="Times New Roman"/>
          <w:u w:val="single"/>
        </w:rPr>
        <w:lastRenderedPageBreak/>
        <w:t>Nanoszenie</w:t>
      </w:r>
      <w:r w:rsidR="00A85584" w:rsidRPr="00495235">
        <w:rPr>
          <w:rFonts w:ascii="Times New Roman" w:hAnsi="Times New Roman" w:cs="Times New Roman"/>
          <w:u w:val="single"/>
        </w:rPr>
        <w:t xml:space="preserve"> nr inw.:</w:t>
      </w:r>
    </w:p>
    <w:p w14:paraId="21AA7BB0" w14:textId="1E117CFE" w:rsidR="00985528" w:rsidRPr="00985528" w:rsidRDefault="00985528" w:rsidP="009855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Ołówek</w:t>
      </w:r>
    </w:p>
    <w:p w14:paraId="59C47059" w14:textId="06C097D4" w:rsidR="00A85584" w:rsidRPr="00A85584" w:rsidRDefault="00495235" w:rsidP="005F0B4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Bezkwasowe pisaki</w:t>
      </w:r>
      <w:r w:rsidR="00A85584">
        <w:rPr>
          <w:rFonts w:ascii="Times New Roman" w:hAnsi="Times New Roman" w:cs="Times New Roman"/>
        </w:rPr>
        <w:t xml:space="preserve"> z tuszem archiwalnym, np. cienkopisy firmy </w:t>
      </w:r>
      <w:proofErr w:type="spellStart"/>
      <w:r w:rsidR="00A85584">
        <w:rPr>
          <w:rFonts w:ascii="Times New Roman" w:hAnsi="Times New Roman" w:cs="Times New Roman"/>
        </w:rPr>
        <w:t>Pigma</w:t>
      </w:r>
      <w:proofErr w:type="spellEnd"/>
      <w:r w:rsidR="00A85584">
        <w:rPr>
          <w:rFonts w:ascii="Times New Roman" w:hAnsi="Times New Roman" w:cs="Times New Roman"/>
        </w:rPr>
        <w:t xml:space="preserve"> </w:t>
      </w:r>
      <w:proofErr w:type="spellStart"/>
      <w:r w:rsidR="00A85584">
        <w:rPr>
          <w:rFonts w:ascii="Times New Roman" w:hAnsi="Times New Roman" w:cs="Times New Roman"/>
        </w:rPr>
        <w:t>Micron</w:t>
      </w:r>
      <w:proofErr w:type="spellEnd"/>
      <w:r w:rsidR="005F0B46">
        <w:rPr>
          <w:rFonts w:ascii="Times New Roman" w:hAnsi="Times New Roman" w:cs="Times New Roman"/>
        </w:rPr>
        <w:t xml:space="preserve">, dostępne na stronie sklepu internetowego tinta dla plastyków: </w:t>
      </w:r>
      <w:hyperlink r:id="rId13" w:history="1">
        <w:r w:rsidR="005F0B46" w:rsidRPr="006215AB">
          <w:rPr>
            <w:rStyle w:val="Hipercze"/>
            <w:rFonts w:ascii="Times New Roman" w:hAnsi="Times New Roman" w:cs="Times New Roman"/>
          </w:rPr>
          <w:t>https://www.tintadlaplastykow.pl/cienkopisy-sakura-pigma-micron-6--1-brush--1-pn-free-poxsdk8s</w:t>
        </w:r>
      </w:hyperlink>
      <w:r w:rsidR="005F0B46">
        <w:rPr>
          <w:rFonts w:ascii="Times New Roman" w:hAnsi="Times New Roman" w:cs="Times New Roman"/>
        </w:rPr>
        <w:t xml:space="preserve"> </w:t>
      </w:r>
    </w:p>
    <w:p w14:paraId="5137B365" w14:textId="03576B97" w:rsidR="00A85584" w:rsidRDefault="00A85584" w:rsidP="00A855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Tusze pigmentowe na bazie olejowej</w:t>
      </w:r>
    </w:p>
    <w:p w14:paraId="2A86098D" w14:textId="4D6CB134" w:rsidR="00AB1191" w:rsidRDefault="00495235" w:rsidP="005F0B4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Nici lniane</w:t>
      </w:r>
      <w:r w:rsidR="002B0AF1">
        <w:rPr>
          <w:rFonts w:ascii="Times New Roman" w:hAnsi="Times New Roman" w:cs="Times New Roman"/>
        </w:rPr>
        <w:t>, dostępne na stronie sklepu internetowego</w:t>
      </w:r>
      <w:r>
        <w:rPr>
          <w:rFonts w:ascii="Times New Roman" w:hAnsi="Times New Roman" w:cs="Times New Roman"/>
        </w:rPr>
        <w:t>:</w:t>
      </w:r>
      <w:r w:rsidR="002B0AF1">
        <w:rPr>
          <w:rFonts w:ascii="Times New Roman" w:hAnsi="Times New Roman" w:cs="Times New Roman"/>
        </w:rPr>
        <w:t xml:space="preserve"> </w:t>
      </w:r>
      <w:hyperlink r:id="rId14" w:anchor="/131-opcja-18_3" w:history="1">
        <w:r w:rsidRPr="00E7334D">
          <w:rPr>
            <w:rStyle w:val="Hipercze"/>
            <w:rFonts w:ascii="Times New Roman" w:hAnsi="Times New Roman" w:cs="Times New Roman"/>
          </w:rPr>
          <w:t>https://ramykultury.pl/plotno-nici-introligatorskie/nici-lniane#/131-opcja-18_3</w:t>
        </w:r>
      </w:hyperlink>
      <w:r>
        <w:rPr>
          <w:rFonts w:ascii="Times New Roman" w:hAnsi="Times New Roman" w:cs="Times New Roman"/>
        </w:rPr>
        <w:t xml:space="preserve"> </w:t>
      </w:r>
    </w:p>
    <w:p w14:paraId="5DD6FADF" w14:textId="77777777" w:rsidR="0049337A" w:rsidRPr="005F0B46" w:rsidRDefault="0049337A" w:rsidP="0049337A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65D26413" w14:textId="3C43265A" w:rsidR="00D831AE" w:rsidRPr="00214862" w:rsidRDefault="00D831AE" w:rsidP="00150E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14862">
        <w:rPr>
          <w:rFonts w:ascii="Times New Roman" w:hAnsi="Times New Roman" w:cs="Times New Roman"/>
          <w:b/>
          <w:bCs/>
        </w:rPr>
        <w:t>M</w:t>
      </w:r>
      <w:r w:rsidR="0049337A">
        <w:rPr>
          <w:rFonts w:ascii="Times New Roman" w:hAnsi="Times New Roman" w:cs="Times New Roman"/>
          <w:b/>
          <w:bCs/>
        </w:rPr>
        <w:t>ateriały nieza</w:t>
      </w:r>
      <w:r w:rsidRPr="00214862">
        <w:rPr>
          <w:rFonts w:ascii="Times New Roman" w:hAnsi="Times New Roman" w:cs="Times New Roman"/>
          <w:b/>
          <w:bCs/>
        </w:rPr>
        <w:t xml:space="preserve">lecane w kontakcie z </w:t>
      </w:r>
      <w:r w:rsidR="002B0AF1">
        <w:rPr>
          <w:rFonts w:ascii="Times New Roman" w:hAnsi="Times New Roman" w:cs="Times New Roman"/>
          <w:b/>
          <w:bCs/>
        </w:rPr>
        <w:t>muzealiami</w:t>
      </w:r>
      <w:r w:rsidRPr="00214862">
        <w:rPr>
          <w:rFonts w:ascii="Times New Roman" w:hAnsi="Times New Roman" w:cs="Times New Roman"/>
          <w:b/>
          <w:bCs/>
        </w:rPr>
        <w:t>:</w:t>
      </w:r>
    </w:p>
    <w:p w14:paraId="4AA4896D" w14:textId="11E37524" w:rsidR="00AB1191" w:rsidRPr="00214862" w:rsidRDefault="00495235" w:rsidP="00214862">
      <w:pPr>
        <w:ind w:left="360" w:firstLine="348"/>
        <w:jc w:val="both"/>
        <w:rPr>
          <w:rFonts w:ascii="Times New Roman" w:hAnsi="Times New Roman" w:cs="Times New Roman"/>
          <w:u w:val="single"/>
        </w:rPr>
      </w:pPr>
      <w:r w:rsidRPr="00214862">
        <w:rPr>
          <w:rFonts w:ascii="Times New Roman" w:hAnsi="Times New Roman" w:cs="Times New Roman"/>
          <w:u w:val="single"/>
        </w:rPr>
        <w:t>Przechowywanie, magazynowanie:</w:t>
      </w:r>
    </w:p>
    <w:p w14:paraId="6F642A0F" w14:textId="78D5E58F" w:rsidR="00D831AE" w:rsidRDefault="00D831AE" w:rsidP="00150E5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Tkaniny wełniane</w:t>
      </w:r>
      <w:r w:rsidR="001139A5">
        <w:rPr>
          <w:rFonts w:ascii="Times New Roman" w:hAnsi="Times New Roman" w:cs="Times New Roman"/>
        </w:rPr>
        <w:t xml:space="preserve"> (posiadają szorstką i zaczepiającą</w:t>
      </w:r>
      <w:r w:rsidR="00150E5B">
        <w:rPr>
          <w:rFonts w:ascii="Times New Roman" w:hAnsi="Times New Roman" w:cs="Times New Roman"/>
        </w:rPr>
        <w:t xml:space="preserve"> się o inne materiały</w:t>
      </w:r>
      <w:r w:rsidR="001139A5">
        <w:rPr>
          <w:rFonts w:ascii="Times New Roman" w:hAnsi="Times New Roman" w:cs="Times New Roman"/>
        </w:rPr>
        <w:t xml:space="preserve"> strukturę) </w:t>
      </w:r>
      <w:r>
        <w:rPr>
          <w:rFonts w:ascii="Times New Roman" w:hAnsi="Times New Roman" w:cs="Times New Roman"/>
        </w:rPr>
        <w:t>i</w:t>
      </w:r>
      <w:r w:rsidR="00150E5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jedwabne</w:t>
      </w:r>
      <w:r w:rsidR="001139A5">
        <w:rPr>
          <w:rFonts w:ascii="Times New Roman" w:hAnsi="Times New Roman" w:cs="Times New Roman"/>
        </w:rPr>
        <w:t xml:space="preserve"> (są nieodporne na pleśń, mogą przyciągać szkodniki, mole, szybko ulegać degradacji i być zakwaszone)</w:t>
      </w:r>
    </w:p>
    <w:p w14:paraId="7128D633" w14:textId="69CCAAB9" w:rsidR="00094951" w:rsidRDefault="00A143C3" w:rsidP="00150E5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Drewno: </w:t>
      </w:r>
      <w:r w:rsidR="00094951" w:rsidRPr="00094951">
        <w:rPr>
          <w:rFonts w:ascii="Times New Roman" w:hAnsi="Times New Roman" w:cs="Times New Roman"/>
        </w:rPr>
        <w:t>nieprzetworzone lub nieobrobione może uwalniać kwasy lub wilgoć, które szkodzą materiałom artystycznym.</w:t>
      </w:r>
    </w:p>
    <w:p w14:paraId="72B9BCA4" w14:textId="032A07B1" w:rsidR="00D831AE" w:rsidRDefault="00A0191A" w:rsidP="00150E5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Drewno impregnowane</w:t>
      </w:r>
      <w:r w:rsidR="00A3208E">
        <w:rPr>
          <w:rFonts w:ascii="Times New Roman" w:hAnsi="Times New Roman" w:cs="Times New Roman"/>
        </w:rPr>
        <w:t>: n</w:t>
      </w:r>
      <w:r w:rsidR="00A3208E" w:rsidRPr="00A3208E">
        <w:rPr>
          <w:rFonts w:ascii="Times New Roman" w:hAnsi="Times New Roman" w:cs="Times New Roman"/>
        </w:rPr>
        <w:t>iektóre impregnacje mogą wprowadzać kwasowość, co może zaszkodzić dziełom sztuki, zwłaszcza tym wykonanym z delikatnych materiałów.</w:t>
      </w:r>
    </w:p>
    <w:p w14:paraId="079D3105" w14:textId="5AC24334" w:rsidR="00A0191A" w:rsidRDefault="00A0191A" w:rsidP="00150E5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Farby emaliowe: </w:t>
      </w:r>
      <w:r w:rsidRPr="00A0191A">
        <w:rPr>
          <w:rFonts w:ascii="Times New Roman" w:hAnsi="Times New Roman" w:cs="Times New Roman"/>
        </w:rPr>
        <w:t>mogą uwalniać lotne związki organiczne</w:t>
      </w:r>
    </w:p>
    <w:p w14:paraId="7B98ECCC" w14:textId="6B6E859F" w:rsidR="00094951" w:rsidRDefault="00094951" w:rsidP="00150E5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Plastik </w:t>
      </w:r>
    </w:p>
    <w:p w14:paraId="193E27B0" w14:textId="73EA2E56" w:rsidR="00094951" w:rsidRDefault="00094951" w:rsidP="00150E5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Kwaśny papier </w:t>
      </w:r>
      <w:r w:rsidR="001B27A2">
        <w:rPr>
          <w:rFonts w:ascii="Times New Roman" w:hAnsi="Times New Roman" w:cs="Times New Roman"/>
        </w:rPr>
        <w:t>i inne wyroby z celulozy</w:t>
      </w:r>
    </w:p>
    <w:p w14:paraId="65C39CAB" w14:textId="1B2403DE" w:rsidR="00214862" w:rsidRPr="00214862" w:rsidRDefault="00214862" w:rsidP="00214862">
      <w:pPr>
        <w:ind w:left="720"/>
        <w:jc w:val="both"/>
        <w:rPr>
          <w:rFonts w:ascii="Times New Roman" w:hAnsi="Times New Roman" w:cs="Times New Roman"/>
          <w:u w:val="single"/>
        </w:rPr>
      </w:pPr>
      <w:r w:rsidRPr="00214862">
        <w:rPr>
          <w:rFonts w:ascii="Times New Roman" w:hAnsi="Times New Roman" w:cs="Times New Roman"/>
          <w:u w:val="single"/>
        </w:rPr>
        <w:t>Doraźne reperacje:</w:t>
      </w:r>
    </w:p>
    <w:p w14:paraId="33E01198" w14:textId="202A4DD9" w:rsidR="00094951" w:rsidRDefault="00107F0A" w:rsidP="00150E5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Taśmy klejące: biurowe, kauczukowe, maskujące, naprawcze, izolacyjne, uszczelniające, dwustronne, montażowe</w:t>
      </w:r>
    </w:p>
    <w:p w14:paraId="235ACD8A" w14:textId="0193CD7F" w:rsidR="00107F0A" w:rsidRDefault="00107F0A" w:rsidP="00150E5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plastelina</w:t>
      </w:r>
    </w:p>
    <w:p w14:paraId="390F9FB9" w14:textId="496A4D8A" w:rsidR="00474BA2" w:rsidRDefault="00474BA2" w:rsidP="00150E5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Taśmy tekstylne typu „gęsia skórka”</w:t>
      </w:r>
    </w:p>
    <w:p w14:paraId="449366F2" w14:textId="7674BDB7" w:rsidR="00AB1191" w:rsidRDefault="00AB1191" w:rsidP="00150E5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Klej na gorąco</w:t>
      </w:r>
    </w:p>
    <w:p w14:paraId="16900CA5" w14:textId="7187FD36" w:rsidR="00AB1191" w:rsidRDefault="00AB1191" w:rsidP="00150E5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„Super </w:t>
      </w:r>
      <w:proofErr w:type="spellStart"/>
      <w:r>
        <w:rPr>
          <w:rFonts w:ascii="Times New Roman" w:hAnsi="Times New Roman" w:cs="Times New Roman"/>
        </w:rPr>
        <w:t>glue</w:t>
      </w:r>
      <w:proofErr w:type="spellEnd"/>
      <w:r>
        <w:rPr>
          <w:rFonts w:ascii="Times New Roman" w:hAnsi="Times New Roman" w:cs="Times New Roman"/>
        </w:rPr>
        <w:t xml:space="preserve">”: bardzo szybko schnący, </w:t>
      </w:r>
      <w:r w:rsidRPr="00AB1191">
        <w:rPr>
          <w:rFonts w:ascii="Times New Roman" w:hAnsi="Times New Roman" w:cs="Times New Roman"/>
        </w:rPr>
        <w:t>może tworzyć mocne połączenia, ale może również usz</w:t>
      </w:r>
      <w:r w:rsidR="00E00B59">
        <w:rPr>
          <w:rFonts w:ascii="Times New Roman" w:hAnsi="Times New Roman" w:cs="Times New Roman"/>
        </w:rPr>
        <w:t xml:space="preserve">kodzić delikatne powierzchnie, </w:t>
      </w:r>
      <w:r w:rsidRPr="00AB1191">
        <w:rPr>
          <w:rFonts w:ascii="Times New Roman" w:hAnsi="Times New Roman" w:cs="Times New Roman"/>
        </w:rPr>
        <w:t>jest trudny do usunięci</w:t>
      </w:r>
      <w:r w:rsidR="00E00B59">
        <w:rPr>
          <w:rFonts w:ascii="Times New Roman" w:hAnsi="Times New Roman" w:cs="Times New Roman"/>
        </w:rPr>
        <w:t>a –</w:t>
      </w:r>
      <w:r w:rsidRPr="00AB1191">
        <w:rPr>
          <w:rFonts w:ascii="Times New Roman" w:hAnsi="Times New Roman" w:cs="Times New Roman"/>
        </w:rPr>
        <w:t xml:space="preserve"> jeśli zajdzie potrzeba naprawy</w:t>
      </w:r>
      <w:r>
        <w:rPr>
          <w:rFonts w:ascii="Times New Roman" w:hAnsi="Times New Roman" w:cs="Times New Roman"/>
        </w:rPr>
        <w:t>, starzeje się z czasem</w:t>
      </w:r>
    </w:p>
    <w:p w14:paraId="7FB87E0F" w14:textId="33616144" w:rsidR="00AB1191" w:rsidRPr="00D831AE" w:rsidRDefault="00AB1191" w:rsidP="00150E5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Klej kauczukowy: </w:t>
      </w:r>
      <w:r w:rsidRPr="00AB1191">
        <w:rPr>
          <w:rFonts w:ascii="Times New Roman" w:hAnsi="Times New Roman" w:cs="Times New Roman"/>
        </w:rPr>
        <w:t>może z czasem stawać się kruchy i pozostawiać lepkie resztki, które przyciągają brud i kurz.</w:t>
      </w:r>
    </w:p>
    <w:sectPr w:rsidR="00AB1191" w:rsidRPr="00D83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14D5"/>
    <w:multiLevelType w:val="hybridMultilevel"/>
    <w:tmpl w:val="A8F091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CA21DB"/>
    <w:multiLevelType w:val="hybridMultilevel"/>
    <w:tmpl w:val="ED8A7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67D74"/>
    <w:multiLevelType w:val="hybridMultilevel"/>
    <w:tmpl w:val="1916AA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25017F"/>
    <w:multiLevelType w:val="hybridMultilevel"/>
    <w:tmpl w:val="359605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B8"/>
    <w:rsid w:val="00094951"/>
    <w:rsid w:val="00102387"/>
    <w:rsid w:val="00107F0A"/>
    <w:rsid w:val="001139A5"/>
    <w:rsid w:val="00150E5B"/>
    <w:rsid w:val="001B27A2"/>
    <w:rsid w:val="001F1E70"/>
    <w:rsid w:val="00214862"/>
    <w:rsid w:val="002B0AF1"/>
    <w:rsid w:val="00391BBE"/>
    <w:rsid w:val="00403071"/>
    <w:rsid w:val="00474BA2"/>
    <w:rsid w:val="0049337A"/>
    <w:rsid w:val="00495235"/>
    <w:rsid w:val="005B101B"/>
    <w:rsid w:val="005F0B46"/>
    <w:rsid w:val="00902A26"/>
    <w:rsid w:val="00985528"/>
    <w:rsid w:val="00A0191A"/>
    <w:rsid w:val="00A143C3"/>
    <w:rsid w:val="00A3208E"/>
    <w:rsid w:val="00A85584"/>
    <w:rsid w:val="00AB1191"/>
    <w:rsid w:val="00BA6DDE"/>
    <w:rsid w:val="00D239B8"/>
    <w:rsid w:val="00D831AE"/>
    <w:rsid w:val="00E0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4123"/>
  <w15:chartTrackingRefBased/>
  <w15:docId w15:val="{5F776431-5D2C-43A3-9E0A-621BA68D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9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39A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3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ykultury.pl/wlokniny-i-tkaniny-konserwatorskie/tkanina-antykorozyjna-pacific-silvercloth" TargetMode="External"/><Relationship Id="rId13" Type="http://schemas.openxmlformats.org/officeDocument/2006/relationships/hyperlink" Target="https://www.tintadlaplastykow.pl/cienkopisy-sakura-pigma-micron-6--1-brush--1-pn-free-poxsdk8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mykultury.pl/wlokniny-i-tkaniny-konserwatorskie/aktywny-wegiel-tkanina#/304-opcja-a" TargetMode="External"/><Relationship Id="rId12" Type="http://schemas.openxmlformats.org/officeDocument/2006/relationships/hyperlink" Target="https://www.tasmyikleje.pl/bfolia-ochronna-pe-niebieska-gr.004mm-50mm-x-100m-1f1140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ajapack.pl/folia-babelkowa-wypelniacze/pianka-polietylenowa/folia-z-pianki-polietylenowej/folia-piankowa-rolka-1250mmx250m_skuMCM1252.html?priceVAT=true&amp;utm_source=google&amp;utm_medium=cpc&amp;utm_campaign=ShoppingBrand&amp;gad_source=1&amp;gclid=EAIaIQobChMIuqmvhrahiQMVaqKDBx38hgFMEAQYAiABEgL25_D_BwE" TargetMode="External"/><Relationship Id="rId11" Type="http://schemas.openxmlformats.org/officeDocument/2006/relationships/hyperlink" Target="https://ramykultury.pl/tasmy-i-elementy-mocujace/kornery-fotograficzne#/1543-wariant-16_x_16_mm_4_sztuki" TargetMode="External"/><Relationship Id="rId5" Type="http://schemas.openxmlformats.org/officeDocument/2006/relationships/hyperlink" Target="https://beskidplus.com/p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eskidplus.com/pl/product/paski-z-poliestru-do-montazu-naroznikow/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iba.pl/produkt/melinex/" TargetMode="External"/><Relationship Id="rId14" Type="http://schemas.openxmlformats.org/officeDocument/2006/relationships/hyperlink" Target="https://ramykultury.pl/plotno-nici-introligatorskie/nici-lnia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Konserwator</dc:creator>
  <cp:keywords/>
  <dc:description/>
  <cp:lastModifiedBy>Konserwator</cp:lastModifiedBy>
  <cp:revision>13</cp:revision>
  <dcterms:created xsi:type="dcterms:W3CDTF">2024-10-21T11:54:00Z</dcterms:created>
  <dcterms:modified xsi:type="dcterms:W3CDTF">2024-10-22T07:18:00Z</dcterms:modified>
</cp:coreProperties>
</file>