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0014" w14:textId="6D82AAD7" w:rsidR="001A05D6" w:rsidRPr="00D04B37" w:rsidRDefault="001A05D6" w:rsidP="00B41106">
      <w:pPr>
        <w:autoSpaceDE w:val="0"/>
        <w:autoSpaceDN w:val="0"/>
        <w:adjustRightInd w:val="0"/>
        <w:jc w:val="right"/>
        <w:rPr>
          <w:bCs/>
        </w:rPr>
      </w:pPr>
      <w:r w:rsidRPr="00D04B37">
        <w:rPr>
          <w:bCs/>
        </w:rPr>
        <w:t>Kielce, dn</w:t>
      </w:r>
      <w:r w:rsidR="00B41106" w:rsidRPr="00D04B37">
        <w:rPr>
          <w:bCs/>
        </w:rPr>
        <w:t xml:space="preserve">. </w:t>
      </w:r>
      <w:r w:rsidR="0096725F">
        <w:rPr>
          <w:bCs/>
        </w:rPr>
        <w:t>7</w:t>
      </w:r>
      <w:r w:rsidR="00E80632" w:rsidRPr="00D04B37">
        <w:rPr>
          <w:bCs/>
        </w:rPr>
        <w:t xml:space="preserve"> </w:t>
      </w:r>
      <w:r w:rsidR="00556F48">
        <w:rPr>
          <w:bCs/>
        </w:rPr>
        <w:t>maja</w:t>
      </w:r>
      <w:r w:rsidR="00E80632" w:rsidRPr="00D04B37">
        <w:rPr>
          <w:bCs/>
        </w:rPr>
        <w:t xml:space="preserve"> 202</w:t>
      </w:r>
      <w:r w:rsidR="00556F48">
        <w:rPr>
          <w:bCs/>
        </w:rPr>
        <w:t>5</w:t>
      </w:r>
      <w:r w:rsidR="00B41106" w:rsidRPr="00D04B37">
        <w:rPr>
          <w:bCs/>
        </w:rPr>
        <w:t xml:space="preserve"> r.</w:t>
      </w:r>
    </w:p>
    <w:p w14:paraId="3365C39A" w14:textId="77777777" w:rsidR="001A05D6" w:rsidRPr="00D04B37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sz w:val="26"/>
          <w:szCs w:val="26"/>
        </w:rPr>
      </w:pPr>
    </w:p>
    <w:p w14:paraId="620DB798" w14:textId="50F77E12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</w:rPr>
      </w:pPr>
      <w:r w:rsidRPr="00D04B37">
        <w:rPr>
          <w:b/>
          <w:bCs/>
        </w:rPr>
        <w:t xml:space="preserve">U P O W A Ż N I E N I E   nr </w:t>
      </w:r>
      <w:r w:rsidR="0067228D">
        <w:rPr>
          <w:b/>
          <w:bCs/>
        </w:rPr>
        <w:t>24</w:t>
      </w:r>
    </w:p>
    <w:p w14:paraId="43493B74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6B7AA6EE" w14:textId="3F321C95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 xml:space="preserve">Na podstawie </w:t>
      </w:r>
      <w:r w:rsidR="00B41106" w:rsidRPr="00D04B37">
        <w:t>art. 17 ustawy z dnia 2</w:t>
      </w:r>
      <w:r w:rsidR="00E80632" w:rsidRPr="00D04B37">
        <w:t>4</w:t>
      </w:r>
      <w:r w:rsidR="00B41106" w:rsidRPr="00D04B37">
        <w:t xml:space="preserve"> kwietnia 2003 r. o działalności pożytku publicznego </w:t>
      </w:r>
      <w:r w:rsidR="000439AC" w:rsidRPr="00D04B37">
        <w:br/>
      </w:r>
      <w:r w:rsidR="00B41106" w:rsidRPr="00D04B37">
        <w:t>i o wolontariacie (</w:t>
      </w:r>
      <w:r w:rsidR="00E80632" w:rsidRPr="00D04B37">
        <w:t>Dz. U. z 2023 r. poz. 571</w:t>
      </w:r>
      <w:r w:rsidR="00B41106" w:rsidRPr="00D04B37">
        <w:t xml:space="preserve">) w związku </w:t>
      </w:r>
      <w:r w:rsidR="000B4402" w:rsidRPr="00D04B37">
        <w:t>z §</w:t>
      </w:r>
      <w:r w:rsidR="00B41106" w:rsidRPr="00D04B37">
        <w:rPr>
          <w:bCs/>
          <w:szCs w:val="24"/>
        </w:rPr>
        <w:t xml:space="preserve"> </w:t>
      </w:r>
      <w:bookmarkStart w:id="0" w:name="_Hlk116290444"/>
      <w:r w:rsidR="00B41106" w:rsidRPr="00D04B37">
        <w:rPr>
          <w:bCs/>
          <w:szCs w:val="24"/>
        </w:rPr>
        <w:t>8</w:t>
      </w:r>
      <w:bookmarkEnd w:id="0"/>
      <w:r w:rsidR="00B41106" w:rsidRPr="00D04B37">
        <w:rPr>
          <w:bCs/>
          <w:szCs w:val="24"/>
        </w:rPr>
        <w:t xml:space="preserve"> umowy nr </w:t>
      </w:r>
      <w:r w:rsidR="009F289B">
        <w:rPr>
          <w:bCs/>
          <w:szCs w:val="24"/>
        </w:rPr>
        <w:t>122</w:t>
      </w:r>
      <w:r w:rsidR="00CA2822" w:rsidRPr="00D04B37">
        <w:rPr>
          <w:bCs/>
          <w:szCs w:val="24"/>
        </w:rPr>
        <w:t>/II/KF</w:t>
      </w:r>
      <w:r w:rsidR="00B41106" w:rsidRPr="00D04B37">
        <w:rPr>
          <w:bCs/>
          <w:szCs w:val="24"/>
        </w:rPr>
        <w:t>/202</w:t>
      </w:r>
      <w:r w:rsidR="00556F48">
        <w:rPr>
          <w:bCs/>
          <w:szCs w:val="24"/>
        </w:rPr>
        <w:t>4</w:t>
      </w:r>
      <w:r w:rsidR="00B41106" w:rsidRPr="00D04B37">
        <w:rPr>
          <w:bCs/>
          <w:szCs w:val="24"/>
        </w:rPr>
        <w:t xml:space="preserve"> </w:t>
      </w:r>
      <w:r w:rsidR="000439AC" w:rsidRPr="00D04B37">
        <w:rPr>
          <w:bCs/>
          <w:szCs w:val="24"/>
        </w:rPr>
        <w:br/>
      </w:r>
      <w:r w:rsidR="00B41106" w:rsidRPr="00D04B37">
        <w:rPr>
          <w:bCs/>
          <w:szCs w:val="24"/>
        </w:rPr>
        <w:t>z dnia</w:t>
      </w:r>
      <w:r w:rsidR="009F289B">
        <w:rPr>
          <w:bCs/>
          <w:szCs w:val="24"/>
        </w:rPr>
        <w:t xml:space="preserve"> 31</w:t>
      </w:r>
      <w:r w:rsidR="00D01A7E" w:rsidRPr="00D04B37">
        <w:rPr>
          <w:bCs/>
          <w:szCs w:val="24"/>
        </w:rPr>
        <w:t xml:space="preserve"> </w:t>
      </w:r>
      <w:r w:rsidR="00B62FFB">
        <w:rPr>
          <w:bCs/>
          <w:szCs w:val="24"/>
        </w:rPr>
        <w:t>maja</w:t>
      </w:r>
      <w:r w:rsidR="003F1E1A" w:rsidRPr="00D04B37">
        <w:rPr>
          <w:bCs/>
          <w:szCs w:val="24"/>
        </w:rPr>
        <w:t xml:space="preserve"> 202</w:t>
      </w:r>
      <w:r w:rsidR="00556F48">
        <w:rPr>
          <w:bCs/>
          <w:szCs w:val="24"/>
        </w:rPr>
        <w:t>4</w:t>
      </w:r>
      <w:r w:rsidR="003F1E1A" w:rsidRPr="00D04B37">
        <w:rPr>
          <w:bCs/>
          <w:szCs w:val="24"/>
        </w:rPr>
        <w:t xml:space="preserve"> r.</w:t>
      </w:r>
    </w:p>
    <w:p w14:paraId="7ECAC4D9" w14:textId="175E2B14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2A749F4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43EEBF8E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b/>
          <w:bCs/>
        </w:rPr>
      </w:pPr>
      <w:r w:rsidRPr="00D04B37">
        <w:rPr>
          <w:b/>
          <w:bCs/>
        </w:rPr>
        <w:t>u p o w a ż n i a m</w:t>
      </w:r>
    </w:p>
    <w:p w14:paraId="4B299538" w14:textId="6372B959" w:rsidR="00B41106" w:rsidRPr="00D04B37" w:rsidRDefault="00B41106" w:rsidP="00556F48">
      <w:pPr>
        <w:autoSpaceDE w:val="0"/>
        <w:autoSpaceDN w:val="0"/>
        <w:adjustRightInd w:val="0"/>
        <w:jc w:val="both"/>
      </w:pPr>
    </w:p>
    <w:p w14:paraId="1BDEC3C5" w14:textId="0BEF5BCC" w:rsidR="00B41106" w:rsidRDefault="00B41106" w:rsidP="001A05D6">
      <w:pPr>
        <w:autoSpaceDE w:val="0"/>
        <w:autoSpaceDN w:val="0"/>
        <w:adjustRightInd w:val="0"/>
        <w:jc w:val="both"/>
      </w:pPr>
      <w:r w:rsidRPr="00D04B37">
        <w:t>p.</w:t>
      </w:r>
      <w:r w:rsidR="00E80632" w:rsidRPr="00D04B37">
        <w:t xml:space="preserve"> Zbigniewa Górnickiego</w:t>
      </w:r>
      <w:r w:rsidRPr="00D04B37">
        <w:t>–</w:t>
      </w:r>
      <w:r w:rsidR="00556F48">
        <w:t xml:space="preserve"> </w:t>
      </w:r>
      <w:r w:rsidRPr="00D04B37">
        <w:t xml:space="preserve"> </w:t>
      </w:r>
      <w:r w:rsidR="0096725F">
        <w:t>G</w:t>
      </w:r>
      <w:r w:rsidRPr="00D04B37">
        <w:t xml:space="preserve">łównego </w:t>
      </w:r>
      <w:r w:rsidR="0096725F">
        <w:t>S</w:t>
      </w:r>
      <w:r w:rsidRPr="00D04B37">
        <w:t>pecjali</w:t>
      </w:r>
      <w:r w:rsidR="00EB2590" w:rsidRPr="00D04B37">
        <w:t>stę</w:t>
      </w:r>
      <w:r w:rsidR="00556F48">
        <w:t xml:space="preserve"> (koordynator)</w:t>
      </w:r>
    </w:p>
    <w:p w14:paraId="42A5088D" w14:textId="18D9F9E0" w:rsidR="00556F48" w:rsidRDefault="00556F48" w:rsidP="001A05D6">
      <w:pPr>
        <w:autoSpaceDE w:val="0"/>
        <w:autoSpaceDN w:val="0"/>
        <w:adjustRightInd w:val="0"/>
        <w:jc w:val="both"/>
      </w:pPr>
      <w:r>
        <w:t xml:space="preserve">oraz </w:t>
      </w:r>
    </w:p>
    <w:p w14:paraId="10E2684D" w14:textId="78969122" w:rsidR="00556F48" w:rsidRPr="00D04B37" w:rsidRDefault="00556F48" w:rsidP="001A05D6">
      <w:pPr>
        <w:autoSpaceDE w:val="0"/>
        <w:autoSpaceDN w:val="0"/>
        <w:adjustRightInd w:val="0"/>
        <w:jc w:val="both"/>
      </w:pPr>
      <w:r>
        <w:t>p. Beatę Wesołowską - Inspektor</w:t>
      </w:r>
    </w:p>
    <w:p w14:paraId="144CF633" w14:textId="08C66BBE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F1FFDB6" w14:textId="77777777" w:rsidR="00B41106" w:rsidRPr="00D04B37" w:rsidRDefault="00B4110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C1F2D6A" w14:textId="3797E6CB" w:rsidR="001A05D6" w:rsidRPr="0096725F" w:rsidRDefault="001A05D6" w:rsidP="001A05D6">
      <w:pPr>
        <w:autoSpaceDE w:val="0"/>
        <w:autoSpaceDN w:val="0"/>
        <w:adjustRightInd w:val="0"/>
        <w:jc w:val="both"/>
      </w:pPr>
      <w:r w:rsidRPr="00D04B37">
        <w:t>do przeprowadzenia kontroli w</w:t>
      </w:r>
      <w:r w:rsidR="00B41106" w:rsidRPr="00D04B37">
        <w:t xml:space="preserve"> </w:t>
      </w:r>
      <w:r w:rsidR="00B62FFB" w:rsidRPr="00B62FFB">
        <w:t>Wojewódzki</w:t>
      </w:r>
      <w:r w:rsidR="00B62FFB">
        <w:t>m</w:t>
      </w:r>
      <w:r w:rsidR="00B62FFB" w:rsidRPr="00B62FFB">
        <w:t xml:space="preserve"> Wodn</w:t>
      </w:r>
      <w:r w:rsidR="00B62FFB">
        <w:t>ym</w:t>
      </w:r>
      <w:r w:rsidR="00B62FFB" w:rsidRPr="00B62FFB">
        <w:t xml:space="preserve"> Ochotnicz</w:t>
      </w:r>
      <w:r w:rsidR="00B62FFB">
        <w:t>ym</w:t>
      </w:r>
      <w:r w:rsidR="00B62FFB" w:rsidRPr="00B62FFB">
        <w:t xml:space="preserve"> Pogotowi</w:t>
      </w:r>
      <w:r w:rsidR="00B62FFB">
        <w:t>u</w:t>
      </w:r>
      <w:r w:rsidR="00B62FFB" w:rsidRPr="00B62FFB">
        <w:t xml:space="preserve"> Ratunkow</w:t>
      </w:r>
      <w:r w:rsidR="00B62FFB">
        <w:t xml:space="preserve">ym </w:t>
      </w:r>
      <w:r w:rsidR="00B62FFB" w:rsidRPr="00B62FFB">
        <w:t>w Kielcach</w:t>
      </w:r>
      <w:r w:rsidR="0096725F">
        <w:t xml:space="preserve"> </w:t>
      </w:r>
      <w:r w:rsidR="00EB2590" w:rsidRPr="00D04B37">
        <w:t xml:space="preserve">z siedzibą przy </w:t>
      </w:r>
      <w:r w:rsidR="0096725F" w:rsidRPr="0096725F">
        <w:t>ul. Krakowsk</w:t>
      </w:r>
      <w:r w:rsidR="0096725F">
        <w:t>iej</w:t>
      </w:r>
      <w:r w:rsidR="0096725F" w:rsidRPr="0096725F">
        <w:t xml:space="preserve"> 2, 25-</w:t>
      </w:r>
      <w:r w:rsidR="00B62FFB">
        <w:t>029</w:t>
      </w:r>
      <w:r w:rsidR="0096725F" w:rsidRPr="0096725F">
        <w:t xml:space="preserve"> Kielce</w:t>
      </w:r>
      <w:r w:rsidR="0096725F">
        <w:t xml:space="preserve"> </w:t>
      </w:r>
      <w:r w:rsidRPr="00D04B37">
        <w:t xml:space="preserve">w okresie </w:t>
      </w:r>
      <w:r w:rsidR="00B62FFB">
        <w:br/>
      </w:r>
      <w:r w:rsidRPr="00D04B37">
        <w:t>od</w:t>
      </w:r>
      <w:r w:rsidR="00EB2590" w:rsidRPr="00D04B37">
        <w:t xml:space="preserve">: </w:t>
      </w:r>
      <w:r w:rsidR="0096725F">
        <w:t>7</w:t>
      </w:r>
      <w:r w:rsidR="00D04B37" w:rsidRPr="00D04B37">
        <w:t xml:space="preserve"> </w:t>
      </w:r>
      <w:r w:rsidR="0096725F">
        <w:t>maja</w:t>
      </w:r>
      <w:r w:rsidR="00D04B37" w:rsidRPr="00D04B37">
        <w:t xml:space="preserve"> </w:t>
      </w:r>
      <w:r w:rsidR="00EB2590" w:rsidRPr="00D04B37">
        <w:t>202</w:t>
      </w:r>
      <w:r w:rsidR="0096725F">
        <w:t>5</w:t>
      </w:r>
      <w:r w:rsidR="00EB2590" w:rsidRPr="00D04B37">
        <w:t xml:space="preserve"> r.</w:t>
      </w:r>
      <w:r w:rsidR="0096725F">
        <w:t xml:space="preserve"> </w:t>
      </w:r>
      <w:r w:rsidRPr="00D04B37">
        <w:t>do</w:t>
      </w:r>
      <w:r w:rsidR="00EB2590" w:rsidRPr="00D04B37">
        <w:t xml:space="preserve"> </w:t>
      </w:r>
      <w:r w:rsidR="0096725F">
        <w:t>24</w:t>
      </w:r>
      <w:r w:rsidR="00D04B37" w:rsidRPr="00D04B37">
        <w:t xml:space="preserve"> </w:t>
      </w:r>
      <w:r w:rsidR="0096725F">
        <w:t>maja</w:t>
      </w:r>
      <w:r w:rsidR="00EB2590" w:rsidRPr="00D04B37">
        <w:t xml:space="preserve"> 202</w:t>
      </w:r>
      <w:r w:rsidR="0096725F">
        <w:t>5</w:t>
      </w:r>
      <w:r w:rsidR="00EB2590" w:rsidRPr="00D04B37">
        <w:t xml:space="preserve"> r.</w:t>
      </w:r>
      <w:r w:rsidR="00665E5F" w:rsidRPr="00D04B37">
        <w:rPr>
          <w:szCs w:val="24"/>
        </w:rPr>
        <w:t xml:space="preserve"> </w:t>
      </w:r>
    </w:p>
    <w:p w14:paraId="331E2EE6" w14:textId="7D082885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</w:t>
      </w:r>
    </w:p>
    <w:p w14:paraId="27F9FCE8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80D6878" w14:textId="33D89926" w:rsidR="008D39EB" w:rsidRPr="00D04B37" w:rsidRDefault="001A05D6" w:rsidP="008D39EB">
      <w:pPr>
        <w:autoSpaceDE w:val="0"/>
        <w:autoSpaceDN w:val="0"/>
        <w:adjustRightInd w:val="0"/>
        <w:jc w:val="both"/>
      </w:pPr>
      <w:r w:rsidRPr="00D04B37">
        <w:t xml:space="preserve">w zakresie </w:t>
      </w:r>
      <w:r w:rsidR="00EB2590" w:rsidRPr="00D04B37">
        <w:t xml:space="preserve">prawidłowości </w:t>
      </w:r>
      <w:r w:rsidR="00665E5F" w:rsidRPr="00D04B37">
        <w:t xml:space="preserve">wykorzystania dotacji na </w:t>
      </w:r>
      <w:r w:rsidR="000B4402" w:rsidRPr="00D04B37">
        <w:t>realizację zadania</w:t>
      </w:r>
      <w:r w:rsidR="00EB2590" w:rsidRPr="00D04B37">
        <w:t xml:space="preserve"> publicznego</w:t>
      </w:r>
      <w:r w:rsidR="008D39EB" w:rsidRPr="00D04B37">
        <w:t xml:space="preserve"> pod tytułem</w:t>
      </w:r>
      <w:r w:rsidR="00791D0D" w:rsidRPr="00D04B37">
        <w:t>:</w:t>
      </w:r>
      <w:r w:rsidR="00EB2590" w:rsidRPr="00D04B37">
        <w:t xml:space="preserve"> </w:t>
      </w:r>
      <w:r w:rsidR="00791D0D" w:rsidRPr="00D04B37">
        <w:t>„</w:t>
      </w:r>
      <w:r w:rsidR="009F289B">
        <w:t>XXIX Konkurs Rysunkowy – Bezpieczny wypoczynek nad wodą</w:t>
      </w:r>
      <w:r w:rsidR="00791D0D" w:rsidRPr="00D04B37">
        <w:t>”</w:t>
      </w:r>
      <w:r w:rsidR="00764AA1" w:rsidRPr="00D04B37">
        <w:rPr>
          <w:szCs w:val="24"/>
        </w:rPr>
        <w:t>,</w:t>
      </w:r>
      <w:r w:rsidR="008D39EB" w:rsidRPr="00D04B37">
        <w:rPr>
          <w:szCs w:val="24"/>
        </w:rPr>
        <w:t xml:space="preserve"> </w:t>
      </w:r>
      <w:r w:rsidR="008D39EB" w:rsidRPr="00D04B37">
        <w:t>wynikającego</w:t>
      </w:r>
      <w:r w:rsidR="00791D0D" w:rsidRPr="00D04B37">
        <w:t xml:space="preserve"> </w:t>
      </w:r>
      <w:r w:rsidR="008D39EB" w:rsidRPr="00D04B37">
        <w:t xml:space="preserve">z umowy nr </w:t>
      </w:r>
      <w:r w:rsidR="009F289B">
        <w:rPr>
          <w:bCs/>
          <w:szCs w:val="24"/>
        </w:rPr>
        <w:t>122</w:t>
      </w:r>
      <w:r w:rsidR="00D04B37" w:rsidRPr="00D04B37">
        <w:rPr>
          <w:bCs/>
          <w:szCs w:val="24"/>
        </w:rPr>
        <w:t>/II/KF/202</w:t>
      </w:r>
      <w:r w:rsidR="0096725F">
        <w:rPr>
          <w:bCs/>
          <w:szCs w:val="24"/>
        </w:rPr>
        <w:t>4</w:t>
      </w:r>
    </w:p>
    <w:p w14:paraId="5398337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FC62A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Ważność upoważnienia upływa z dniem przekazania jednostce kontrolowanej protokołu                           z kontroli.</w:t>
      </w:r>
    </w:p>
    <w:p w14:paraId="3D629B5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AEECC5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62247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6C1BEDCD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</w:pPr>
      <w:r w:rsidRPr="00D04B37">
        <w:t xml:space="preserve">         .........................................................</w:t>
      </w:r>
    </w:p>
    <w:p w14:paraId="067EC85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AF21E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857266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2698F3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6A8219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Czynności kontrolne przedłuża się do dnia ……………………………..</w:t>
      </w:r>
    </w:p>
    <w:p w14:paraId="1B1DC4A7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600DEB8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111137A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5C905EC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298FD33A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0DA72BFE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3ED7D2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656C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79BA01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7859EBCB" w14:textId="77777777" w:rsidR="001A05D6" w:rsidRDefault="001A05D6" w:rsidP="001A05D6">
      <w:pPr>
        <w:autoSpaceDE w:val="0"/>
        <w:autoSpaceDN w:val="0"/>
        <w:adjustRightInd w:val="0"/>
        <w:jc w:val="both"/>
      </w:pPr>
    </w:p>
    <w:p w14:paraId="552670A4" w14:textId="77777777" w:rsidR="00B62FFB" w:rsidRPr="00D04B37" w:rsidRDefault="00B62FFB" w:rsidP="001A05D6">
      <w:pPr>
        <w:autoSpaceDE w:val="0"/>
        <w:autoSpaceDN w:val="0"/>
        <w:adjustRightInd w:val="0"/>
        <w:jc w:val="both"/>
      </w:pPr>
    </w:p>
    <w:p w14:paraId="2CB7CF98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2A3D602" w14:textId="77777777" w:rsidR="001A05D6" w:rsidRDefault="001A05D6" w:rsidP="001A05D6">
      <w:pPr>
        <w:autoSpaceDE w:val="0"/>
        <w:autoSpaceDN w:val="0"/>
        <w:adjustRightInd w:val="0"/>
        <w:jc w:val="both"/>
      </w:pPr>
    </w:p>
    <w:p w14:paraId="10D96C4C" w14:textId="77777777" w:rsidR="0096725F" w:rsidRDefault="0096725F" w:rsidP="001A05D6">
      <w:pPr>
        <w:autoSpaceDE w:val="0"/>
        <w:autoSpaceDN w:val="0"/>
        <w:adjustRightInd w:val="0"/>
        <w:jc w:val="both"/>
      </w:pPr>
    </w:p>
    <w:p w14:paraId="5A729BBD" w14:textId="77777777" w:rsidR="0096725F" w:rsidRPr="00D04B37" w:rsidRDefault="0096725F" w:rsidP="001A05D6">
      <w:pPr>
        <w:autoSpaceDE w:val="0"/>
        <w:autoSpaceDN w:val="0"/>
        <w:adjustRightInd w:val="0"/>
        <w:jc w:val="both"/>
      </w:pPr>
    </w:p>
    <w:p w14:paraId="315CE0C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53293D2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Kontrolujący ma prawo do:</w:t>
      </w:r>
    </w:p>
    <w:p w14:paraId="701C6E8A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wstępu do pomieszczeń w kontrolowanych jednostkach oraz do swobodnego poruszania się po jej terenie bez obowiązku uzyskania przepustki,</w:t>
      </w:r>
    </w:p>
    <w:p w14:paraId="0DC98EC2" w14:textId="3F70D325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wglądu do </w:t>
      </w:r>
      <w:r w:rsidR="000B4402" w:rsidRPr="00D04B37">
        <w:t>wszelkich dokumentów</w:t>
      </w:r>
      <w:r w:rsidRPr="00D04B37">
        <w:t xml:space="preserve"> i </w:t>
      </w:r>
      <w:r w:rsidR="000B4402" w:rsidRPr="00D04B37">
        <w:t>materiałów niezbędnych</w:t>
      </w:r>
      <w:r w:rsidRPr="00D04B37">
        <w:t xml:space="preserve"> do przygotowania i przeprowadzenia kontroli, w tym danych osobowych na zasadach określonych w odrębnych </w:t>
      </w:r>
      <w:r w:rsidR="000B4402" w:rsidRPr="00D04B37">
        <w:t>przepisach z</w:t>
      </w:r>
      <w:r w:rsidRPr="00D04B37">
        <w:t xml:space="preserve"> zachowaniem przepisów o tajemnicy chronionej prawem,</w:t>
      </w:r>
    </w:p>
    <w:p w14:paraId="08766E3D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wglądu w informacje zawarte w elektronicznych systemach komputerowych jednostki,</w:t>
      </w:r>
    </w:p>
    <w:p w14:paraId="426FD1C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przeprowadzania oględzin obiektów i składników majątkowych,</w:t>
      </w:r>
    </w:p>
    <w:p w14:paraId="56CED0C6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żądania ustnych wyjaśnień od kierownika oraz pracowników jednostki </w:t>
      </w:r>
      <w:r w:rsidRPr="00D04B37">
        <w:br/>
        <w:t>w sprawach dotyczących przedmiotu kontroli,</w:t>
      </w:r>
    </w:p>
    <w:p w14:paraId="572C18D7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 zabezpieczania dokumentów,</w:t>
      </w:r>
    </w:p>
    <w:p w14:paraId="51C1D2EF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przyjęcia ustnych wyjaśnień,</w:t>
      </w:r>
    </w:p>
    <w:p w14:paraId="2FA368C3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pobrania z jednostki kontrolowanej materiałów dowodowych, </w:t>
      </w:r>
    </w:p>
    <w:p w14:paraId="2AF6D5A9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sporządzenia protokołu oględzin</w:t>
      </w:r>
      <w:r w:rsidRPr="00D04B37">
        <w:rPr>
          <w:i/>
        </w:rPr>
        <w:t>,</w:t>
      </w:r>
    </w:p>
    <w:p w14:paraId="5A6F7F8C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</w:pPr>
      <w:r w:rsidRPr="00D04B37">
        <w:t>żądania złożenia wyjaśnień na piśmie</w:t>
      </w:r>
    </w:p>
    <w:p w14:paraId="027CFED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48736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Obowiązkiem kierownika kontrolowanej jednostki jest:</w:t>
      </w:r>
    </w:p>
    <w:p w14:paraId="46807B08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warunków i środków niezbędnych do sprawnego przeprowadzenia kontroli (oddzielne pomieszczenie z telefonem),</w:t>
      </w:r>
    </w:p>
    <w:p w14:paraId="49FCC45D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nienaruszalności zabezpieczonych przez kontrolera dokumentów i materiałów pozostawionych na przechowanie w jednostce.</w:t>
      </w:r>
    </w:p>
    <w:p w14:paraId="70D43987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8AFE34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EAF2915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>Potwierdzam zapoznanie się z treścią niniejszego dokumentu.</w:t>
      </w:r>
    </w:p>
    <w:p w14:paraId="10C7E200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5F35C588" w14:textId="7AE69312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7AA50AC1" w14:textId="77777777" w:rsidR="00E97219" w:rsidRPr="00D04B37" w:rsidRDefault="00E97219" w:rsidP="001A05D6">
      <w:pPr>
        <w:autoSpaceDE w:val="0"/>
        <w:autoSpaceDN w:val="0"/>
        <w:adjustRightInd w:val="0"/>
        <w:jc w:val="both"/>
        <w:rPr>
          <w:i/>
        </w:rPr>
      </w:pPr>
    </w:p>
    <w:p w14:paraId="2CE7E0B4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 xml:space="preserve">                                                                                          ……………………………</w:t>
      </w:r>
    </w:p>
    <w:p w14:paraId="56A41B4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 (data i podpis kierownika</w:t>
      </w:r>
    </w:p>
    <w:p w14:paraId="70B6597D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jednostki kontrolowanej)</w:t>
      </w:r>
    </w:p>
    <w:p w14:paraId="1E93F83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2DA512F2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30D488A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DDB5994" w14:textId="2F56EFCD" w:rsidR="00552DA9" w:rsidRPr="00D04B37" w:rsidRDefault="001A05D6" w:rsidP="00CB1C87">
      <w:pPr>
        <w:autoSpaceDE w:val="0"/>
        <w:autoSpaceDN w:val="0"/>
        <w:adjustRightInd w:val="0"/>
        <w:jc w:val="both"/>
      </w:pPr>
      <w:r w:rsidRPr="00D04B37">
        <w:t xml:space="preserve">Podstawa prawna: </w:t>
      </w:r>
      <w:r w:rsidR="005B0A6F" w:rsidRPr="00D04B37">
        <w:rPr>
          <w:bCs/>
          <w:szCs w:val="24"/>
        </w:rPr>
        <w:t xml:space="preserve">§ 17 </w:t>
      </w:r>
      <w:r w:rsidRPr="00D04B37">
        <w:t>Regulaminu kontroli wykonywanej przez Urząd Marszałkowski Województwa Świętokrzyskiego (załącznik do uchwały nr</w:t>
      </w:r>
      <w:r w:rsidR="005B0A6F" w:rsidRPr="00D04B37">
        <w:t xml:space="preserve"> 5816/2022</w:t>
      </w:r>
      <w:r w:rsidRPr="00D04B37">
        <w:rPr>
          <w:i/>
        </w:rPr>
        <w:t xml:space="preserve"> </w:t>
      </w:r>
      <w:r w:rsidRPr="00D04B37">
        <w:t xml:space="preserve">Zarządu Województwa Świętokrzyskiego z dnia </w:t>
      </w:r>
      <w:r w:rsidR="005B0A6F" w:rsidRPr="00D04B37">
        <w:t>31 sierpnia 2022</w:t>
      </w:r>
      <w:r w:rsidRPr="00D04B37">
        <w:t xml:space="preserve"> roku)</w:t>
      </w:r>
    </w:p>
    <w:sectPr w:rsidR="00552DA9" w:rsidRPr="00D0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439AC"/>
    <w:rsid w:val="000722EC"/>
    <w:rsid w:val="000B4402"/>
    <w:rsid w:val="000E405F"/>
    <w:rsid w:val="001A05D6"/>
    <w:rsid w:val="001B3690"/>
    <w:rsid w:val="003F1E1A"/>
    <w:rsid w:val="00454621"/>
    <w:rsid w:val="0050119E"/>
    <w:rsid w:val="00552DA9"/>
    <w:rsid w:val="00556F48"/>
    <w:rsid w:val="005B0A6F"/>
    <w:rsid w:val="006220C2"/>
    <w:rsid w:val="00665E5F"/>
    <w:rsid w:val="0067228D"/>
    <w:rsid w:val="006E3A37"/>
    <w:rsid w:val="00764AA1"/>
    <w:rsid w:val="00791D0D"/>
    <w:rsid w:val="008140F7"/>
    <w:rsid w:val="008D39EB"/>
    <w:rsid w:val="0096725F"/>
    <w:rsid w:val="00996883"/>
    <w:rsid w:val="009F289B"/>
    <w:rsid w:val="00A81037"/>
    <w:rsid w:val="00B41106"/>
    <w:rsid w:val="00B44008"/>
    <w:rsid w:val="00B62FFB"/>
    <w:rsid w:val="00CA2822"/>
    <w:rsid w:val="00CB1C87"/>
    <w:rsid w:val="00D01A7E"/>
    <w:rsid w:val="00D04B37"/>
    <w:rsid w:val="00E80632"/>
    <w:rsid w:val="00E97219"/>
    <w:rsid w:val="00EB2590"/>
    <w:rsid w:val="00EE6375"/>
    <w:rsid w:val="00EF0B82"/>
    <w:rsid w:val="00F40E69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Krzemiński</dc:creator>
  <cp:keywords/>
  <dc:description/>
  <cp:lastModifiedBy>Wesołowska, Beata</cp:lastModifiedBy>
  <cp:revision>3</cp:revision>
  <cp:lastPrinted>2025-06-27T12:02:00Z</cp:lastPrinted>
  <dcterms:created xsi:type="dcterms:W3CDTF">2025-05-06T10:31:00Z</dcterms:created>
  <dcterms:modified xsi:type="dcterms:W3CDTF">2025-06-27T12:02:00Z</dcterms:modified>
</cp:coreProperties>
</file>