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58D48" w14:textId="77777777" w:rsidR="00C10FBA" w:rsidRDefault="004816BE" w:rsidP="006B1D71">
      <w:pPr>
        <w:spacing w:line="360" w:lineRule="auto"/>
        <w:jc w:val="right"/>
      </w:pPr>
      <w:r>
        <w:t>………</w:t>
      </w:r>
      <w:proofErr w:type="gramStart"/>
      <w:r>
        <w:t>…….</w:t>
      </w:r>
      <w:proofErr w:type="gramEnd"/>
      <w:r>
        <w:t xml:space="preserve">., dn………. </w:t>
      </w:r>
      <w:r w:rsidR="00AE4AD9">
        <w:t xml:space="preserve">..... </w:t>
      </w:r>
      <w:r w:rsidR="00C10FBA">
        <w:t>r.</w:t>
      </w:r>
    </w:p>
    <w:p w14:paraId="3959E65D" w14:textId="77777777" w:rsidR="00C10FBA" w:rsidRPr="00422306" w:rsidRDefault="00C10FBA" w:rsidP="00EF4E28">
      <w:pPr>
        <w:spacing w:line="276" w:lineRule="auto"/>
        <w:jc w:val="right"/>
        <w:rPr>
          <w:b/>
          <w:sz w:val="8"/>
          <w:szCs w:val="28"/>
        </w:rPr>
      </w:pPr>
    </w:p>
    <w:p w14:paraId="48E74425" w14:textId="77777777" w:rsidR="00E2390F" w:rsidRDefault="00C10FBA" w:rsidP="00E2390F">
      <w:pPr>
        <w:spacing w:line="276" w:lineRule="auto"/>
        <w:ind w:left="4248"/>
        <w:rPr>
          <w:b/>
        </w:rPr>
      </w:pPr>
      <w:r w:rsidRPr="00846535">
        <w:rPr>
          <w:b/>
        </w:rPr>
        <w:t>Urząd Marszałkowski</w:t>
      </w:r>
      <w:r w:rsidR="00950CC6">
        <w:rPr>
          <w:b/>
        </w:rPr>
        <w:t xml:space="preserve"> </w:t>
      </w:r>
      <w:r w:rsidRPr="00846535">
        <w:rPr>
          <w:b/>
        </w:rPr>
        <w:t xml:space="preserve">Województwa </w:t>
      </w:r>
      <w:r>
        <w:rPr>
          <w:b/>
        </w:rPr>
        <w:t>Świę</w:t>
      </w:r>
      <w:r w:rsidRPr="00846535">
        <w:rPr>
          <w:b/>
        </w:rPr>
        <w:t>tokrzyskiego</w:t>
      </w:r>
      <w:r w:rsidR="00950CC6">
        <w:rPr>
          <w:b/>
        </w:rPr>
        <w:t xml:space="preserve"> </w:t>
      </w:r>
    </w:p>
    <w:p w14:paraId="6B2E086B" w14:textId="77777777" w:rsidR="00E2390F" w:rsidRDefault="00735C73" w:rsidP="00E2390F">
      <w:pPr>
        <w:spacing w:line="276" w:lineRule="auto"/>
        <w:ind w:left="4248"/>
        <w:rPr>
          <w:b/>
        </w:rPr>
      </w:pPr>
      <w:r>
        <w:rPr>
          <w:b/>
        </w:rPr>
        <w:t xml:space="preserve">Departament </w:t>
      </w:r>
      <w:r w:rsidR="00E2390F">
        <w:rPr>
          <w:b/>
        </w:rPr>
        <w:t xml:space="preserve">Wdrażania Europejskiego Funduszu Rozwoju Regionalnego </w:t>
      </w:r>
    </w:p>
    <w:p w14:paraId="6005EDED" w14:textId="77777777" w:rsidR="000F430A" w:rsidRDefault="000F430A" w:rsidP="00E2390F">
      <w:pPr>
        <w:spacing w:line="276" w:lineRule="auto"/>
        <w:ind w:left="4248"/>
        <w:rPr>
          <w:b/>
        </w:rPr>
      </w:pPr>
      <w:r>
        <w:rPr>
          <w:b/>
        </w:rPr>
        <w:t>Oddział Płatności</w:t>
      </w:r>
    </w:p>
    <w:p w14:paraId="5E857D14" w14:textId="77777777" w:rsidR="00C10FBA" w:rsidRDefault="00347B6F" w:rsidP="00E2390F">
      <w:pPr>
        <w:spacing w:line="276" w:lineRule="auto"/>
        <w:ind w:left="4248"/>
        <w:rPr>
          <w:b/>
        </w:rPr>
      </w:pPr>
      <w:r>
        <w:rPr>
          <w:b/>
        </w:rPr>
        <w:t>u</w:t>
      </w:r>
      <w:r w:rsidR="00C10FBA">
        <w:rPr>
          <w:b/>
        </w:rPr>
        <w:t>l.</w:t>
      </w:r>
      <w:r>
        <w:rPr>
          <w:b/>
        </w:rPr>
        <w:t xml:space="preserve"> Sienkiewicza</w:t>
      </w:r>
      <w:r w:rsidR="00C10FBA">
        <w:rPr>
          <w:b/>
        </w:rPr>
        <w:t xml:space="preserve"> </w:t>
      </w:r>
      <w:r>
        <w:rPr>
          <w:b/>
        </w:rPr>
        <w:t>6</w:t>
      </w:r>
      <w:r w:rsidR="00C10FBA">
        <w:rPr>
          <w:b/>
        </w:rPr>
        <w:t>3</w:t>
      </w:r>
    </w:p>
    <w:p w14:paraId="421C5C41" w14:textId="77777777" w:rsidR="00D0791A" w:rsidRPr="00950CC6" w:rsidRDefault="00347B6F" w:rsidP="00E2390F">
      <w:pPr>
        <w:spacing w:line="276" w:lineRule="auto"/>
        <w:ind w:left="4248"/>
        <w:rPr>
          <w:b/>
        </w:rPr>
      </w:pPr>
      <w:r>
        <w:rPr>
          <w:b/>
        </w:rPr>
        <w:t>25-002</w:t>
      </w:r>
      <w:r w:rsidR="00C10FBA" w:rsidRPr="00846535">
        <w:rPr>
          <w:b/>
        </w:rPr>
        <w:t xml:space="preserve"> Kielce</w:t>
      </w:r>
    </w:p>
    <w:p w14:paraId="550C0A58" w14:textId="77777777" w:rsidR="00950CC6" w:rsidRDefault="00950CC6" w:rsidP="00336474">
      <w:pPr>
        <w:spacing w:line="360" w:lineRule="auto"/>
        <w:jc w:val="center"/>
        <w:rPr>
          <w:b/>
          <w:i/>
          <w:u w:val="single"/>
        </w:rPr>
      </w:pPr>
    </w:p>
    <w:p w14:paraId="49F5BEEA" w14:textId="77777777" w:rsidR="00EE6572" w:rsidRPr="00336474" w:rsidRDefault="00E57F88" w:rsidP="00336474">
      <w:pPr>
        <w:spacing w:line="360" w:lineRule="auto"/>
        <w:jc w:val="center"/>
        <w:rPr>
          <w:b/>
          <w:i/>
          <w:u w:val="single"/>
        </w:rPr>
      </w:pPr>
      <w:r>
        <w:rPr>
          <w:b/>
          <w:i/>
          <w:u w:val="single"/>
        </w:rPr>
        <w:t xml:space="preserve">Oświadczenie do wniosku o płatność nr … </w:t>
      </w:r>
      <w:r w:rsidR="00B1135D" w:rsidRPr="005E5B47">
        <w:rPr>
          <w:b/>
          <w:i/>
          <w:u w:val="single"/>
        </w:rPr>
        <w:t>dotyczące</w:t>
      </w:r>
      <w:r w:rsidR="000F430A" w:rsidRPr="005E5B47">
        <w:rPr>
          <w:b/>
          <w:i/>
          <w:u w:val="single"/>
        </w:rPr>
        <w:t xml:space="preserve"> </w:t>
      </w:r>
      <w:r w:rsidR="006460CE" w:rsidRPr="005E5B47">
        <w:rPr>
          <w:b/>
          <w:i/>
          <w:u w:val="single"/>
        </w:rPr>
        <w:t>płatnoś</w:t>
      </w:r>
      <w:r w:rsidR="00B1135D" w:rsidRPr="005E5B47">
        <w:rPr>
          <w:b/>
          <w:i/>
          <w:u w:val="single"/>
        </w:rPr>
        <w:t>ci</w:t>
      </w:r>
      <w:r w:rsidR="006460CE" w:rsidRPr="005E5B47">
        <w:rPr>
          <w:b/>
          <w:i/>
          <w:u w:val="single"/>
        </w:rPr>
        <w:t xml:space="preserve"> zaliczkowej</w:t>
      </w:r>
      <w:r w:rsidR="006F6491" w:rsidRPr="005E5B47">
        <w:rPr>
          <w:b/>
          <w:i/>
          <w:u w:val="single"/>
        </w:rPr>
        <w:t xml:space="preserve"> / refund</w:t>
      </w:r>
      <w:r w:rsidR="006A23DC" w:rsidRPr="005E5B47">
        <w:rPr>
          <w:b/>
          <w:i/>
          <w:u w:val="single"/>
        </w:rPr>
        <w:t>ac</w:t>
      </w:r>
      <w:r w:rsidR="006F6491" w:rsidRPr="005E5B47">
        <w:rPr>
          <w:b/>
          <w:i/>
          <w:u w:val="single"/>
        </w:rPr>
        <w:t>yjnej*</w:t>
      </w:r>
      <w:r w:rsidR="006460CE" w:rsidRPr="005E5B47">
        <w:rPr>
          <w:b/>
          <w:i/>
          <w:u w:val="single"/>
        </w:rPr>
        <w:t xml:space="preserve"> </w:t>
      </w:r>
      <w:r w:rsidR="003B7B9A" w:rsidRPr="005E5B47">
        <w:rPr>
          <w:b/>
          <w:i/>
          <w:u w:val="single"/>
        </w:rPr>
        <w:t xml:space="preserve"> </w:t>
      </w:r>
    </w:p>
    <w:p w14:paraId="73A9F4E4" w14:textId="77777777" w:rsidR="003B7B9A" w:rsidRDefault="003B7B9A" w:rsidP="00FF3B89">
      <w:pPr>
        <w:rPr>
          <w:i/>
        </w:rPr>
      </w:pPr>
      <w:r w:rsidRPr="003B7B9A">
        <w:rPr>
          <w:i/>
        </w:rPr>
        <w:t>Nazwa Beneficjenta</w:t>
      </w:r>
      <w:r w:rsidR="00AE4AD9">
        <w:rPr>
          <w:i/>
        </w:rPr>
        <w:t>*</w:t>
      </w:r>
      <w:r w:rsidRPr="003B7B9A">
        <w:rPr>
          <w:i/>
        </w:rPr>
        <w:t>:</w:t>
      </w:r>
    </w:p>
    <w:p w14:paraId="5A24BF85" w14:textId="77777777" w:rsidR="00A10DD1" w:rsidRPr="007B6FA7" w:rsidRDefault="00A10DD1" w:rsidP="00950CC6">
      <w:pPr>
        <w:jc w:val="both"/>
        <w:rPr>
          <w:i/>
        </w:rPr>
      </w:pPr>
      <w:r w:rsidRPr="007B6FA7">
        <w:rPr>
          <w:i/>
        </w:rPr>
        <w:t>Typ Beneficjenta*:</w:t>
      </w:r>
      <w:r w:rsidR="00950CC6" w:rsidRPr="007B6FA7">
        <w:rPr>
          <w:i/>
        </w:rPr>
        <w:t xml:space="preserve"> </w:t>
      </w:r>
      <w:proofErr w:type="spellStart"/>
      <w:r w:rsidR="00950CC6" w:rsidRPr="007B6FA7">
        <w:rPr>
          <w:i/>
        </w:rPr>
        <w:t>jst</w:t>
      </w:r>
      <w:proofErr w:type="spellEnd"/>
      <w:r w:rsidR="00950CC6" w:rsidRPr="007B6FA7">
        <w:rPr>
          <w:rStyle w:val="Odwoanieprzypisudolnego"/>
          <w:i/>
        </w:rPr>
        <w:footnoteReference w:id="1"/>
      </w:r>
      <w:r w:rsidR="00950CC6" w:rsidRPr="007B6FA7">
        <w:rPr>
          <w:i/>
        </w:rPr>
        <w:t xml:space="preserve"> / nie </w:t>
      </w:r>
      <w:proofErr w:type="spellStart"/>
      <w:r w:rsidR="00950CC6" w:rsidRPr="007B6FA7">
        <w:rPr>
          <w:i/>
        </w:rPr>
        <w:t>jst</w:t>
      </w:r>
      <w:proofErr w:type="spellEnd"/>
    </w:p>
    <w:p w14:paraId="4ED43259" w14:textId="77777777" w:rsidR="00AE4AD9" w:rsidRDefault="00AE4AD9" w:rsidP="00FF3B89">
      <w:pPr>
        <w:rPr>
          <w:i/>
        </w:rPr>
      </w:pPr>
      <w:r>
        <w:rPr>
          <w:i/>
        </w:rPr>
        <w:t>Nazwa Partnera Projektu*</w:t>
      </w:r>
      <w:r w:rsidR="009C6358">
        <w:rPr>
          <w:i/>
        </w:rPr>
        <w:t>*</w:t>
      </w:r>
      <w:r>
        <w:rPr>
          <w:i/>
        </w:rPr>
        <w:t>:</w:t>
      </w:r>
    </w:p>
    <w:p w14:paraId="3D9C62CA" w14:textId="77777777" w:rsidR="00C10FBA" w:rsidRDefault="00604BE1" w:rsidP="00FF3B89">
      <w:pPr>
        <w:rPr>
          <w:i/>
        </w:rPr>
      </w:pPr>
      <w:r>
        <w:rPr>
          <w:i/>
        </w:rPr>
        <w:t xml:space="preserve"> </w:t>
      </w:r>
    </w:p>
    <w:p w14:paraId="3386ACC9" w14:textId="77777777" w:rsidR="003D75A3" w:rsidRPr="00422306" w:rsidRDefault="003D75A3" w:rsidP="00FF3B89">
      <w:pPr>
        <w:rPr>
          <w:i/>
          <w:sz w:val="16"/>
        </w:rPr>
      </w:pPr>
    </w:p>
    <w:p w14:paraId="509F66D9" w14:textId="77777777" w:rsidR="0078268D" w:rsidRDefault="005F3F22" w:rsidP="00D40452">
      <w:pPr>
        <w:jc w:val="both"/>
      </w:pPr>
      <w:r>
        <w:t xml:space="preserve">Proszę o przekazanie środków dofinansowania </w:t>
      </w:r>
      <w:r w:rsidR="009C6358">
        <w:t>na rachunek bankowy Beneficjenta/Partnera*</w:t>
      </w:r>
      <w:r w:rsidR="0078268D">
        <w:t xml:space="preserve"> w </w:t>
      </w:r>
      <w:r w:rsidR="00AE7C3C">
        <w:t>następującym podziale</w:t>
      </w:r>
      <w:r w:rsidR="0078268D">
        <w:t>:</w:t>
      </w:r>
    </w:p>
    <w:p w14:paraId="0E3965C8" w14:textId="77777777" w:rsidR="0078268D" w:rsidRDefault="0078268D" w:rsidP="00FF3B89">
      <w:pPr>
        <w:numPr>
          <w:ilvl w:val="0"/>
          <w:numId w:val="1"/>
        </w:numPr>
        <w:jc w:val="both"/>
      </w:pPr>
      <w:r>
        <w:t>kwota ………</w:t>
      </w:r>
      <w:proofErr w:type="gramStart"/>
      <w:r>
        <w:t>…….</w:t>
      </w:r>
      <w:proofErr w:type="gramEnd"/>
      <w:r>
        <w:t xml:space="preserve">.zł, </w:t>
      </w:r>
      <w:r w:rsidR="00AE4AD9">
        <w:t>stanowi</w:t>
      </w:r>
      <w:r w:rsidR="00EE6572">
        <w:t xml:space="preserve"> </w:t>
      </w:r>
      <w:r>
        <w:t xml:space="preserve">wydatek </w:t>
      </w:r>
      <w:r w:rsidR="000E572F">
        <w:t>inwestycyjny</w:t>
      </w:r>
      <w:r w:rsidR="00E6238C">
        <w:t>, w tym środki EFRR</w:t>
      </w:r>
      <w:proofErr w:type="gramStart"/>
      <w:r w:rsidR="00E6238C">
        <w:t xml:space="preserve"> ….</w:t>
      </w:r>
      <w:proofErr w:type="gramEnd"/>
      <w:r w:rsidR="00E6238C">
        <w:t>. zł i środki BP …… zł</w:t>
      </w:r>
      <w:r w:rsidR="00A63DF4">
        <w:t xml:space="preserve"> </w:t>
      </w:r>
      <w:r w:rsidR="00AE4AD9">
        <w:t>*</w:t>
      </w:r>
      <w:r>
        <w:t>,</w:t>
      </w:r>
    </w:p>
    <w:p w14:paraId="4B02600E" w14:textId="77777777" w:rsidR="00D0791A" w:rsidRPr="00950CC6" w:rsidRDefault="0078268D" w:rsidP="00FF3B89">
      <w:pPr>
        <w:numPr>
          <w:ilvl w:val="0"/>
          <w:numId w:val="1"/>
        </w:numPr>
        <w:jc w:val="both"/>
      </w:pPr>
      <w:r>
        <w:t>kwota ………</w:t>
      </w:r>
      <w:proofErr w:type="gramStart"/>
      <w:r>
        <w:t>…….</w:t>
      </w:r>
      <w:proofErr w:type="gramEnd"/>
      <w:r>
        <w:t xml:space="preserve">.zł, </w:t>
      </w:r>
      <w:proofErr w:type="gramStart"/>
      <w:r>
        <w:t>…….</w:t>
      </w:r>
      <w:proofErr w:type="gramEnd"/>
      <w:r>
        <w:t xml:space="preserve">.gr </w:t>
      </w:r>
      <w:r w:rsidR="00AE4AD9">
        <w:t>stanowi</w:t>
      </w:r>
      <w:r w:rsidR="00EE6572">
        <w:t xml:space="preserve"> </w:t>
      </w:r>
      <w:r>
        <w:t xml:space="preserve">wydatek </w:t>
      </w:r>
      <w:proofErr w:type="spellStart"/>
      <w:r w:rsidR="0075330A">
        <w:t>nieinwestycyjny</w:t>
      </w:r>
      <w:proofErr w:type="spellEnd"/>
      <w:r w:rsidR="00FE1629">
        <w:t>, w tym środki EFRR</w:t>
      </w:r>
      <w:proofErr w:type="gramStart"/>
      <w:r w:rsidR="00FE1629">
        <w:t xml:space="preserve"> ….</w:t>
      </w:r>
      <w:proofErr w:type="gramEnd"/>
      <w:r w:rsidR="00FE1629">
        <w:t xml:space="preserve">. zł i środki BP …… zł </w:t>
      </w:r>
      <w:r w:rsidR="00AE4AD9">
        <w:t>*</w:t>
      </w:r>
      <w:r w:rsidR="00616A1E">
        <w:t>.</w:t>
      </w:r>
    </w:p>
    <w:p w14:paraId="352BCDFB" w14:textId="77777777" w:rsidR="00950CC6" w:rsidRDefault="00950CC6" w:rsidP="00604BE1">
      <w:pPr>
        <w:spacing w:line="360" w:lineRule="auto"/>
        <w:ind w:firstLine="708"/>
        <w:rPr>
          <w:i/>
          <w:u w:val="single"/>
        </w:rPr>
      </w:pPr>
    </w:p>
    <w:p w14:paraId="6C89E84D" w14:textId="77777777" w:rsidR="00950CC6" w:rsidRPr="007B6FA7" w:rsidRDefault="00950CC6" w:rsidP="00422306">
      <w:pPr>
        <w:rPr>
          <w:b/>
        </w:rPr>
      </w:pPr>
    </w:p>
    <w:p w14:paraId="01A1D52D" w14:textId="77777777" w:rsidR="00854958" w:rsidRDefault="00854958" w:rsidP="00422306">
      <w:pPr>
        <w:rPr>
          <w:b/>
        </w:rPr>
      </w:pPr>
    </w:p>
    <w:p w14:paraId="387BD4EC" w14:textId="77777777" w:rsidR="00854958" w:rsidRPr="00533B6D" w:rsidRDefault="00533B6D" w:rsidP="00422306">
      <w:pPr>
        <w:rPr>
          <w:bCs/>
          <w:i/>
          <w:iCs/>
          <w:sz w:val="18"/>
          <w:szCs w:val="18"/>
        </w:rPr>
      </w:pPr>
      <w:r>
        <w:rPr>
          <w:b/>
        </w:rPr>
        <w:t>…………………………………………………………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>.</w:t>
      </w:r>
      <w:r>
        <w:rPr>
          <w:b/>
        </w:rPr>
        <w:br/>
      </w:r>
      <w:r w:rsidRPr="00533B6D">
        <w:rPr>
          <w:bCs/>
          <w:i/>
          <w:iCs/>
          <w:sz w:val="18"/>
          <w:szCs w:val="18"/>
        </w:rPr>
        <w:t>(podpis Beneficjenta lub osoby upoważnionej zgodnie z umową o dofinansowanie)</w:t>
      </w:r>
    </w:p>
    <w:p w14:paraId="01A436B5" w14:textId="77777777" w:rsidR="00854958" w:rsidRPr="00533B6D" w:rsidRDefault="00854958" w:rsidP="00422306">
      <w:pPr>
        <w:rPr>
          <w:bCs/>
          <w:i/>
          <w:iCs/>
        </w:rPr>
      </w:pPr>
    </w:p>
    <w:p w14:paraId="13D37BF3" w14:textId="77777777" w:rsidR="00854958" w:rsidRDefault="00854958" w:rsidP="00422306">
      <w:pPr>
        <w:rPr>
          <w:b/>
        </w:rPr>
      </w:pPr>
    </w:p>
    <w:p w14:paraId="3346C39D" w14:textId="77777777" w:rsidR="00422306" w:rsidRPr="007B6FA7" w:rsidRDefault="003D75A3" w:rsidP="00422306">
      <w:pPr>
        <w:rPr>
          <w:b/>
        </w:rPr>
      </w:pPr>
      <w:r w:rsidRPr="007B6FA7">
        <w:rPr>
          <w:b/>
        </w:rPr>
        <w:t xml:space="preserve">Uwagi: </w:t>
      </w:r>
    </w:p>
    <w:p w14:paraId="3CCB3511" w14:textId="77777777" w:rsidR="003D75A3" w:rsidRPr="00422306" w:rsidRDefault="00FA4844" w:rsidP="00422306">
      <w:pPr>
        <w:rPr>
          <w:b/>
        </w:rPr>
      </w:pPr>
      <w:r>
        <w:t>Wypełniony dokument należy przesłać do Instytucji Zarządzającej</w:t>
      </w:r>
      <w:r w:rsidR="00A029F7">
        <w:t xml:space="preserve"> PR FEŚ 2021-2027</w:t>
      </w:r>
      <w:r>
        <w:t xml:space="preserve"> </w:t>
      </w:r>
      <w:r w:rsidR="00B755C4">
        <w:br/>
      </w:r>
      <w:r>
        <w:t xml:space="preserve">w systemie </w:t>
      </w:r>
      <w:r w:rsidR="00C96DE1">
        <w:t>korespondencji CST2021</w:t>
      </w:r>
      <w:r>
        <w:t>.</w:t>
      </w:r>
    </w:p>
    <w:p w14:paraId="5ABF92E5" w14:textId="77777777" w:rsidR="00FF3B89" w:rsidRDefault="00FF3B89" w:rsidP="00FF3B89">
      <w:pPr>
        <w:spacing w:line="360" w:lineRule="auto"/>
        <w:rPr>
          <w:sz w:val="18"/>
          <w:szCs w:val="18"/>
        </w:rPr>
      </w:pPr>
    </w:p>
    <w:p w14:paraId="027348E4" w14:textId="77777777" w:rsidR="00422306" w:rsidRPr="00422306" w:rsidRDefault="00422306" w:rsidP="00422306">
      <w:pPr>
        <w:spacing w:line="360" w:lineRule="auto"/>
        <w:rPr>
          <w:sz w:val="16"/>
        </w:rPr>
      </w:pPr>
    </w:p>
    <w:p w14:paraId="1BC0034F" w14:textId="77777777" w:rsidR="00422306" w:rsidRDefault="00422306" w:rsidP="00422306">
      <w:pPr>
        <w:jc w:val="both"/>
        <w:rPr>
          <w:i/>
          <w:sz w:val="18"/>
          <w:szCs w:val="18"/>
        </w:rPr>
      </w:pPr>
    </w:p>
    <w:p w14:paraId="304BB52F" w14:textId="77777777" w:rsidR="00EB5651" w:rsidRDefault="00EB5651" w:rsidP="00950CC6">
      <w:pPr>
        <w:jc w:val="both"/>
        <w:rPr>
          <w:sz w:val="18"/>
          <w:szCs w:val="18"/>
        </w:rPr>
      </w:pPr>
    </w:p>
    <w:p w14:paraId="6372A17E" w14:textId="77777777" w:rsidR="00EB5651" w:rsidRDefault="00EB5651" w:rsidP="00950CC6">
      <w:pPr>
        <w:jc w:val="both"/>
        <w:rPr>
          <w:sz w:val="18"/>
          <w:szCs w:val="18"/>
        </w:rPr>
      </w:pPr>
    </w:p>
    <w:p w14:paraId="3FAA3B4F" w14:textId="77777777" w:rsidR="00EB5651" w:rsidRDefault="00EB5651" w:rsidP="00950CC6">
      <w:pPr>
        <w:jc w:val="both"/>
        <w:rPr>
          <w:sz w:val="18"/>
          <w:szCs w:val="18"/>
        </w:rPr>
      </w:pPr>
    </w:p>
    <w:p w14:paraId="00B22C0E" w14:textId="77777777" w:rsidR="00950CC6" w:rsidRDefault="00AE4AD9" w:rsidP="00950CC6">
      <w:pPr>
        <w:jc w:val="both"/>
        <w:rPr>
          <w:sz w:val="18"/>
          <w:szCs w:val="18"/>
        </w:rPr>
      </w:pPr>
      <w:r w:rsidRPr="00604BE1">
        <w:rPr>
          <w:sz w:val="18"/>
          <w:szCs w:val="18"/>
        </w:rPr>
        <w:t>* - niepotrzebne skreślić</w:t>
      </w:r>
    </w:p>
    <w:p w14:paraId="4E50CD35" w14:textId="77777777" w:rsidR="009C6358" w:rsidRPr="00950CC6" w:rsidRDefault="009C6358" w:rsidP="00950CC6">
      <w:pPr>
        <w:jc w:val="both"/>
        <w:rPr>
          <w:sz w:val="18"/>
          <w:szCs w:val="18"/>
        </w:rPr>
      </w:pPr>
      <w:r>
        <w:rPr>
          <w:sz w:val="18"/>
          <w:szCs w:val="18"/>
        </w:rPr>
        <w:t>** - dotyczy partnera, na rachunek którego ma zostać przekazana płatność</w:t>
      </w:r>
    </w:p>
    <w:sectPr w:rsidR="009C6358" w:rsidRPr="00950CC6" w:rsidSect="00950C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7" w:right="1417" w:bottom="993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2DF6B" w14:textId="77777777" w:rsidR="00A677BE" w:rsidRDefault="00A677BE">
      <w:r>
        <w:separator/>
      </w:r>
    </w:p>
  </w:endnote>
  <w:endnote w:type="continuationSeparator" w:id="0">
    <w:p w14:paraId="664F4FF9" w14:textId="77777777" w:rsidR="00A677BE" w:rsidRDefault="00A67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Vogu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3C68A" w14:textId="77777777" w:rsidR="00DF378F" w:rsidRDefault="00DF37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A377F" w14:textId="77777777" w:rsidR="00B10352" w:rsidRPr="00A66ABB" w:rsidRDefault="00B10352">
    <w:pPr>
      <w:jc w:val="center"/>
      <w:rPr>
        <w:rFonts w:ascii="Verdana" w:hAnsi="Verdana" w:cs="Microsoft Sans Serif"/>
        <w:spacing w:val="34"/>
        <w:sz w:val="12"/>
        <w:szCs w:val="1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397FB14B" w14:textId="77777777" w:rsidR="00B10352" w:rsidRDefault="00B10352">
    <w:pPr>
      <w:rPr>
        <w:rFonts w:ascii="Vogue" w:hAnsi="Vogue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CC1D2" w14:textId="77777777" w:rsidR="00900627" w:rsidRPr="00AE4AD9" w:rsidRDefault="00900627" w:rsidP="00900627">
    <w:pPr>
      <w:pStyle w:val="Stopka"/>
      <w:jc w:val="center"/>
      <w:rPr>
        <w:sz w:val="14"/>
      </w:rPr>
    </w:pPr>
  </w:p>
  <w:p w14:paraId="109474E7" w14:textId="77777777" w:rsidR="00B10352" w:rsidRPr="00AE4AD9" w:rsidRDefault="00B10352" w:rsidP="007A57D9">
    <w:pPr>
      <w:pStyle w:val="Stopka"/>
      <w:jc w:val="right"/>
      <w:rPr>
        <w:sz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206A0" w14:textId="77777777" w:rsidR="00A677BE" w:rsidRDefault="00A677BE">
      <w:r>
        <w:separator/>
      </w:r>
    </w:p>
  </w:footnote>
  <w:footnote w:type="continuationSeparator" w:id="0">
    <w:p w14:paraId="6E036E68" w14:textId="77777777" w:rsidR="00A677BE" w:rsidRDefault="00A677BE">
      <w:r>
        <w:continuationSeparator/>
      </w:r>
    </w:p>
  </w:footnote>
  <w:footnote w:id="1">
    <w:p w14:paraId="6D3A170D" w14:textId="77777777" w:rsidR="00950CC6" w:rsidRDefault="00950CC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>
        <w:t>jst</w:t>
      </w:r>
      <w:proofErr w:type="spellEnd"/>
      <w:r>
        <w:t xml:space="preserve"> – jednostka samorządu terytorialnego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EDA96" w14:textId="77777777" w:rsidR="00DF378F" w:rsidRDefault="00DF37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6660C" w14:textId="77777777" w:rsidR="00DF378F" w:rsidRDefault="00DF378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833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50"/>
      <w:gridCol w:w="6"/>
      <w:gridCol w:w="512"/>
      <w:gridCol w:w="54"/>
      <w:gridCol w:w="463"/>
    </w:tblGrid>
    <w:tr w:rsidR="00BF0E43" w:rsidRPr="00C96983" w14:paraId="2D7F646E" w14:textId="77777777" w:rsidTr="00BF0E43">
      <w:tc>
        <w:tcPr>
          <w:tcW w:w="845" w:type="pct"/>
        </w:tcPr>
        <w:p w14:paraId="7F8878E7" w14:textId="1CE3D424" w:rsidR="00BF0E43" w:rsidRPr="00C96983" w:rsidRDefault="00A66ABB" w:rsidP="00BF0E43">
          <w:pPr>
            <w:rPr>
              <w:rFonts w:ascii="Calibri" w:hAnsi="Calibri"/>
              <w:noProof/>
            </w:rPr>
          </w:pPr>
          <w:r w:rsidRPr="00C96864">
            <w:rPr>
              <w:rFonts w:ascii="Calibri" w:hAnsi="Calibri"/>
              <w:noProof/>
            </w:rPr>
            <w:drawing>
              <wp:inline distT="0" distB="0" distL="0" distR="0" wp14:anchorId="420C4EDC" wp14:editId="008578E1">
                <wp:extent cx="6064250" cy="438785"/>
                <wp:effectExtent l="0" t="0" r="0" b="0"/>
                <wp:docPr id="1" name="Obraz 1" descr="logotyp Fundusze Europejskie dla Świętokrzyskiego,&#10;napis Fundusze Europejskie dla Świętokrzyskiego,&#10;flaga państwowa Rzeczypospolitej Polskiej,&#10;napis Rzeczypospolita Polska,&#10;napis Dofinansowane przez Unię Europejską,&#10;flaga Unii Europejskiej,&#10;herb Województa Świętokrzyskiego,&#10;napis Województwo Świętokrzyskie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typ Fundusze Europejskie dla Świętokrzyskiego,&#10;napis Fundusze Europejskie dla Świętokrzyskiego,&#10;flaga państwowa Rzeczypospolitej Polskiej,&#10;napis Rzeczypospolita Polska,&#10;napis Dofinansowane przez Unię Europejską,&#10;flaga Unii Europejskiej,&#10;herb Województa Świętokrzyskiego,&#10;napis Województwo Świętokrzyskie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4250" cy="438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5" w:type="pct"/>
          <w:tcMar>
            <w:left w:w="0" w:type="dxa"/>
            <w:right w:w="0" w:type="dxa"/>
          </w:tcMar>
        </w:tcPr>
        <w:p w14:paraId="3193366C" w14:textId="77777777" w:rsidR="00BF0E43" w:rsidRPr="00C96983" w:rsidRDefault="00BF0E43" w:rsidP="00BF0E43">
          <w:pPr>
            <w:rPr>
              <w:rFonts w:ascii="Calibri" w:hAnsi="Calibri"/>
              <w:noProof/>
            </w:rPr>
          </w:pPr>
        </w:p>
      </w:tc>
      <w:tc>
        <w:tcPr>
          <w:tcW w:w="1233" w:type="pct"/>
          <w:tcMar>
            <w:left w:w="0" w:type="dxa"/>
            <w:right w:w="0" w:type="dxa"/>
          </w:tcMar>
        </w:tcPr>
        <w:p w14:paraId="779B947D" w14:textId="77777777" w:rsidR="00BF0E43" w:rsidRPr="00C96983" w:rsidRDefault="00BF0E43" w:rsidP="00BF0E43">
          <w:pPr>
            <w:ind w:left="48"/>
            <w:jc w:val="center"/>
            <w:rPr>
              <w:rFonts w:ascii="Calibri" w:hAnsi="Calibri"/>
              <w:noProof/>
            </w:rPr>
          </w:pPr>
        </w:p>
      </w:tc>
      <w:tc>
        <w:tcPr>
          <w:tcW w:w="942" w:type="pct"/>
          <w:tcMar>
            <w:left w:w="0" w:type="dxa"/>
            <w:right w:w="0" w:type="dxa"/>
          </w:tcMar>
        </w:tcPr>
        <w:p w14:paraId="269C75A6" w14:textId="77777777" w:rsidR="00BF0E43" w:rsidRPr="00C96983" w:rsidRDefault="00BF0E43" w:rsidP="00BF0E43">
          <w:pPr>
            <w:ind w:left="-1"/>
            <w:jc w:val="center"/>
            <w:rPr>
              <w:rFonts w:ascii="Calibri" w:hAnsi="Calibri"/>
              <w:noProof/>
            </w:rPr>
          </w:pPr>
        </w:p>
      </w:tc>
      <w:tc>
        <w:tcPr>
          <w:tcW w:w="1135" w:type="pct"/>
          <w:tcMar>
            <w:left w:w="0" w:type="dxa"/>
            <w:right w:w="0" w:type="dxa"/>
          </w:tcMar>
        </w:tcPr>
        <w:p w14:paraId="5B5A2D0E" w14:textId="77777777" w:rsidR="00BF0E43" w:rsidRPr="00C96983" w:rsidRDefault="00BF0E43" w:rsidP="00BF0E43">
          <w:pPr>
            <w:ind w:right="-1"/>
            <w:jc w:val="right"/>
            <w:rPr>
              <w:rFonts w:ascii="Calibri" w:hAnsi="Calibri"/>
              <w:noProof/>
            </w:rPr>
          </w:pPr>
        </w:p>
      </w:tc>
    </w:tr>
  </w:tbl>
  <w:p w14:paraId="0B3C8A7C" w14:textId="77777777" w:rsidR="0027773A" w:rsidRDefault="0027773A" w:rsidP="00C96983">
    <w:pPr>
      <w:pStyle w:val="Nagwek"/>
      <w:jc w:val="center"/>
      <w:rPr>
        <w:b/>
        <w:sz w:val="22"/>
        <w:szCs w:val="20"/>
        <w:lang w:val="pl-PL"/>
      </w:rPr>
    </w:pPr>
  </w:p>
  <w:p w14:paraId="2C996534" w14:textId="77777777" w:rsidR="00B10352" w:rsidRPr="0052517A" w:rsidRDefault="009F2CC0" w:rsidP="00EB7939">
    <w:pPr>
      <w:pStyle w:val="Nagwek"/>
      <w:jc w:val="right"/>
      <w:rPr>
        <w:b/>
        <w:sz w:val="22"/>
        <w:szCs w:val="20"/>
        <w:lang w:val="pl-PL"/>
      </w:rPr>
    </w:pPr>
    <w:r w:rsidRPr="00A2374D">
      <w:rPr>
        <w:b/>
        <w:sz w:val="22"/>
        <w:szCs w:val="20"/>
      </w:rPr>
      <w:t xml:space="preserve">Załącznik nr </w:t>
    </w:r>
    <w:r w:rsidR="0052517A">
      <w:rPr>
        <w:b/>
        <w:sz w:val="22"/>
        <w:szCs w:val="20"/>
        <w:lang w:val="pl-PL"/>
      </w:rPr>
      <w:t xml:space="preserve">6 do </w:t>
    </w:r>
    <w:r w:rsidR="00DF378F">
      <w:rPr>
        <w:b/>
        <w:sz w:val="22"/>
        <w:szCs w:val="20"/>
        <w:lang w:val="pl-PL"/>
      </w:rPr>
      <w:t>Decyzji</w:t>
    </w:r>
    <w:r w:rsidR="0052517A">
      <w:rPr>
        <w:b/>
        <w:sz w:val="22"/>
        <w:szCs w:val="20"/>
        <w:lang w:val="pl-PL"/>
      </w:rPr>
      <w:t xml:space="preserve"> o dofina</w:t>
    </w:r>
    <w:r w:rsidR="005E78F7">
      <w:rPr>
        <w:b/>
        <w:sz w:val="22"/>
        <w:szCs w:val="20"/>
        <w:lang w:val="pl-PL"/>
      </w:rPr>
      <w:t>n</w:t>
    </w:r>
    <w:r w:rsidR="0052517A">
      <w:rPr>
        <w:b/>
        <w:sz w:val="22"/>
        <w:szCs w:val="20"/>
        <w:lang w:val="pl-PL"/>
      </w:rPr>
      <w:t>sowanie</w:t>
    </w:r>
    <w:r w:rsidR="0016062F">
      <w:rPr>
        <w:b/>
        <w:sz w:val="22"/>
        <w:szCs w:val="20"/>
        <w:lang w:val="pl-PL"/>
      </w:rPr>
      <w:t xml:space="preserve"> Projektu</w:t>
    </w:r>
  </w:p>
  <w:p w14:paraId="13CC5189" w14:textId="77777777" w:rsidR="00336474" w:rsidRPr="00AC6CF6" w:rsidRDefault="00336474" w:rsidP="00EB7939">
    <w:pPr>
      <w:pStyle w:val="Nagwek"/>
      <w:jc w:val="right"/>
      <w:rPr>
        <w:color w:val="FF0000"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F3622"/>
    <w:multiLevelType w:val="hybridMultilevel"/>
    <w:tmpl w:val="6A409B8C"/>
    <w:lvl w:ilvl="0" w:tplc="75DC10A2">
      <w:start w:val="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0D1E20"/>
    <w:multiLevelType w:val="hybridMultilevel"/>
    <w:tmpl w:val="F64C51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C931C2"/>
    <w:multiLevelType w:val="hybridMultilevel"/>
    <w:tmpl w:val="90602BAE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E5778"/>
    <w:multiLevelType w:val="hybridMultilevel"/>
    <w:tmpl w:val="19FC17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704730"/>
    <w:multiLevelType w:val="hybridMultilevel"/>
    <w:tmpl w:val="80863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77709"/>
    <w:multiLevelType w:val="hybridMultilevel"/>
    <w:tmpl w:val="83140976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1338346">
    <w:abstractNumId w:val="1"/>
  </w:num>
  <w:num w:numId="2" w16cid:durableId="2089687444">
    <w:abstractNumId w:val="4"/>
  </w:num>
  <w:num w:numId="3" w16cid:durableId="1954246649">
    <w:abstractNumId w:val="3"/>
  </w:num>
  <w:num w:numId="4" w16cid:durableId="1632904940">
    <w:abstractNumId w:val="2"/>
  </w:num>
  <w:num w:numId="5" w16cid:durableId="1544946135">
    <w:abstractNumId w:val="0"/>
  </w:num>
  <w:num w:numId="6" w16cid:durableId="13098223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13B"/>
    <w:rsid w:val="00007497"/>
    <w:rsid w:val="0001482E"/>
    <w:rsid w:val="000247FF"/>
    <w:rsid w:val="00037642"/>
    <w:rsid w:val="0005041A"/>
    <w:rsid w:val="00052E77"/>
    <w:rsid w:val="0007003E"/>
    <w:rsid w:val="000918EF"/>
    <w:rsid w:val="000B3E22"/>
    <w:rsid w:val="000B6B14"/>
    <w:rsid w:val="000C0B5E"/>
    <w:rsid w:val="000D0126"/>
    <w:rsid w:val="000D0CC1"/>
    <w:rsid w:val="000D208F"/>
    <w:rsid w:val="000D213B"/>
    <w:rsid w:val="000E572F"/>
    <w:rsid w:val="000F1719"/>
    <w:rsid w:val="000F430A"/>
    <w:rsid w:val="0010690E"/>
    <w:rsid w:val="00125FA4"/>
    <w:rsid w:val="00133060"/>
    <w:rsid w:val="001400AD"/>
    <w:rsid w:val="0014755F"/>
    <w:rsid w:val="0016062F"/>
    <w:rsid w:val="00175C03"/>
    <w:rsid w:val="00176BD5"/>
    <w:rsid w:val="00187BF1"/>
    <w:rsid w:val="00191428"/>
    <w:rsid w:val="00194A0F"/>
    <w:rsid w:val="001A0AEA"/>
    <w:rsid w:val="001B1675"/>
    <w:rsid w:val="001B4B74"/>
    <w:rsid w:val="001E3AF8"/>
    <w:rsid w:val="00207497"/>
    <w:rsid w:val="0021278B"/>
    <w:rsid w:val="0024708D"/>
    <w:rsid w:val="00251A46"/>
    <w:rsid w:val="00252FA2"/>
    <w:rsid w:val="002535F5"/>
    <w:rsid w:val="002549FF"/>
    <w:rsid w:val="00264F8A"/>
    <w:rsid w:val="0027773A"/>
    <w:rsid w:val="00295555"/>
    <w:rsid w:val="00296E7A"/>
    <w:rsid w:val="002A6B5A"/>
    <w:rsid w:val="002B051E"/>
    <w:rsid w:val="002B1C1E"/>
    <w:rsid w:val="002D16C6"/>
    <w:rsid w:val="002D665A"/>
    <w:rsid w:val="002D7969"/>
    <w:rsid w:val="002F4A5C"/>
    <w:rsid w:val="003158FD"/>
    <w:rsid w:val="00330E55"/>
    <w:rsid w:val="00336474"/>
    <w:rsid w:val="00347B6F"/>
    <w:rsid w:val="00391255"/>
    <w:rsid w:val="003B36CC"/>
    <w:rsid w:val="003B7B9A"/>
    <w:rsid w:val="003C53D0"/>
    <w:rsid w:val="003C552D"/>
    <w:rsid w:val="003D75A3"/>
    <w:rsid w:val="003F6CB5"/>
    <w:rsid w:val="00417B71"/>
    <w:rsid w:val="004201C6"/>
    <w:rsid w:val="00422306"/>
    <w:rsid w:val="00424C7A"/>
    <w:rsid w:val="004269D1"/>
    <w:rsid w:val="0044088E"/>
    <w:rsid w:val="00445380"/>
    <w:rsid w:val="00464EA7"/>
    <w:rsid w:val="004708DF"/>
    <w:rsid w:val="00472409"/>
    <w:rsid w:val="004768C0"/>
    <w:rsid w:val="004816BE"/>
    <w:rsid w:val="00483CB1"/>
    <w:rsid w:val="004A130F"/>
    <w:rsid w:val="004A310A"/>
    <w:rsid w:val="004B58FB"/>
    <w:rsid w:val="004D3468"/>
    <w:rsid w:val="004E24CE"/>
    <w:rsid w:val="004E3EC4"/>
    <w:rsid w:val="004F407B"/>
    <w:rsid w:val="00511F0E"/>
    <w:rsid w:val="005232D3"/>
    <w:rsid w:val="0052517A"/>
    <w:rsid w:val="00533B6D"/>
    <w:rsid w:val="00540AC7"/>
    <w:rsid w:val="005512FD"/>
    <w:rsid w:val="005633F0"/>
    <w:rsid w:val="00570868"/>
    <w:rsid w:val="00571417"/>
    <w:rsid w:val="00584A98"/>
    <w:rsid w:val="005A627B"/>
    <w:rsid w:val="005B4DB3"/>
    <w:rsid w:val="005E02C9"/>
    <w:rsid w:val="005E5B47"/>
    <w:rsid w:val="005E63E4"/>
    <w:rsid w:val="005E7061"/>
    <w:rsid w:val="005E78F7"/>
    <w:rsid w:val="005F3C5F"/>
    <w:rsid w:val="005F3F22"/>
    <w:rsid w:val="00600E7A"/>
    <w:rsid w:val="00604BE1"/>
    <w:rsid w:val="00606C08"/>
    <w:rsid w:val="00610E25"/>
    <w:rsid w:val="00616A1E"/>
    <w:rsid w:val="00617E02"/>
    <w:rsid w:val="006269C4"/>
    <w:rsid w:val="00641E2A"/>
    <w:rsid w:val="006460CE"/>
    <w:rsid w:val="00647219"/>
    <w:rsid w:val="00671E3B"/>
    <w:rsid w:val="00672B0C"/>
    <w:rsid w:val="006A23DC"/>
    <w:rsid w:val="006B1D71"/>
    <w:rsid w:val="006C1C48"/>
    <w:rsid w:val="006D67CC"/>
    <w:rsid w:val="006F6491"/>
    <w:rsid w:val="006F725D"/>
    <w:rsid w:val="00702A86"/>
    <w:rsid w:val="0072281F"/>
    <w:rsid w:val="00730D35"/>
    <w:rsid w:val="00735C73"/>
    <w:rsid w:val="0075330A"/>
    <w:rsid w:val="00765E7E"/>
    <w:rsid w:val="0076662A"/>
    <w:rsid w:val="0078268D"/>
    <w:rsid w:val="00785C73"/>
    <w:rsid w:val="007A35CE"/>
    <w:rsid w:val="007A57D9"/>
    <w:rsid w:val="007B3FAD"/>
    <w:rsid w:val="007B6FA7"/>
    <w:rsid w:val="007C6118"/>
    <w:rsid w:val="007E433A"/>
    <w:rsid w:val="00807437"/>
    <w:rsid w:val="00810264"/>
    <w:rsid w:val="00820878"/>
    <w:rsid w:val="00822587"/>
    <w:rsid w:val="0082297D"/>
    <w:rsid w:val="00826ACE"/>
    <w:rsid w:val="00846535"/>
    <w:rsid w:val="00854958"/>
    <w:rsid w:val="0086002D"/>
    <w:rsid w:val="00866A1E"/>
    <w:rsid w:val="008829F4"/>
    <w:rsid w:val="00897230"/>
    <w:rsid w:val="008A6B8F"/>
    <w:rsid w:val="008B7EB5"/>
    <w:rsid w:val="008C00E3"/>
    <w:rsid w:val="008C2261"/>
    <w:rsid w:val="008C38AB"/>
    <w:rsid w:val="008D00D9"/>
    <w:rsid w:val="008E5BB0"/>
    <w:rsid w:val="00900627"/>
    <w:rsid w:val="00904D4A"/>
    <w:rsid w:val="00911D6B"/>
    <w:rsid w:val="009248C3"/>
    <w:rsid w:val="00925B99"/>
    <w:rsid w:val="009303FC"/>
    <w:rsid w:val="009470BE"/>
    <w:rsid w:val="00950CC6"/>
    <w:rsid w:val="00974931"/>
    <w:rsid w:val="009866F0"/>
    <w:rsid w:val="009922BD"/>
    <w:rsid w:val="00994C8F"/>
    <w:rsid w:val="0099703D"/>
    <w:rsid w:val="00997084"/>
    <w:rsid w:val="009A7BB2"/>
    <w:rsid w:val="009B256C"/>
    <w:rsid w:val="009C6358"/>
    <w:rsid w:val="009D0A6E"/>
    <w:rsid w:val="009D1481"/>
    <w:rsid w:val="009E2396"/>
    <w:rsid w:val="009F2CC0"/>
    <w:rsid w:val="00A029F7"/>
    <w:rsid w:val="00A10DD1"/>
    <w:rsid w:val="00A12E98"/>
    <w:rsid w:val="00A236A0"/>
    <w:rsid w:val="00A2374D"/>
    <w:rsid w:val="00A31F56"/>
    <w:rsid w:val="00A34836"/>
    <w:rsid w:val="00A349D9"/>
    <w:rsid w:val="00A511F7"/>
    <w:rsid w:val="00A5405E"/>
    <w:rsid w:val="00A57C4F"/>
    <w:rsid w:val="00A63DF4"/>
    <w:rsid w:val="00A66ABB"/>
    <w:rsid w:val="00A677BE"/>
    <w:rsid w:val="00A75200"/>
    <w:rsid w:val="00A772C0"/>
    <w:rsid w:val="00A933C4"/>
    <w:rsid w:val="00AA5441"/>
    <w:rsid w:val="00AB2F70"/>
    <w:rsid w:val="00AC6CF6"/>
    <w:rsid w:val="00AD0D0D"/>
    <w:rsid w:val="00AD1990"/>
    <w:rsid w:val="00AE4AD9"/>
    <w:rsid w:val="00AE7C3C"/>
    <w:rsid w:val="00AF1BAD"/>
    <w:rsid w:val="00B065CD"/>
    <w:rsid w:val="00B10352"/>
    <w:rsid w:val="00B1135D"/>
    <w:rsid w:val="00B16E18"/>
    <w:rsid w:val="00B20FDE"/>
    <w:rsid w:val="00B51A61"/>
    <w:rsid w:val="00B52EBC"/>
    <w:rsid w:val="00B53D44"/>
    <w:rsid w:val="00B54652"/>
    <w:rsid w:val="00B558D9"/>
    <w:rsid w:val="00B63C6C"/>
    <w:rsid w:val="00B6654F"/>
    <w:rsid w:val="00B70205"/>
    <w:rsid w:val="00B755C4"/>
    <w:rsid w:val="00B82552"/>
    <w:rsid w:val="00B82A3F"/>
    <w:rsid w:val="00BA22DE"/>
    <w:rsid w:val="00BB1003"/>
    <w:rsid w:val="00BB233D"/>
    <w:rsid w:val="00BB4C49"/>
    <w:rsid w:val="00BB6C60"/>
    <w:rsid w:val="00BC636B"/>
    <w:rsid w:val="00BD4BCC"/>
    <w:rsid w:val="00BE5594"/>
    <w:rsid w:val="00BF0E43"/>
    <w:rsid w:val="00BF3974"/>
    <w:rsid w:val="00C10FBA"/>
    <w:rsid w:val="00C2352D"/>
    <w:rsid w:val="00C3518C"/>
    <w:rsid w:val="00C468EE"/>
    <w:rsid w:val="00C61B5B"/>
    <w:rsid w:val="00C63F23"/>
    <w:rsid w:val="00C76AD1"/>
    <w:rsid w:val="00C80E6A"/>
    <w:rsid w:val="00C96983"/>
    <w:rsid w:val="00C96DE1"/>
    <w:rsid w:val="00CA268C"/>
    <w:rsid w:val="00CF33C7"/>
    <w:rsid w:val="00D0491E"/>
    <w:rsid w:val="00D0791A"/>
    <w:rsid w:val="00D100A0"/>
    <w:rsid w:val="00D265C7"/>
    <w:rsid w:val="00D40452"/>
    <w:rsid w:val="00D41705"/>
    <w:rsid w:val="00D55B51"/>
    <w:rsid w:val="00D608C2"/>
    <w:rsid w:val="00D7340F"/>
    <w:rsid w:val="00D802EB"/>
    <w:rsid w:val="00D87CEE"/>
    <w:rsid w:val="00DA50DC"/>
    <w:rsid w:val="00DE6D32"/>
    <w:rsid w:val="00DF0BFE"/>
    <w:rsid w:val="00DF378F"/>
    <w:rsid w:val="00E03031"/>
    <w:rsid w:val="00E224B7"/>
    <w:rsid w:val="00E2390F"/>
    <w:rsid w:val="00E575AA"/>
    <w:rsid w:val="00E57F88"/>
    <w:rsid w:val="00E60999"/>
    <w:rsid w:val="00E61DB5"/>
    <w:rsid w:val="00E6238C"/>
    <w:rsid w:val="00E632B9"/>
    <w:rsid w:val="00E63B40"/>
    <w:rsid w:val="00E90DE1"/>
    <w:rsid w:val="00EA1958"/>
    <w:rsid w:val="00EB5651"/>
    <w:rsid w:val="00EB7939"/>
    <w:rsid w:val="00EC6052"/>
    <w:rsid w:val="00EE2FF9"/>
    <w:rsid w:val="00EE6572"/>
    <w:rsid w:val="00EE6907"/>
    <w:rsid w:val="00EE6DFB"/>
    <w:rsid w:val="00EF4E28"/>
    <w:rsid w:val="00EF5F90"/>
    <w:rsid w:val="00EF7750"/>
    <w:rsid w:val="00F00665"/>
    <w:rsid w:val="00F0216A"/>
    <w:rsid w:val="00F16799"/>
    <w:rsid w:val="00F2553A"/>
    <w:rsid w:val="00F73770"/>
    <w:rsid w:val="00F9585B"/>
    <w:rsid w:val="00FA4844"/>
    <w:rsid w:val="00FB4E05"/>
    <w:rsid w:val="00FE1629"/>
    <w:rsid w:val="00FF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71A25D0F"/>
  <w15:chartTrackingRefBased/>
  <w15:docId w15:val="{CDFDD43C-DE33-4AD0-97A3-E6F48BD75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750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2">
    <w:name w:val="toc 2"/>
    <w:basedOn w:val="Normalny"/>
    <w:next w:val="Normalny"/>
    <w:autoRedefine/>
    <w:uiPriority w:val="99"/>
    <w:semiHidden/>
    <w:rsid w:val="00EF7750"/>
    <w:pPr>
      <w:ind w:left="240"/>
    </w:pPr>
    <w:rPr>
      <w:b/>
      <w:sz w:val="26"/>
    </w:rPr>
  </w:style>
  <w:style w:type="paragraph" w:styleId="Nagwek">
    <w:name w:val="header"/>
    <w:basedOn w:val="Normalny"/>
    <w:link w:val="NagwekZnak"/>
    <w:uiPriority w:val="99"/>
    <w:rsid w:val="00EF77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44088E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EF77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locked/>
    <w:rsid w:val="0044088E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F7750"/>
    <w:pPr>
      <w:jc w:val="center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4088E"/>
    <w:rPr>
      <w:rFonts w:cs="Times New Roman"/>
      <w:sz w:val="24"/>
      <w:szCs w:val="24"/>
    </w:rPr>
  </w:style>
  <w:style w:type="paragraph" w:customStyle="1" w:styleId="normaldescription">
    <w:name w:val="normaldescription"/>
    <w:basedOn w:val="Normalny"/>
    <w:uiPriority w:val="99"/>
    <w:rsid w:val="00EF7750"/>
    <w:pPr>
      <w:spacing w:before="100" w:beforeAutospacing="1" w:after="100" w:afterAutospacing="1"/>
    </w:pPr>
  </w:style>
  <w:style w:type="character" w:styleId="Pogrubienie">
    <w:name w:val="Strong"/>
    <w:uiPriority w:val="99"/>
    <w:qFormat/>
    <w:rsid w:val="00EF7750"/>
    <w:rPr>
      <w:rFonts w:cs="Times New Roman"/>
      <w:b/>
      <w:bCs/>
    </w:rPr>
  </w:style>
  <w:style w:type="paragraph" w:styleId="Tekstblokowy">
    <w:name w:val="Block Text"/>
    <w:basedOn w:val="Normalny"/>
    <w:uiPriority w:val="99"/>
    <w:rsid w:val="000D213B"/>
    <w:pPr>
      <w:spacing w:line="288" w:lineRule="auto"/>
      <w:ind w:left="3969" w:right="-2"/>
    </w:pPr>
    <w:rPr>
      <w:b/>
      <w:smallCaps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D213B"/>
    <w:rPr>
      <w:sz w:val="2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44088E"/>
    <w:rPr>
      <w:rFonts w:cs="Times New Roman"/>
      <w:sz w:val="2"/>
    </w:rPr>
  </w:style>
  <w:style w:type="character" w:styleId="Hipercze">
    <w:name w:val="Hyperlink"/>
    <w:uiPriority w:val="99"/>
    <w:rsid w:val="00925B99"/>
    <w:rPr>
      <w:rFonts w:cs="Times New Roman"/>
      <w:color w:val="0000FF"/>
      <w:u w:val="single"/>
    </w:rPr>
  </w:style>
  <w:style w:type="paragraph" w:styleId="Tytu">
    <w:name w:val="Title"/>
    <w:basedOn w:val="Normalny"/>
    <w:link w:val="TytuZnak"/>
    <w:uiPriority w:val="99"/>
    <w:qFormat/>
    <w:locked/>
    <w:rsid w:val="00900627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rsid w:val="00900627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CC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CC6"/>
  </w:style>
  <w:style w:type="character" w:styleId="Odwoanieprzypisudolnego">
    <w:name w:val="footnote reference"/>
    <w:uiPriority w:val="99"/>
    <w:semiHidden/>
    <w:unhideWhenUsed/>
    <w:rsid w:val="00950C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85D9E-0666-4216-BE9E-4358D09BB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MARSZAŁKOWSKI</vt:lpstr>
    </vt:vector>
  </TitlesOfParts>
  <Company>Hewlett-Packard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MARSZAŁKOWSKI</dc:title>
  <dc:subject/>
  <dc:creator>Woźniak</dc:creator>
  <cp:keywords/>
  <cp:lastModifiedBy>Kobryń, Maciej</cp:lastModifiedBy>
  <cp:revision>2</cp:revision>
  <cp:lastPrinted>2019-05-17T08:39:00Z</cp:lastPrinted>
  <dcterms:created xsi:type="dcterms:W3CDTF">2025-07-03T09:21:00Z</dcterms:created>
  <dcterms:modified xsi:type="dcterms:W3CDTF">2025-07-03T09:21:00Z</dcterms:modified>
</cp:coreProperties>
</file>