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44E5" w14:textId="7BDA219E" w:rsidR="00033E04" w:rsidRPr="001914A9" w:rsidRDefault="00466B88" w:rsidP="00CE13AC">
      <w:pPr>
        <w:pStyle w:val="InsZalZalNrArial"/>
      </w:pPr>
      <w:r w:rsidRPr="00466B88">
        <w:t>Załącznik nr 21</w:t>
      </w:r>
    </w:p>
    <w:p w14:paraId="3A7FEE77" w14:textId="63381F56" w:rsidR="00033E04" w:rsidRPr="001914A9" w:rsidRDefault="00466B88" w:rsidP="00CE13AC">
      <w:pPr>
        <w:pStyle w:val="InsZalTytuArial"/>
      </w:pPr>
      <w:r w:rsidRPr="00466B88">
        <w:t>Oświadczenie w sprawie zgodności z zasadami koncepcji uniwersalnego projektowania</w:t>
      </w:r>
    </w:p>
    <w:p w14:paraId="37B1EACB" w14:textId="366FE034" w:rsidR="00466B88" w:rsidRDefault="00466B88" w:rsidP="003B3B7B">
      <w:pPr>
        <w:pStyle w:val="InsZalNormalArial"/>
        <w:spacing w:before="240" w:after="240" w:line="360" w:lineRule="auto"/>
      </w:pPr>
      <w:r w:rsidRPr="00466B88">
        <w:t xml:space="preserve">W związku z ubieganiem się </w:t>
      </w:r>
      <w:r w:rsidR="00D643AA" w:rsidRPr="00466B88">
        <w:t>(nazwa Wnioskodawcy)</w:t>
      </w:r>
      <w:r w:rsidR="00D643AA">
        <w:t xml:space="preserve"> </w:t>
      </w:r>
      <w:r w:rsidRPr="00466B88">
        <w:t>………………………</w:t>
      </w:r>
      <w:proofErr w:type="gramStart"/>
      <w:r w:rsidRPr="00466B88">
        <w:t>…….</w:t>
      </w:r>
      <w:proofErr w:type="gramEnd"/>
      <w:r w:rsidR="00D643AA">
        <w:rPr>
          <w:rStyle w:val="Odwoanieprzypisudolnego"/>
        </w:rPr>
        <w:footnoteReference w:id="1"/>
      </w:r>
      <w:r w:rsidRPr="00466B88">
        <w:t xml:space="preserve">  </w:t>
      </w:r>
      <w:r w:rsidR="00D643AA">
        <w:t>o </w:t>
      </w:r>
      <w:r w:rsidRPr="00466B88">
        <w:t>przyznanie dofinansowania w ramach FEŚ 2021-2027 na realizację projektu (nazwa projektu) …………………………………</w:t>
      </w:r>
      <w:r w:rsidR="00D643AA">
        <w:rPr>
          <w:rStyle w:val="Odwoanieprzypisudolnego"/>
        </w:rPr>
        <w:footnoteReference w:id="2"/>
      </w:r>
      <w:r w:rsidRPr="00466B88">
        <w:t xml:space="preserve"> oświadczam, że:</w:t>
      </w:r>
    </w:p>
    <w:p w14:paraId="3A3C641E" w14:textId="0338D9A5" w:rsidR="00466B88" w:rsidRDefault="00466B88" w:rsidP="003B3B7B">
      <w:pPr>
        <w:pStyle w:val="InsZal123Arial"/>
        <w:spacing w:line="360" w:lineRule="auto"/>
      </w:pPr>
      <w:r w:rsidRPr="00466B88">
        <w:t>prace budowlane związane z budową nowego / modernizacją (przebudową, rozbudową) istniejącego obiektu zostaną wykonane z uwzględnieniem koncepcji uniwersalnego projektowania</w:t>
      </w:r>
      <w:bookmarkStart w:id="0" w:name="_Ref199242422"/>
      <w:r>
        <w:rPr>
          <w:rStyle w:val="Odwoanieprzypisudolnego"/>
        </w:rPr>
        <w:footnoteReference w:id="3"/>
      </w:r>
      <w:bookmarkEnd w:id="0"/>
    </w:p>
    <w:p w14:paraId="40CD1788" w14:textId="17168F41" w:rsidR="00466B88" w:rsidRDefault="00466B88" w:rsidP="003B3B7B">
      <w:pPr>
        <w:pStyle w:val="InsZal123Arial"/>
        <w:spacing w:line="360" w:lineRule="auto"/>
      </w:pPr>
      <w:r w:rsidRPr="00466B88">
        <w:t>obiekt spełnia wymogi uniwersalnego projektowania</w:t>
      </w:r>
      <w:r w:rsidR="00D643AA" w:rsidRPr="00D643AA">
        <w:rPr>
          <w:vertAlign w:val="superscript"/>
        </w:rPr>
        <w:fldChar w:fldCharType="begin"/>
      </w:r>
      <w:r w:rsidR="00D643AA" w:rsidRPr="00D643AA">
        <w:rPr>
          <w:vertAlign w:val="superscript"/>
        </w:rPr>
        <w:instrText xml:space="preserve"> NOTEREF _Ref199242422 \h </w:instrText>
      </w:r>
      <w:r w:rsidR="00D643AA">
        <w:rPr>
          <w:vertAlign w:val="superscript"/>
        </w:rPr>
        <w:instrText xml:space="preserve"> \* MERGEFORMAT </w:instrText>
      </w:r>
      <w:r w:rsidR="00D643AA" w:rsidRPr="00D643AA">
        <w:rPr>
          <w:vertAlign w:val="superscript"/>
        </w:rPr>
      </w:r>
      <w:r w:rsidR="00D643AA" w:rsidRPr="00D643AA">
        <w:rPr>
          <w:vertAlign w:val="superscript"/>
        </w:rPr>
        <w:fldChar w:fldCharType="separate"/>
      </w:r>
      <w:r w:rsidR="00D643AA" w:rsidRPr="00D643AA">
        <w:rPr>
          <w:vertAlign w:val="superscript"/>
        </w:rPr>
        <w:t>3</w:t>
      </w:r>
      <w:r w:rsidR="00D643AA" w:rsidRPr="00D643AA">
        <w:rPr>
          <w:vertAlign w:val="superscript"/>
        </w:rPr>
        <w:fldChar w:fldCharType="end"/>
      </w:r>
    </w:p>
    <w:p w14:paraId="794D4C77" w14:textId="14671465" w:rsidR="00C32A98" w:rsidRPr="001914A9" w:rsidRDefault="00C32A98" w:rsidP="0070785F">
      <w:pPr>
        <w:pStyle w:val="InsZalNormalArialBold"/>
        <w:spacing w:before="360" w:after="240"/>
      </w:pPr>
      <w:bookmarkStart w:id="1" w:name="_Toc140143374"/>
      <w:r w:rsidRPr="001914A9">
        <w:t>Oświadczam, że wszystkie informacje zawarte w niniejszym dokumencie są prawdziwe, przedstawione w sposób rzetelny oraz przygotowane w oparciu o najpełniejszą wiedzę wnioskodawcy.</w:t>
      </w:r>
    </w:p>
    <w:bookmarkEnd w:id="1"/>
    <w:p w14:paraId="2F44EC94" w14:textId="2AA7EC70" w:rsidR="00076390" w:rsidRPr="001914A9" w:rsidRDefault="00076390" w:rsidP="00FC6C27">
      <w:pPr>
        <w:pStyle w:val="INSnormalPodpis"/>
        <w:spacing w:before="240" w:after="240" w:line="288" w:lineRule="auto"/>
        <w:ind w:firstLine="0"/>
        <w:rPr>
          <w:rFonts w:ascii="Arial" w:hAnsi="Arial" w:cs="Arial"/>
          <w:b/>
          <w:bCs/>
        </w:rPr>
      </w:pPr>
      <w:r w:rsidRPr="001914A9">
        <w:rPr>
          <w:rFonts w:ascii="Arial" w:hAnsi="Arial" w:cs="Arial"/>
          <w:b/>
          <w:bCs/>
        </w:rPr>
        <w:t>Jestem świadomy/świadoma odpowiedzialności karnej za złożenie fałszywych oświadczeń.</w:t>
      </w:r>
    </w:p>
    <w:p w14:paraId="0234B30D" w14:textId="77777777" w:rsidR="00076390" w:rsidRPr="001914A9" w:rsidRDefault="00076390" w:rsidP="00FC6C27">
      <w:pPr>
        <w:pStyle w:val="Tekstkomentarza"/>
        <w:spacing w:line="288" w:lineRule="auto"/>
        <w:rPr>
          <w:rFonts w:ascii="Arial" w:hAnsi="Arial" w:cs="Arial"/>
          <w:b/>
          <w:bCs/>
          <w:sz w:val="24"/>
          <w:szCs w:val="24"/>
          <w:lang w:val="sk-SK"/>
        </w:rPr>
      </w:pPr>
      <w:r w:rsidRPr="001914A9">
        <w:rPr>
          <w:rFonts w:ascii="Arial" w:hAnsi="Arial" w:cs="Arial"/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3AC59F90" w14:textId="77777777" w:rsidR="00076390" w:rsidRPr="001914A9" w:rsidRDefault="00076390" w:rsidP="0070785F">
      <w:pPr>
        <w:pStyle w:val="InsZalNormalArial"/>
        <w:spacing w:before="240" w:after="240"/>
      </w:pPr>
      <w:r w:rsidRPr="001914A9">
        <w:t>Imię i nazwisko: ……………………………………………………………………………….</w:t>
      </w:r>
    </w:p>
    <w:p w14:paraId="4A8726BD" w14:textId="77777777" w:rsidR="00076390" w:rsidRPr="001914A9" w:rsidRDefault="00076390" w:rsidP="0070785F">
      <w:pPr>
        <w:pStyle w:val="InsZalNormalArial"/>
        <w:spacing w:before="240" w:after="240"/>
      </w:pPr>
      <w:r w:rsidRPr="001914A9">
        <w:t>Stanowisko: …………………………………………………………………………………....</w:t>
      </w:r>
    </w:p>
    <w:p w14:paraId="3DE5FFD2" w14:textId="77777777" w:rsidR="00076390" w:rsidRPr="001914A9" w:rsidRDefault="00076390" w:rsidP="0070785F">
      <w:pPr>
        <w:pStyle w:val="InsZalNormalArial"/>
      </w:pPr>
      <w:r w:rsidRPr="001914A9">
        <w:t>Data: ………………………………………….</w:t>
      </w:r>
    </w:p>
    <w:p w14:paraId="3B93E8FE" w14:textId="1991383A" w:rsidR="00076390" w:rsidRPr="001914A9" w:rsidRDefault="00076390" w:rsidP="0070785F">
      <w:pPr>
        <w:spacing w:before="360" w:line="288" w:lineRule="auto"/>
        <w:rPr>
          <w:rFonts w:ascii="Arial" w:hAnsi="Arial" w:cs="Arial"/>
        </w:rPr>
      </w:pPr>
      <w:bookmarkStart w:id="2" w:name="_Hlk189827586"/>
      <w:r w:rsidRPr="001914A9">
        <w:rPr>
          <w:rFonts w:ascii="Arial" w:hAnsi="Arial" w:cs="Arial"/>
        </w:rPr>
        <w:t>Kwalifikowany podpis elektroniczny</w:t>
      </w:r>
      <w:r w:rsidR="00FC6C27" w:rsidRPr="001914A9">
        <w:rPr>
          <w:rFonts w:ascii="Arial" w:hAnsi="Arial" w:cs="Arial"/>
        </w:rPr>
        <w:t xml:space="preserve"> </w:t>
      </w:r>
      <w:r w:rsidRPr="001914A9">
        <w:rPr>
          <w:rFonts w:ascii="Arial" w:hAnsi="Arial" w:cs="Arial"/>
        </w:rPr>
        <w:t>……………………………………………………….</w:t>
      </w:r>
      <w:bookmarkEnd w:id="2"/>
    </w:p>
    <w:sectPr w:rsidR="00076390" w:rsidRPr="001914A9" w:rsidSect="007F40D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94513" w14:textId="77777777" w:rsidR="008D4799" w:rsidRDefault="008D4799">
      <w:r>
        <w:separator/>
      </w:r>
    </w:p>
  </w:endnote>
  <w:endnote w:type="continuationSeparator" w:id="0">
    <w:p w14:paraId="0B5B27CB" w14:textId="77777777" w:rsidR="008D4799" w:rsidRDefault="008D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774DF" w14:textId="0BB67748" w:rsidR="00943C9E" w:rsidRPr="00AB653E" w:rsidRDefault="00AB653E">
    <w:pPr>
      <w:pStyle w:val="Stopka"/>
      <w:rPr>
        <w:rFonts w:ascii="Arial" w:hAnsi="Arial" w:cs="Arial"/>
      </w:rPr>
    </w:pPr>
    <w:r w:rsidRPr="00AB653E">
      <w:rPr>
        <w:rFonts w:ascii="Arial" w:hAnsi="Arial" w:cs="Arial"/>
      </w:rPr>
      <w:t xml:space="preserve">Strona: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/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9065" w14:textId="5186F09E" w:rsidR="00943C9E" w:rsidRDefault="00943C9E" w:rsidP="007F40DD">
    <w:pPr>
      <w:pStyle w:val="Stopka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>
        <w:rPr>
          <w:noProof/>
        </w:rPr>
        <w:t>18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2369B" w14:textId="77777777" w:rsidR="008D4799" w:rsidRDefault="008D4799">
      <w:r>
        <w:separator/>
      </w:r>
    </w:p>
  </w:footnote>
  <w:footnote w:type="continuationSeparator" w:id="0">
    <w:p w14:paraId="5FF5ACE7" w14:textId="77777777" w:rsidR="008D4799" w:rsidRDefault="008D4799">
      <w:r>
        <w:continuationSeparator/>
      </w:r>
    </w:p>
  </w:footnote>
  <w:footnote w:id="1">
    <w:p w14:paraId="3B3FB421" w14:textId="7D796DA2" w:rsidR="00D643AA" w:rsidRDefault="00D643AA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Wnioskodawcy</w:t>
      </w:r>
    </w:p>
  </w:footnote>
  <w:footnote w:id="2">
    <w:p w14:paraId="7CF90A92" w14:textId="3624453B" w:rsidR="00D643AA" w:rsidRDefault="00D643AA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projektu</w:t>
      </w:r>
    </w:p>
  </w:footnote>
  <w:footnote w:id="3">
    <w:p w14:paraId="37024CAF" w14:textId="6FC37C6D" w:rsidR="00466B88" w:rsidRDefault="00466B88" w:rsidP="00466B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643AA">
        <w:t>N</w:t>
      </w:r>
      <w: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B06A" w14:textId="77777777" w:rsidR="008D4799" w:rsidRPr="00865873" w:rsidRDefault="008D4799" w:rsidP="00865873">
    <w:pPr>
      <w:pStyle w:val="Nagwek"/>
    </w:pPr>
    <w:r>
      <w:rPr>
        <w:noProof/>
      </w:rPr>
      <w:drawing>
        <wp:inline distT="0" distB="0" distL="0" distR="0" wp14:anchorId="459AB216" wp14:editId="5AAED8AC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83E461B6"/>
    <w:lvl w:ilvl="0" w:tplc="1F4A9E30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17CC6D20"/>
    <w:lvl w:ilvl="0" w:tplc="DACE9F84">
      <w:start w:val="1"/>
      <w:numFmt w:val="decimal"/>
      <w:pStyle w:val="InsZal123Ari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563E13"/>
    <w:multiLevelType w:val="hybridMultilevel"/>
    <w:tmpl w:val="374CB594"/>
    <w:lvl w:ilvl="0" w:tplc="77427EA8">
      <w:start w:val="1"/>
      <w:numFmt w:val="lowerLetter"/>
      <w:pStyle w:val="InsZalabtire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9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0155294"/>
    <w:multiLevelType w:val="hybridMultilevel"/>
    <w:tmpl w:val="BAD4F382"/>
    <w:lvl w:ilvl="0" w:tplc="2E12D93E">
      <w:start w:val="1"/>
      <w:numFmt w:val="bullet"/>
      <w:pStyle w:val="InsZaltiretArial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32A366B9"/>
    <w:multiLevelType w:val="hybridMultilevel"/>
    <w:tmpl w:val="BACCC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51E7C"/>
    <w:multiLevelType w:val="hybridMultilevel"/>
    <w:tmpl w:val="77A22560"/>
    <w:lvl w:ilvl="0" w:tplc="662030F6">
      <w:start w:val="1"/>
      <w:numFmt w:val="decimal"/>
      <w:pStyle w:val="InsZal123ArialRamkaTo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5B38"/>
    <w:multiLevelType w:val="hybridMultilevel"/>
    <w:tmpl w:val="017097D4"/>
    <w:lvl w:ilvl="0" w:tplc="1CECD2B4">
      <w:start w:val="1"/>
      <w:numFmt w:val="bullet"/>
      <w:pStyle w:val="InsZallistapusta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6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71F0B"/>
    <w:multiLevelType w:val="hybridMultilevel"/>
    <w:tmpl w:val="EE14168E"/>
    <w:lvl w:ilvl="0" w:tplc="BB0C66FE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B3C3B8D"/>
    <w:multiLevelType w:val="hybridMultilevel"/>
    <w:tmpl w:val="ACF6F68A"/>
    <w:lvl w:ilvl="0" w:tplc="1DFA55A6">
      <w:start w:val="1"/>
      <w:numFmt w:val="bullet"/>
      <w:pStyle w:val="InsZaltiretBoldRamkaTlo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75D0D74"/>
    <w:multiLevelType w:val="hybridMultilevel"/>
    <w:tmpl w:val="6C381028"/>
    <w:lvl w:ilvl="0" w:tplc="542A5D4C">
      <w:start w:val="1"/>
      <w:numFmt w:val="lowerLetter"/>
      <w:pStyle w:val="InsZalabcAri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392556">
    <w:abstractNumId w:val="10"/>
  </w:num>
  <w:num w:numId="2" w16cid:durableId="855580018">
    <w:abstractNumId w:val="12"/>
  </w:num>
  <w:num w:numId="3" w16cid:durableId="2044161468">
    <w:abstractNumId w:val="17"/>
  </w:num>
  <w:num w:numId="4" w16cid:durableId="1711612504">
    <w:abstractNumId w:val="0"/>
  </w:num>
  <w:num w:numId="5" w16cid:durableId="458499441">
    <w:abstractNumId w:val="9"/>
  </w:num>
  <w:num w:numId="6" w16cid:durableId="1325235611">
    <w:abstractNumId w:val="13"/>
  </w:num>
  <w:num w:numId="7" w16cid:durableId="935332385">
    <w:abstractNumId w:val="11"/>
  </w:num>
  <w:num w:numId="8" w16cid:durableId="1098987984">
    <w:abstractNumId w:val="3"/>
  </w:num>
  <w:num w:numId="9" w16cid:durableId="2036693361">
    <w:abstractNumId w:val="20"/>
  </w:num>
  <w:num w:numId="10" w16cid:durableId="1823615899">
    <w:abstractNumId w:val="15"/>
  </w:num>
  <w:num w:numId="11" w16cid:durableId="470680903">
    <w:abstractNumId w:val="18"/>
  </w:num>
  <w:num w:numId="12" w16cid:durableId="1212618103">
    <w:abstractNumId w:val="1"/>
  </w:num>
  <w:num w:numId="13" w16cid:durableId="1742170590">
    <w:abstractNumId w:val="2"/>
  </w:num>
  <w:num w:numId="14" w16cid:durableId="1365253994">
    <w:abstractNumId w:val="16"/>
  </w:num>
  <w:num w:numId="15" w16cid:durableId="977144099">
    <w:abstractNumId w:val="6"/>
  </w:num>
  <w:num w:numId="16" w16cid:durableId="1033261764">
    <w:abstractNumId w:val="2"/>
    <w:lvlOverride w:ilvl="0">
      <w:startOverride w:val="1"/>
    </w:lvlOverride>
  </w:num>
  <w:num w:numId="17" w16cid:durableId="1066731625">
    <w:abstractNumId w:val="2"/>
    <w:lvlOverride w:ilvl="0">
      <w:startOverride w:val="1"/>
    </w:lvlOverride>
  </w:num>
  <w:num w:numId="18" w16cid:durableId="235090648">
    <w:abstractNumId w:val="14"/>
  </w:num>
  <w:num w:numId="19" w16cid:durableId="1501770604">
    <w:abstractNumId w:val="21"/>
  </w:num>
  <w:num w:numId="20" w16cid:durableId="798839218">
    <w:abstractNumId w:val="7"/>
  </w:num>
  <w:num w:numId="21" w16cid:durableId="579556483">
    <w:abstractNumId w:val="19"/>
  </w:num>
  <w:num w:numId="22" w16cid:durableId="1750225642">
    <w:abstractNumId w:val="8"/>
  </w:num>
  <w:num w:numId="23" w16cid:durableId="1454709251">
    <w:abstractNumId w:val="5"/>
  </w:num>
  <w:num w:numId="24" w16cid:durableId="914827818">
    <w:abstractNumId w:val="21"/>
    <w:lvlOverride w:ilvl="0">
      <w:startOverride w:val="1"/>
    </w:lvlOverride>
  </w:num>
  <w:num w:numId="25" w16cid:durableId="1075933438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2E3"/>
    <w:rsid w:val="00001349"/>
    <w:rsid w:val="00001444"/>
    <w:rsid w:val="000016CA"/>
    <w:rsid w:val="00003295"/>
    <w:rsid w:val="00003AB1"/>
    <w:rsid w:val="000041BE"/>
    <w:rsid w:val="00004FA6"/>
    <w:rsid w:val="0000541C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9FD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6A7"/>
    <w:rsid w:val="000333AD"/>
    <w:rsid w:val="000338C3"/>
    <w:rsid w:val="00033B68"/>
    <w:rsid w:val="00033E04"/>
    <w:rsid w:val="00034D6C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08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90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356F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957"/>
    <w:rsid w:val="000B0B7E"/>
    <w:rsid w:val="000B0CD4"/>
    <w:rsid w:val="000B1DB5"/>
    <w:rsid w:val="000B2411"/>
    <w:rsid w:val="000B35FB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1949"/>
    <w:rsid w:val="000F35F4"/>
    <w:rsid w:val="000F46A5"/>
    <w:rsid w:val="000F49B1"/>
    <w:rsid w:val="000F4D84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4844"/>
    <w:rsid w:val="00125C2D"/>
    <w:rsid w:val="00125D71"/>
    <w:rsid w:val="00127022"/>
    <w:rsid w:val="00127B9A"/>
    <w:rsid w:val="00127F81"/>
    <w:rsid w:val="001309D3"/>
    <w:rsid w:val="00132010"/>
    <w:rsid w:val="00133071"/>
    <w:rsid w:val="001331F8"/>
    <w:rsid w:val="00133433"/>
    <w:rsid w:val="001336CE"/>
    <w:rsid w:val="00133DC4"/>
    <w:rsid w:val="0013495C"/>
    <w:rsid w:val="00134B5C"/>
    <w:rsid w:val="00134CDB"/>
    <w:rsid w:val="00134E5F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774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221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435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14A9"/>
    <w:rsid w:val="00192273"/>
    <w:rsid w:val="00192DC8"/>
    <w:rsid w:val="00192EE7"/>
    <w:rsid w:val="00193323"/>
    <w:rsid w:val="00193C56"/>
    <w:rsid w:val="001942B1"/>
    <w:rsid w:val="00195704"/>
    <w:rsid w:val="001960C9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B7B28"/>
    <w:rsid w:val="001C0826"/>
    <w:rsid w:val="001C106D"/>
    <w:rsid w:val="001C279B"/>
    <w:rsid w:val="001C29BD"/>
    <w:rsid w:val="001C3D57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316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095"/>
    <w:rsid w:val="00211336"/>
    <w:rsid w:val="00212676"/>
    <w:rsid w:val="00213966"/>
    <w:rsid w:val="00213BEC"/>
    <w:rsid w:val="00214A09"/>
    <w:rsid w:val="002156B1"/>
    <w:rsid w:val="00215737"/>
    <w:rsid w:val="00215E0A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B35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4756"/>
    <w:rsid w:val="002650E2"/>
    <w:rsid w:val="00265924"/>
    <w:rsid w:val="002676E6"/>
    <w:rsid w:val="0027018F"/>
    <w:rsid w:val="0027036D"/>
    <w:rsid w:val="002719FF"/>
    <w:rsid w:val="00271F84"/>
    <w:rsid w:val="0027217B"/>
    <w:rsid w:val="0027252A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0C0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116C"/>
    <w:rsid w:val="002B219D"/>
    <w:rsid w:val="002B244D"/>
    <w:rsid w:val="002B3159"/>
    <w:rsid w:val="002B41D9"/>
    <w:rsid w:val="002B46AA"/>
    <w:rsid w:val="002B5777"/>
    <w:rsid w:val="002B5D79"/>
    <w:rsid w:val="002B605B"/>
    <w:rsid w:val="002B6FF3"/>
    <w:rsid w:val="002B7553"/>
    <w:rsid w:val="002B77B6"/>
    <w:rsid w:val="002B795B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C7E0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5D6"/>
    <w:rsid w:val="002D7274"/>
    <w:rsid w:val="002E041F"/>
    <w:rsid w:val="002E0AD7"/>
    <w:rsid w:val="002E10FA"/>
    <w:rsid w:val="002E15A8"/>
    <w:rsid w:val="002E1D14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6ED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628"/>
    <w:rsid w:val="0032373B"/>
    <w:rsid w:val="00323F30"/>
    <w:rsid w:val="003241B6"/>
    <w:rsid w:val="0032449D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7FC"/>
    <w:rsid w:val="00332FBE"/>
    <w:rsid w:val="0033362A"/>
    <w:rsid w:val="00333AF4"/>
    <w:rsid w:val="00333AF5"/>
    <w:rsid w:val="00333BAD"/>
    <w:rsid w:val="00333EC2"/>
    <w:rsid w:val="00333FA1"/>
    <w:rsid w:val="0033497F"/>
    <w:rsid w:val="00334A22"/>
    <w:rsid w:val="00335505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45F0"/>
    <w:rsid w:val="003557FC"/>
    <w:rsid w:val="003571AF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55E"/>
    <w:rsid w:val="003707D3"/>
    <w:rsid w:val="003708FF"/>
    <w:rsid w:val="00370DCB"/>
    <w:rsid w:val="00370F31"/>
    <w:rsid w:val="00372194"/>
    <w:rsid w:val="00372CD8"/>
    <w:rsid w:val="00373A7C"/>
    <w:rsid w:val="00373B72"/>
    <w:rsid w:val="00374F44"/>
    <w:rsid w:val="003754B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5E57"/>
    <w:rsid w:val="00386111"/>
    <w:rsid w:val="00387479"/>
    <w:rsid w:val="003875EB"/>
    <w:rsid w:val="0038784B"/>
    <w:rsid w:val="00387CBD"/>
    <w:rsid w:val="00387E53"/>
    <w:rsid w:val="00390485"/>
    <w:rsid w:val="00390B0E"/>
    <w:rsid w:val="00390DE5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BC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363"/>
    <w:rsid w:val="003B0897"/>
    <w:rsid w:val="003B0B67"/>
    <w:rsid w:val="003B2120"/>
    <w:rsid w:val="003B3B7B"/>
    <w:rsid w:val="003B419A"/>
    <w:rsid w:val="003B43B7"/>
    <w:rsid w:val="003B478F"/>
    <w:rsid w:val="003B52FF"/>
    <w:rsid w:val="003B675C"/>
    <w:rsid w:val="003B719B"/>
    <w:rsid w:val="003C1ECE"/>
    <w:rsid w:val="003C1FBB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1F5"/>
    <w:rsid w:val="00415B38"/>
    <w:rsid w:val="00416312"/>
    <w:rsid w:val="00417D96"/>
    <w:rsid w:val="0042049A"/>
    <w:rsid w:val="0042196C"/>
    <w:rsid w:val="00421CEC"/>
    <w:rsid w:val="004224AF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10D"/>
    <w:rsid w:val="00440800"/>
    <w:rsid w:val="00440E3F"/>
    <w:rsid w:val="004419C9"/>
    <w:rsid w:val="00441CCD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78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C7D"/>
    <w:rsid w:val="00465D55"/>
    <w:rsid w:val="00465D98"/>
    <w:rsid w:val="00466B88"/>
    <w:rsid w:val="004676A6"/>
    <w:rsid w:val="00467780"/>
    <w:rsid w:val="004701D0"/>
    <w:rsid w:val="00471B4E"/>
    <w:rsid w:val="00471EF9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4B2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302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6FC9"/>
    <w:rsid w:val="004E7C1A"/>
    <w:rsid w:val="004F00C7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522"/>
    <w:rsid w:val="00506A56"/>
    <w:rsid w:val="00506C7D"/>
    <w:rsid w:val="00510078"/>
    <w:rsid w:val="005100AA"/>
    <w:rsid w:val="0051146D"/>
    <w:rsid w:val="005118C2"/>
    <w:rsid w:val="0051308F"/>
    <w:rsid w:val="00513CF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2EA"/>
    <w:rsid w:val="00532D8F"/>
    <w:rsid w:val="0053376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963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990"/>
    <w:rsid w:val="00570B1A"/>
    <w:rsid w:val="00570C36"/>
    <w:rsid w:val="0057114A"/>
    <w:rsid w:val="00572A36"/>
    <w:rsid w:val="00573080"/>
    <w:rsid w:val="005735B1"/>
    <w:rsid w:val="005737C3"/>
    <w:rsid w:val="00573AD4"/>
    <w:rsid w:val="00573EF5"/>
    <w:rsid w:val="00575576"/>
    <w:rsid w:val="005757D4"/>
    <w:rsid w:val="005760F2"/>
    <w:rsid w:val="005765B7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0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9B7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6DE8"/>
    <w:rsid w:val="006270E7"/>
    <w:rsid w:val="00630E41"/>
    <w:rsid w:val="00631235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2FA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485F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779C6"/>
    <w:rsid w:val="00680BDB"/>
    <w:rsid w:val="00680F92"/>
    <w:rsid w:val="006811D5"/>
    <w:rsid w:val="00681685"/>
    <w:rsid w:val="0068205B"/>
    <w:rsid w:val="00682282"/>
    <w:rsid w:val="006824FF"/>
    <w:rsid w:val="00682735"/>
    <w:rsid w:val="00682E1A"/>
    <w:rsid w:val="006833A7"/>
    <w:rsid w:val="00683A10"/>
    <w:rsid w:val="00683B2E"/>
    <w:rsid w:val="00684B3E"/>
    <w:rsid w:val="00685A13"/>
    <w:rsid w:val="006907EE"/>
    <w:rsid w:val="00690D5A"/>
    <w:rsid w:val="00691BDF"/>
    <w:rsid w:val="00691DB7"/>
    <w:rsid w:val="006927D4"/>
    <w:rsid w:val="00693149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6ABE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60D2"/>
    <w:rsid w:val="006C63D6"/>
    <w:rsid w:val="006C6951"/>
    <w:rsid w:val="006C709C"/>
    <w:rsid w:val="006C7446"/>
    <w:rsid w:val="006C74F6"/>
    <w:rsid w:val="006C751F"/>
    <w:rsid w:val="006C7892"/>
    <w:rsid w:val="006C78D7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5F88"/>
    <w:rsid w:val="006D6972"/>
    <w:rsid w:val="006D6F16"/>
    <w:rsid w:val="006D7459"/>
    <w:rsid w:val="006E1C5C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5747"/>
    <w:rsid w:val="006F6071"/>
    <w:rsid w:val="006F6681"/>
    <w:rsid w:val="006F6735"/>
    <w:rsid w:val="006F7045"/>
    <w:rsid w:val="006F78D2"/>
    <w:rsid w:val="006F7DB5"/>
    <w:rsid w:val="006F7F3F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85F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23C"/>
    <w:rsid w:val="00715469"/>
    <w:rsid w:val="0071653C"/>
    <w:rsid w:val="00716807"/>
    <w:rsid w:val="00717991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AD0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2F2D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63D6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6EB2"/>
    <w:rsid w:val="0078778F"/>
    <w:rsid w:val="007878EB"/>
    <w:rsid w:val="007879F1"/>
    <w:rsid w:val="00787B9E"/>
    <w:rsid w:val="00787DC2"/>
    <w:rsid w:val="00787FE2"/>
    <w:rsid w:val="00790CDD"/>
    <w:rsid w:val="007910C8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6890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0ED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B7FBC"/>
    <w:rsid w:val="007C0159"/>
    <w:rsid w:val="007C0365"/>
    <w:rsid w:val="007C0FE8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5A46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0DD"/>
    <w:rsid w:val="007F4F45"/>
    <w:rsid w:val="007F52A0"/>
    <w:rsid w:val="007F588D"/>
    <w:rsid w:val="008001D1"/>
    <w:rsid w:val="00803254"/>
    <w:rsid w:val="00803BF0"/>
    <w:rsid w:val="00805282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06B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678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0D92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33BE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614"/>
    <w:rsid w:val="008C09BE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4799"/>
    <w:rsid w:val="008D5F1A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75B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565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5ED6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067"/>
    <w:rsid w:val="009417EA"/>
    <w:rsid w:val="009418FA"/>
    <w:rsid w:val="00941D02"/>
    <w:rsid w:val="00942A44"/>
    <w:rsid w:val="009433B5"/>
    <w:rsid w:val="00943831"/>
    <w:rsid w:val="00943C9E"/>
    <w:rsid w:val="0094442E"/>
    <w:rsid w:val="00944715"/>
    <w:rsid w:val="009451EE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247A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114A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442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27C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4DEF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9C3"/>
    <w:rsid w:val="00A35CCE"/>
    <w:rsid w:val="00A37EE9"/>
    <w:rsid w:val="00A40D8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57950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A63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4F7A"/>
    <w:rsid w:val="00A750DC"/>
    <w:rsid w:val="00A7580C"/>
    <w:rsid w:val="00A75839"/>
    <w:rsid w:val="00A75C03"/>
    <w:rsid w:val="00A75CAF"/>
    <w:rsid w:val="00A7607E"/>
    <w:rsid w:val="00A767ED"/>
    <w:rsid w:val="00A769B8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3419"/>
    <w:rsid w:val="00A8427A"/>
    <w:rsid w:val="00A8490E"/>
    <w:rsid w:val="00A849AF"/>
    <w:rsid w:val="00A84EF9"/>
    <w:rsid w:val="00A84F44"/>
    <w:rsid w:val="00A852D5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2E"/>
    <w:rsid w:val="00A945EC"/>
    <w:rsid w:val="00A9599D"/>
    <w:rsid w:val="00A95BD5"/>
    <w:rsid w:val="00A96993"/>
    <w:rsid w:val="00A97141"/>
    <w:rsid w:val="00A971AD"/>
    <w:rsid w:val="00A975B4"/>
    <w:rsid w:val="00AA006E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653E"/>
    <w:rsid w:val="00AB7B27"/>
    <w:rsid w:val="00AB7F12"/>
    <w:rsid w:val="00AC2128"/>
    <w:rsid w:val="00AC2CCE"/>
    <w:rsid w:val="00AC2CE0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0FE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1B8B"/>
    <w:rsid w:val="00AF20FC"/>
    <w:rsid w:val="00AF244D"/>
    <w:rsid w:val="00AF26EB"/>
    <w:rsid w:val="00AF2A95"/>
    <w:rsid w:val="00AF3399"/>
    <w:rsid w:val="00AF34F6"/>
    <w:rsid w:val="00AF3BBB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16549"/>
    <w:rsid w:val="00B20240"/>
    <w:rsid w:val="00B21D73"/>
    <w:rsid w:val="00B22AF4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49A9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61E"/>
    <w:rsid w:val="00B53975"/>
    <w:rsid w:val="00B559CA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02C9"/>
    <w:rsid w:val="00BB2086"/>
    <w:rsid w:val="00BB2798"/>
    <w:rsid w:val="00BB41CC"/>
    <w:rsid w:val="00BB4636"/>
    <w:rsid w:val="00BB4AB2"/>
    <w:rsid w:val="00BB50BB"/>
    <w:rsid w:val="00BB5601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0AE"/>
    <w:rsid w:val="00BD5C76"/>
    <w:rsid w:val="00BD5D73"/>
    <w:rsid w:val="00BD6A1F"/>
    <w:rsid w:val="00BE00E4"/>
    <w:rsid w:val="00BE038B"/>
    <w:rsid w:val="00BE03AE"/>
    <w:rsid w:val="00BE07A0"/>
    <w:rsid w:val="00BE0E41"/>
    <w:rsid w:val="00BE2DCB"/>
    <w:rsid w:val="00BE4453"/>
    <w:rsid w:val="00BE44F1"/>
    <w:rsid w:val="00BE45D7"/>
    <w:rsid w:val="00BE5390"/>
    <w:rsid w:val="00BE6435"/>
    <w:rsid w:val="00BE68AE"/>
    <w:rsid w:val="00BE69D6"/>
    <w:rsid w:val="00BE6D9F"/>
    <w:rsid w:val="00BE6F64"/>
    <w:rsid w:val="00BE7879"/>
    <w:rsid w:val="00BE7A28"/>
    <w:rsid w:val="00BE7A2A"/>
    <w:rsid w:val="00BF0033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24EF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36AF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055E"/>
    <w:rsid w:val="00C42103"/>
    <w:rsid w:val="00C4263F"/>
    <w:rsid w:val="00C42BC5"/>
    <w:rsid w:val="00C4309E"/>
    <w:rsid w:val="00C446F4"/>
    <w:rsid w:val="00C44C6D"/>
    <w:rsid w:val="00C45151"/>
    <w:rsid w:val="00C45394"/>
    <w:rsid w:val="00C4610A"/>
    <w:rsid w:val="00C4618F"/>
    <w:rsid w:val="00C479C1"/>
    <w:rsid w:val="00C50ABA"/>
    <w:rsid w:val="00C50F3B"/>
    <w:rsid w:val="00C514DC"/>
    <w:rsid w:val="00C52B74"/>
    <w:rsid w:val="00C531C8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34D"/>
    <w:rsid w:val="00C63A2A"/>
    <w:rsid w:val="00C640B0"/>
    <w:rsid w:val="00C649B1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6C5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0BA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3A74"/>
    <w:rsid w:val="00C95720"/>
    <w:rsid w:val="00C96C18"/>
    <w:rsid w:val="00C97AE4"/>
    <w:rsid w:val="00CA0B6B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A50"/>
    <w:rsid w:val="00CD0C54"/>
    <w:rsid w:val="00CD182F"/>
    <w:rsid w:val="00CD1F0C"/>
    <w:rsid w:val="00CD1F3B"/>
    <w:rsid w:val="00CD3737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3AC"/>
    <w:rsid w:val="00CE1594"/>
    <w:rsid w:val="00CE1ECC"/>
    <w:rsid w:val="00CE2791"/>
    <w:rsid w:val="00CE27E9"/>
    <w:rsid w:val="00CE3742"/>
    <w:rsid w:val="00CE37BD"/>
    <w:rsid w:val="00CE3C36"/>
    <w:rsid w:val="00CE5C7B"/>
    <w:rsid w:val="00CE65EA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754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217F"/>
    <w:rsid w:val="00D03D2F"/>
    <w:rsid w:val="00D03ECD"/>
    <w:rsid w:val="00D03F6E"/>
    <w:rsid w:val="00D0424E"/>
    <w:rsid w:val="00D04742"/>
    <w:rsid w:val="00D04AAD"/>
    <w:rsid w:val="00D04ABF"/>
    <w:rsid w:val="00D0623E"/>
    <w:rsid w:val="00D06817"/>
    <w:rsid w:val="00D0723C"/>
    <w:rsid w:val="00D10568"/>
    <w:rsid w:val="00D11155"/>
    <w:rsid w:val="00D1142D"/>
    <w:rsid w:val="00D11791"/>
    <w:rsid w:val="00D11816"/>
    <w:rsid w:val="00D11CFD"/>
    <w:rsid w:val="00D11FD5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B21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37F31"/>
    <w:rsid w:val="00D416D6"/>
    <w:rsid w:val="00D42057"/>
    <w:rsid w:val="00D42A0F"/>
    <w:rsid w:val="00D43076"/>
    <w:rsid w:val="00D44F17"/>
    <w:rsid w:val="00D45792"/>
    <w:rsid w:val="00D462AD"/>
    <w:rsid w:val="00D4645A"/>
    <w:rsid w:val="00D46574"/>
    <w:rsid w:val="00D466C0"/>
    <w:rsid w:val="00D46726"/>
    <w:rsid w:val="00D46B22"/>
    <w:rsid w:val="00D47D11"/>
    <w:rsid w:val="00D47FD8"/>
    <w:rsid w:val="00D50066"/>
    <w:rsid w:val="00D50865"/>
    <w:rsid w:val="00D508BF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1DA5"/>
    <w:rsid w:val="00D627B3"/>
    <w:rsid w:val="00D628C2"/>
    <w:rsid w:val="00D629DE"/>
    <w:rsid w:val="00D62DC1"/>
    <w:rsid w:val="00D64355"/>
    <w:rsid w:val="00D643AA"/>
    <w:rsid w:val="00D65CC6"/>
    <w:rsid w:val="00D674B1"/>
    <w:rsid w:val="00D676FE"/>
    <w:rsid w:val="00D67955"/>
    <w:rsid w:val="00D67C3C"/>
    <w:rsid w:val="00D67D22"/>
    <w:rsid w:val="00D70C13"/>
    <w:rsid w:val="00D70E17"/>
    <w:rsid w:val="00D71E6A"/>
    <w:rsid w:val="00D73747"/>
    <w:rsid w:val="00D7485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2E00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1CAA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1DDC"/>
    <w:rsid w:val="00DB2152"/>
    <w:rsid w:val="00DB353E"/>
    <w:rsid w:val="00DB48B3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D7C2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687"/>
    <w:rsid w:val="00DF0C2B"/>
    <w:rsid w:val="00DF36DA"/>
    <w:rsid w:val="00DF3D7E"/>
    <w:rsid w:val="00DF3ECC"/>
    <w:rsid w:val="00DF4208"/>
    <w:rsid w:val="00DF46F6"/>
    <w:rsid w:val="00DF49F9"/>
    <w:rsid w:val="00DF4D55"/>
    <w:rsid w:val="00DF653F"/>
    <w:rsid w:val="00DF692F"/>
    <w:rsid w:val="00DF6D7B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1B07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5FD8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19E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4F0"/>
    <w:rsid w:val="00E80632"/>
    <w:rsid w:val="00E80712"/>
    <w:rsid w:val="00E80E45"/>
    <w:rsid w:val="00E82589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1F30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6E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2C29"/>
    <w:rsid w:val="00ED31F8"/>
    <w:rsid w:val="00ED3695"/>
    <w:rsid w:val="00ED369E"/>
    <w:rsid w:val="00ED3B03"/>
    <w:rsid w:val="00ED3DD2"/>
    <w:rsid w:val="00ED5A01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4154"/>
    <w:rsid w:val="00F054D9"/>
    <w:rsid w:val="00F06D68"/>
    <w:rsid w:val="00F06EFE"/>
    <w:rsid w:val="00F07940"/>
    <w:rsid w:val="00F07F08"/>
    <w:rsid w:val="00F10580"/>
    <w:rsid w:val="00F105CA"/>
    <w:rsid w:val="00F11D0C"/>
    <w:rsid w:val="00F13678"/>
    <w:rsid w:val="00F138D5"/>
    <w:rsid w:val="00F14187"/>
    <w:rsid w:val="00F15143"/>
    <w:rsid w:val="00F15998"/>
    <w:rsid w:val="00F15F37"/>
    <w:rsid w:val="00F161C3"/>
    <w:rsid w:val="00F16E3C"/>
    <w:rsid w:val="00F16F36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6F5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6FB8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8D4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3FC"/>
    <w:rsid w:val="00F84F06"/>
    <w:rsid w:val="00F8533D"/>
    <w:rsid w:val="00F8556C"/>
    <w:rsid w:val="00F863BE"/>
    <w:rsid w:val="00F866B3"/>
    <w:rsid w:val="00F8737D"/>
    <w:rsid w:val="00F87B83"/>
    <w:rsid w:val="00F90088"/>
    <w:rsid w:val="00F9077D"/>
    <w:rsid w:val="00F90914"/>
    <w:rsid w:val="00F90E73"/>
    <w:rsid w:val="00F91149"/>
    <w:rsid w:val="00F9164E"/>
    <w:rsid w:val="00F91D75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40C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43FD"/>
    <w:rsid w:val="00FB52F7"/>
    <w:rsid w:val="00FB5FC2"/>
    <w:rsid w:val="00FB655E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94C"/>
    <w:rsid w:val="00FC6C27"/>
    <w:rsid w:val="00FC6D44"/>
    <w:rsid w:val="00FC74D4"/>
    <w:rsid w:val="00FC7FAA"/>
    <w:rsid w:val="00FD03CE"/>
    <w:rsid w:val="00FD05E5"/>
    <w:rsid w:val="00FD0C47"/>
    <w:rsid w:val="00FD1847"/>
    <w:rsid w:val="00FD2CA0"/>
    <w:rsid w:val="00FD326E"/>
    <w:rsid w:val="00FD3A96"/>
    <w:rsid w:val="00FD4F6E"/>
    <w:rsid w:val="00FD532F"/>
    <w:rsid w:val="00FD5D6C"/>
    <w:rsid w:val="00FD5DD8"/>
    <w:rsid w:val="00FD640E"/>
    <w:rsid w:val="00FD750E"/>
    <w:rsid w:val="00FD7C44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1EA7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EDFFA2"/>
  <w15:docId w15:val="{7806CB1B-F556-4D7E-87A9-B09D4FFB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46B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46B22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uiPriority w:val="99"/>
    <w:qFormat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uiPriority w:val="99"/>
    <w:locked/>
    <w:rsid w:val="00D46B22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D46B22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,Paragraf,List Paragraph compact,Normal bullet 2,Paragraphe de liste 2,Reference list,Bullet list,Numbered List,List Paragraph1,1st level - Bullet List Paragraph,Lettre d'introduction,Paragraph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,Paragraf Znak,List Paragraph compact Znak,Normal bullet 2 Znak,Paragraphe de liste 2 Znak,Reference list Znak,Bullet list Znak,Numbered List Znak,List Paragraph1 Znak"/>
    <w:link w:val="Akapitzlist"/>
    <w:uiPriority w:val="1"/>
    <w:qFormat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1914A9"/>
    <w:pPr>
      <w:shd w:val="clear" w:color="auto" w:fill="E7E6E6" w:themeFill="background2"/>
      <w:spacing w:before="240" w:after="120" w:line="288" w:lineRule="auto"/>
      <w:jc w:val="left"/>
    </w:pPr>
    <w:rPr>
      <w:rFonts w:ascii="Arial" w:hAnsi="Arial"/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2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0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3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5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6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7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link w:val="INSnormboldZnak"/>
    <w:autoRedefine/>
    <w:qFormat/>
    <w:rsid w:val="002B5777"/>
    <w:pPr>
      <w:spacing w:before="120" w:line="288" w:lineRule="auto"/>
      <w:jc w:val="both"/>
    </w:pPr>
    <w:rPr>
      <w:b/>
      <w:color w:val="000000" w:themeColor="text1"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8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9"/>
      </w:numPr>
    </w:pPr>
  </w:style>
  <w:style w:type="paragraph" w:customStyle="1" w:styleId="INSNag2TytZa">
    <w:name w:val="INS_Nag_2_Tyt_Zał"/>
    <w:basedOn w:val="Nagwek2"/>
    <w:autoRedefine/>
    <w:qFormat/>
    <w:rsid w:val="002B795B"/>
    <w:pPr>
      <w:spacing w:before="240" w:after="240" w:line="288" w:lineRule="auto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138D5"/>
    <w:pPr>
      <w:numPr>
        <w:numId w:val="11"/>
      </w:numPr>
      <w:spacing w:before="360" w:after="120" w:line="288" w:lineRule="auto"/>
      <w:ind w:left="499" w:hanging="357"/>
    </w:pPr>
    <w:rPr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42049A"/>
    <w:pPr>
      <w:spacing w:line="288" w:lineRule="auto"/>
      <w:jc w:val="both"/>
    </w:pPr>
    <w:rPr>
      <w:rFonts w:ascii="Arial" w:eastAsiaTheme="majorEastAsia" w:hAnsi="Arial" w:cs="Arial"/>
      <w:bCs w:val="0"/>
      <w:i w:val="0"/>
      <w:iCs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DF46F6"/>
    <w:pPr>
      <w:spacing w:before="60" w:after="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INSNag7">
    <w:name w:val="INS_Nag_7"/>
    <w:basedOn w:val="Nagwek7"/>
    <w:autoRedefine/>
    <w:qFormat/>
    <w:rsid w:val="00A769B8"/>
    <w:pPr>
      <w:spacing w:before="60" w:after="60"/>
    </w:pPr>
    <w:rPr>
      <w:rFonts w:ascii="Times New Roman" w:hAnsi="Times New Roman"/>
      <w:bCs/>
      <w:i w:val="0"/>
      <w:iCs w:val="0"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character" w:customStyle="1" w:styleId="markedcontent">
    <w:name w:val="markedcontent"/>
    <w:basedOn w:val="Domylnaczcionkaakapitu"/>
    <w:rsid w:val="00FA340C"/>
  </w:style>
  <w:style w:type="paragraph" w:customStyle="1" w:styleId="InsZalNormalArial">
    <w:name w:val="InsZal_Normal_Arial"/>
    <w:basedOn w:val="Normalny"/>
    <w:link w:val="InsZalNormalArialZnak"/>
    <w:qFormat/>
    <w:rsid w:val="00F138D5"/>
    <w:pPr>
      <w:spacing w:line="288" w:lineRule="auto"/>
    </w:pPr>
    <w:rPr>
      <w:rFonts w:ascii="Arial" w:hAnsi="Arial" w:cs="Arial"/>
    </w:rPr>
  </w:style>
  <w:style w:type="paragraph" w:customStyle="1" w:styleId="InsZalNag1Arial">
    <w:name w:val="InsZal_Nag_1_Arial"/>
    <w:basedOn w:val="Nagwek1"/>
    <w:autoRedefine/>
    <w:qFormat/>
    <w:rsid w:val="00BB02C9"/>
    <w:pPr>
      <w:spacing w:before="240" w:after="120" w:line="288" w:lineRule="auto"/>
      <w:jc w:val="left"/>
    </w:pPr>
    <w:rPr>
      <w:rFonts w:ascii="Arial" w:hAnsi="Arial"/>
    </w:rPr>
  </w:style>
  <w:style w:type="paragraph" w:customStyle="1" w:styleId="InsZalNag2Arial">
    <w:name w:val="InsZal_Nag_2_Arial"/>
    <w:basedOn w:val="Nagwek2"/>
    <w:next w:val="InsZalNormalArial"/>
    <w:autoRedefine/>
    <w:qFormat/>
    <w:rsid w:val="00C4055E"/>
    <w:pPr>
      <w:spacing w:before="60" w:after="60" w:line="288" w:lineRule="auto"/>
    </w:pPr>
    <w:rPr>
      <w:rFonts w:ascii="Arial" w:hAnsi="Arial" w:cs="Arial"/>
      <w:b/>
      <w:iCs/>
      <w:color w:val="auto"/>
      <w:sz w:val="24"/>
    </w:rPr>
  </w:style>
  <w:style w:type="paragraph" w:customStyle="1" w:styleId="InsZalNag3Arial">
    <w:name w:val="InsZal_Nag_3_Arial"/>
    <w:basedOn w:val="Nagwek3"/>
    <w:link w:val="InsZalNag3ArialZnak"/>
    <w:autoRedefine/>
    <w:qFormat/>
    <w:rsid w:val="00C4055E"/>
    <w:pPr>
      <w:spacing w:before="120" w:line="288" w:lineRule="auto"/>
    </w:pPr>
    <w:rPr>
      <w:sz w:val="24"/>
    </w:rPr>
  </w:style>
  <w:style w:type="paragraph" w:customStyle="1" w:styleId="InsZalNormalArialBold">
    <w:name w:val="InsZal_Normal_Arial_Bold"/>
    <w:basedOn w:val="INSnormbold"/>
    <w:link w:val="InsZalNormalArialBoldZnak"/>
    <w:qFormat/>
    <w:rsid w:val="00C4055E"/>
    <w:pPr>
      <w:spacing w:after="60"/>
      <w:jc w:val="left"/>
    </w:pPr>
    <w:rPr>
      <w:rFonts w:ascii="Arial" w:hAnsi="Arial" w:cs="Arial"/>
      <w:bCs/>
    </w:rPr>
  </w:style>
  <w:style w:type="character" w:customStyle="1" w:styleId="INSnormboldZnak">
    <w:name w:val="INS_norm_bold Znak"/>
    <w:basedOn w:val="Domylnaczcionkaakapitu"/>
    <w:link w:val="INSnormbold"/>
    <w:rsid w:val="0042049A"/>
    <w:rPr>
      <w:b/>
      <w:color w:val="000000" w:themeColor="text1"/>
      <w:sz w:val="24"/>
      <w:szCs w:val="24"/>
    </w:rPr>
  </w:style>
  <w:style w:type="character" w:customStyle="1" w:styleId="InsZalNormalArialBoldZnak">
    <w:name w:val="InsZal_Normal_Arial_Bold Znak"/>
    <w:basedOn w:val="INSnormboldZnak"/>
    <w:link w:val="InsZalNormalArialBold"/>
    <w:rsid w:val="00C4055E"/>
    <w:rPr>
      <w:rFonts w:ascii="Arial" w:hAnsi="Arial" w:cs="Arial"/>
      <w:b/>
      <w:bCs/>
      <w:color w:val="000000" w:themeColor="text1"/>
      <w:sz w:val="24"/>
      <w:szCs w:val="24"/>
    </w:rPr>
  </w:style>
  <w:style w:type="paragraph" w:customStyle="1" w:styleId="InsZaltiretArial">
    <w:name w:val="InsZal_tiret_Arial"/>
    <w:basedOn w:val="InsZalNormalArial"/>
    <w:autoRedefine/>
    <w:qFormat/>
    <w:rsid w:val="00A67A63"/>
    <w:pPr>
      <w:numPr>
        <w:numId w:val="15"/>
      </w:numPr>
    </w:pPr>
  </w:style>
  <w:style w:type="paragraph" w:customStyle="1" w:styleId="InsZal123Arial">
    <w:name w:val="InsZal_1_2_3_Arial"/>
    <w:basedOn w:val="InsZalNormalArial"/>
    <w:autoRedefine/>
    <w:qFormat/>
    <w:rsid w:val="00941067"/>
    <w:pPr>
      <w:numPr>
        <w:numId w:val="13"/>
      </w:numPr>
    </w:pPr>
  </w:style>
  <w:style w:type="paragraph" w:customStyle="1" w:styleId="InsZalNormalBoldPodkrelenie">
    <w:name w:val="InsZal_Normal_Bold_Podkreślenie"/>
    <w:basedOn w:val="InsZalNormalArialBold"/>
    <w:link w:val="InsZalNormalBoldPodkrelenieZnak"/>
    <w:autoRedefine/>
    <w:qFormat/>
    <w:rsid w:val="009A127C"/>
    <w:rPr>
      <w:iCs/>
      <w:u w:val="single"/>
    </w:rPr>
  </w:style>
  <w:style w:type="paragraph" w:customStyle="1" w:styleId="InsZalNag2PodkrelonyArial">
    <w:name w:val="InsZal_Nag_2_Podkreślony_Arial"/>
    <w:basedOn w:val="Nagwek2"/>
    <w:next w:val="InsZalNormalArial"/>
    <w:link w:val="InsZalNag2PodkrelonyArialZnak"/>
    <w:autoRedefine/>
    <w:qFormat/>
    <w:rsid w:val="00C4055E"/>
    <w:pPr>
      <w:spacing w:before="120" w:after="60" w:line="288" w:lineRule="auto"/>
    </w:pPr>
    <w:rPr>
      <w:rFonts w:ascii="Arial" w:hAnsi="Arial"/>
      <w:b/>
      <w:color w:val="auto"/>
      <w:sz w:val="24"/>
      <w:u w:val="single"/>
    </w:rPr>
  </w:style>
  <w:style w:type="character" w:customStyle="1" w:styleId="InsZalNormalBoldPodkrelenieZnak">
    <w:name w:val="InsZal_Normal_Bold_Podkreślenie Znak"/>
    <w:basedOn w:val="InsZalNormalArialBoldZnak"/>
    <w:link w:val="InsZalNormalBoldPodkrelenie"/>
    <w:rsid w:val="00C4055E"/>
    <w:rPr>
      <w:rFonts w:ascii="Arial" w:hAnsi="Arial" w:cs="Arial"/>
      <w:b/>
      <w:bCs/>
      <w:iCs/>
      <w:color w:val="000000" w:themeColor="text1"/>
      <w:sz w:val="24"/>
      <w:szCs w:val="24"/>
      <w:u w:val="single"/>
    </w:rPr>
  </w:style>
  <w:style w:type="character" w:customStyle="1" w:styleId="InsZalNag2PodkrelonyArialZnak">
    <w:name w:val="InsZal_Nag_2_Podkreślony_Arial Znak"/>
    <w:basedOn w:val="InsZalNormalBoldPodkrelenieZnak"/>
    <w:link w:val="InsZalNag2PodkrelonyArial"/>
    <w:rsid w:val="00C4055E"/>
    <w:rPr>
      <w:rFonts w:ascii="Arial" w:eastAsiaTheme="majorEastAsia" w:hAnsi="Arial" w:cstheme="majorBidi"/>
      <w:b/>
      <w:bCs w:val="0"/>
      <w:iCs w:val="0"/>
      <w:color w:val="000000" w:themeColor="text1"/>
      <w:sz w:val="24"/>
      <w:szCs w:val="26"/>
      <w:u w:val="single"/>
    </w:rPr>
  </w:style>
  <w:style w:type="paragraph" w:customStyle="1" w:styleId="InsZalNag4Arial">
    <w:name w:val="InsZal_Nag_4_Arial"/>
    <w:basedOn w:val="Nagwek4"/>
    <w:link w:val="InsZalNag4ArialZnak"/>
    <w:autoRedefine/>
    <w:qFormat/>
    <w:rsid w:val="00C4055E"/>
    <w:pPr>
      <w:spacing w:before="120" w:after="60" w:line="288" w:lineRule="auto"/>
    </w:pPr>
    <w:rPr>
      <w:rFonts w:ascii="Arial" w:hAnsi="Arial"/>
      <w:b/>
      <w:i w:val="0"/>
      <w:color w:val="auto"/>
    </w:rPr>
  </w:style>
  <w:style w:type="paragraph" w:customStyle="1" w:styleId="InsZalNag5Arial">
    <w:name w:val="InsZal_Nag_5_Arial"/>
    <w:basedOn w:val="Nagwek5"/>
    <w:link w:val="InsZalNag5ArialZnak"/>
    <w:autoRedefine/>
    <w:qFormat/>
    <w:rsid w:val="00C4055E"/>
    <w:pPr>
      <w:spacing w:before="120" w:line="288" w:lineRule="auto"/>
    </w:pPr>
    <w:rPr>
      <w:rFonts w:ascii="Arial" w:hAnsi="Arial"/>
      <w:i w:val="0"/>
      <w:sz w:val="24"/>
    </w:rPr>
  </w:style>
  <w:style w:type="character" w:customStyle="1" w:styleId="InsZalNag5ArialZnak">
    <w:name w:val="InsZal_Nag_5_Arial Znak"/>
    <w:basedOn w:val="Nagwek5Znak"/>
    <w:link w:val="InsZalNag5Arial"/>
    <w:rsid w:val="00C4055E"/>
    <w:rPr>
      <w:rFonts w:ascii="Arial" w:hAnsi="Arial" w:cs="Times New Roman"/>
      <w:b/>
      <w:bCs/>
      <w:i w:val="0"/>
      <w:iCs/>
      <w:sz w:val="24"/>
      <w:szCs w:val="26"/>
      <w:lang w:val="pl-PL" w:eastAsia="pl-PL" w:bidi="ar-SA"/>
    </w:rPr>
  </w:style>
  <w:style w:type="paragraph" w:customStyle="1" w:styleId="InsZallistapusta">
    <w:name w:val="InsZal_lista_pusta"/>
    <w:basedOn w:val="InsZalNormalArial"/>
    <w:autoRedefine/>
    <w:qFormat/>
    <w:rsid w:val="00E82589"/>
    <w:pPr>
      <w:numPr>
        <w:numId w:val="18"/>
      </w:numPr>
    </w:pPr>
  </w:style>
  <w:style w:type="paragraph" w:customStyle="1" w:styleId="InsZalabcArial">
    <w:name w:val="InsZal_a)b)c)_Arial"/>
    <w:basedOn w:val="InsZalNormalArial"/>
    <w:link w:val="InsZalabcArialZnak"/>
    <w:autoRedefine/>
    <w:qFormat/>
    <w:rsid w:val="00EA1F30"/>
    <w:pPr>
      <w:numPr>
        <w:numId w:val="19"/>
      </w:numPr>
    </w:pPr>
  </w:style>
  <w:style w:type="paragraph" w:customStyle="1" w:styleId="InsZalNag5Arialramkato">
    <w:name w:val="InsZal_Nag_5_Arial_ramka_tło"/>
    <w:basedOn w:val="InsZalNag5Arial"/>
    <w:qFormat/>
    <w:rsid w:val="002B79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ArialRamkaTo">
    <w:name w:val="InsZal_Normal_Arial_Ramka_Tło"/>
    <w:basedOn w:val="InsZalNormalArial"/>
    <w:link w:val="InsZalNormalArialRamkaToZnak"/>
    <w:qFormat/>
    <w:rsid w:val="004401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RamkaToBold">
    <w:name w:val="InsZal_Normal_Ramka_Tło_Bold"/>
    <w:basedOn w:val="InsZalNormalArialRamkaTo"/>
    <w:qFormat/>
    <w:rsid w:val="0044010D"/>
    <w:rPr>
      <w:b/>
    </w:rPr>
  </w:style>
  <w:style w:type="paragraph" w:customStyle="1" w:styleId="InsZalNormalRamka">
    <w:name w:val="InsZal_Normal_Ramka"/>
    <w:basedOn w:val="InsZalNormalArial"/>
    <w:next w:val="InsZalNormalArial"/>
    <w:qFormat/>
    <w:rsid w:val="00BB02C9"/>
    <w:pPr>
      <w:pBdr>
        <w:top w:val="single" w:sz="4" w:space="3" w:color="auto"/>
        <w:left w:val="single" w:sz="4" w:space="4" w:color="auto"/>
        <w:bottom w:val="single" w:sz="4" w:space="12" w:color="auto"/>
        <w:right w:val="single" w:sz="4" w:space="4" w:color="auto"/>
      </w:pBdr>
    </w:pPr>
  </w:style>
  <w:style w:type="paragraph" w:customStyle="1" w:styleId="InsZalabcramkato">
    <w:name w:val="InsZal_a)b)c)_ramka_tło"/>
    <w:basedOn w:val="InsZalabcArial"/>
    <w:link w:val="InsZalabcramkatoZnak"/>
    <w:qFormat/>
    <w:rsid w:val="00247B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ormalArialZnak">
    <w:name w:val="InsZal_Normal_Arial Znak"/>
    <w:basedOn w:val="Domylnaczcionkaakapitu"/>
    <w:link w:val="InsZalNormalArial"/>
    <w:rsid w:val="00247B35"/>
    <w:rPr>
      <w:rFonts w:ascii="Arial" w:hAnsi="Arial" w:cs="Arial"/>
      <w:sz w:val="24"/>
      <w:szCs w:val="24"/>
    </w:rPr>
  </w:style>
  <w:style w:type="character" w:customStyle="1" w:styleId="InsZalabcArialZnak">
    <w:name w:val="InsZal_a)b)c)_Arial Znak"/>
    <w:basedOn w:val="InsZalNormalArialZnak"/>
    <w:link w:val="InsZalabcArial"/>
    <w:rsid w:val="00247B35"/>
    <w:rPr>
      <w:rFonts w:ascii="Arial" w:hAnsi="Arial" w:cs="Arial"/>
      <w:sz w:val="24"/>
      <w:szCs w:val="24"/>
    </w:rPr>
  </w:style>
  <w:style w:type="character" w:customStyle="1" w:styleId="InsZalabcramkatoZnak">
    <w:name w:val="InsZal_a)b)c)_ramka_tło Znak"/>
    <w:basedOn w:val="InsZalabcArialZnak"/>
    <w:link w:val="InsZalabcramkato"/>
    <w:rsid w:val="00247B35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B35"/>
    <w:rPr>
      <w:color w:val="605E5C"/>
      <w:shd w:val="clear" w:color="auto" w:fill="E1DFDD"/>
    </w:rPr>
  </w:style>
  <w:style w:type="paragraph" w:customStyle="1" w:styleId="InsZaltiretBoldRamkaTlo">
    <w:name w:val="InsZal_tiret_Bold_Ramka_Tlo"/>
    <w:basedOn w:val="InsZalNormalRamkaToBold"/>
    <w:qFormat/>
    <w:rsid w:val="00744AD0"/>
    <w:pPr>
      <w:numPr>
        <w:numId w:val="21"/>
      </w:numPr>
    </w:pPr>
  </w:style>
  <w:style w:type="paragraph" w:customStyle="1" w:styleId="InsZal123ArialRamkaTo">
    <w:name w:val="InsZal_1)2)3)_Arial_Ramka_Tło"/>
    <w:basedOn w:val="InsZalNormalArialRamkaTo"/>
    <w:qFormat/>
    <w:rsid w:val="00AC2CE0"/>
    <w:pPr>
      <w:numPr>
        <w:numId w:val="22"/>
      </w:numPr>
    </w:pPr>
  </w:style>
  <w:style w:type="paragraph" w:customStyle="1" w:styleId="InsZaltiretNormalramkatlo">
    <w:name w:val="InsZal_tiret_Normal_ramka_tlo"/>
    <w:basedOn w:val="InsZaltiretBoldRamkaTlo"/>
    <w:rsid w:val="00AC2CE0"/>
    <w:rPr>
      <w:b w:val="0"/>
    </w:rPr>
  </w:style>
  <w:style w:type="paragraph" w:customStyle="1" w:styleId="InsZalNag3ArialNormal">
    <w:name w:val="InsZal_Nag_3_Arial_Normal"/>
    <w:basedOn w:val="InsZalNag3Arial"/>
    <w:link w:val="InsZalNag3ArialNormalZnak"/>
    <w:qFormat/>
    <w:rsid w:val="00A852D5"/>
    <w:rPr>
      <w:b w:val="0"/>
    </w:rPr>
  </w:style>
  <w:style w:type="character" w:customStyle="1" w:styleId="InsZalNag3ArialZnak">
    <w:name w:val="InsZal_Nag_3_Arial Znak"/>
    <w:basedOn w:val="Nagwek3Znak"/>
    <w:link w:val="InsZalNag3Arial"/>
    <w:rsid w:val="00A852D5"/>
    <w:rPr>
      <w:rFonts w:ascii="Arial" w:hAnsi="Arial" w:cs="Arial"/>
      <w:b/>
      <w:bCs/>
      <w:sz w:val="24"/>
      <w:szCs w:val="26"/>
      <w:lang w:val="pl-PL" w:eastAsia="pl-PL" w:bidi="ar-SA"/>
    </w:rPr>
  </w:style>
  <w:style w:type="character" w:customStyle="1" w:styleId="InsZalNag3ArialNormalZnak">
    <w:name w:val="InsZal_Nag_3_Arial_Normal Znak"/>
    <w:basedOn w:val="InsZalNag3ArialZnak"/>
    <w:link w:val="InsZalNag3ArialNormal"/>
    <w:rsid w:val="00A852D5"/>
    <w:rPr>
      <w:rFonts w:ascii="Arial" w:hAnsi="Arial" w:cs="Arial"/>
      <w:b w:val="0"/>
      <w:bCs/>
      <w:sz w:val="24"/>
      <w:szCs w:val="26"/>
      <w:lang w:val="pl-PL" w:eastAsia="pl-PL" w:bidi="ar-SA"/>
    </w:rPr>
  </w:style>
  <w:style w:type="paragraph" w:customStyle="1" w:styleId="InsZalArial1a">
    <w:name w:val="InsZal_Arial_1)a)"/>
    <w:basedOn w:val="InsZalNormalArial"/>
    <w:link w:val="InsZalArial1aZnak"/>
    <w:autoRedefine/>
    <w:qFormat/>
    <w:rsid w:val="00323628"/>
  </w:style>
  <w:style w:type="character" w:customStyle="1" w:styleId="InsZalArial1aZnak">
    <w:name w:val="InsZal_Arial_1)a) Znak"/>
    <w:basedOn w:val="InsZalNormalArialZnak"/>
    <w:link w:val="InsZalArial1a"/>
    <w:rsid w:val="00323628"/>
    <w:rPr>
      <w:rFonts w:ascii="Arial" w:hAnsi="Arial" w:cs="Arial"/>
      <w:sz w:val="24"/>
      <w:szCs w:val="24"/>
    </w:rPr>
  </w:style>
  <w:style w:type="paragraph" w:customStyle="1" w:styleId="InsZalabtiret">
    <w:name w:val="InsZal_a.b.tiret"/>
    <w:basedOn w:val="InsZalNormalArialRamkaTo"/>
    <w:link w:val="InsZalabtiretZnak"/>
    <w:autoRedefine/>
    <w:qFormat/>
    <w:rsid w:val="001B7B28"/>
    <w:pPr>
      <w:numPr>
        <w:numId w:val="25"/>
      </w:numPr>
      <w:ind w:left="426" w:hanging="426"/>
    </w:pPr>
  </w:style>
  <w:style w:type="character" w:customStyle="1" w:styleId="InsZalNormalArialRamkaToZnak">
    <w:name w:val="InsZal_Normal_Arial_Ramka_Tło Znak"/>
    <w:basedOn w:val="InsZalNormalArialZnak"/>
    <w:link w:val="InsZalNormalArialRamkaTo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InsZalabtiretZnak">
    <w:name w:val="InsZal_a.b.tiret Znak"/>
    <w:basedOn w:val="InsZalNormalArialRamkaToZnak"/>
    <w:link w:val="InsZalabtiret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paragraph" w:customStyle="1" w:styleId="InsZalNag4RamkaTo">
    <w:name w:val="InsZal_Nag_4_Ramka_Tło"/>
    <w:basedOn w:val="InsZalNag4Arial"/>
    <w:link w:val="InsZalNag4RamkaToZnak"/>
    <w:qFormat/>
    <w:rsid w:val="00962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ag4ArialZnak">
    <w:name w:val="InsZal_Nag_4_Arial Znak"/>
    <w:basedOn w:val="Nagwek4Znak"/>
    <w:link w:val="InsZalNag4Arial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</w:rPr>
  </w:style>
  <w:style w:type="character" w:customStyle="1" w:styleId="InsZalNag4RamkaToZnak">
    <w:name w:val="InsZal_Nag_4_Ramka_Tło Znak"/>
    <w:basedOn w:val="InsZalNag4ArialZnak"/>
    <w:link w:val="InsZalNag4RamkaTo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  <w:shd w:val="clear" w:color="auto" w:fill="D0CECE" w:themeFill="background2" w:themeFillShade="E6"/>
    </w:rPr>
  </w:style>
  <w:style w:type="paragraph" w:customStyle="1" w:styleId="InsZalOpcjeTakNieNiedotyczy">
    <w:name w:val="InsZal_Opcje_Tak_Nie_Niedotyczy"/>
    <w:basedOn w:val="InsZalNormalArial"/>
    <w:qFormat/>
    <w:rsid w:val="0000541C"/>
    <w:pPr>
      <w:spacing w:before="120" w:after="120"/>
      <w:ind w:left="709"/>
    </w:pPr>
  </w:style>
  <w:style w:type="paragraph" w:customStyle="1" w:styleId="InsZalZalNrArial">
    <w:name w:val="InsZal_ZalNr_Arial"/>
    <w:basedOn w:val="Tytu"/>
    <w:next w:val="InsZalNormalArial"/>
    <w:link w:val="InsZalZalNrArialZnak"/>
    <w:autoRedefine/>
    <w:qFormat/>
    <w:rsid w:val="00CE13AC"/>
    <w:pPr>
      <w:spacing w:before="60" w:after="60" w:line="288" w:lineRule="auto"/>
      <w:jc w:val="left"/>
    </w:pPr>
    <w:rPr>
      <w:rFonts w:ascii="Arial" w:hAnsi="Arial"/>
      <w:sz w:val="24"/>
    </w:rPr>
  </w:style>
  <w:style w:type="character" w:customStyle="1" w:styleId="InsZalZalNrArialZnak">
    <w:name w:val="InsZal_ZalNr_Arial Znak"/>
    <w:basedOn w:val="TytuZnak"/>
    <w:link w:val="InsZalZalNrArial"/>
    <w:rsid w:val="00CE13AC"/>
    <w:rPr>
      <w:rFonts w:ascii="Arial" w:hAnsi="Arial" w:cs="Times New Roman"/>
      <w:b/>
      <w:bCs/>
      <w:color w:val="000000"/>
      <w:kern w:val="28"/>
      <w:sz w:val="24"/>
      <w:szCs w:val="108"/>
    </w:rPr>
  </w:style>
  <w:style w:type="paragraph" w:customStyle="1" w:styleId="InsZalTytuArial">
    <w:name w:val="InsZal_Tytuł_Arial"/>
    <w:basedOn w:val="Tytu"/>
    <w:next w:val="InsZalNormalArial"/>
    <w:link w:val="InsZalTytuArialZnak"/>
    <w:autoRedefine/>
    <w:qFormat/>
    <w:rsid w:val="00CE13AC"/>
    <w:pPr>
      <w:spacing w:before="240" w:after="360" w:line="288" w:lineRule="auto"/>
      <w:jc w:val="left"/>
    </w:pPr>
    <w:rPr>
      <w:rFonts w:ascii="Arial" w:hAnsi="Arial"/>
      <w:sz w:val="28"/>
    </w:rPr>
  </w:style>
  <w:style w:type="character" w:customStyle="1" w:styleId="InsZalTytuArialZnak">
    <w:name w:val="InsZal_Tytuł_Arial Znak"/>
    <w:basedOn w:val="TytuZnak"/>
    <w:link w:val="InsZalTytuArial"/>
    <w:rsid w:val="00CE13AC"/>
    <w:rPr>
      <w:rFonts w:ascii="Arial" w:hAnsi="Arial" w:cs="Times New Roman"/>
      <w:b/>
      <w:bCs/>
      <w:color w:val="000000"/>
      <w:kern w:val="28"/>
      <w:sz w:val="28"/>
      <w:szCs w:val="10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67860-09DF-42B8-B1DF-C99F3C7B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21 Oświadczenie w sprawie zgodności z zasadami koncepcji uniwersalnego projektowania</vt:lpstr>
    </vt:vector>
  </TitlesOfParts>
  <Company>Hewlett-Packard Company</Company>
  <LinksUpToDate>false</LinksUpToDate>
  <CharactersWithSpaces>1061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21 Oświadczenie w sprawie zgodności z zasadami koncepcji uniwersalnego projektowania</dc:title>
  <dc:creator>Ewelina Purtak</dc:creator>
  <cp:lastModifiedBy>Kobryń, Maciej</cp:lastModifiedBy>
  <cp:revision>5</cp:revision>
  <cp:lastPrinted>2023-08-14T07:43:00Z</cp:lastPrinted>
  <dcterms:created xsi:type="dcterms:W3CDTF">2025-05-27T10:43:00Z</dcterms:created>
  <dcterms:modified xsi:type="dcterms:W3CDTF">2025-05-28T07:30:00Z</dcterms:modified>
</cp:coreProperties>
</file>