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30CF432D" w:rsidR="004B1A73" w:rsidRPr="009D0B9A" w:rsidRDefault="000B5732" w:rsidP="00362172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82631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4</w:t>
      </w:r>
      <w:r w:rsidR="00A37CB4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</w:t>
      </w:r>
      <w:r w:rsidR="00362172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do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Regulaminu wyboru projektów nr FESW.01.0</w:t>
      </w:r>
      <w:r w:rsidR="00233AC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-IZ.00-00</w:t>
      </w:r>
      <w:r w:rsidR="0082631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/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82631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0953652" w14:textId="77777777" w:rsidR="00271D80" w:rsidRPr="000B56CC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1751AC80" w14:textId="28FA28D4" w:rsidR="000867FA" w:rsidRPr="000B56CC" w:rsidRDefault="000867FA" w:rsidP="00AB54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56CC">
        <w:rPr>
          <w:rFonts w:asciiTheme="minorHAnsi" w:hAnsiTheme="minorHAnsi" w:cstheme="minorHAnsi"/>
          <w:b/>
          <w:bCs/>
        </w:rPr>
        <w:t xml:space="preserve">DEKLARACJA ORGANU ODPOWIEDZIALNEGO ZA </w:t>
      </w:r>
      <w:r w:rsidR="00AB54F3" w:rsidRPr="000B56CC">
        <w:rPr>
          <w:rFonts w:asciiTheme="minorHAnsi" w:hAnsiTheme="minorHAnsi" w:cstheme="minorHAnsi"/>
          <w:b/>
          <w:bCs/>
        </w:rPr>
        <w:t>GOSPODARKĘ WODNĄ</w:t>
      </w:r>
      <w:r w:rsidRPr="000B56CC">
        <w:rPr>
          <w:rFonts w:asciiTheme="minorHAnsi" w:hAnsiTheme="minorHAnsi" w:cstheme="minorHAnsi"/>
          <w:b/>
          <w:bCs/>
        </w:rPr>
        <w:t xml:space="preserve"> </w:t>
      </w:r>
      <w:r w:rsidR="00AB54F3" w:rsidRPr="000B56CC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0B56CC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0B56CC" w:rsidRDefault="00EF20DA" w:rsidP="000867FA">
      <w:pPr>
        <w:rPr>
          <w:rFonts w:asciiTheme="minorHAnsi" w:hAnsiTheme="minorHAnsi" w:cstheme="minorHAnsi"/>
          <w:b/>
          <w:bCs/>
        </w:rPr>
      </w:pPr>
    </w:p>
    <w:p w14:paraId="0B81C3C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0C401777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Instytucja odpowiedzialna.........................................................................................................</w:t>
      </w:r>
    </w:p>
    <w:p w14:paraId="11D0DADE" w14:textId="61182B83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 zbadaniu wniosku dotyczącego projektu:…………………………………</w:t>
      </w:r>
      <w:r w:rsidR="002B5EC0">
        <w:rPr>
          <w:rFonts w:asciiTheme="minorHAnsi" w:hAnsiTheme="minorHAnsi" w:cstheme="minorHAnsi"/>
        </w:rPr>
        <w:t>…………………….</w:t>
      </w:r>
      <w:r w:rsidRPr="000B56CC">
        <w:rPr>
          <w:rFonts w:asciiTheme="minorHAnsi" w:hAnsiTheme="minorHAnsi" w:cstheme="minorHAnsi"/>
        </w:rPr>
        <w:t>……………….</w:t>
      </w:r>
    </w:p>
    <w:p w14:paraId="146937B0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w odniesieniu do projektu zlokalizowanego w:........................................................................</w:t>
      </w:r>
    </w:p>
    <w:p w14:paraId="238A27E4" w14:textId="73D5DDBF" w:rsidR="00AB54F3" w:rsidRPr="000B56CC" w:rsidRDefault="00AB54F3" w:rsidP="002B5EC0">
      <w:pPr>
        <w:spacing w:line="360" w:lineRule="auto"/>
        <w:jc w:val="both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oświadcza, że projekt nie pogarsza stanu jednolitej części wód ani nie uniemożliwia </w:t>
      </w:r>
      <w:r w:rsidR="002B5EC0">
        <w:rPr>
          <w:rFonts w:asciiTheme="minorHAnsi" w:hAnsiTheme="minorHAnsi" w:cstheme="minorHAnsi"/>
        </w:rPr>
        <w:t>o</w:t>
      </w:r>
      <w:r w:rsidRPr="000B56CC">
        <w:rPr>
          <w:rFonts w:asciiTheme="minorHAnsi" w:hAnsiTheme="minorHAnsi" w:cstheme="minorHAnsi"/>
        </w:rPr>
        <w:t xml:space="preserve">siągnięcie dobrego stanu wód/potencjału z następujących powodów: </w:t>
      </w:r>
    </w:p>
    <w:p w14:paraId="06291E36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Default="00AB54F3" w:rsidP="00AB54F3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Default="00AB54F3" w:rsidP="00AB54F3">
                      <w: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1DDAD89D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6FB4C2B1" w14:textId="791AB00C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Data (dd/mm/rrrr):......................................................................................................................</w:t>
      </w:r>
    </w:p>
    <w:p w14:paraId="049E015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Podpis:.........................................................................................................................................</w:t>
      </w:r>
    </w:p>
    <w:p w14:paraId="3CA5C54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Imię i nazwisko:...........................................................................................................................</w:t>
      </w:r>
    </w:p>
    <w:p w14:paraId="3E8D7BB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Stanowisko:.................................................................................................................................</w:t>
      </w:r>
    </w:p>
    <w:p w14:paraId="54CF4C21" w14:textId="3CC2A5A5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Organizacja:..........................................................................................................................</w:t>
      </w:r>
      <w:r w:rsidR="002B5EC0">
        <w:rPr>
          <w:rFonts w:asciiTheme="minorHAnsi" w:hAnsiTheme="minorHAnsi" w:cstheme="minorHAnsi"/>
        </w:rPr>
        <w:t>.</w:t>
      </w:r>
      <w:r w:rsidRPr="000B56CC">
        <w:rPr>
          <w:rFonts w:asciiTheme="minorHAnsi" w:hAnsiTheme="minorHAnsi" w:cstheme="minorHAnsi"/>
        </w:rPr>
        <w:t xml:space="preserve">......(Właściwy organ określony zgodnie z art. 3 ust. 2 ramowej dyrektywy wodnej) </w:t>
      </w:r>
    </w:p>
    <w:p w14:paraId="2FA8807B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6E55B72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Urzędowa pieczęć: </w:t>
      </w:r>
    </w:p>
    <w:sectPr w:rsidR="00AB54F3" w:rsidRPr="000B56CC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Default="00AB54F3" w:rsidP="00AB54F3">
      <w:pPr>
        <w:pStyle w:val="Tekstprzypisudolnego"/>
        <w:jc w:val="both"/>
      </w:pPr>
      <w:r w:rsidRPr="00AB54F3">
        <w:rPr>
          <w:rStyle w:val="Odwoanieprzypisudolnego"/>
          <w:sz w:val="18"/>
          <w:szCs w:val="18"/>
        </w:rPr>
        <w:footnoteRef/>
      </w:r>
      <w:r w:rsidRPr="00AB54F3">
        <w:rPr>
          <w:sz w:val="18"/>
          <w:szCs w:val="18"/>
        </w:rPr>
        <w:t xml:space="preserve"> </w:t>
      </w:r>
      <w:r w:rsidRPr="002B5EC0">
        <w:rPr>
          <w:rFonts w:asciiTheme="minorHAnsi" w:hAnsiTheme="minorHAnsi" w:cstheme="minorHAnsi"/>
          <w:sz w:val="18"/>
          <w:szCs w:val="18"/>
        </w:rPr>
        <w:t>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3B7B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1CC9"/>
    <w:rsid w:val="00093D41"/>
    <w:rsid w:val="00096D33"/>
    <w:rsid w:val="000A5466"/>
    <w:rsid w:val="000A5542"/>
    <w:rsid w:val="000A6D96"/>
    <w:rsid w:val="000A6DA7"/>
    <w:rsid w:val="000B0E87"/>
    <w:rsid w:val="000B1C7B"/>
    <w:rsid w:val="000B4D6F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3AC6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77B76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3EFE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4ACE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316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489A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68F1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1412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7</cp:revision>
  <cp:lastPrinted>2019-11-14T13:35:00Z</cp:lastPrinted>
  <dcterms:created xsi:type="dcterms:W3CDTF">2024-03-25T09:58:00Z</dcterms:created>
  <dcterms:modified xsi:type="dcterms:W3CDTF">2025-03-04T14:13:00Z</dcterms:modified>
</cp:coreProperties>
</file>