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E197" w14:textId="39B52B1E" w:rsidR="009A1F9D" w:rsidRPr="009A1F9D" w:rsidRDefault="009A1F9D" w:rsidP="0023138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A1F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Protokół Nr 7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Pr="009A1F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/2025</w:t>
      </w:r>
    </w:p>
    <w:p w14:paraId="43DC0E69" w14:textId="77777777" w:rsidR="009A1F9D" w:rsidRPr="009A1F9D" w:rsidRDefault="009A1F9D" w:rsidP="0023138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A1F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 posiedzenia Zarządu Województwa Świętokrzyskiego,</w:t>
      </w:r>
    </w:p>
    <w:p w14:paraId="6C21A098" w14:textId="411EE062" w:rsidR="009A1F9D" w:rsidRPr="009A1F9D" w:rsidRDefault="009A1F9D" w:rsidP="0023138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A1F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które odbyło się w dniu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12</w:t>
      </w:r>
      <w:r w:rsidRPr="009A1F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marca 2025 roku</w:t>
      </w:r>
    </w:p>
    <w:p w14:paraId="611AC7E0" w14:textId="77777777" w:rsidR="009A1F9D" w:rsidRPr="009A1F9D" w:rsidRDefault="009A1F9D" w:rsidP="0023138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B72C280" w14:textId="3A2EF636" w:rsidR="009A1F9D" w:rsidRPr="009A1F9D" w:rsidRDefault="009A1F9D" w:rsidP="0023138C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A1F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Posiedzenie Zarządu otworzyła i poprowadziła Marszałek Renata Janik. W posiedzeniu Zarządu uczestniczyli: Wicemarsz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ałkowie Województwa Świętokrzyskiego: Grzegorz Socha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i </w:t>
      </w:r>
      <w:r w:rsidRPr="009A1F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Marek Bogusławski oraz Członkowie Zarządu Województwa Świętokrzyskiego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9A1F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Anita Koniusz i Andrzej Pruś, a także osoby zaproszone, zgodnie z załączoną listą obecności. Przewodnicząca posiedzenia stwierdziła, że Zarząd jest prawomocny do podejmowania uchwał. W związku ze zgłoszeniem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trzech</w:t>
      </w:r>
      <w:r w:rsidRPr="009A1F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punktów dodatkowych: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A1F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EFRR-I.432.1.12.2025, FRR-III.432.1.2.2025-1, </w:t>
      </w:r>
      <w:r w:rsidRPr="00AC2B6A">
        <w:rPr>
          <w:rFonts w:ascii="Times New Roman" w:eastAsia="Times New Roman" w:hAnsi="Times New Roman" w:cs="Times New Roman"/>
          <w:b/>
          <w:bCs/>
          <w:sz w:val="24"/>
          <w:szCs w:val="24"/>
        </w:rPr>
        <w:t>OZ-I.2120.7.2025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9A1F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Marszałek zarządziła głosowanie nad zmianą porządku obrad. Zebrani jednogłośnie zaakceptowali zmodyfikowany plan posiedzenia.</w:t>
      </w:r>
    </w:p>
    <w:p w14:paraId="5C9C9871" w14:textId="644A3952" w:rsidR="009A1F9D" w:rsidRPr="009A1F9D" w:rsidRDefault="009A1F9D" w:rsidP="0023138C">
      <w:pPr>
        <w:keepNext/>
        <w:keepLines/>
        <w:tabs>
          <w:tab w:val="left" w:pos="5103"/>
        </w:tabs>
        <w:spacing w:before="40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A1F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Porządek 7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Pr="009A1F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 posiedzenia Zarządu Województwa Świętokrzyskiego:</w:t>
      </w:r>
    </w:p>
    <w:p w14:paraId="2A434A2D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zatwierdzenia listy zawierającej informacje o operacji wybranej do przyznania pomocy w ramach naboru wniosków o przyznanie pomocy w zakresie Planu Strategicznego dla Wspólnej Polityki Rolnej na lata 2023 – 2027 dla interwencji I.10.8 Scalanie gruntów wraz z zagospodarowaniem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poscaleniowym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F7DAA">
        <w:rPr>
          <w:rFonts w:ascii="Times New Roman" w:eastAsia="Times New Roman" w:hAnsi="Times New Roman" w:cs="Times New Roman"/>
          <w:b/>
          <w:bCs/>
          <w:sz w:val="24"/>
          <w:szCs w:val="24"/>
        </w:rPr>
        <w:t>ŚBRR.PROW.OW3.7160.4.U.2025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2815D69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zatwierdzenia zaktualizowanej listy przedsięwzięć możliwych do objęcia wsparciem w ramach  inwestycji „B3.1.1 Inwestycje w zrównoważoną gospodarkę wodno-ściekową na obszarach wiejskich” w ramach Krajowego Planu Odbudowy i Zwiększania Odporności. </w:t>
      </w:r>
      <w:r w:rsidRPr="00AF7DAA">
        <w:rPr>
          <w:rFonts w:ascii="Times New Roman" w:eastAsia="Times New Roman" w:hAnsi="Times New Roman" w:cs="Times New Roman"/>
          <w:b/>
          <w:bCs/>
          <w:sz w:val="24"/>
          <w:szCs w:val="24"/>
        </w:rPr>
        <w:t>ŚBRR.PROW.OW3.7160.5.U.2025</w:t>
      </w:r>
    </w:p>
    <w:p w14:paraId="67E986C5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wydania opinii dotyczącej sposobu uwzględnienia w projekcie Strategii Rozwoju Gminy Włoszczowa  na lata 2025–2030 ustaleń i rekomendacji w zakresie kształtowania i prowadzenia polityki przestrzennej w województwie. </w:t>
      </w:r>
      <w:r w:rsidRPr="00AF7DAA">
        <w:rPr>
          <w:rFonts w:ascii="Times New Roman" w:eastAsia="Times New Roman" w:hAnsi="Times New Roman" w:cs="Times New Roman"/>
          <w:b/>
          <w:bCs/>
          <w:sz w:val="24"/>
          <w:szCs w:val="24"/>
        </w:rPr>
        <w:t>RR.I.0024.5.2025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4E416B3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ponownego rozpatrzenia sprawy zakończonej wydaniem Decyzji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nr 49/24 Zarządu Województwa Świętokrzyskiego z dnia 27 listopada 2024 r.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o odmowie stwierdzenia nieważności Decyzji nr 284/23 Zarządu Województwa Świętokrzyskiego z dnia 27 września 2023 r. </w:t>
      </w:r>
      <w:r w:rsidRPr="00AF7DAA">
        <w:rPr>
          <w:rFonts w:ascii="Times New Roman" w:eastAsia="Times New Roman" w:hAnsi="Times New Roman" w:cs="Times New Roman"/>
          <w:b/>
          <w:bCs/>
          <w:sz w:val="24"/>
          <w:szCs w:val="24"/>
        </w:rPr>
        <w:t>EFRR-VII.432.1.38.2024 - 1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D47906B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ponownego rozpatrzenia sprawy zakończonej wydaniem Postanowienia nr 43/24 Zarządu Województwa Świętokrzyskiego z dnia 27 listopada 2024 r. o odmowie stwierdzenia nieważności Postanowienia nr 229/23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Zarządu Województwa Świętokrzyskiego z dnia 22 lutego 2023 r.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F7DAA">
        <w:rPr>
          <w:rFonts w:ascii="Times New Roman" w:eastAsia="Times New Roman" w:hAnsi="Times New Roman" w:cs="Times New Roman"/>
          <w:b/>
          <w:bCs/>
          <w:sz w:val="24"/>
          <w:szCs w:val="24"/>
        </w:rPr>
        <w:t>EFRR-VII.432.1.38.2024 - 2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D7C25F8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zatwierdzenia wyników oceny formalnej w ramach naboru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nr FESW.03.01-IZ.00-001/24 dla Działania 3.1 „Mobilność miejska w MOF (ZIT)”, Priorytet 3 „Fundusze Europejskie na mobilność miejską” programu Fundusze Europejskie dla Świętokrzyskiego 2021 – 2027 – typ projektów: „Rozwój infrastruktury dla ruchu niezmotoryzowanego z uwzględnieniem zwiększania bezpieczeństwa ruchu - drogi dla rowerów/drogi dla pieszych i rowerów”.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F7DAA">
        <w:rPr>
          <w:rFonts w:ascii="Times New Roman" w:eastAsia="Times New Roman" w:hAnsi="Times New Roman" w:cs="Times New Roman"/>
          <w:b/>
          <w:bCs/>
          <w:sz w:val="24"/>
          <w:szCs w:val="24"/>
        </w:rPr>
        <w:t>EFRR-II.432.39.2.2024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EC997C7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przyjęcia Regulaminu wyboru projektów w sposób niekonkurencyjny dla naboru nr FESW.05.03-IZ.00-001/25 w ramach Działania 5.3 Infrastruktura zdrowotna Priorytetu 5 Fundusze Europejskie dla rozwoju społecznego programu Fundusze Europejskie dla Świętokrzyskiego 2021 – 2027. </w:t>
      </w:r>
      <w:r w:rsidRPr="00AF7DAA">
        <w:rPr>
          <w:rFonts w:ascii="Times New Roman" w:eastAsia="Times New Roman" w:hAnsi="Times New Roman" w:cs="Times New Roman"/>
          <w:b/>
          <w:bCs/>
          <w:sz w:val="24"/>
          <w:szCs w:val="24"/>
        </w:rPr>
        <w:t>EFRR-IV.432.1.16.2024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6D06A5C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rozstrzygnięcia naboru i wyboru projektów do dofinansowania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w ramach naboru FESW.05.02-IZ.00-001/24 w ramach Działania 5.2 Infrastruktura społeczna Priorytetu 5 Fundusze Europejskie dla rozwoju społecznego programu Fundusze Europejskie dla Świętokrzyskiego 2021 – 2027. </w:t>
      </w:r>
      <w:r w:rsidRPr="00AF7DAA">
        <w:rPr>
          <w:rFonts w:ascii="Times New Roman" w:eastAsia="Times New Roman" w:hAnsi="Times New Roman" w:cs="Times New Roman"/>
          <w:b/>
          <w:bCs/>
          <w:sz w:val="24"/>
          <w:szCs w:val="24"/>
        </w:rPr>
        <w:t>EFRR-IV.432.1.20.2024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48D26AF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przyjęcia Regulaminu wyboru projektów dla naboru nr FESW.02.05-IZ.00-001/25 w ramach Działania 2.5 Gospodarowanie zasobami wody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i przeciwdziałanie klęskom żywiołowym programu Fundusze Europejskie dla Świętokrzyskiego 2021 - 2027. </w:t>
      </w:r>
      <w:r w:rsidRPr="00AF7DAA">
        <w:rPr>
          <w:rFonts w:ascii="Times New Roman" w:eastAsia="Times New Roman" w:hAnsi="Times New Roman" w:cs="Times New Roman"/>
          <w:b/>
          <w:bCs/>
          <w:sz w:val="24"/>
          <w:szCs w:val="24"/>
        </w:rPr>
        <w:t>EFRR-III.432.1.2.2025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611EA8D" w14:textId="77777777" w:rsidR="009A1F9D" w:rsidRPr="005C253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zmiany uchwały nr 766/24 Zarządu Województwa Świętokrzyskiego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z dnia 18 września 2024 roku w sprawie przyjęcia „Regulaminu wyboru projektów nr FESW.02.03-IZ.00-001/24 Działanie 2.3 „Zielona energia – dotacje” programu FEŚ 2021-2027 – typ projektów: „Magazyny energii na potrzeby istniejących </w:t>
      </w:r>
      <w:r w:rsidRPr="005C25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instalacji OZE – projekty parasolowe”. EFRR-II.432.33.7.2024 </w:t>
      </w:r>
    </w:p>
    <w:p w14:paraId="5860217A" w14:textId="77777777" w:rsidR="009A1F9D" w:rsidRPr="005C253D" w:rsidRDefault="009A1F9D" w:rsidP="0023138C">
      <w:pPr>
        <w:tabs>
          <w:tab w:val="right" w:pos="9070"/>
        </w:tabs>
        <w:ind w:left="709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25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10a. W sprawie rozstrzygnięcia naboru i wyboru projektów do dofinansowania </w:t>
      </w:r>
      <w:r w:rsidRPr="005C253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w ramach naboru nr FESW.01.03-IZ.00-002/24 w ramach Działania 1.3 Budowanie potencjału IOB programu Fundusze Europejskie dla Świętokrzyskiego 2021 – 2027. EFRR-I.432.1.12.2025</w:t>
      </w:r>
    </w:p>
    <w:p w14:paraId="7AF121A1" w14:textId="3FB79F55" w:rsidR="009A1F9D" w:rsidRPr="005C253D" w:rsidRDefault="009A1F9D" w:rsidP="0023138C">
      <w:pPr>
        <w:tabs>
          <w:tab w:val="right" w:pos="9070"/>
        </w:tabs>
        <w:ind w:left="709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25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10b. W sprawie zmiany uchwały nr 387/24 Zarządu Województwa Świętokrzyskiego </w:t>
      </w:r>
      <w:r w:rsidRPr="005C253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z dnia 10 lipca 2024 roku w sprawie przyjęcia Regulaminu wyboru projektów dla naboru nr FESW.02.06-IZ.00-001/24 w ramach Działania 2.6 Infrastruktura </w:t>
      </w:r>
      <w:proofErr w:type="spellStart"/>
      <w:r w:rsidRPr="005C253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wodno</w:t>
      </w:r>
      <w:proofErr w:type="spellEnd"/>
      <w:r w:rsidRPr="005C25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ściekowa programu Fundusze Europejskie dla Świętokrzyskiego 2021 - 2027. EFRR-III.432.1.2.2025-1</w:t>
      </w:r>
    </w:p>
    <w:p w14:paraId="0FA4154D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zatwierdzenia wyników oceny projektów w ramach etapu oceny merytorycznej naboru konkurencyjnego nr: FESW.08.01-IZ.00-001/24, Priorytet 8. Edukacja na wszystkich etapach życia, Działanie 08.01 „Wsparcie edukacji przedszkolnej”. </w:t>
      </w:r>
      <w:r w:rsidRPr="00AF7DAA">
        <w:rPr>
          <w:rFonts w:ascii="Times New Roman" w:eastAsia="Times New Roman" w:hAnsi="Times New Roman" w:cs="Times New Roman"/>
          <w:b/>
          <w:bCs/>
          <w:sz w:val="24"/>
          <w:szCs w:val="24"/>
        </w:rPr>
        <w:t>EFS-II.432.1.20.2024-2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4D1EF89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zmiany uchwały nr 1677/25 Zarządu Województwa Świętokrzyskiego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z dnia 5 marca 2025 r. w sprawie zatwierdzenia wyników oceny projektów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w ramach etapu negocjacji naboru konkurencyjnego nr: FESW.08.04-IZ.00-003/24 oraz wybrania projektów do dofinansowania w ramach programu regionalnego Fundusze Europejskie dla Świętokrzyskiego 2021-2027, Priorytet 8. Edukacja na wszystkich etapach życia, Działanie 08.04 „Rozwój szkolnictwa branżowego”. </w:t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EFS-II.432.22.26.2024-4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4DF15F7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zatwierdzenia wyników oceny projektów w ramach etapu oceny formalnej naboru konkurencyjnego nr: FESW.07.01-IZ.00-003/24, Priorytet 7. Zdrowi i aktywni zawodowo, Działanie 07.01 „Wsparcie zdrowotne świętokrzyskich pracowników”. </w:t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EFS-II.432.2.66.2025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D5A6B3E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udzielenia dotacji  Świętokrzyskiemu Centrum Psychiatrii w Morawicy w wysokości 141 930,00 zł na dofinansowanie kosztów kształcenia i podnoszenia kwalifikacji osób wykonujących zawody medyczne. </w:t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OZ-II.3031.6.6.2025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0D0DA14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udzielenia dotacji celowej Wojewódzkiemu Szpitalowi Specjalistycznemu im. Św. Rafała w Czerwonej Górze w wysokości 1 027 000,00 zł na rozwój infrastruktury zewnętrznej i przestrzeni użytkowej.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OZ-II.3031.1.8.2025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74AFFB7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powołania komisji konkursowej w celu przeprowadzenia konkursu na kandydata na stanowisko dyrektora Pedagogicznej Biblioteki Wojewódzkiej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im. Gustawa Herlinga-Grudzińskiego w Kielcach. </w:t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EKD-II.2111.7.2025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340F023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powołania komisji konkursowej opiniującej oferty złożone w ramach otwartego konkursu ofert na realizację zadań publicznych Województwa Świętokrzyskiego z zakresu turystyki i krajoznawstwa w 2025 r.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TSZ-III.614.4.2025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D4954B2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zlecenia Fundacji VINCIT z siedzibą w Kowalach realizacji zadania publicznego pn. „Mała Liga Piłki Ręcznej” z pominięciem otwartego konkursu ofert. </w:t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TSZ-I.615.31.2025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142EC62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W sprawie odmowy zlecenia Katolickiemu Ludowemu Integracyjnemu Międzyszkolnemu Uczniowskiemu Klubowi Szachowemu GAMBIT z siedzibą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w Starachowicach realizacji zadania publicznego pn. „Festiwal Szachów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im. Marii Kaczyńskiej” z pominięciem otwartego konkursu ofert.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TSZ-I.615.38.2025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F733C87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odmowy zlecenia Spółdzielni Socjalnej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Salva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Regina z siedzibą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w Sandomierzu realizacji zadania publicznego pn. „Turniej Gier Planszowych – Szachy Sandomierskie” z pominięciem otwartego konkursu ofert.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TSZ-I.615.39.2025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2E5C11D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odmowy zlecenia Stowarzyszeniu Sport CK z siedzibą w Kielcach realizacji zadania publicznego pn. „Siatkarskie Mistrzostwa Szkół Podstawowych Województwa Świętokrzyskiego klas 7-8” z pominięciem otwartego konkursu ofert. </w:t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TSZ-I.615.40.2025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32E469B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odmowy zlecenia Koneckiemu Stowarzyszeniu Sportu i Kultury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z siedzibą w Końskich realizacji zadania publicznego pn. „Wsparcie sportów indywidualnych poprzez doposażenie w sprzęt indywidualny – Wiktoria Czyżewska” z  pominięciem otwartego konkursu ofert. </w:t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TSZ-I.615.41.2025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15796AF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odmowy zlecenia Kieleckiemu Towarzystwu Motorowemu NOVI KORONA z siedzibą w Kielcach realizacji zadania publicznego pn. „Wyjazd na cztery rundy Mistrzostw Europy oraz dwie rundy Pucharu Świata w rajdach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Enduro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z pominięciem otwartego konkursu ofert. </w:t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TSZ-I.615.42.2025</w:t>
      </w:r>
    </w:p>
    <w:p w14:paraId="183C5A0B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zlecenia Polskiemu Związkowi Bilardowemu z siedzibą w Kielcach realizacji zadania publicznego pn. „XXVI Otwarte Mistrzostwa Województwa Świętokrzyskiego w Bilard – Grand Prix Polski Pol Tour” z pominięciem otwartego konkursu ofert. </w:t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TSZ-I.615.43.2025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E5720C0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oddania Świętokrzyskiemu Zarządowi Dróg Wojewódzkich w Kielcach w trwały zarząd nieruchomości stanowiących własność Województwa Świętokrzyskiego, położonych w ciągu drogi wojewódzkiej Nr 742.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NGP-II.7740.5.4.2025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F905967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oddania Świętokrzyskiemu Zarządowi Dróg Wojewódzkich w Kielcach w trwały zarząd nieruchomości stanowiącej własność Województwa Świętokrzyskiego, położonej w ciągu drogi wojewódzkiej Nr 755.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NGP-II.7740.5.8.2025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FC298EF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W sprawie oddania Świętokrzyskiemu Zarządowi Dróg Wojewódzkich w Kielcach w trwały zarząd nieruchomości stanowiącej własność Województwa Świętokrzyskiego, położonej w ciągu drogi wojewódzkiej Nr 742.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NGP-II.7740.5.11.2025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77204D5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oddania Świętokrzyskiemu Zarządowi Dróg Wojewódzkich w Kielcach w trwały zarząd nieruchomości stanowiącej własność Województwa Świętokrzyskiego, położonej w ciągu drogi wojewódzkiej Nr 765.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NGP-II.7740.5.12.2025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C302A89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oddania Świętokrzyskiemu Zarządowi Dróg Wojewódzkich w Kielcach w trwały zarząd nieruchomości stanowiących własność Województwa Świętokrzyskiego, położonych w ciągu drogi wojewódzkiej Nr 767.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NGP-II.7740.5.14.2025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EDC845D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oddania Świętokrzyskiemu Zarządowi Dróg Wojewódzkich w Kielcach w trwały zarząd nieruchomości stanowiących własność Województwa Świętokrzyskiego, położonych w ciągu drogi wojewódzkiej Nr 767.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NGP-II.7740.5.17.2025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CCEBF45" w14:textId="77777777" w:rsidR="009A1F9D" w:rsidRPr="00FC00E7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00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przyjęcia projektu uchwały Sejmiku Województwa Świętokrzyskiego dotyczącej wyrażenia zgody na obciążenie służebnością </w:t>
      </w:r>
      <w:proofErr w:type="spellStart"/>
      <w:r w:rsidRPr="00FC00E7">
        <w:rPr>
          <w:rFonts w:ascii="Times New Roman" w:eastAsia="Times New Roman" w:hAnsi="Times New Roman" w:cs="Times New Roman"/>
          <w:b/>
          <w:bCs/>
          <w:sz w:val="24"/>
          <w:szCs w:val="24"/>
        </w:rPr>
        <w:t>przesyłu</w:t>
      </w:r>
      <w:proofErr w:type="spellEnd"/>
      <w:r w:rsidRPr="00FC00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nieruchomości stanowiącej własność Województwa Świętokrzyskiego, położonej w Kielcach przy ul. Grunwaldzkiej.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C00E7">
        <w:rPr>
          <w:rFonts w:ascii="Times New Roman" w:eastAsia="Times New Roman" w:hAnsi="Times New Roman" w:cs="Times New Roman"/>
          <w:b/>
          <w:bCs/>
          <w:sz w:val="24"/>
          <w:szCs w:val="24"/>
        </w:rPr>
        <w:t>NGP-II.7740.7.7.2025</w:t>
      </w:r>
    </w:p>
    <w:p w14:paraId="028CB1F5" w14:textId="77777777" w:rsidR="009A1F9D" w:rsidRPr="000D7274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upoważnienia do składania oświadczeń woli. </w:t>
      </w:r>
      <w:r w:rsidRPr="0043084B">
        <w:rPr>
          <w:rFonts w:ascii="Times New Roman" w:eastAsia="Times New Roman" w:hAnsi="Times New Roman" w:cs="Times New Roman"/>
          <w:b/>
          <w:bCs/>
          <w:sz w:val="24"/>
          <w:szCs w:val="24"/>
        </w:rPr>
        <w:t>OK-I.0024.6.2025</w:t>
      </w:r>
    </w:p>
    <w:p w14:paraId="6A93A917" w14:textId="77777777" w:rsidR="009A1F9D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Podjęcie uchwał budżetowych na 2025 r. </w:t>
      </w:r>
    </w:p>
    <w:p w14:paraId="3DCAD430" w14:textId="77777777" w:rsidR="009A1F9D" w:rsidRPr="00AC2B6A" w:rsidRDefault="009A1F9D" w:rsidP="0023138C">
      <w:pPr>
        <w:pStyle w:val="Akapitzlist"/>
        <w:numPr>
          <w:ilvl w:val="0"/>
          <w:numId w:val="1"/>
        </w:numPr>
        <w:tabs>
          <w:tab w:val="right" w:pos="907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2B6A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podjęcia uchwały Zarządu Województwa Świętokrzyskiego w sprawie zmiany Uchwały Nr 1710/25 Zarządu Województwa Świętokrzyskiego z dnia 10 marca 2025 roku w sprawie odwołania Dyrektora Wojewódzkiego Szpitala Zespolonego w Kielcach.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C2B6A">
        <w:rPr>
          <w:rFonts w:ascii="Times New Roman" w:eastAsia="Times New Roman" w:hAnsi="Times New Roman" w:cs="Times New Roman"/>
          <w:b/>
          <w:bCs/>
          <w:sz w:val="24"/>
          <w:szCs w:val="24"/>
        </w:rPr>
        <w:t>OZ-I.2120.7.2025</w:t>
      </w:r>
    </w:p>
    <w:p w14:paraId="2EC0025B" w14:textId="77777777" w:rsidR="00F945A6" w:rsidRDefault="00F945A6" w:rsidP="0023138C"/>
    <w:p w14:paraId="45D61463" w14:textId="4A34E43C" w:rsidR="009A1F9D" w:rsidRDefault="005C253D" w:rsidP="0023138C">
      <w:pPr>
        <w:pStyle w:val="Nagwek1"/>
      </w:pPr>
      <w:r>
        <w:t>Ad 1</w:t>
      </w:r>
    </w:p>
    <w:p w14:paraId="12CF2664" w14:textId="5984F25E" w:rsidR="004A56AA" w:rsidRPr="004A56AA" w:rsidRDefault="004A56AA" w:rsidP="0023138C">
      <w:pPr>
        <w:jc w:val="both"/>
      </w:pPr>
      <w:r w:rsidRPr="008255FD">
        <w:rPr>
          <w:rFonts w:ascii="Times New Roman" w:hAnsi="Times New Roman" w:cs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 w:cs="Times New Roman"/>
          <w:b/>
          <w:bCs/>
          <w:sz w:val="24"/>
          <w:szCs w:val="24"/>
        </w:rPr>
        <w:t>1 - 2</w:t>
      </w:r>
      <w:r w:rsidRPr="008255FD">
        <w:rPr>
          <w:rFonts w:ascii="Times New Roman" w:hAnsi="Times New Roman" w:cs="Times New Roman"/>
          <w:b/>
          <w:bCs/>
          <w:sz w:val="24"/>
          <w:szCs w:val="24"/>
        </w:rPr>
        <w:t>) uczestniczył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8255FD">
        <w:rPr>
          <w:rFonts w:ascii="Times New Roman" w:hAnsi="Times New Roman" w:cs="Times New Roman"/>
          <w:b/>
          <w:bCs/>
          <w:sz w:val="24"/>
          <w:szCs w:val="24"/>
        </w:rPr>
        <w:t>Pan</w:t>
      </w:r>
      <w:r>
        <w:rPr>
          <w:rFonts w:ascii="Times New Roman" w:hAnsi="Times New Roman" w:cs="Times New Roman"/>
          <w:b/>
          <w:bCs/>
          <w:sz w:val="24"/>
          <w:szCs w:val="24"/>
        </w:rPr>
        <w:t>i Sylwia Kanios, Dyrektor Departamentu RKŚ oraz Pan Jacek Toś, Dyrektor ŚBRR w Kielcach.</w:t>
      </w:r>
    </w:p>
    <w:p w14:paraId="380F6213" w14:textId="15238B8C" w:rsidR="009A1F9D" w:rsidRPr="00F41FE3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FE3">
        <w:rPr>
          <w:rFonts w:ascii="Times New Roman" w:eastAsia="Times New Roman" w:hAnsi="Times New Roman" w:cs="Times New Roman"/>
          <w:sz w:val="24"/>
          <w:szCs w:val="24"/>
        </w:rPr>
        <w:t>W</w:t>
      </w:r>
      <w:r w:rsidR="00F41FE3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F41FE3" w:rsidRPr="009A1F9D">
        <w:rPr>
          <w:rFonts w:ascii="Times New Roman" w:eastAsia="Times New Roman" w:hAnsi="Times New Roman" w:cs="Times New Roman"/>
          <w:sz w:val="24"/>
          <w:szCs w:val="24"/>
        </w:rPr>
        <w:t xml:space="preserve">ŚBRR.PROW.OW3.7160.4.U.2025 </w:t>
      </w:r>
      <w:r w:rsidR="00F41FE3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41FE3">
        <w:rPr>
          <w:rFonts w:ascii="Times New Roman" w:eastAsia="Times New Roman" w:hAnsi="Times New Roman" w:cs="Times New Roman"/>
          <w:sz w:val="24"/>
          <w:szCs w:val="24"/>
        </w:rPr>
        <w:t xml:space="preserve"> sprawie zatwierdzenia listy zawierającej informacje o operacji wybranej do przyznania pomocy w ramach naboru wniosków </w:t>
      </w:r>
      <w:r w:rsidR="002861D7">
        <w:rPr>
          <w:rFonts w:ascii="Times New Roman" w:eastAsia="Times New Roman" w:hAnsi="Times New Roman" w:cs="Times New Roman"/>
          <w:sz w:val="24"/>
          <w:szCs w:val="24"/>
        </w:rPr>
        <w:br/>
      </w:r>
      <w:r w:rsidRPr="00F41FE3">
        <w:rPr>
          <w:rFonts w:ascii="Times New Roman" w:eastAsia="Times New Roman" w:hAnsi="Times New Roman" w:cs="Times New Roman"/>
          <w:sz w:val="24"/>
          <w:szCs w:val="24"/>
        </w:rPr>
        <w:t xml:space="preserve">o przyznanie pomocy w zakresie Planu Strategicznego dla Wspólnej Polityki Rolnej na lata 2023 – 2027 dla interwencji I.10.8 Scalanie gruntów wraz z zagospodarowaniem </w:t>
      </w:r>
      <w:proofErr w:type="spellStart"/>
      <w:r w:rsidRPr="00F41FE3">
        <w:rPr>
          <w:rFonts w:ascii="Times New Roman" w:eastAsia="Times New Roman" w:hAnsi="Times New Roman" w:cs="Times New Roman"/>
          <w:sz w:val="24"/>
          <w:szCs w:val="24"/>
        </w:rPr>
        <w:lastRenderedPageBreak/>
        <w:t>poscaleniowym</w:t>
      </w:r>
      <w:proofErr w:type="spellEnd"/>
      <w:r w:rsidRPr="00F41F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41FE3">
        <w:rPr>
          <w:rFonts w:ascii="Times New Roman" w:eastAsia="Times New Roman" w:hAnsi="Times New Roman" w:cs="Times New Roman"/>
          <w:sz w:val="24"/>
          <w:szCs w:val="24"/>
        </w:rPr>
        <w:t>Zgodnie z rekomendacją Departamentu i ŚBRR, Zarząd w powyższej sprawie jednogłośnie podjął uchwałę nr 1713/25.</w:t>
      </w:r>
    </w:p>
    <w:p w14:paraId="58CDCC96" w14:textId="77777777" w:rsidR="005C253D" w:rsidRDefault="005C253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FA1628" w14:textId="6CC02452" w:rsidR="005C253D" w:rsidRPr="005C253D" w:rsidRDefault="005C253D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2</w:t>
      </w:r>
    </w:p>
    <w:p w14:paraId="41323BE2" w14:textId="560E0617" w:rsidR="009A1F9D" w:rsidRPr="002861D7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1D7">
        <w:rPr>
          <w:rFonts w:ascii="Times New Roman" w:eastAsia="Times New Roman" w:hAnsi="Times New Roman" w:cs="Times New Roman"/>
          <w:sz w:val="24"/>
          <w:szCs w:val="24"/>
        </w:rPr>
        <w:t>W</w:t>
      </w:r>
      <w:r w:rsidR="002861D7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2861D7" w:rsidRPr="009A1F9D">
        <w:rPr>
          <w:rFonts w:ascii="Times New Roman" w:eastAsia="Times New Roman" w:hAnsi="Times New Roman" w:cs="Times New Roman"/>
          <w:sz w:val="24"/>
          <w:szCs w:val="24"/>
        </w:rPr>
        <w:t>ŚBRR.PROW.OW3.7160.5.U.2025</w:t>
      </w:r>
      <w:r w:rsidR="002861D7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2861D7">
        <w:rPr>
          <w:rFonts w:ascii="Times New Roman" w:eastAsia="Times New Roman" w:hAnsi="Times New Roman" w:cs="Times New Roman"/>
          <w:sz w:val="24"/>
          <w:szCs w:val="24"/>
        </w:rPr>
        <w:t xml:space="preserve"> sprawie zatwierdzenia zaktualizowanej listy przedsięwzięć możliwych do objęcia wsparciem w ramach inwestycji „B3.1.1 Inwestycje </w:t>
      </w:r>
      <w:r w:rsidR="002861D7">
        <w:rPr>
          <w:rFonts w:ascii="Times New Roman" w:eastAsia="Times New Roman" w:hAnsi="Times New Roman" w:cs="Times New Roman"/>
          <w:sz w:val="24"/>
          <w:szCs w:val="24"/>
        </w:rPr>
        <w:br/>
      </w:r>
      <w:r w:rsidRPr="002861D7">
        <w:rPr>
          <w:rFonts w:ascii="Times New Roman" w:eastAsia="Times New Roman" w:hAnsi="Times New Roman" w:cs="Times New Roman"/>
          <w:sz w:val="24"/>
          <w:szCs w:val="24"/>
        </w:rPr>
        <w:t xml:space="preserve">w zrównoważoną gospodarkę wodno-ściekową na obszarach wiejskich” w ramach Krajowego Planu Odbudowy i Zwiększania Odporności. </w:t>
      </w:r>
      <w:r w:rsidR="002861D7" w:rsidRPr="002861D7">
        <w:rPr>
          <w:rFonts w:ascii="Times New Roman" w:eastAsia="Times New Roman" w:hAnsi="Times New Roman" w:cs="Times New Roman"/>
          <w:sz w:val="24"/>
          <w:szCs w:val="24"/>
        </w:rPr>
        <w:t>Zgodnie z rekomendacją Departamentu i ŚBRR, Zarząd w powyższej sprawie jednogłośnie podjął uchwałę nr 171</w:t>
      </w:r>
      <w:r w:rsidR="002861D7">
        <w:rPr>
          <w:rFonts w:ascii="Times New Roman" w:eastAsia="Times New Roman" w:hAnsi="Times New Roman" w:cs="Times New Roman"/>
          <w:sz w:val="24"/>
          <w:szCs w:val="24"/>
        </w:rPr>
        <w:t>4</w:t>
      </w:r>
      <w:r w:rsidR="002861D7" w:rsidRPr="002861D7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7CB0B98A" w14:textId="77777777" w:rsidR="005C253D" w:rsidRDefault="005C253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9287EC" w14:textId="5C1E37F4" w:rsidR="005C253D" w:rsidRDefault="005C253D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3</w:t>
      </w:r>
    </w:p>
    <w:p w14:paraId="1B42C1F1" w14:textId="229611ED" w:rsidR="00B00B29" w:rsidRPr="00B00B29" w:rsidRDefault="00B00B29" w:rsidP="0023138C">
      <w:pPr>
        <w:jc w:val="both"/>
      </w:pPr>
      <w:r w:rsidRPr="008255FD">
        <w:rPr>
          <w:rFonts w:ascii="Times New Roman" w:hAnsi="Times New Roman" w:cs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255FD">
        <w:rPr>
          <w:rFonts w:ascii="Times New Roman" w:hAnsi="Times New Roman" w:cs="Times New Roman"/>
          <w:b/>
          <w:bCs/>
          <w:sz w:val="24"/>
          <w:szCs w:val="24"/>
        </w:rPr>
        <w:t>) uczestniczył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Pan Tomasz Janusz, Dyrektor Departamentu RR. </w:t>
      </w:r>
    </w:p>
    <w:p w14:paraId="67DDA912" w14:textId="2D848EAC" w:rsidR="00C4345B" w:rsidRPr="002861D7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45B">
        <w:rPr>
          <w:rFonts w:ascii="Times New Roman" w:eastAsia="Times New Roman" w:hAnsi="Times New Roman" w:cs="Times New Roman"/>
          <w:sz w:val="24"/>
          <w:szCs w:val="24"/>
        </w:rPr>
        <w:t>W</w:t>
      </w:r>
      <w:r w:rsidR="00C4345B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C4345B" w:rsidRPr="009A1F9D">
        <w:rPr>
          <w:rFonts w:ascii="Times New Roman" w:eastAsia="Times New Roman" w:hAnsi="Times New Roman" w:cs="Times New Roman"/>
          <w:sz w:val="24"/>
          <w:szCs w:val="24"/>
        </w:rPr>
        <w:t xml:space="preserve">RR.I.0024.5.2025 </w:t>
      </w:r>
      <w:r w:rsidR="00C4345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4345B">
        <w:rPr>
          <w:rFonts w:ascii="Times New Roman" w:eastAsia="Times New Roman" w:hAnsi="Times New Roman" w:cs="Times New Roman"/>
          <w:sz w:val="24"/>
          <w:szCs w:val="24"/>
        </w:rPr>
        <w:t xml:space="preserve"> sprawie wydania opinii dotyczącej sposobu uwzględnienia </w:t>
      </w:r>
      <w:r w:rsidR="00C4345B">
        <w:rPr>
          <w:rFonts w:ascii="Times New Roman" w:eastAsia="Times New Roman" w:hAnsi="Times New Roman" w:cs="Times New Roman"/>
          <w:sz w:val="24"/>
          <w:szCs w:val="24"/>
        </w:rPr>
        <w:br/>
      </w:r>
      <w:r w:rsidRPr="00C4345B">
        <w:rPr>
          <w:rFonts w:ascii="Times New Roman" w:eastAsia="Times New Roman" w:hAnsi="Times New Roman" w:cs="Times New Roman"/>
          <w:sz w:val="24"/>
          <w:szCs w:val="24"/>
        </w:rPr>
        <w:t xml:space="preserve">w projekcie Strategii Rozwoju Gminy Włoszczowa  na lata 2025–2030 ustaleń i rekomendacji w zakresie kształtowania i prowadzenia polityki przestrzennej w województwie. </w:t>
      </w:r>
      <w:r w:rsidR="00C4345B" w:rsidRPr="002861D7">
        <w:rPr>
          <w:rFonts w:ascii="Times New Roman" w:eastAsia="Times New Roman" w:hAnsi="Times New Roman" w:cs="Times New Roman"/>
          <w:sz w:val="24"/>
          <w:szCs w:val="24"/>
        </w:rPr>
        <w:t xml:space="preserve">Zgodnie </w:t>
      </w:r>
      <w:r w:rsidR="00C4345B">
        <w:rPr>
          <w:rFonts w:ascii="Times New Roman" w:eastAsia="Times New Roman" w:hAnsi="Times New Roman" w:cs="Times New Roman"/>
          <w:sz w:val="24"/>
          <w:szCs w:val="24"/>
        </w:rPr>
        <w:br/>
      </w:r>
      <w:r w:rsidR="00C4345B" w:rsidRPr="002861D7">
        <w:rPr>
          <w:rFonts w:ascii="Times New Roman" w:eastAsia="Times New Roman" w:hAnsi="Times New Roman" w:cs="Times New Roman"/>
          <w:sz w:val="24"/>
          <w:szCs w:val="24"/>
        </w:rPr>
        <w:t xml:space="preserve">z rekomendacją Departamentu, Zarząd w powyższej sprawie jednogłośnie podjął uchwałę </w:t>
      </w:r>
      <w:r w:rsidR="00C4345B">
        <w:rPr>
          <w:rFonts w:ascii="Times New Roman" w:eastAsia="Times New Roman" w:hAnsi="Times New Roman" w:cs="Times New Roman"/>
          <w:sz w:val="24"/>
          <w:szCs w:val="24"/>
        </w:rPr>
        <w:br/>
      </w:r>
      <w:r w:rsidR="00C4345B" w:rsidRPr="002861D7">
        <w:rPr>
          <w:rFonts w:ascii="Times New Roman" w:eastAsia="Times New Roman" w:hAnsi="Times New Roman" w:cs="Times New Roman"/>
          <w:sz w:val="24"/>
          <w:szCs w:val="24"/>
        </w:rPr>
        <w:t>nr 171</w:t>
      </w:r>
      <w:r w:rsidR="00C4345B">
        <w:rPr>
          <w:rFonts w:ascii="Times New Roman" w:eastAsia="Times New Roman" w:hAnsi="Times New Roman" w:cs="Times New Roman"/>
          <w:sz w:val="24"/>
          <w:szCs w:val="24"/>
        </w:rPr>
        <w:t>5</w:t>
      </w:r>
      <w:r w:rsidR="00C4345B" w:rsidRPr="002861D7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1744E5BD" w14:textId="77777777" w:rsidR="005C253D" w:rsidRDefault="005C253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A1A5CF" w14:textId="7F13B6B0" w:rsidR="005C253D" w:rsidRDefault="005C253D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4</w:t>
      </w:r>
    </w:p>
    <w:p w14:paraId="3231A987" w14:textId="550B541B" w:rsidR="00B00B29" w:rsidRPr="00B00B29" w:rsidRDefault="00B00B29" w:rsidP="0023138C">
      <w:pPr>
        <w:jc w:val="both"/>
      </w:pPr>
      <w:r w:rsidRPr="008255FD">
        <w:rPr>
          <w:rFonts w:ascii="Times New Roman" w:hAnsi="Times New Roman" w:cs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 w:cs="Times New Roman"/>
          <w:b/>
          <w:bCs/>
          <w:sz w:val="24"/>
          <w:szCs w:val="24"/>
        </w:rPr>
        <w:t>4 – 10b</w:t>
      </w:r>
      <w:r w:rsidRPr="008255FD">
        <w:rPr>
          <w:rFonts w:ascii="Times New Roman" w:hAnsi="Times New Roman" w:cs="Times New Roman"/>
          <w:b/>
          <w:bCs/>
          <w:sz w:val="24"/>
          <w:szCs w:val="24"/>
        </w:rPr>
        <w:t>) uczestniczył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Pan Hubert Zieja, Zastępca Dyrektora Departamentu EFRR</w:t>
      </w:r>
      <w:r w:rsidR="006F41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4FA552" w14:textId="3DF1AE68" w:rsidR="00162763" w:rsidRPr="002861D7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4E8">
        <w:rPr>
          <w:rFonts w:ascii="Times New Roman" w:eastAsia="Times New Roman" w:hAnsi="Times New Roman" w:cs="Times New Roman"/>
          <w:sz w:val="24"/>
          <w:szCs w:val="24"/>
        </w:rPr>
        <w:t>W</w:t>
      </w:r>
      <w:r w:rsidR="002464E8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2464E8" w:rsidRPr="009A1F9D">
        <w:rPr>
          <w:rFonts w:ascii="Times New Roman" w:eastAsia="Times New Roman" w:hAnsi="Times New Roman" w:cs="Times New Roman"/>
          <w:sz w:val="24"/>
          <w:szCs w:val="24"/>
        </w:rPr>
        <w:t xml:space="preserve">EFRR-VII.432.1.38.2024 - 1 </w:t>
      </w:r>
      <w:r w:rsidR="002464E8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2464E8">
        <w:rPr>
          <w:rFonts w:ascii="Times New Roman" w:eastAsia="Times New Roman" w:hAnsi="Times New Roman" w:cs="Times New Roman"/>
          <w:sz w:val="24"/>
          <w:szCs w:val="24"/>
        </w:rPr>
        <w:t xml:space="preserve"> sprawie ponownego rozpatrzenia sprawy zakończonej wydaniem Decyzji nr 49/24 Zarządu Województwa Świętokrzyskiego z dnia 27 listopada 2024 r. o odmowie stwierdzenia nieważności Decyzji nr 284/23 Zarządu Województwa Świętokrzyskiego z dnia 27 września 2023 r. </w:t>
      </w:r>
      <w:r w:rsidR="00162763" w:rsidRPr="002861D7">
        <w:rPr>
          <w:rFonts w:ascii="Times New Roman" w:eastAsia="Times New Roman" w:hAnsi="Times New Roman" w:cs="Times New Roman"/>
          <w:sz w:val="24"/>
          <w:szCs w:val="24"/>
        </w:rPr>
        <w:t xml:space="preserve">Zgodnie z rekomendacją Departamentu, Zarząd w powyższej sprawie jednogłośnie </w:t>
      </w:r>
      <w:r w:rsidR="00162763">
        <w:rPr>
          <w:rFonts w:ascii="Times New Roman" w:eastAsia="Times New Roman" w:hAnsi="Times New Roman" w:cs="Times New Roman"/>
          <w:sz w:val="24"/>
          <w:szCs w:val="24"/>
        </w:rPr>
        <w:t>wydał decyzję nr 98/25</w:t>
      </w:r>
      <w:r w:rsidR="00162763" w:rsidRPr="002861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8C3731" w14:textId="77777777" w:rsidR="005C253D" w:rsidRDefault="005C253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FF62E4" w14:textId="0B012818" w:rsidR="005C253D" w:rsidRPr="005C253D" w:rsidRDefault="005C253D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5</w:t>
      </w:r>
    </w:p>
    <w:p w14:paraId="023F40FA" w14:textId="31398D8C" w:rsidR="00220C38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763">
        <w:rPr>
          <w:rFonts w:ascii="Times New Roman" w:eastAsia="Times New Roman" w:hAnsi="Times New Roman" w:cs="Times New Roman"/>
          <w:sz w:val="24"/>
          <w:szCs w:val="24"/>
        </w:rPr>
        <w:t>W</w:t>
      </w:r>
      <w:r w:rsidR="00162763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162763" w:rsidRPr="009A1F9D">
        <w:rPr>
          <w:rFonts w:ascii="Times New Roman" w:eastAsia="Times New Roman" w:hAnsi="Times New Roman" w:cs="Times New Roman"/>
          <w:sz w:val="24"/>
          <w:szCs w:val="24"/>
        </w:rPr>
        <w:t xml:space="preserve">EFRR-VII.432.1.38.2024 - 2 </w:t>
      </w:r>
      <w:r w:rsidR="00162763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62763">
        <w:rPr>
          <w:rFonts w:ascii="Times New Roman" w:eastAsia="Times New Roman" w:hAnsi="Times New Roman" w:cs="Times New Roman"/>
          <w:sz w:val="24"/>
          <w:szCs w:val="24"/>
        </w:rPr>
        <w:t xml:space="preserve"> sprawie ponownego rozpatrzenia sprawy zakończonej wydaniem Postanowienia nr 43/24 Zarządu Województwa Świętokrzyskiego z dnia 27 listopada 2024 r. o odmowie stwierdzenia nieważności Postanowienia nr 229/23 Zarządu Województwa Świętokrzyskiego z dnia 22 lutego 2023 r. </w:t>
      </w:r>
      <w:r w:rsidR="003F682D" w:rsidRPr="003F682D">
        <w:rPr>
          <w:rFonts w:ascii="Times New Roman" w:eastAsia="Times New Roman" w:hAnsi="Times New Roman" w:cs="Times New Roman"/>
          <w:sz w:val="24"/>
          <w:szCs w:val="24"/>
        </w:rPr>
        <w:t xml:space="preserve">Zgodnie z rekomendacją Departamentu, Zarząd w powyższej sprawie jednogłośnie wydał </w:t>
      </w:r>
      <w:r w:rsidR="003F682D">
        <w:rPr>
          <w:rFonts w:ascii="Times New Roman" w:eastAsia="Times New Roman" w:hAnsi="Times New Roman" w:cs="Times New Roman"/>
          <w:sz w:val="24"/>
          <w:szCs w:val="24"/>
        </w:rPr>
        <w:t xml:space="preserve">postanowienie nr 63/25. </w:t>
      </w:r>
    </w:p>
    <w:p w14:paraId="6CA43B75" w14:textId="35522852" w:rsidR="00220C38" w:rsidRP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lastRenderedPageBreak/>
        <w:t>Ad 6</w:t>
      </w:r>
    </w:p>
    <w:p w14:paraId="77D19031" w14:textId="5FD3F719" w:rsidR="003F682D" w:rsidRPr="002861D7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82D">
        <w:rPr>
          <w:rFonts w:ascii="Times New Roman" w:eastAsia="Times New Roman" w:hAnsi="Times New Roman" w:cs="Times New Roman"/>
          <w:sz w:val="24"/>
          <w:szCs w:val="24"/>
        </w:rPr>
        <w:t>W</w:t>
      </w:r>
      <w:r w:rsidR="003F682D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3F682D" w:rsidRPr="009A1F9D">
        <w:rPr>
          <w:rFonts w:ascii="Times New Roman" w:eastAsia="Times New Roman" w:hAnsi="Times New Roman" w:cs="Times New Roman"/>
          <w:sz w:val="24"/>
          <w:szCs w:val="24"/>
        </w:rPr>
        <w:t xml:space="preserve">EFRR-II.432.39.2.2024 </w:t>
      </w:r>
      <w:r w:rsidR="003F682D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F682D">
        <w:rPr>
          <w:rFonts w:ascii="Times New Roman" w:eastAsia="Times New Roman" w:hAnsi="Times New Roman" w:cs="Times New Roman"/>
          <w:sz w:val="24"/>
          <w:szCs w:val="24"/>
        </w:rPr>
        <w:t xml:space="preserve"> sprawie zatwierdzenia wyników oceny formalnej w ramach naboru nr FESW.03.01-IZ.00-001/24 dla Działania 3.1 „Mobilność miejska w MOF (ZIT)”, Priorytet 3 „Fundusze Europejskie na mobilność miejską” programu Fundusze Europejskie dla Świętokrzyskiego 2021 – 2027 – typ projektów: „Rozwój infrastruktury dla ruchu niezmotoryzowanego z uwzględnieniem zwiększania bezpieczeństwa ruchu - drogi dla rowerów/drogi dla pieszych i rowerów”. </w:t>
      </w:r>
      <w:r w:rsidR="003F682D" w:rsidRPr="002861D7">
        <w:rPr>
          <w:rFonts w:ascii="Times New Roman" w:eastAsia="Times New Roman" w:hAnsi="Times New Roman" w:cs="Times New Roman"/>
          <w:sz w:val="24"/>
          <w:szCs w:val="24"/>
        </w:rPr>
        <w:t xml:space="preserve">Zgodnie z rekomendacją Departamentu, Zarząd </w:t>
      </w:r>
      <w:r w:rsidR="003F682D">
        <w:rPr>
          <w:rFonts w:ascii="Times New Roman" w:eastAsia="Times New Roman" w:hAnsi="Times New Roman" w:cs="Times New Roman"/>
          <w:sz w:val="24"/>
          <w:szCs w:val="24"/>
        </w:rPr>
        <w:br/>
      </w:r>
      <w:r w:rsidR="003F682D" w:rsidRPr="002861D7">
        <w:rPr>
          <w:rFonts w:ascii="Times New Roman" w:eastAsia="Times New Roman" w:hAnsi="Times New Roman" w:cs="Times New Roman"/>
          <w:sz w:val="24"/>
          <w:szCs w:val="24"/>
        </w:rPr>
        <w:t>w powyższej sprawie jednogłośnie podjął uchwałę nr 171</w:t>
      </w:r>
      <w:r w:rsidR="003F682D">
        <w:rPr>
          <w:rFonts w:ascii="Times New Roman" w:eastAsia="Times New Roman" w:hAnsi="Times New Roman" w:cs="Times New Roman"/>
          <w:sz w:val="24"/>
          <w:szCs w:val="24"/>
        </w:rPr>
        <w:t>6</w:t>
      </w:r>
      <w:r w:rsidR="003F682D" w:rsidRPr="002861D7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1F86B1D9" w14:textId="77777777" w:rsidR="00220C38" w:rsidRDefault="00220C38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515DBE" w14:textId="266E2500" w:rsidR="00220C38" w:rsidRP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7</w:t>
      </w:r>
    </w:p>
    <w:p w14:paraId="79EAFD47" w14:textId="49F4E9F5" w:rsidR="003F682D" w:rsidRPr="002861D7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82D">
        <w:rPr>
          <w:rFonts w:ascii="Times New Roman" w:eastAsia="Times New Roman" w:hAnsi="Times New Roman" w:cs="Times New Roman"/>
          <w:sz w:val="24"/>
          <w:szCs w:val="24"/>
        </w:rPr>
        <w:t>W</w:t>
      </w:r>
      <w:r w:rsidR="003F682D" w:rsidRPr="003F682D">
        <w:rPr>
          <w:rFonts w:ascii="Times New Roman" w:eastAsia="Times New Roman" w:hAnsi="Times New Roman" w:cs="Times New Roman"/>
          <w:sz w:val="24"/>
          <w:szCs w:val="24"/>
        </w:rPr>
        <w:t xml:space="preserve">niosek EFRR-IV.432.1.16.2024 </w:t>
      </w:r>
      <w:r w:rsidR="003F682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3F682D">
        <w:rPr>
          <w:rFonts w:ascii="Times New Roman" w:eastAsia="Times New Roman" w:hAnsi="Times New Roman" w:cs="Times New Roman"/>
          <w:sz w:val="24"/>
          <w:szCs w:val="24"/>
        </w:rPr>
        <w:t xml:space="preserve">sprawie przyjęcia Regulaminu wyboru projektów </w:t>
      </w:r>
      <w:r w:rsidR="003F682D">
        <w:rPr>
          <w:rFonts w:ascii="Times New Roman" w:eastAsia="Times New Roman" w:hAnsi="Times New Roman" w:cs="Times New Roman"/>
          <w:sz w:val="24"/>
          <w:szCs w:val="24"/>
        </w:rPr>
        <w:br/>
      </w:r>
      <w:r w:rsidRPr="003F682D">
        <w:rPr>
          <w:rFonts w:ascii="Times New Roman" w:eastAsia="Times New Roman" w:hAnsi="Times New Roman" w:cs="Times New Roman"/>
          <w:sz w:val="24"/>
          <w:szCs w:val="24"/>
        </w:rPr>
        <w:t xml:space="preserve">w sposób niekonkurencyjny dla naboru nr FESW.05.03-IZ.00-001/25 w ramach Działania 5.3 Infrastruktura zdrowotna Priorytetu 5 Fundusze Europejskie dla rozwoju społecznego programu Fundusze Europejskie dla Świętokrzyskiego 2021 – 2027. </w:t>
      </w:r>
      <w:r w:rsidR="003F682D" w:rsidRPr="002861D7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podjął uchwałę nr 171</w:t>
      </w:r>
      <w:r w:rsidR="003F682D">
        <w:rPr>
          <w:rFonts w:ascii="Times New Roman" w:eastAsia="Times New Roman" w:hAnsi="Times New Roman" w:cs="Times New Roman"/>
          <w:sz w:val="24"/>
          <w:szCs w:val="24"/>
        </w:rPr>
        <w:t>7</w:t>
      </w:r>
      <w:r w:rsidR="003F682D" w:rsidRPr="002861D7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3C63B0D0" w14:textId="470391F1" w:rsidR="00220C38" w:rsidRPr="003F682D" w:rsidRDefault="00220C38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B4AD64" w14:textId="04554046" w:rsidR="00220C38" w:rsidRP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8</w:t>
      </w:r>
    </w:p>
    <w:p w14:paraId="0190040D" w14:textId="6E81BB3C" w:rsidR="009A1F9D" w:rsidRPr="003F682D" w:rsidRDefault="003F682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Wniosek </w:t>
      </w:r>
      <w:r w:rsidRPr="009A1F9D">
        <w:rPr>
          <w:rFonts w:ascii="Times New Roman" w:eastAsia="Times New Roman" w:hAnsi="Times New Roman" w:cs="Times New Roman"/>
          <w:sz w:val="24"/>
          <w:szCs w:val="24"/>
        </w:rPr>
        <w:t xml:space="preserve">EFRR-IV.432.1.20.2024 </w:t>
      </w:r>
      <w:r w:rsidR="009A1F9D" w:rsidRPr="003F682D">
        <w:rPr>
          <w:rFonts w:ascii="Times New Roman" w:eastAsia="Times New Roman" w:hAnsi="Times New Roman" w:cs="Times New Roman"/>
          <w:sz w:val="24"/>
          <w:szCs w:val="24"/>
        </w:rPr>
        <w:t xml:space="preserve">w sprawie rozstrzygnięcia naboru i wyboru projektów do dofinansowania w ramach naboru FESW.05.02-IZ.00-001/24 w ramach Działania 5.2 Infrastruktura społeczna Priorytetu 5 Fundusze Europejskie dla rozwoju społecznego programu Fundusze Europejskie dla Świętokrzyskiego 2021 – 2027. </w:t>
      </w:r>
      <w:r w:rsidRPr="003F682D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podjął uchwałę nr 171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F682D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4BF9C2E6" w14:textId="77777777" w:rsidR="00220C38" w:rsidRDefault="00220C38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37414" w14:textId="1EFACEC0" w:rsidR="00220C38" w:rsidRP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9</w:t>
      </w:r>
    </w:p>
    <w:p w14:paraId="0CF81F4C" w14:textId="12C74716" w:rsidR="009A1F9D" w:rsidRPr="003F682D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82D">
        <w:rPr>
          <w:rFonts w:ascii="Times New Roman" w:eastAsia="Times New Roman" w:hAnsi="Times New Roman" w:cs="Times New Roman"/>
          <w:sz w:val="24"/>
          <w:szCs w:val="24"/>
        </w:rPr>
        <w:t>W</w:t>
      </w:r>
      <w:r w:rsidR="003F682D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3F682D" w:rsidRPr="009A1F9D">
        <w:rPr>
          <w:rFonts w:ascii="Times New Roman" w:eastAsia="Times New Roman" w:hAnsi="Times New Roman" w:cs="Times New Roman"/>
          <w:sz w:val="24"/>
          <w:szCs w:val="24"/>
        </w:rPr>
        <w:t xml:space="preserve">EFRR-III.432.1.2.2025 </w:t>
      </w:r>
      <w:r w:rsidR="003F682D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F682D">
        <w:rPr>
          <w:rFonts w:ascii="Times New Roman" w:eastAsia="Times New Roman" w:hAnsi="Times New Roman" w:cs="Times New Roman"/>
          <w:sz w:val="24"/>
          <w:szCs w:val="24"/>
        </w:rPr>
        <w:t xml:space="preserve"> sprawie przyjęcia Regulaminu wyboru projektów dla naboru nr FESW.02.05-IZ.00-001/25 w ramach Działania 2.5 Gospodarowanie zasobami wody </w:t>
      </w:r>
      <w:r w:rsidRPr="003F682D">
        <w:rPr>
          <w:rFonts w:ascii="Times New Roman" w:eastAsia="Times New Roman" w:hAnsi="Times New Roman" w:cs="Times New Roman"/>
          <w:sz w:val="24"/>
          <w:szCs w:val="24"/>
        </w:rPr>
        <w:br/>
        <w:t xml:space="preserve">i przeciwdziałanie klęskom żywiołowym programu Fundusze Europejskie dla Świętokrzyskiego 2021 - 2027. </w:t>
      </w:r>
      <w:r w:rsidR="003F682D" w:rsidRPr="003F682D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podjął uchwałę nr 171</w:t>
      </w:r>
      <w:r w:rsidR="003F682D">
        <w:rPr>
          <w:rFonts w:ascii="Times New Roman" w:eastAsia="Times New Roman" w:hAnsi="Times New Roman" w:cs="Times New Roman"/>
          <w:sz w:val="24"/>
          <w:szCs w:val="24"/>
        </w:rPr>
        <w:t>9</w:t>
      </w:r>
      <w:r w:rsidR="003F682D" w:rsidRPr="003F682D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5470E819" w14:textId="77777777" w:rsidR="00220C38" w:rsidRDefault="00220C38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885875" w14:textId="466436ED" w:rsid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10</w:t>
      </w:r>
    </w:p>
    <w:p w14:paraId="60D8F38A" w14:textId="797B52B7" w:rsidR="004A0787" w:rsidRDefault="004A0787" w:rsidP="002313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Marszałek Renata Janik przekazała prowadzenie obrad Wicemarszałkowi Grzegorzowi Sosze</w:t>
      </w:r>
      <w:r>
        <w:rPr>
          <w:rFonts w:ascii="Times New Roman" w:hAnsi="Times New Roman"/>
          <w:sz w:val="24"/>
          <w:szCs w:val="24"/>
        </w:rPr>
        <w:br/>
        <w:t>i opuściła salę.</w:t>
      </w:r>
    </w:p>
    <w:p w14:paraId="0DE8B2B4" w14:textId="0BDD0FDC" w:rsidR="004A0787" w:rsidRPr="003F682D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787">
        <w:rPr>
          <w:rFonts w:ascii="Times New Roman" w:eastAsia="Times New Roman" w:hAnsi="Times New Roman" w:cs="Times New Roman"/>
          <w:sz w:val="24"/>
          <w:szCs w:val="24"/>
        </w:rPr>
        <w:lastRenderedPageBreak/>
        <w:t>W</w:t>
      </w:r>
      <w:r w:rsidR="004A0787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4A0787" w:rsidRPr="004A0787">
        <w:rPr>
          <w:rFonts w:ascii="Times New Roman" w:eastAsia="Times New Roman" w:hAnsi="Times New Roman" w:cs="Times New Roman"/>
          <w:sz w:val="24"/>
          <w:szCs w:val="24"/>
        </w:rPr>
        <w:t xml:space="preserve">EFRR-II.432.33.7.2024 </w:t>
      </w:r>
      <w:r w:rsidR="004A078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4A0787">
        <w:rPr>
          <w:rFonts w:ascii="Times New Roman" w:eastAsia="Times New Roman" w:hAnsi="Times New Roman" w:cs="Times New Roman"/>
          <w:sz w:val="24"/>
          <w:szCs w:val="24"/>
        </w:rPr>
        <w:t xml:space="preserve"> sprawie zmiany uchwały nr 766/24 Zarządu Województwa Świętokrzyskiego z dnia 18 września 2024 roku w sprawie przyjęcia „Regulaminu wyboru projektów nr FESW.02.03-IZ.00-001/24 Działanie 2.3 „Zielona energia – dotacje” programu FEŚ 2021-2027 – typ projektów: „Magazyny energii na potrzeby istniejących instalacji OZE – projekty parasolowe”. </w:t>
      </w:r>
      <w:r w:rsidR="004A0787" w:rsidRPr="003F682D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podjął uchwałę nr 17</w:t>
      </w:r>
      <w:r w:rsidR="006113F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A0787" w:rsidRPr="003F682D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12321592" w14:textId="77777777" w:rsidR="00220C38" w:rsidRDefault="00220C38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5D102E" w14:textId="79F2902E" w:rsid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10a</w:t>
      </w:r>
    </w:p>
    <w:p w14:paraId="5F8A88CD" w14:textId="77777777" w:rsidR="006113F8" w:rsidRDefault="006113F8" w:rsidP="002313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salę obrad powróciła Marszałek Renata Janik i przejęła prowadzenie posiedzenia.</w:t>
      </w:r>
    </w:p>
    <w:p w14:paraId="7A25E4CA" w14:textId="7CB6C18B" w:rsidR="006113F8" w:rsidRPr="003F682D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C38">
        <w:rPr>
          <w:rFonts w:ascii="Times New Roman" w:eastAsia="Times New Roman" w:hAnsi="Times New Roman" w:cs="Times New Roman"/>
          <w:sz w:val="24"/>
          <w:szCs w:val="24"/>
        </w:rPr>
        <w:t>W</w:t>
      </w:r>
      <w:r w:rsidR="006113F8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6113F8" w:rsidRPr="00220C38">
        <w:rPr>
          <w:rFonts w:ascii="Times New Roman" w:eastAsia="Times New Roman" w:hAnsi="Times New Roman" w:cs="Times New Roman"/>
          <w:sz w:val="24"/>
          <w:szCs w:val="24"/>
        </w:rPr>
        <w:t>EFRR-I.432.1.12.2025</w:t>
      </w:r>
      <w:r w:rsidR="006113F8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Pr="00220C38">
        <w:rPr>
          <w:rFonts w:ascii="Times New Roman" w:eastAsia="Times New Roman" w:hAnsi="Times New Roman" w:cs="Times New Roman"/>
          <w:sz w:val="24"/>
          <w:szCs w:val="24"/>
        </w:rPr>
        <w:t xml:space="preserve">sprawie rozstrzygnięcia naboru i wyboru projektów do dofinansowania w ramach naboru nr FESW.01.03-IZ.00-002/24 w ramach Działania 1.3 Budowanie potencjału IOB programu Fundusze Europejskie dla Świętokrzyskiego 2021 – 2027. </w:t>
      </w:r>
      <w:bookmarkStart w:id="0" w:name="_Hlk193360746"/>
      <w:r w:rsidR="006113F8" w:rsidRPr="003F682D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podjął uchwałę nr 17</w:t>
      </w:r>
      <w:r w:rsidR="006113F8">
        <w:rPr>
          <w:rFonts w:ascii="Times New Roman" w:eastAsia="Times New Roman" w:hAnsi="Times New Roman" w:cs="Times New Roman"/>
          <w:sz w:val="24"/>
          <w:szCs w:val="24"/>
        </w:rPr>
        <w:t>21</w:t>
      </w:r>
      <w:r w:rsidR="006113F8" w:rsidRPr="003F682D">
        <w:rPr>
          <w:rFonts w:ascii="Times New Roman" w:eastAsia="Times New Roman" w:hAnsi="Times New Roman" w:cs="Times New Roman"/>
          <w:sz w:val="24"/>
          <w:szCs w:val="24"/>
        </w:rPr>
        <w:t>/25.</w:t>
      </w:r>
    </w:p>
    <w:bookmarkEnd w:id="0"/>
    <w:p w14:paraId="3406792D" w14:textId="77777777" w:rsidR="00220C38" w:rsidRDefault="00220C38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5FF9C8" w14:textId="6CC6BAF5" w:rsidR="00220C38" w:rsidRPr="00220C38" w:rsidRDefault="00220C38" w:rsidP="0023138C">
      <w:pPr>
        <w:pStyle w:val="Nagwek1"/>
        <w:rPr>
          <w:rFonts w:eastAsia="Times New Roman"/>
          <w:color w:val="auto"/>
        </w:rPr>
      </w:pPr>
      <w:r>
        <w:rPr>
          <w:rFonts w:eastAsia="Times New Roman"/>
        </w:rPr>
        <w:t>Ad 10b</w:t>
      </w:r>
    </w:p>
    <w:p w14:paraId="49852088" w14:textId="3FD712A6" w:rsidR="009A1F9D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C38">
        <w:rPr>
          <w:rFonts w:ascii="Times New Roman" w:eastAsia="Times New Roman" w:hAnsi="Times New Roman" w:cs="Times New Roman"/>
          <w:sz w:val="24"/>
          <w:szCs w:val="24"/>
        </w:rPr>
        <w:t>W</w:t>
      </w:r>
      <w:r w:rsidR="00BE0BCF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BE0BCF" w:rsidRPr="00220C38">
        <w:rPr>
          <w:rFonts w:ascii="Times New Roman" w:eastAsia="Times New Roman" w:hAnsi="Times New Roman" w:cs="Times New Roman"/>
          <w:sz w:val="24"/>
          <w:szCs w:val="24"/>
        </w:rPr>
        <w:t xml:space="preserve">EFRR-III.432.1.2.2025-1 </w:t>
      </w:r>
      <w:r w:rsidR="00BE0BCF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220C38">
        <w:rPr>
          <w:rFonts w:ascii="Times New Roman" w:eastAsia="Times New Roman" w:hAnsi="Times New Roman" w:cs="Times New Roman"/>
          <w:sz w:val="24"/>
          <w:szCs w:val="24"/>
        </w:rPr>
        <w:t xml:space="preserve">sprawie zmiany uchwały nr 387/24 Zarządu Województwa Świętokrzyskiego z dnia 10 lipca 2024 roku w sprawie przyjęcia Regulaminu wyboru projektów dla naboru nr FESW.02.06-IZ.00-001/24 w ramach Działania 2.6 Infrastruktura </w:t>
      </w:r>
      <w:proofErr w:type="spellStart"/>
      <w:r w:rsidRPr="00220C38">
        <w:rPr>
          <w:rFonts w:ascii="Times New Roman" w:eastAsia="Times New Roman" w:hAnsi="Times New Roman" w:cs="Times New Roman"/>
          <w:sz w:val="24"/>
          <w:szCs w:val="24"/>
        </w:rPr>
        <w:t>wodno</w:t>
      </w:r>
      <w:proofErr w:type="spellEnd"/>
      <w:r w:rsidRPr="00220C38">
        <w:rPr>
          <w:rFonts w:ascii="Times New Roman" w:eastAsia="Times New Roman" w:hAnsi="Times New Roman" w:cs="Times New Roman"/>
          <w:sz w:val="24"/>
          <w:szCs w:val="24"/>
        </w:rPr>
        <w:t xml:space="preserve"> - ściekowa programu Fundusze Europejskie dla Świętokrzyskiego 2021 - 2027. </w:t>
      </w:r>
      <w:r w:rsidR="00BE0BCF" w:rsidRPr="00BE0BCF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podjął uchwałę nr 172</w:t>
      </w:r>
      <w:r w:rsidR="00BE0BC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0BCF" w:rsidRPr="00BE0BCF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651A274F" w14:textId="77777777" w:rsidR="00220C38" w:rsidRDefault="00220C38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A3696" w14:textId="52E24023" w:rsid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11</w:t>
      </w:r>
    </w:p>
    <w:p w14:paraId="564D0B78" w14:textId="319634D5" w:rsidR="008D7508" w:rsidRPr="008D7508" w:rsidRDefault="008D7508" w:rsidP="0023138C">
      <w:pPr>
        <w:jc w:val="both"/>
      </w:pPr>
      <w:r w:rsidRPr="008255FD">
        <w:rPr>
          <w:rFonts w:ascii="Times New Roman" w:hAnsi="Times New Roman" w:cs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 w:cs="Times New Roman"/>
          <w:b/>
          <w:bCs/>
          <w:sz w:val="24"/>
          <w:szCs w:val="24"/>
        </w:rPr>
        <w:t>11 - 13</w:t>
      </w:r>
      <w:r w:rsidRPr="008255FD">
        <w:rPr>
          <w:rFonts w:ascii="Times New Roman" w:hAnsi="Times New Roman" w:cs="Times New Roman"/>
          <w:b/>
          <w:bCs/>
          <w:sz w:val="24"/>
          <w:szCs w:val="24"/>
        </w:rPr>
        <w:t>) uczestniczył</w:t>
      </w:r>
      <w:r>
        <w:rPr>
          <w:rFonts w:ascii="Times New Roman" w:hAnsi="Times New Roman" w:cs="Times New Roman"/>
          <w:b/>
          <w:bCs/>
          <w:sz w:val="24"/>
          <w:szCs w:val="24"/>
        </w:rPr>
        <w:t>a Pani Katarzyna Kubicka, Dyrektor Departamentu EFS.</w:t>
      </w:r>
    </w:p>
    <w:p w14:paraId="133DEAA5" w14:textId="153DEAAC" w:rsidR="009A1F9D" w:rsidRPr="00BE0BCF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BCF">
        <w:rPr>
          <w:rFonts w:ascii="Times New Roman" w:eastAsia="Times New Roman" w:hAnsi="Times New Roman" w:cs="Times New Roman"/>
          <w:sz w:val="24"/>
          <w:szCs w:val="24"/>
        </w:rPr>
        <w:t>W</w:t>
      </w:r>
      <w:r w:rsidR="00BE0BCF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BE0BCF" w:rsidRPr="009A1F9D">
        <w:rPr>
          <w:rFonts w:ascii="Times New Roman" w:eastAsia="Times New Roman" w:hAnsi="Times New Roman" w:cs="Times New Roman"/>
          <w:sz w:val="24"/>
          <w:szCs w:val="24"/>
        </w:rPr>
        <w:t xml:space="preserve">EFS-II.432.1.20.2024-2 </w:t>
      </w:r>
      <w:r w:rsidR="00BE0BC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E0BCF">
        <w:rPr>
          <w:rFonts w:ascii="Times New Roman" w:eastAsia="Times New Roman" w:hAnsi="Times New Roman" w:cs="Times New Roman"/>
          <w:sz w:val="24"/>
          <w:szCs w:val="24"/>
        </w:rPr>
        <w:t xml:space="preserve"> sprawie zatwierdzenia wyników oceny projektów </w:t>
      </w:r>
      <w:r w:rsidR="00BE0BCF">
        <w:rPr>
          <w:rFonts w:ascii="Times New Roman" w:eastAsia="Times New Roman" w:hAnsi="Times New Roman" w:cs="Times New Roman"/>
          <w:sz w:val="24"/>
          <w:szCs w:val="24"/>
        </w:rPr>
        <w:br/>
      </w:r>
      <w:r w:rsidRPr="00BE0BCF">
        <w:rPr>
          <w:rFonts w:ascii="Times New Roman" w:eastAsia="Times New Roman" w:hAnsi="Times New Roman" w:cs="Times New Roman"/>
          <w:sz w:val="24"/>
          <w:szCs w:val="24"/>
        </w:rPr>
        <w:t xml:space="preserve">w ramach etapu oceny merytorycznej naboru konkurencyjnego nr: FESW.08.01-IZ.00-001/24, Priorytet 8. Edukacja na wszystkich etapach życia, Działanie 08.01 „Wsparcie edukacji przedszkolnej”. </w:t>
      </w:r>
      <w:r w:rsidR="00BE0BCF" w:rsidRPr="00BE0BCF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podjął uchwałę nr 172</w:t>
      </w:r>
      <w:r w:rsidR="00BE0BC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E0BCF" w:rsidRPr="00BE0BCF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09AF7912" w14:textId="77777777" w:rsidR="00220C38" w:rsidRDefault="00220C38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7470BF" w14:textId="14298E76" w:rsidR="00220C38" w:rsidRP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lastRenderedPageBreak/>
        <w:t>Ad 12</w:t>
      </w:r>
    </w:p>
    <w:p w14:paraId="341E1FBA" w14:textId="45EB03C3" w:rsidR="00220C38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F71">
        <w:rPr>
          <w:rFonts w:ascii="Times New Roman" w:eastAsia="Times New Roman" w:hAnsi="Times New Roman" w:cs="Times New Roman"/>
          <w:sz w:val="24"/>
          <w:szCs w:val="24"/>
        </w:rPr>
        <w:t>W</w:t>
      </w:r>
      <w:r w:rsidR="008D5F71" w:rsidRPr="008D5F71">
        <w:rPr>
          <w:rFonts w:ascii="Times New Roman" w:eastAsia="Times New Roman" w:hAnsi="Times New Roman" w:cs="Times New Roman"/>
          <w:sz w:val="24"/>
          <w:szCs w:val="24"/>
        </w:rPr>
        <w:t xml:space="preserve">niosek EFS-II.432.22.26.2024-4 </w:t>
      </w:r>
      <w:r w:rsidR="008D5F71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8D5F71">
        <w:rPr>
          <w:rFonts w:ascii="Times New Roman" w:eastAsia="Times New Roman" w:hAnsi="Times New Roman" w:cs="Times New Roman"/>
          <w:sz w:val="24"/>
          <w:szCs w:val="24"/>
        </w:rPr>
        <w:t xml:space="preserve">sprawie zmiany uchwały nr 1677/25 Zarządu Województwa Świętokrzyskiego z dnia 5 marca 2025 r. w sprawie zatwierdzenia wyników oceny projektów w ramach etapu negocjacji naboru konkurencyjnego nr: FESW.08.04-IZ.00-003/24 oraz wybrania projektów do dofinansowania w ramach programu regionalnego Fundusze Europejskie dla Świętokrzyskiego 2021-2027, Priorytet 8. Edukacja na wszystkich etapach życia, Działanie 08.04 „Rozwój szkolnictwa branżowego”. </w:t>
      </w:r>
      <w:r w:rsidR="008D5F71" w:rsidRPr="008D5F71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podjął uchwałę nr 172</w:t>
      </w:r>
      <w:r w:rsidR="008D5F71">
        <w:rPr>
          <w:rFonts w:ascii="Times New Roman" w:eastAsia="Times New Roman" w:hAnsi="Times New Roman" w:cs="Times New Roman"/>
          <w:sz w:val="24"/>
          <w:szCs w:val="24"/>
        </w:rPr>
        <w:t>4</w:t>
      </w:r>
      <w:r w:rsidR="008D5F71" w:rsidRPr="008D5F71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5AA157D9" w14:textId="77777777" w:rsidR="008D5F71" w:rsidRPr="008D5F71" w:rsidRDefault="008D5F71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23FEA" w14:textId="523B2DFA" w:rsidR="00220C38" w:rsidRP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13</w:t>
      </w:r>
    </w:p>
    <w:p w14:paraId="70CBA4CD" w14:textId="1E64679F" w:rsidR="009A1F9D" w:rsidRPr="008933F5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3F5">
        <w:rPr>
          <w:rFonts w:ascii="Times New Roman" w:eastAsia="Times New Roman" w:hAnsi="Times New Roman" w:cs="Times New Roman"/>
          <w:sz w:val="24"/>
          <w:szCs w:val="24"/>
        </w:rPr>
        <w:t>W</w:t>
      </w:r>
      <w:r w:rsidR="008933F5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8933F5" w:rsidRPr="009A1F9D">
        <w:rPr>
          <w:rFonts w:ascii="Times New Roman" w:eastAsia="Times New Roman" w:hAnsi="Times New Roman" w:cs="Times New Roman"/>
          <w:sz w:val="24"/>
          <w:szCs w:val="24"/>
        </w:rPr>
        <w:t xml:space="preserve">EFS-II.432.2.66.2025 </w:t>
      </w:r>
      <w:r w:rsidR="008933F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933F5">
        <w:rPr>
          <w:rFonts w:ascii="Times New Roman" w:eastAsia="Times New Roman" w:hAnsi="Times New Roman" w:cs="Times New Roman"/>
          <w:sz w:val="24"/>
          <w:szCs w:val="24"/>
        </w:rPr>
        <w:t xml:space="preserve"> sprawie zatwierdzenia wyników oceny projektów w ramach etapu oceny formalnej naboru konkurencyjnego nr: FESW.07.01-IZ.00-003/24, Priorytet 7. Zdrowi i aktywni zawodowo, Działanie 07.01 „Wsparcie zdrowotne świętokrzyskich pracowników”. </w:t>
      </w:r>
      <w:r w:rsidR="008933F5" w:rsidRPr="008933F5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podjął uchwałę nr 172</w:t>
      </w:r>
      <w:r w:rsidR="008933F5">
        <w:rPr>
          <w:rFonts w:ascii="Times New Roman" w:eastAsia="Times New Roman" w:hAnsi="Times New Roman" w:cs="Times New Roman"/>
          <w:sz w:val="24"/>
          <w:szCs w:val="24"/>
        </w:rPr>
        <w:t>5</w:t>
      </w:r>
      <w:r w:rsidR="008933F5" w:rsidRPr="008933F5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1D11C76B" w14:textId="77777777" w:rsidR="00220C38" w:rsidRDefault="00220C38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5370C4" w14:textId="40DA9CAA" w:rsid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14</w:t>
      </w:r>
    </w:p>
    <w:p w14:paraId="5B6EC032" w14:textId="3CE81989" w:rsidR="008D7508" w:rsidRPr="00B00B29" w:rsidRDefault="008D7508" w:rsidP="0023138C">
      <w:pPr>
        <w:jc w:val="both"/>
      </w:pPr>
      <w:r w:rsidRPr="008255FD">
        <w:rPr>
          <w:rFonts w:ascii="Times New Roman" w:hAnsi="Times New Roman" w:cs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 w:cs="Times New Roman"/>
          <w:b/>
          <w:bCs/>
          <w:sz w:val="24"/>
          <w:szCs w:val="24"/>
        </w:rPr>
        <w:t>14 - 15 oraz pkt 34</w:t>
      </w:r>
      <w:r w:rsidRPr="008255FD">
        <w:rPr>
          <w:rFonts w:ascii="Times New Roman" w:hAnsi="Times New Roman" w:cs="Times New Roman"/>
          <w:b/>
          <w:bCs/>
          <w:sz w:val="24"/>
          <w:szCs w:val="24"/>
        </w:rPr>
        <w:t>) uczestniczył</w:t>
      </w:r>
      <w:r>
        <w:rPr>
          <w:rFonts w:ascii="Times New Roman" w:hAnsi="Times New Roman" w:cs="Times New Roman"/>
          <w:b/>
          <w:bCs/>
          <w:sz w:val="24"/>
          <w:szCs w:val="24"/>
        </w:rPr>
        <w:t>a Pani Bogumiła Niziołek, Dyrektor Departamentu OZ.</w:t>
      </w:r>
    </w:p>
    <w:p w14:paraId="042FF06D" w14:textId="0A47B9F2" w:rsidR="008933F5" w:rsidRPr="008933F5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3F5">
        <w:rPr>
          <w:rFonts w:ascii="Times New Roman" w:eastAsia="Times New Roman" w:hAnsi="Times New Roman" w:cs="Times New Roman"/>
          <w:sz w:val="24"/>
          <w:szCs w:val="24"/>
        </w:rPr>
        <w:t>W</w:t>
      </w:r>
      <w:r w:rsidR="008933F5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8933F5" w:rsidRPr="009A1F9D">
        <w:rPr>
          <w:rFonts w:ascii="Times New Roman" w:eastAsia="Times New Roman" w:hAnsi="Times New Roman" w:cs="Times New Roman"/>
          <w:sz w:val="24"/>
          <w:szCs w:val="24"/>
        </w:rPr>
        <w:t xml:space="preserve">OZ-II.3031.6.6.2025 </w:t>
      </w:r>
      <w:r w:rsidR="008933F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933F5">
        <w:rPr>
          <w:rFonts w:ascii="Times New Roman" w:eastAsia="Times New Roman" w:hAnsi="Times New Roman" w:cs="Times New Roman"/>
          <w:sz w:val="24"/>
          <w:szCs w:val="24"/>
        </w:rPr>
        <w:t xml:space="preserve"> sprawie udzielenia dotacji  Świętokrzyskiemu Centrum Psychiatrii w Morawicy w wysokości 141 930,00 zł na dofinansowanie kosztów kształcenia </w:t>
      </w:r>
      <w:r w:rsidR="008933F5">
        <w:rPr>
          <w:rFonts w:ascii="Times New Roman" w:eastAsia="Times New Roman" w:hAnsi="Times New Roman" w:cs="Times New Roman"/>
          <w:sz w:val="24"/>
          <w:szCs w:val="24"/>
        </w:rPr>
        <w:br/>
      </w:r>
      <w:r w:rsidRPr="008933F5">
        <w:rPr>
          <w:rFonts w:ascii="Times New Roman" w:eastAsia="Times New Roman" w:hAnsi="Times New Roman" w:cs="Times New Roman"/>
          <w:sz w:val="24"/>
          <w:szCs w:val="24"/>
        </w:rPr>
        <w:t xml:space="preserve">i podnoszenia kwalifikacji osób wykonujących zawody medyczne. </w:t>
      </w:r>
      <w:r w:rsidR="008933F5" w:rsidRPr="008933F5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podjął uchwałę nr 172</w:t>
      </w:r>
      <w:r w:rsidR="008933F5">
        <w:rPr>
          <w:rFonts w:ascii="Times New Roman" w:eastAsia="Times New Roman" w:hAnsi="Times New Roman" w:cs="Times New Roman"/>
          <w:sz w:val="24"/>
          <w:szCs w:val="24"/>
        </w:rPr>
        <w:t>6</w:t>
      </w:r>
      <w:r w:rsidR="008933F5" w:rsidRPr="008933F5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587FFB8B" w14:textId="77777777" w:rsidR="008933F5" w:rsidRPr="008933F5" w:rsidRDefault="008933F5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1F4E6A" w14:textId="4971CE0C" w:rsidR="00220C38" w:rsidRP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15</w:t>
      </w:r>
    </w:p>
    <w:p w14:paraId="3C2DB090" w14:textId="33E50B11" w:rsidR="009A1F9D" w:rsidRPr="008933F5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3F5">
        <w:rPr>
          <w:rFonts w:ascii="Times New Roman" w:eastAsia="Times New Roman" w:hAnsi="Times New Roman" w:cs="Times New Roman"/>
          <w:sz w:val="24"/>
          <w:szCs w:val="24"/>
        </w:rPr>
        <w:t>W</w:t>
      </w:r>
      <w:r w:rsidR="008933F5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8933F5" w:rsidRPr="009A1F9D">
        <w:rPr>
          <w:rFonts w:ascii="Times New Roman" w:eastAsia="Times New Roman" w:hAnsi="Times New Roman" w:cs="Times New Roman"/>
          <w:sz w:val="24"/>
          <w:szCs w:val="24"/>
        </w:rPr>
        <w:t>OZ-II.3031.1.8.2025</w:t>
      </w:r>
      <w:r w:rsidR="008933F5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8933F5">
        <w:rPr>
          <w:rFonts w:ascii="Times New Roman" w:eastAsia="Times New Roman" w:hAnsi="Times New Roman" w:cs="Times New Roman"/>
          <w:sz w:val="24"/>
          <w:szCs w:val="24"/>
        </w:rPr>
        <w:t xml:space="preserve"> sprawie udzielenia dotacji celowej Wojewódzkiemu Szpitalowi Specjalistycznemu im. Św. Rafała w Czerwonej Górze w wysokości 1 027 000,00 zł na rozwój infrastruktury zewnętrznej i przestrzeni użytkowej. </w:t>
      </w:r>
      <w:r w:rsidR="008933F5" w:rsidRPr="008933F5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podjął uchwałę nr 172</w:t>
      </w:r>
      <w:r w:rsidR="008933F5">
        <w:rPr>
          <w:rFonts w:ascii="Times New Roman" w:eastAsia="Times New Roman" w:hAnsi="Times New Roman" w:cs="Times New Roman"/>
          <w:sz w:val="24"/>
          <w:szCs w:val="24"/>
        </w:rPr>
        <w:t>7</w:t>
      </w:r>
      <w:r w:rsidR="008933F5" w:rsidRPr="008933F5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02439B2E" w14:textId="77777777" w:rsidR="00220C38" w:rsidRDefault="00220C38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C81DAB" w14:textId="3DD6D64B" w:rsid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16</w:t>
      </w:r>
      <w:r w:rsidR="008D7508">
        <w:rPr>
          <w:rFonts w:eastAsia="Times New Roman"/>
        </w:rPr>
        <w:t xml:space="preserve"> </w:t>
      </w:r>
    </w:p>
    <w:p w14:paraId="597F0352" w14:textId="019FB3ED" w:rsidR="008D7508" w:rsidRPr="008D7508" w:rsidRDefault="008D7508" w:rsidP="0023138C">
      <w:pPr>
        <w:jc w:val="both"/>
      </w:pPr>
      <w:r w:rsidRPr="008255FD">
        <w:rPr>
          <w:rFonts w:ascii="Times New Roman" w:hAnsi="Times New Roman" w:cs="Times New Roman"/>
          <w:b/>
          <w:bCs/>
          <w:sz w:val="24"/>
          <w:szCs w:val="24"/>
        </w:rPr>
        <w:t>W tej części posiedzenia Zarządu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(pkt 16) uczestniczył Pan Janusz Knap, Dyrektor Departamentu EKD. </w:t>
      </w:r>
    </w:p>
    <w:p w14:paraId="3FDB534A" w14:textId="13EB2D1B" w:rsidR="009A1F9D" w:rsidRPr="00400B88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B88">
        <w:rPr>
          <w:rFonts w:ascii="Times New Roman" w:eastAsia="Times New Roman" w:hAnsi="Times New Roman" w:cs="Times New Roman"/>
          <w:sz w:val="24"/>
          <w:szCs w:val="24"/>
        </w:rPr>
        <w:lastRenderedPageBreak/>
        <w:t>W</w:t>
      </w:r>
      <w:r w:rsidR="00400B88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400B88" w:rsidRPr="009A1F9D">
        <w:rPr>
          <w:rFonts w:ascii="Times New Roman" w:eastAsia="Times New Roman" w:hAnsi="Times New Roman" w:cs="Times New Roman"/>
          <w:sz w:val="24"/>
          <w:szCs w:val="24"/>
        </w:rPr>
        <w:t xml:space="preserve">EKD-II.2111.7.2025 </w:t>
      </w:r>
      <w:r w:rsidR="00400B88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400B88">
        <w:rPr>
          <w:rFonts w:ascii="Times New Roman" w:eastAsia="Times New Roman" w:hAnsi="Times New Roman" w:cs="Times New Roman"/>
          <w:sz w:val="24"/>
          <w:szCs w:val="24"/>
        </w:rPr>
        <w:t xml:space="preserve"> sprawie powołania komisji konkursowej w celu przeprowadzenia konkursu na kandydata na stanowisko dyrektora Pedagogicznej Biblioteki Wojewódzkiej im. Gustawa Herlinga-Grudzińskiego w Kielcach. </w:t>
      </w:r>
      <w:r w:rsidR="00400B88" w:rsidRPr="00400B88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podjął uchwałę nr 172</w:t>
      </w:r>
      <w:r w:rsidR="00400B88">
        <w:rPr>
          <w:rFonts w:ascii="Times New Roman" w:eastAsia="Times New Roman" w:hAnsi="Times New Roman" w:cs="Times New Roman"/>
          <w:sz w:val="24"/>
          <w:szCs w:val="24"/>
        </w:rPr>
        <w:t>8</w:t>
      </w:r>
      <w:r w:rsidR="00400B88" w:rsidRPr="00400B88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31BDBEDF" w14:textId="77777777" w:rsidR="00220C38" w:rsidRDefault="00220C38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18786" w14:textId="06239F44" w:rsid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17</w:t>
      </w:r>
    </w:p>
    <w:p w14:paraId="554C1A58" w14:textId="0922C1B8" w:rsidR="008D7508" w:rsidRPr="008D7508" w:rsidRDefault="008D7508" w:rsidP="0023138C">
      <w:pPr>
        <w:jc w:val="both"/>
      </w:pPr>
      <w:r w:rsidRPr="008255FD">
        <w:rPr>
          <w:rFonts w:ascii="Times New Roman" w:hAnsi="Times New Roman" w:cs="Times New Roman"/>
          <w:b/>
          <w:bCs/>
          <w:sz w:val="24"/>
          <w:szCs w:val="24"/>
        </w:rPr>
        <w:t>W tej części posiedzenia Zarządu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(pkt 17 - 24) uczestniczyła Pani Dorota Łukomska, Zastępca Dyrektora Departamentu TSZ. </w:t>
      </w:r>
    </w:p>
    <w:p w14:paraId="5C170297" w14:textId="08CBEAF7" w:rsidR="009A1F9D" w:rsidRPr="00400B88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B88">
        <w:rPr>
          <w:rFonts w:ascii="Times New Roman" w:eastAsia="Times New Roman" w:hAnsi="Times New Roman" w:cs="Times New Roman"/>
          <w:sz w:val="24"/>
          <w:szCs w:val="24"/>
        </w:rPr>
        <w:t>W</w:t>
      </w:r>
      <w:r w:rsidR="00400B88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400B88" w:rsidRPr="009A1F9D">
        <w:rPr>
          <w:rFonts w:ascii="Times New Roman" w:eastAsia="Times New Roman" w:hAnsi="Times New Roman" w:cs="Times New Roman"/>
          <w:sz w:val="24"/>
          <w:szCs w:val="24"/>
        </w:rPr>
        <w:t xml:space="preserve">TSZ-III.614.4.2025 </w:t>
      </w:r>
      <w:r w:rsidR="00400B88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400B88">
        <w:rPr>
          <w:rFonts w:ascii="Times New Roman" w:eastAsia="Times New Roman" w:hAnsi="Times New Roman" w:cs="Times New Roman"/>
          <w:sz w:val="24"/>
          <w:szCs w:val="24"/>
        </w:rPr>
        <w:t xml:space="preserve"> sprawie powołania komisji konkursowej opiniującej oferty złożone w ramach otwartego konkursu ofert na realizację zadań publicznych Województwa Świętokrzyskiego z zakresu turystyki i krajoznawstwa w 2025 r. </w:t>
      </w:r>
      <w:r w:rsidR="00400B88" w:rsidRPr="00400B88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podjął uchwałę nr 172</w:t>
      </w:r>
      <w:r w:rsidR="00400B88">
        <w:rPr>
          <w:rFonts w:ascii="Times New Roman" w:eastAsia="Times New Roman" w:hAnsi="Times New Roman" w:cs="Times New Roman"/>
          <w:sz w:val="24"/>
          <w:szCs w:val="24"/>
        </w:rPr>
        <w:t>9</w:t>
      </w:r>
      <w:r w:rsidR="00400B88" w:rsidRPr="00400B88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5CBA827D" w14:textId="77777777" w:rsidR="00220C38" w:rsidRDefault="00220C38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2775FA" w14:textId="4E7087E3" w:rsidR="00220C38" w:rsidRP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18</w:t>
      </w:r>
    </w:p>
    <w:p w14:paraId="79CB4A58" w14:textId="0408A1B8" w:rsidR="009A1F9D" w:rsidRPr="00400B88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B88">
        <w:rPr>
          <w:rFonts w:ascii="Times New Roman" w:eastAsia="Times New Roman" w:hAnsi="Times New Roman" w:cs="Times New Roman"/>
          <w:sz w:val="24"/>
          <w:szCs w:val="24"/>
        </w:rPr>
        <w:t>W</w:t>
      </w:r>
      <w:r w:rsidR="00400B88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400B88" w:rsidRPr="009A1F9D">
        <w:rPr>
          <w:rFonts w:ascii="Times New Roman" w:eastAsia="Times New Roman" w:hAnsi="Times New Roman" w:cs="Times New Roman"/>
          <w:sz w:val="24"/>
          <w:szCs w:val="24"/>
        </w:rPr>
        <w:t xml:space="preserve">TSZ-I.615.31.2025 </w:t>
      </w:r>
      <w:r w:rsidR="00400B88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400B88">
        <w:rPr>
          <w:rFonts w:ascii="Times New Roman" w:eastAsia="Times New Roman" w:hAnsi="Times New Roman" w:cs="Times New Roman"/>
          <w:sz w:val="24"/>
          <w:szCs w:val="24"/>
        </w:rPr>
        <w:t xml:space="preserve"> sprawie zlecenia Fundacji VINCIT z siedzibą w Kowalach realizacji zadania publicznego pn. „Mała Liga Piłki Ręcznej” z pominięciem otwartego konkursu ofert. </w:t>
      </w:r>
      <w:r w:rsidR="00400B88" w:rsidRPr="00400B88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podjął uchwałę nr 17</w:t>
      </w:r>
      <w:r w:rsidR="00400B8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400B88" w:rsidRPr="00400B88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4B33EDE1" w14:textId="77777777" w:rsidR="00220C38" w:rsidRDefault="00220C38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BD102B" w14:textId="12B26921" w:rsidR="00220C38" w:rsidRP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19</w:t>
      </w:r>
    </w:p>
    <w:p w14:paraId="06F01CF7" w14:textId="51FB96E8" w:rsidR="009A1F9D" w:rsidRPr="003B2D1B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D1B">
        <w:rPr>
          <w:rFonts w:ascii="Times New Roman" w:eastAsia="Times New Roman" w:hAnsi="Times New Roman" w:cs="Times New Roman"/>
          <w:sz w:val="24"/>
          <w:szCs w:val="24"/>
        </w:rPr>
        <w:t>W</w:t>
      </w:r>
      <w:r w:rsidR="003B2D1B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3B2D1B" w:rsidRPr="009A1F9D">
        <w:rPr>
          <w:rFonts w:ascii="Times New Roman" w:eastAsia="Times New Roman" w:hAnsi="Times New Roman" w:cs="Times New Roman"/>
          <w:sz w:val="24"/>
          <w:szCs w:val="24"/>
        </w:rPr>
        <w:t xml:space="preserve">TSZ-I.615.38.2025 </w:t>
      </w:r>
      <w:r w:rsidR="003B2D1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B2D1B">
        <w:rPr>
          <w:rFonts w:ascii="Times New Roman" w:eastAsia="Times New Roman" w:hAnsi="Times New Roman" w:cs="Times New Roman"/>
          <w:sz w:val="24"/>
          <w:szCs w:val="24"/>
        </w:rPr>
        <w:t xml:space="preserve"> sprawie odmowy zlecenia Katolickiemu Ludowemu Integracyjnemu Międzyszkolnemu Uczniowskiemu Klubowi Szachowemu GAMBIT </w:t>
      </w:r>
      <w:r w:rsidR="003B2D1B">
        <w:rPr>
          <w:rFonts w:ascii="Times New Roman" w:eastAsia="Times New Roman" w:hAnsi="Times New Roman" w:cs="Times New Roman"/>
          <w:sz w:val="24"/>
          <w:szCs w:val="24"/>
        </w:rPr>
        <w:br/>
      </w:r>
      <w:r w:rsidRPr="003B2D1B">
        <w:rPr>
          <w:rFonts w:ascii="Times New Roman" w:eastAsia="Times New Roman" w:hAnsi="Times New Roman" w:cs="Times New Roman"/>
          <w:sz w:val="24"/>
          <w:szCs w:val="24"/>
        </w:rPr>
        <w:t xml:space="preserve">z siedzibą w Starachowicach realizacji zadania publicznego pn. „Festiwal Szachów im. Marii Kaczyńskiej” z pominięciem otwartego konkursu ofert. </w:t>
      </w:r>
      <w:r w:rsidR="003B2D1B" w:rsidRPr="003B2D1B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podjął uchwałę nr 173</w:t>
      </w:r>
      <w:r w:rsidR="003B2D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B2D1B" w:rsidRPr="003B2D1B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675B5CA1" w14:textId="77777777" w:rsidR="00220C38" w:rsidRDefault="00220C38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33D3D7" w14:textId="27DB9A90" w:rsidR="00220C38" w:rsidRP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20</w:t>
      </w:r>
    </w:p>
    <w:p w14:paraId="4493E11C" w14:textId="4FBFD7D7" w:rsidR="009A1F9D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D1B">
        <w:rPr>
          <w:rFonts w:ascii="Times New Roman" w:eastAsia="Times New Roman" w:hAnsi="Times New Roman" w:cs="Times New Roman"/>
          <w:sz w:val="24"/>
          <w:szCs w:val="24"/>
        </w:rPr>
        <w:t>W</w:t>
      </w:r>
      <w:r w:rsidR="003B2D1B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3B2D1B" w:rsidRPr="009A1F9D">
        <w:rPr>
          <w:rFonts w:ascii="Times New Roman" w:eastAsia="Times New Roman" w:hAnsi="Times New Roman" w:cs="Times New Roman"/>
          <w:sz w:val="24"/>
          <w:szCs w:val="24"/>
        </w:rPr>
        <w:t xml:space="preserve">TSZ-I.615.39.2025 </w:t>
      </w:r>
      <w:r w:rsidR="003B2D1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B2D1B">
        <w:rPr>
          <w:rFonts w:ascii="Times New Roman" w:eastAsia="Times New Roman" w:hAnsi="Times New Roman" w:cs="Times New Roman"/>
          <w:sz w:val="24"/>
          <w:szCs w:val="24"/>
        </w:rPr>
        <w:t xml:space="preserve"> sprawie odmowy zlecenia Spółdzielni Socjalnej </w:t>
      </w:r>
      <w:proofErr w:type="spellStart"/>
      <w:r w:rsidRPr="003B2D1B">
        <w:rPr>
          <w:rFonts w:ascii="Times New Roman" w:eastAsia="Times New Roman" w:hAnsi="Times New Roman" w:cs="Times New Roman"/>
          <w:sz w:val="24"/>
          <w:szCs w:val="24"/>
        </w:rPr>
        <w:t>Salva</w:t>
      </w:r>
      <w:proofErr w:type="spellEnd"/>
      <w:r w:rsidRPr="003B2D1B">
        <w:rPr>
          <w:rFonts w:ascii="Times New Roman" w:eastAsia="Times New Roman" w:hAnsi="Times New Roman" w:cs="Times New Roman"/>
          <w:sz w:val="24"/>
          <w:szCs w:val="24"/>
        </w:rPr>
        <w:t xml:space="preserve"> Regina z siedzibą w Sandomierzu realizacji zadania publicznego pn. „Turniej Gier Planszowych – Szachy Sandomierskie” z pominięciem otwartego konkursu ofert. </w:t>
      </w:r>
      <w:r w:rsidR="003B2D1B" w:rsidRPr="003B2D1B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podjął uchwałę nr 173</w:t>
      </w:r>
      <w:r w:rsidR="003B2D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B2D1B" w:rsidRPr="003B2D1B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67D0859F" w14:textId="77777777" w:rsidR="003B2D1B" w:rsidRPr="003B2D1B" w:rsidRDefault="003B2D1B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22DF23" w14:textId="32E5CF08" w:rsidR="00220C38" w:rsidRP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lastRenderedPageBreak/>
        <w:t>Ad 21</w:t>
      </w:r>
    </w:p>
    <w:p w14:paraId="05E41427" w14:textId="3C33EDA8" w:rsidR="00220C38" w:rsidRPr="003B2D1B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D1B">
        <w:rPr>
          <w:rFonts w:ascii="Times New Roman" w:eastAsia="Times New Roman" w:hAnsi="Times New Roman" w:cs="Times New Roman"/>
          <w:sz w:val="24"/>
          <w:szCs w:val="24"/>
        </w:rPr>
        <w:t>W</w:t>
      </w:r>
      <w:r w:rsidR="003B2D1B" w:rsidRPr="003B2D1B">
        <w:rPr>
          <w:rFonts w:ascii="Times New Roman" w:eastAsia="Times New Roman" w:hAnsi="Times New Roman" w:cs="Times New Roman"/>
          <w:sz w:val="24"/>
          <w:szCs w:val="24"/>
        </w:rPr>
        <w:t xml:space="preserve">niosek TSZ-I.615.40.2025 </w:t>
      </w:r>
      <w:r w:rsidR="003B2D1B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3B2D1B">
        <w:rPr>
          <w:rFonts w:ascii="Times New Roman" w:eastAsia="Times New Roman" w:hAnsi="Times New Roman" w:cs="Times New Roman"/>
          <w:sz w:val="24"/>
          <w:szCs w:val="24"/>
        </w:rPr>
        <w:t xml:space="preserve"> sprawie odmowy zlecenia Stowarzyszeniu Sport CK z siedzibą w Kielcach realizacji zadania publicznego pn. „Siatkarskie Mistrzostwa Szkół Podstawowych Województwa Świętokrzyskiego klas 7-8” z pominięciem otwartego konkursu ofert. </w:t>
      </w:r>
      <w:r w:rsidR="003B2D1B" w:rsidRPr="003B2D1B">
        <w:rPr>
          <w:rFonts w:ascii="Times New Roman" w:eastAsia="Times New Roman" w:hAnsi="Times New Roman" w:cs="Times New Roman"/>
          <w:sz w:val="24"/>
          <w:szCs w:val="24"/>
        </w:rPr>
        <w:t xml:space="preserve">Zgodnie z rekomendacją Departamentu, Zarząd w powyższej sprawie jednogłośnie podjął uchwałę </w:t>
      </w:r>
      <w:r w:rsidR="003B2D1B">
        <w:rPr>
          <w:rFonts w:ascii="Times New Roman" w:eastAsia="Times New Roman" w:hAnsi="Times New Roman" w:cs="Times New Roman"/>
          <w:sz w:val="24"/>
          <w:szCs w:val="24"/>
        </w:rPr>
        <w:br/>
      </w:r>
      <w:r w:rsidR="003B2D1B" w:rsidRPr="003B2D1B">
        <w:rPr>
          <w:rFonts w:ascii="Times New Roman" w:eastAsia="Times New Roman" w:hAnsi="Times New Roman" w:cs="Times New Roman"/>
          <w:sz w:val="24"/>
          <w:szCs w:val="24"/>
        </w:rPr>
        <w:t>nr 173</w:t>
      </w:r>
      <w:r w:rsidR="00D574E3">
        <w:rPr>
          <w:rFonts w:ascii="Times New Roman" w:eastAsia="Times New Roman" w:hAnsi="Times New Roman" w:cs="Times New Roman"/>
          <w:sz w:val="24"/>
          <w:szCs w:val="24"/>
        </w:rPr>
        <w:t>3</w:t>
      </w:r>
      <w:r w:rsidR="003B2D1B" w:rsidRPr="003B2D1B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1F47356F" w14:textId="77777777" w:rsidR="003B2D1B" w:rsidRPr="003B2D1B" w:rsidRDefault="003B2D1B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F0853" w14:textId="4539FF26" w:rsidR="00220C38" w:rsidRP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22</w:t>
      </w:r>
    </w:p>
    <w:p w14:paraId="09426B8D" w14:textId="6541F164" w:rsidR="00334E77" w:rsidRPr="003B2D1B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77">
        <w:rPr>
          <w:rFonts w:ascii="Times New Roman" w:eastAsia="Times New Roman" w:hAnsi="Times New Roman" w:cs="Times New Roman"/>
          <w:sz w:val="24"/>
          <w:szCs w:val="24"/>
        </w:rPr>
        <w:t>W</w:t>
      </w:r>
      <w:r w:rsidR="00334E77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334E77" w:rsidRPr="009A1F9D">
        <w:rPr>
          <w:rFonts w:ascii="Times New Roman" w:eastAsia="Times New Roman" w:hAnsi="Times New Roman" w:cs="Times New Roman"/>
          <w:sz w:val="24"/>
          <w:szCs w:val="24"/>
        </w:rPr>
        <w:t xml:space="preserve">TSZ-I.615.41.2025 </w:t>
      </w:r>
      <w:r w:rsidR="00334E7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34E77">
        <w:rPr>
          <w:rFonts w:ascii="Times New Roman" w:eastAsia="Times New Roman" w:hAnsi="Times New Roman" w:cs="Times New Roman"/>
          <w:sz w:val="24"/>
          <w:szCs w:val="24"/>
        </w:rPr>
        <w:t xml:space="preserve"> sprawie odmowy zlecenia Koneckiemu Stowarzyszeniu Sportu i Kultury z siedzibą w Końskich realizacji zadania publicznego pn. „Wsparcie sportów indywidualnych poprzez doposażenie w sprzęt indywidualny – Wiktoria Czyżewska” </w:t>
      </w:r>
      <w:r w:rsidR="00334E77">
        <w:rPr>
          <w:rFonts w:ascii="Times New Roman" w:eastAsia="Times New Roman" w:hAnsi="Times New Roman" w:cs="Times New Roman"/>
          <w:sz w:val="24"/>
          <w:szCs w:val="24"/>
        </w:rPr>
        <w:br/>
      </w:r>
      <w:r w:rsidRPr="00334E77">
        <w:rPr>
          <w:rFonts w:ascii="Times New Roman" w:eastAsia="Times New Roman" w:hAnsi="Times New Roman" w:cs="Times New Roman"/>
          <w:sz w:val="24"/>
          <w:szCs w:val="24"/>
        </w:rPr>
        <w:t xml:space="preserve">z  pominięciem otwartego konkursu ofert. </w:t>
      </w:r>
      <w:r w:rsidR="00334E77" w:rsidRPr="003B2D1B">
        <w:rPr>
          <w:rFonts w:ascii="Times New Roman" w:eastAsia="Times New Roman" w:hAnsi="Times New Roman" w:cs="Times New Roman"/>
          <w:sz w:val="24"/>
          <w:szCs w:val="24"/>
        </w:rPr>
        <w:t xml:space="preserve">Zgodnie z rekomendacją Departamentu, Zarząd </w:t>
      </w:r>
      <w:r w:rsidR="00334E77">
        <w:rPr>
          <w:rFonts w:ascii="Times New Roman" w:eastAsia="Times New Roman" w:hAnsi="Times New Roman" w:cs="Times New Roman"/>
          <w:sz w:val="24"/>
          <w:szCs w:val="24"/>
        </w:rPr>
        <w:br/>
      </w:r>
      <w:r w:rsidR="00334E77" w:rsidRPr="003B2D1B">
        <w:rPr>
          <w:rFonts w:ascii="Times New Roman" w:eastAsia="Times New Roman" w:hAnsi="Times New Roman" w:cs="Times New Roman"/>
          <w:sz w:val="24"/>
          <w:szCs w:val="24"/>
        </w:rPr>
        <w:t>w powyższej sprawie jednogłośnie podjął uchwałę nr 173</w:t>
      </w:r>
      <w:r w:rsidR="00334E77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4E77" w:rsidRPr="003B2D1B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309B7345" w14:textId="77777777" w:rsidR="00220C38" w:rsidRDefault="00220C38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EE7D0" w14:textId="0921AF48" w:rsidR="00220C38" w:rsidRP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23</w:t>
      </w:r>
    </w:p>
    <w:p w14:paraId="55CB03CB" w14:textId="4B733C30" w:rsidR="001B6F2E" w:rsidRPr="003B2D1B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E77">
        <w:rPr>
          <w:rFonts w:ascii="Times New Roman" w:eastAsia="Times New Roman" w:hAnsi="Times New Roman" w:cs="Times New Roman"/>
          <w:sz w:val="24"/>
          <w:szCs w:val="24"/>
        </w:rPr>
        <w:t>W</w:t>
      </w:r>
      <w:r w:rsidR="00334E77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334E77" w:rsidRPr="009A1F9D">
        <w:rPr>
          <w:rFonts w:ascii="Times New Roman" w:eastAsia="Times New Roman" w:hAnsi="Times New Roman" w:cs="Times New Roman"/>
          <w:sz w:val="24"/>
          <w:szCs w:val="24"/>
        </w:rPr>
        <w:t>TSZ-I.615.42.2025</w:t>
      </w:r>
      <w:r w:rsidR="00334E77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334E77">
        <w:rPr>
          <w:rFonts w:ascii="Times New Roman" w:eastAsia="Times New Roman" w:hAnsi="Times New Roman" w:cs="Times New Roman"/>
          <w:sz w:val="24"/>
          <w:szCs w:val="24"/>
        </w:rPr>
        <w:t xml:space="preserve"> sprawie odmowy zlecenia Kieleckiemu Towarzystwu Motorowemu NOVI KORONA z siedzibą w Kielcach realizacji zadania publicznego pn. „Wyjazd na cztery rundy Mistrzostw Europy oraz dwie rundy Pucharu Świata w rajdach </w:t>
      </w:r>
      <w:proofErr w:type="spellStart"/>
      <w:r w:rsidRPr="00334E77">
        <w:rPr>
          <w:rFonts w:ascii="Times New Roman" w:eastAsia="Times New Roman" w:hAnsi="Times New Roman" w:cs="Times New Roman"/>
          <w:sz w:val="24"/>
          <w:szCs w:val="24"/>
        </w:rPr>
        <w:t>Enduro</w:t>
      </w:r>
      <w:proofErr w:type="spellEnd"/>
      <w:r w:rsidRPr="00334E77">
        <w:rPr>
          <w:rFonts w:ascii="Times New Roman" w:eastAsia="Times New Roman" w:hAnsi="Times New Roman" w:cs="Times New Roman"/>
          <w:sz w:val="24"/>
          <w:szCs w:val="24"/>
        </w:rPr>
        <w:t xml:space="preserve">” z pominięciem otwartego konkursu ofert. </w:t>
      </w:r>
      <w:r w:rsidR="001B6F2E" w:rsidRPr="003B2D1B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podjął uchwałę nr 173</w:t>
      </w:r>
      <w:r w:rsidR="001B6F2E">
        <w:rPr>
          <w:rFonts w:ascii="Times New Roman" w:eastAsia="Times New Roman" w:hAnsi="Times New Roman" w:cs="Times New Roman"/>
          <w:sz w:val="24"/>
          <w:szCs w:val="24"/>
        </w:rPr>
        <w:t>5</w:t>
      </w:r>
      <w:r w:rsidR="001B6F2E" w:rsidRPr="003B2D1B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605C17D8" w14:textId="77777777" w:rsidR="00220C38" w:rsidRDefault="00220C38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C42196" w14:textId="2408F033" w:rsidR="00220C38" w:rsidRP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24</w:t>
      </w:r>
    </w:p>
    <w:p w14:paraId="5D067181" w14:textId="0C1CDCAE" w:rsidR="009A1F9D" w:rsidRPr="00547D42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D42">
        <w:rPr>
          <w:rFonts w:ascii="Times New Roman" w:eastAsia="Times New Roman" w:hAnsi="Times New Roman" w:cs="Times New Roman"/>
          <w:sz w:val="24"/>
          <w:szCs w:val="24"/>
        </w:rPr>
        <w:t>W</w:t>
      </w:r>
      <w:r w:rsidR="00547D42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547D42" w:rsidRPr="009A1F9D">
        <w:rPr>
          <w:rFonts w:ascii="Times New Roman" w:eastAsia="Times New Roman" w:hAnsi="Times New Roman" w:cs="Times New Roman"/>
          <w:sz w:val="24"/>
          <w:szCs w:val="24"/>
        </w:rPr>
        <w:t xml:space="preserve">TSZ-I.615.43.2025 </w:t>
      </w:r>
      <w:r w:rsidR="00547D4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547D42">
        <w:rPr>
          <w:rFonts w:ascii="Times New Roman" w:eastAsia="Times New Roman" w:hAnsi="Times New Roman" w:cs="Times New Roman"/>
          <w:sz w:val="24"/>
          <w:szCs w:val="24"/>
        </w:rPr>
        <w:t xml:space="preserve"> sprawie zlecenia Polskiemu Związkowi Bilardowemu </w:t>
      </w:r>
      <w:r w:rsidR="00547D42">
        <w:rPr>
          <w:rFonts w:ascii="Times New Roman" w:eastAsia="Times New Roman" w:hAnsi="Times New Roman" w:cs="Times New Roman"/>
          <w:sz w:val="24"/>
          <w:szCs w:val="24"/>
        </w:rPr>
        <w:br/>
      </w:r>
      <w:r w:rsidRPr="00547D42">
        <w:rPr>
          <w:rFonts w:ascii="Times New Roman" w:eastAsia="Times New Roman" w:hAnsi="Times New Roman" w:cs="Times New Roman"/>
          <w:sz w:val="24"/>
          <w:szCs w:val="24"/>
        </w:rPr>
        <w:t xml:space="preserve">z siedzibą w Kielcach realizacji zadania publicznego pn. „XXVI Otwarte Mistrzostwa Województwa Świętokrzyskiego w Bilard – Grand Prix Polski Pol Tour” z pominięciem otwartego konkursu ofert. </w:t>
      </w:r>
      <w:r w:rsidR="00547D42" w:rsidRPr="00547D42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podjął uchwałę nr 173</w:t>
      </w:r>
      <w:r w:rsidR="00547D42">
        <w:rPr>
          <w:rFonts w:ascii="Times New Roman" w:eastAsia="Times New Roman" w:hAnsi="Times New Roman" w:cs="Times New Roman"/>
          <w:sz w:val="24"/>
          <w:szCs w:val="24"/>
        </w:rPr>
        <w:t>6</w:t>
      </w:r>
      <w:r w:rsidR="00547D42" w:rsidRPr="00547D42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66AB9BDE" w14:textId="77777777" w:rsidR="00220C38" w:rsidRDefault="00220C38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29C28" w14:textId="7A31BECF" w:rsid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25</w:t>
      </w:r>
    </w:p>
    <w:p w14:paraId="1785D7E6" w14:textId="2B3F6C0A" w:rsidR="00516C8A" w:rsidRPr="00516C8A" w:rsidRDefault="00516C8A" w:rsidP="0023138C">
      <w:pPr>
        <w:jc w:val="both"/>
      </w:pPr>
      <w:r w:rsidRPr="008255FD">
        <w:rPr>
          <w:rFonts w:ascii="Times New Roman" w:hAnsi="Times New Roman" w:cs="Times New Roman"/>
          <w:b/>
          <w:bCs/>
          <w:sz w:val="24"/>
          <w:szCs w:val="24"/>
        </w:rPr>
        <w:t>W tej części posiedzenia Zarządu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(pkt 25</w:t>
      </w:r>
      <w:r w:rsidR="00B05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05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31) uczestniczył Pan Rafał Kosiński, Dyrektor Departamentu NGP.</w:t>
      </w:r>
    </w:p>
    <w:p w14:paraId="5B3D5194" w14:textId="41476DC4" w:rsidR="009A1F9D" w:rsidRPr="00241578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578">
        <w:rPr>
          <w:rFonts w:ascii="Times New Roman" w:eastAsia="Times New Roman" w:hAnsi="Times New Roman" w:cs="Times New Roman"/>
          <w:sz w:val="24"/>
          <w:szCs w:val="24"/>
        </w:rPr>
        <w:t>W</w:t>
      </w:r>
      <w:r w:rsidR="00241578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241578" w:rsidRPr="009A1F9D">
        <w:rPr>
          <w:rFonts w:ascii="Times New Roman" w:eastAsia="Times New Roman" w:hAnsi="Times New Roman" w:cs="Times New Roman"/>
          <w:sz w:val="24"/>
          <w:szCs w:val="24"/>
        </w:rPr>
        <w:t xml:space="preserve">NGP-II.7740.5.4.2025 </w:t>
      </w:r>
      <w:r w:rsidR="00241578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241578">
        <w:rPr>
          <w:rFonts w:ascii="Times New Roman" w:eastAsia="Times New Roman" w:hAnsi="Times New Roman" w:cs="Times New Roman"/>
          <w:sz w:val="24"/>
          <w:szCs w:val="24"/>
        </w:rPr>
        <w:t xml:space="preserve"> sprawie oddania Świętokrzyskiemu Zarządowi Dróg Wojewódzkich w Kielcach w trwały zarząd nieruchomości stanowiących własność Województwa Świętokrzyskiego, położonych w ciągu drogi wojewódzkiej Nr 742. </w:t>
      </w:r>
      <w:r w:rsidR="00241578" w:rsidRPr="00241578">
        <w:rPr>
          <w:rFonts w:ascii="Times New Roman" w:eastAsia="Times New Roman" w:hAnsi="Times New Roman" w:cs="Times New Roman"/>
          <w:sz w:val="24"/>
          <w:szCs w:val="24"/>
        </w:rPr>
        <w:t xml:space="preserve">Zgodnie </w:t>
      </w:r>
      <w:r w:rsidR="00241578">
        <w:rPr>
          <w:rFonts w:ascii="Times New Roman" w:eastAsia="Times New Roman" w:hAnsi="Times New Roman" w:cs="Times New Roman"/>
          <w:sz w:val="24"/>
          <w:szCs w:val="24"/>
        </w:rPr>
        <w:br/>
      </w:r>
      <w:r w:rsidR="00241578" w:rsidRPr="002415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 rekomendacją Departamentu, Zarząd w powyższej sprawie jednogłośnie wydał decyzję </w:t>
      </w:r>
      <w:r w:rsidR="00241578">
        <w:rPr>
          <w:rFonts w:ascii="Times New Roman" w:eastAsia="Times New Roman" w:hAnsi="Times New Roman" w:cs="Times New Roman"/>
          <w:sz w:val="24"/>
          <w:szCs w:val="24"/>
        </w:rPr>
        <w:br/>
      </w:r>
      <w:r w:rsidR="00241578" w:rsidRPr="00241578">
        <w:rPr>
          <w:rFonts w:ascii="Times New Roman" w:eastAsia="Times New Roman" w:hAnsi="Times New Roman" w:cs="Times New Roman"/>
          <w:sz w:val="24"/>
          <w:szCs w:val="24"/>
        </w:rPr>
        <w:t>nr 9</w:t>
      </w:r>
      <w:r w:rsidR="00241578">
        <w:rPr>
          <w:rFonts w:ascii="Times New Roman" w:eastAsia="Times New Roman" w:hAnsi="Times New Roman" w:cs="Times New Roman"/>
          <w:sz w:val="24"/>
          <w:szCs w:val="24"/>
        </w:rPr>
        <w:t>9</w:t>
      </w:r>
      <w:r w:rsidR="00241578" w:rsidRPr="00241578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76C003F8" w14:textId="77777777" w:rsidR="00220C38" w:rsidRDefault="00220C38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191D3" w14:textId="0ABB895D" w:rsidR="00220C38" w:rsidRP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26</w:t>
      </w:r>
    </w:p>
    <w:p w14:paraId="4D0EFE7C" w14:textId="67DAB72E" w:rsidR="00031B33" w:rsidRPr="00241578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B33">
        <w:rPr>
          <w:rFonts w:ascii="Times New Roman" w:eastAsia="Times New Roman" w:hAnsi="Times New Roman" w:cs="Times New Roman"/>
          <w:sz w:val="24"/>
          <w:szCs w:val="24"/>
        </w:rPr>
        <w:t>W</w:t>
      </w:r>
      <w:r w:rsidR="00031B33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031B33" w:rsidRPr="009A1F9D">
        <w:rPr>
          <w:rFonts w:ascii="Times New Roman" w:eastAsia="Times New Roman" w:hAnsi="Times New Roman" w:cs="Times New Roman"/>
          <w:sz w:val="24"/>
          <w:szCs w:val="24"/>
        </w:rPr>
        <w:t xml:space="preserve">NGP-II.7740.5.8.2025 </w:t>
      </w:r>
      <w:r w:rsidR="00031B33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31B33">
        <w:rPr>
          <w:rFonts w:ascii="Times New Roman" w:eastAsia="Times New Roman" w:hAnsi="Times New Roman" w:cs="Times New Roman"/>
          <w:sz w:val="24"/>
          <w:szCs w:val="24"/>
        </w:rPr>
        <w:t xml:space="preserve"> sprawie oddania Świętokrzyskiemu Zarządowi Dróg Wojewódzkich w Kielcach w trwały zarząd nieruchomości stanowiącej własność Województwa Świętokrzyskiego, położonej w ciągu drogi wojewódzkiej Nr 755. </w:t>
      </w:r>
      <w:r w:rsidR="00031B33" w:rsidRPr="00241578">
        <w:rPr>
          <w:rFonts w:ascii="Times New Roman" w:eastAsia="Times New Roman" w:hAnsi="Times New Roman" w:cs="Times New Roman"/>
          <w:sz w:val="24"/>
          <w:szCs w:val="24"/>
        </w:rPr>
        <w:t xml:space="preserve">Zgodnie z rekomendacją Departamentu, Zarząd w powyższej sprawie jednogłośnie wydał decyzję nr </w:t>
      </w:r>
      <w:r w:rsidR="00031B33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031B33" w:rsidRPr="00241578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6B9E2A9D" w14:textId="77777777" w:rsidR="00220C38" w:rsidRDefault="00220C38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86C754" w14:textId="0E9185C8" w:rsidR="00220C38" w:rsidRPr="00220C38" w:rsidRDefault="00220C38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27</w:t>
      </w:r>
    </w:p>
    <w:p w14:paraId="05991948" w14:textId="21BDE4D0" w:rsidR="009A1F9D" w:rsidRPr="00C61B50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B50">
        <w:rPr>
          <w:rFonts w:ascii="Times New Roman" w:eastAsia="Times New Roman" w:hAnsi="Times New Roman" w:cs="Times New Roman"/>
          <w:sz w:val="24"/>
          <w:szCs w:val="24"/>
        </w:rPr>
        <w:t>W</w:t>
      </w:r>
      <w:r w:rsidR="00C61B50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C61B50" w:rsidRPr="009A1F9D">
        <w:rPr>
          <w:rFonts w:ascii="Times New Roman" w:eastAsia="Times New Roman" w:hAnsi="Times New Roman" w:cs="Times New Roman"/>
          <w:sz w:val="24"/>
          <w:szCs w:val="24"/>
        </w:rPr>
        <w:t xml:space="preserve">NGP-II.7740.5.11.2025 </w:t>
      </w:r>
      <w:r w:rsidR="00C61B5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61B50">
        <w:rPr>
          <w:rFonts w:ascii="Times New Roman" w:eastAsia="Times New Roman" w:hAnsi="Times New Roman" w:cs="Times New Roman"/>
          <w:sz w:val="24"/>
          <w:szCs w:val="24"/>
        </w:rPr>
        <w:t xml:space="preserve"> sprawie oddania Świętokrzyskiemu Zarządowi Dróg Wojewódzkich w Kielcach w trwały zarząd nieruchomości stanowiącej własność Województwa Świętokrzyskiego, położonej w ciągu drogi wojewódzkiej Nr 742. </w:t>
      </w:r>
      <w:r w:rsidR="00C61B50" w:rsidRPr="00C61B50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wydał decyzję nr 10</w:t>
      </w:r>
      <w:r w:rsidR="00F07EC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1B50" w:rsidRPr="00C61B50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1517C68A" w14:textId="77777777" w:rsidR="005A7897" w:rsidRDefault="005A7897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127E50" w14:textId="6C6528D6" w:rsidR="005A7897" w:rsidRPr="005A7897" w:rsidRDefault="005A7897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28</w:t>
      </w:r>
    </w:p>
    <w:p w14:paraId="5D6B8152" w14:textId="5281F179" w:rsidR="009A1F9D" w:rsidRPr="00F07EC9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EC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07EC9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F07EC9" w:rsidRPr="009A1F9D">
        <w:rPr>
          <w:rFonts w:ascii="Times New Roman" w:eastAsia="Times New Roman" w:hAnsi="Times New Roman" w:cs="Times New Roman"/>
          <w:sz w:val="24"/>
          <w:szCs w:val="24"/>
        </w:rPr>
        <w:t xml:space="preserve">NGP-II.7740.5.12.2025 </w:t>
      </w:r>
      <w:r w:rsidR="00F07EC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07EC9">
        <w:rPr>
          <w:rFonts w:ascii="Times New Roman" w:eastAsia="Times New Roman" w:hAnsi="Times New Roman" w:cs="Times New Roman"/>
          <w:sz w:val="24"/>
          <w:szCs w:val="24"/>
        </w:rPr>
        <w:t xml:space="preserve"> sprawie oddania Świętokrzyskiemu Zarządowi Dróg Wojewódzkich w Kielcach w trwały zarząd nieruchomości stanowiącej własność Województwa Świętokrzyskiego, położonej w ciągu drogi wojewódzkiej Nr 765. </w:t>
      </w:r>
      <w:r w:rsidR="00F07EC9" w:rsidRPr="00F07EC9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 wydał decyzję nr 10</w:t>
      </w:r>
      <w:r w:rsidR="00F07EC9">
        <w:rPr>
          <w:rFonts w:ascii="Times New Roman" w:eastAsia="Times New Roman" w:hAnsi="Times New Roman" w:cs="Times New Roman"/>
          <w:sz w:val="24"/>
          <w:szCs w:val="24"/>
        </w:rPr>
        <w:t>2</w:t>
      </w:r>
      <w:r w:rsidR="00F07EC9" w:rsidRPr="00F07EC9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108817F0" w14:textId="77777777" w:rsidR="005A7897" w:rsidRDefault="005A7897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CF1D0" w14:textId="6A5B0BB8" w:rsidR="005A7897" w:rsidRPr="005A7897" w:rsidRDefault="005A7897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29</w:t>
      </w:r>
    </w:p>
    <w:p w14:paraId="004D2067" w14:textId="3D20EF80" w:rsidR="009A1F9D" w:rsidRPr="00F07EC9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EC9">
        <w:rPr>
          <w:rFonts w:ascii="Times New Roman" w:eastAsia="Times New Roman" w:hAnsi="Times New Roman" w:cs="Times New Roman"/>
          <w:sz w:val="24"/>
          <w:szCs w:val="24"/>
        </w:rPr>
        <w:t>W</w:t>
      </w:r>
      <w:r w:rsidR="00F07EC9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F07EC9" w:rsidRPr="009A1F9D">
        <w:rPr>
          <w:rFonts w:ascii="Times New Roman" w:eastAsia="Times New Roman" w:hAnsi="Times New Roman" w:cs="Times New Roman"/>
          <w:sz w:val="24"/>
          <w:szCs w:val="24"/>
        </w:rPr>
        <w:t xml:space="preserve">NGP-II.7740.5.14.2025 </w:t>
      </w:r>
      <w:r w:rsidR="00F07EC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07EC9">
        <w:rPr>
          <w:rFonts w:ascii="Times New Roman" w:eastAsia="Times New Roman" w:hAnsi="Times New Roman" w:cs="Times New Roman"/>
          <w:sz w:val="24"/>
          <w:szCs w:val="24"/>
        </w:rPr>
        <w:t xml:space="preserve"> sprawie oddania Świętokrzyskiemu Zarządowi Dróg Wojewódzkich w Kielcach w trwały zarząd nieruchomości stanowiących własność Województwa Świętokrzyskiego, położonych w ciągu drogi wojewódzkiej Nr 767. </w:t>
      </w:r>
      <w:r w:rsidR="00F07EC9" w:rsidRPr="00F07EC9">
        <w:rPr>
          <w:rFonts w:ascii="Times New Roman" w:eastAsia="Times New Roman" w:hAnsi="Times New Roman" w:cs="Times New Roman"/>
          <w:sz w:val="24"/>
          <w:szCs w:val="24"/>
        </w:rPr>
        <w:t xml:space="preserve">Zgodnie </w:t>
      </w:r>
      <w:r w:rsidR="00F07EC9">
        <w:rPr>
          <w:rFonts w:ascii="Times New Roman" w:eastAsia="Times New Roman" w:hAnsi="Times New Roman" w:cs="Times New Roman"/>
          <w:sz w:val="24"/>
          <w:szCs w:val="24"/>
        </w:rPr>
        <w:br/>
      </w:r>
      <w:r w:rsidR="00F07EC9" w:rsidRPr="00F07EC9">
        <w:rPr>
          <w:rFonts w:ascii="Times New Roman" w:eastAsia="Times New Roman" w:hAnsi="Times New Roman" w:cs="Times New Roman"/>
          <w:sz w:val="24"/>
          <w:szCs w:val="24"/>
        </w:rPr>
        <w:t xml:space="preserve">z rekomendacją Departamentu, Zarząd w powyższej sprawie jednogłośnie wydał decyzję </w:t>
      </w:r>
      <w:r w:rsidR="00F07EC9">
        <w:rPr>
          <w:rFonts w:ascii="Times New Roman" w:eastAsia="Times New Roman" w:hAnsi="Times New Roman" w:cs="Times New Roman"/>
          <w:sz w:val="24"/>
          <w:szCs w:val="24"/>
        </w:rPr>
        <w:br/>
      </w:r>
      <w:r w:rsidR="00F07EC9" w:rsidRPr="00F07EC9">
        <w:rPr>
          <w:rFonts w:ascii="Times New Roman" w:eastAsia="Times New Roman" w:hAnsi="Times New Roman" w:cs="Times New Roman"/>
          <w:sz w:val="24"/>
          <w:szCs w:val="24"/>
        </w:rPr>
        <w:t>nr 10</w:t>
      </w:r>
      <w:r w:rsidR="00F07EC9">
        <w:rPr>
          <w:rFonts w:ascii="Times New Roman" w:eastAsia="Times New Roman" w:hAnsi="Times New Roman" w:cs="Times New Roman"/>
          <w:sz w:val="24"/>
          <w:szCs w:val="24"/>
        </w:rPr>
        <w:t>3</w:t>
      </w:r>
      <w:r w:rsidR="00F07EC9" w:rsidRPr="00F07EC9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4781BD9D" w14:textId="77777777" w:rsidR="005A7897" w:rsidRDefault="005A7897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7DB8B" w14:textId="02A45E1E" w:rsidR="005A7897" w:rsidRPr="005A7897" w:rsidRDefault="005A7897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30</w:t>
      </w:r>
    </w:p>
    <w:p w14:paraId="29E0BB54" w14:textId="5AA14E56" w:rsidR="009A1F9D" w:rsidRPr="00835FBB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FBB">
        <w:rPr>
          <w:rFonts w:ascii="Times New Roman" w:eastAsia="Times New Roman" w:hAnsi="Times New Roman" w:cs="Times New Roman"/>
          <w:sz w:val="24"/>
          <w:szCs w:val="24"/>
        </w:rPr>
        <w:t>W</w:t>
      </w:r>
      <w:r w:rsidR="00835FBB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835FBB" w:rsidRPr="009A1F9D">
        <w:rPr>
          <w:rFonts w:ascii="Times New Roman" w:eastAsia="Times New Roman" w:hAnsi="Times New Roman" w:cs="Times New Roman"/>
          <w:sz w:val="24"/>
          <w:szCs w:val="24"/>
        </w:rPr>
        <w:t xml:space="preserve">NGP-II.7740.5.17.2025 </w:t>
      </w:r>
      <w:r w:rsidR="00835FB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35FBB">
        <w:rPr>
          <w:rFonts w:ascii="Times New Roman" w:eastAsia="Times New Roman" w:hAnsi="Times New Roman" w:cs="Times New Roman"/>
          <w:sz w:val="24"/>
          <w:szCs w:val="24"/>
        </w:rPr>
        <w:t xml:space="preserve"> sprawie oddania Świętokrzyskiemu Zarządowi Dróg Wojewódzkich w Kielcach w trwały zarząd nieruchomości stanowiących własność Województwa Świętokrzyskiego, położonych w ciągu drogi wojewódzkiej Nr 767. </w:t>
      </w:r>
      <w:r w:rsidR="00835FBB" w:rsidRPr="00F07EC9">
        <w:rPr>
          <w:rFonts w:ascii="Times New Roman" w:eastAsia="Times New Roman" w:hAnsi="Times New Roman" w:cs="Times New Roman"/>
          <w:sz w:val="24"/>
          <w:szCs w:val="24"/>
        </w:rPr>
        <w:t xml:space="preserve">Zgodnie </w:t>
      </w:r>
      <w:r w:rsidR="00835FBB">
        <w:rPr>
          <w:rFonts w:ascii="Times New Roman" w:eastAsia="Times New Roman" w:hAnsi="Times New Roman" w:cs="Times New Roman"/>
          <w:sz w:val="24"/>
          <w:szCs w:val="24"/>
        </w:rPr>
        <w:br/>
      </w:r>
      <w:r w:rsidR="00835FBB" w:rsidRPr="00F07EC9">
        <w:rPr>
          <w:rFonts w:ascii="Times New Roman" w:eastAsia="Times New Roman" w:hAnsi="Times New Roman" w:cs="Times New Roman"/>
          <w:sz w:val="24"/>
          <w:szCs w:val="24"/>
        </w:rPr>
        <w:t xml:space="preserve">z rekomendacją Departamentu, Zarząd w powyższej sprawie jednogłośnie wydał decyzję </w:t>
      </w:r>
      <w:r w:rsidR="00835FBB">
        <w:rPr>
          <w:rFonts w:ascii="Times New Roman" w:eastAsia="Times New Roman" w:hAnsi="Times New Roman" w:cs="Times New Roman"/>
          <w:sz w:val="24"/>
          <w:szCs w:val="24"/>
        </w:rPr>
        <w:br/>
      </w:r>
      <w:r w:rsidR="00835FBB" w:rsidRPr="00F07EC9">
        <w:rPr>
          <w:rFonts w:ascii="Times New Roman" w:eastAsia="Times New Roman" w:hAnsi="Times New Roman" w:cs="Times New Roman"/>
          <w:sz w:val="24"/>
          <w:szCs w:val="24"/>
        </w:rPr>
        <w:t>nr 10</w:t>
      </w:r>
      <w:r w:rsidR="00835FBB">
        <w:rPr>
          <w:rFonts w:ascii="Times New Roman" w:eastAsia="Times New Roman" w:hAnsi="Times New Roman" w:cs="Times New Roman"/>
          <w:sz w:val="24"/>
          <w:szCs w:val="24"/>
        </w:rPr>
        <w:t>4</w:t>
      </w:r>
      <w:r w:rsidR="00835FBB" w:rsidRPr="00F07EC9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154E827D" w14:textId="37956E13" w:rsidR="005A7897" w:rsidRPr="005A7897" w:rsidRDefault="005A7897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31</w:t>
      </w:r>
    </w:p>
    <w:p w14:paraId="2D7F49EE" w14:textId="3EB9826E" w:rsidR="009A1F9D" w:rsidRPr="00B05FA0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FA0">
        <w:rPr>
          <w:rFonts w:ascii="Times New Roman" w:eastAsia="Times New Roman" w:hAnsi="Times New Roman" w:cs="Times New Roman"/>
          <w:sz w:val="24"/>
          <w:szCs w:val="24"/>
        </w:rPr>
        <w:t>W</w:t>
      </w:r>
      <w:r w:rsidR="00B05FA0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B05FA0" w:rsidRPr="009A1F9D">
        <w:rPr>
          <w:rFonts w:ascii="Times New Roman" w:eastAsia="Times New Roman" w:hAnsi="Times New Roman" w:cs="Times New Roman"/>
          <w:sz w:val="24"/>
          <w:szCs w:val="24"/>
        </w:rPr>
        <w:t>NGP-II.7740.7.7.2025</w:t>
      </w:r>
      <w:r w:rsidR="00B05FA0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B05FA0">
        <w:rPr>
          <w:rFonts w:ascii="Times New Roman" w:eastAsia="Times New Roman" w:hAnsi="Times New Roman" w:cs="Times New Roman"/>
          <w:sz w:val="24"/>
          <w:szCs w:val="24"/>
        </w:rPr>
        <w:t xml:space="preserve"> sprawie przyjęcia projektu uchwały Sejmiku Województwa Świętokrzyskiego dotyczącej wyrażenia zgody na obciążenie służebnością </w:t>
      </w:r>
      <w:proofErr w:type="spellStart"/>
      <w:r w:rsidRPr="00B05FA0">
        <w:rPr>
          <w:rFonts w:ascii="Times New Roman" w:eastAsia="Times New Roman" w:hAnsi="Times New Roman" w:cs="Times New Roman"/>
          <w:sz w:val="24"/>
          <w:szCs w:val="24"/>
        </w:rPr>
        <w:t>przesyłu</w:t>
      </w:r>
      <w:proofErr w:type="spellEnd"/>
      <w:r w:rsidRPr="00B05FA0">
        <w:rPr>
          <w:rFonts w:ascii="Times New Roman" w:eastAsia="Times New Roman" w:hAnsi="Times New Roman" w:cs="Times New Roman"/>
          <w:sz w:val="24"/>
          <w:szCs w:val="24"/>
        </w:rPr>
        <w:t xml:space="preserve"> nieruchomości stanowiącej własność Województwa Świętokrzyskiego, położonej w Kielcach przy ul. Grunwaldzkiej. </w:t>
      </w:r>
      <w:r w:rsidR="00B05FA0" w:rsidRPr="00F07EC9">
        <w:rPr>
          <w:rFonts w:ascii="Times New Roman" w:eastAsia="Times New Roman" w:hAnsi="Times New Roman" w:cs="Times New Roman"/>
          <w:sz w:val="24"/>
          <w:szCs w:val="24"/>
        </w:rPr>
        <w:t>Zgodnie z rekomendacją Departamentu, Zarząd w powyższej sprawie jednogłośnie</w:t>
      </w:r>
      <w:r w:rsidR="00B05FA0">
        <w:rPr>
          <w:rFonts w:ascii="Times New Roman" w:eastAsia="Times New Roman" w:hAnsi="Times New Roman" w:cs="Times New Roman"/>
          <w:sz w:val="24"/>
          <w:szCs w:val="24"/>
        </w:rPr>
        <w:t xml:space="preserve"> zaakceptował przedłożony projekt uchwały Sejmiku Województwa Świętokrzyskiego.</w:t>
      </w:r>
    </w:p>
    <w:p w14:paraId="05644C1A" w14:textId="77777777" w:rsidR="005A7897" w:rsidRDefault="005A7897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02F00F" w14:textId="74D801DF" w:rsidR="005A7897" w:rsidRDefault="005A7897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32</w:t>
      </w:r>
    </w:p>
    <w:p w14:paraId="6EE49AAF" w14:textId="212ED06F" w:rsidR="00E85CB7" w:rsidRPr="00E85CB7" w:rsidRDefault="00E85CB7" w:rsidP="0023138C">
      <w:pPr>
        <w:jc w:val="both"/>
      </w:pPr>
      <w:r w:rsidRPr="008255FD">
        <w:rPr>
          <w:rFonts w:ascii="Times New Roman" w:hAnsi="Times New Roman" w:cs="Times New Roman"/>
          <w:b/>
          <w:bCs/>
          <w:sz w:val="24"/>
          <w:szCs w:val="24"/>
        </w:rPr>
        <w:t>W tej części posiedzenia Zarządu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(pkt 32) uczestniczył Pan Mariusz Bodo, Sekretarz Województwa. </w:t>
      </w:r>
    </w:p>
    <w:p w14:paraId="0743EB1C" w14:textId="53E58F4A" w:rsidR="009A1F9D" w:rsidRPr="008F64B6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4B6">
        <w:rPr>
          <w:rFonts w:ascii="Times New Roman" w:eastAsia="Times New Roman" w:hAnsi="Times New Roman" w:cs="Times New Roman"/>
          <w:sz w:val="24"/>
          <w:szCs w:val="24"/>
        </w:rPr>
        <w:t>W</w:t>
      </w:r>
      <w:r w:rsidR="008F64B6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8F64B6" w:rsidRPr="009A1F9D">
        <w:rPr>
          <w:rFonts w:ascii="Times New Roman" w:eastAsia="Times New Roman" w:hAnsi="Times New Roman" w:cs="Times New Roman"/>
          <w:sz w:val="24"/>
          <w:szCs w:val="24"/>
        </w:rPr>
        <w:t>OK-I.0024.6.2025</w:t>
      </w:r>
      <w:r w:rsidR="008F64B6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8F64B6">
        <w:rPr>
          <w:rFonts w:ascii="Times New Roman" w:eastAsia="Times New Roman" w:hAnsi="Times New Roman" w:cs="Times New Roman"/>
          <w:sz w:val="24"/>
          <w:szCs w:val="24"/>
        </w:rPr>
        <w:t xml:space="preserve"> sprawie upoważnienia do składania oświadczeń woli. </w:t>
      </w:r>
      <w:r w:rsidR="008F64B6" w:rsidRPr="008F64B6">
        <w:rPr>
          <w:rFonts w:ascii="Times New Roman" w:eastAsia="Times New Roman" w:hAnsi="Times New Roman" w:cs="Times New Roman"/>
          <w:sz w:val="24"/>
          <w:szCs w:val="24"/>
        </w:rPr>
        <w:t xml:space="preserve">Zgodnie </w:t>
      </w:r>
      <w:r w:rsidR="008F64B6">
        <w:rPr>
          <w:rFonts w:ascii="Times New Roman" w:eastAsia="Times New Roman" w:hAnsi="Times New Roman" w:cs="Times New Roman"/>
          <w:sz w:val="24"/>
          <w:szCs w:val="24"/>
        </w:rPr>
        <w:br/>
      </w:r>
      <w:r w:rsidR="008F64B6" w:rsidRPr="008F64B6">
        <w:rPr>
          <w:rFonts w:ascii="Times New Roman" w:eastAsia="Times New Roman" w:hAnsi="Times New Roman" w:cs="Times New Roman"/>
          <w:sz w:val="24"/>
          <w:szCs w:val="24"/>
        </w:rPr>
        <w:t xml:space="preserve">z rekomendacją Departamentu, Zarząd w powyższej sprawie jednogłośnie podjął uchwałę </w:t>
      </w:r>
      <w:r w:rsidR="008F64B6">
        <w:rPr>
          <w:rFonts w:ascii="Times New Roman" w:eastAsia="Times New Roman" w:hAnsi="Times New Roman" w:cs="Times New Roman"/>
          <w:sz w:val="24"/>
          <w:szCs w:val="24"/>
        </w:rPr>
        <w:br/>
      </w:r>
      <w:r w:rsidR="008F64B6" w:rsidRPr="008F64B6">
        <w:rPr>
          <w:rFonts w:ascii="Times New Roman" w:eastAsia="Times New Roman" w:hAnsi="Times New Roman" w:cs="Times New Roman"/>
          <w:sz w:val="24"/>
          <w:szCs w:val="24"/>
        </w:rPr>
        <w:t>nr 173</w:t>
      </w:r>
      <w:r w:rsidR="008F64B6">
        <w:rPr>
          <w:rFonts w:ascii="Times New Roman" w:eastAsia="Times New Roman" w:hAnsi="Times New Roman" w:cs="Times New Roman"/>
          <w:sz w:val="24"/>
          <w:szCs w:val="24"/>
        </w:rPr>
        <w:t>7</w:t>
      </w:r>
      <w:r w:rsidR="008F64B6" w:rsidRPr="008F64B6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27B1929D" w14:textId="77777777" w:rsidR="005A7897" w:rsidRDefault="005A7897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2330C" w14:textId="72C7CCCC" w:rsidR="005A7897" w:rsidRDefault="005A7897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33</w:t>
      </w:r>
    </w:p>
    <w:p w14:paraId="21C4C178" w14:textId="77D2E6D7" w:rsidR="00E85CB7" w:rsidRPr="00E85CB7" w:rsidRDefault="00E85CB7" w:rsidP="0023138C">
      <w:pPr>
        <w:jc w:val="both"/>
      </w:pPr>
      <w:r w:rsidRPr="008255FD">
        <w:rPr>
          <w:rFonts w:ascii="Times New Roman" w:hAnsi="Times New Roman" w:cs="Times New Roman"/>
          <w:b/>
          <w:bCs/>
          <w:sz w:val="24"/>
          <w:szCs w:val="24"/>
        </w:rPr>
        <w:t>W tej części posiedzenia Zarządu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(pkt 33) uczestniczyła Pani Maria Fidzińska-Dziurzyńska, Skarbnik Województwa. </w:t>
      </w:r>
    </w:p>
    <w:p w14:paraId="539F34C3" w14:textId="1C924391" w:rsidR="009A1F9D" w:rsidRPr="008F64B6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64B6">
        <w:rPr>
          <w:rFonts w:ascii="Times New Roman" w:eastAsia="Times New Roman" w:hAnsi="Times New Roman" w:cs="Times New Roman"/>
          <w:sz w:val="24"/>
          <w:szCs w:val="24"/>
        </w:rPr>
        <w:t xml:space="preserve">Podjęcie uchwał budżetowych na 2025 r. </w:t>
      </w:r>
    </w:p>
    <w:p w14:paraId="345ECD07" w14:textId="77777777" w:rsidR="005A7897" w:rsidRDefault="005A7897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481B8" w14:textId="1F5DFEE5" w:rsidR="0023138C" w:rsidRPr="0023138C" w:rsidRDefault="0023138C" w:rsidP="00743601">
      <w:pPr>
        <w:tabs>
          <w:tab w:val="left" w:pos="1125"/>
          <w:tab w:val="right" w:pos="9072"/>
        </w:tabs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Uchwała nr 1738/25 w sprawie przesunięcia środków z rezerwy celowej budżetu województwa z przeznaczeniem na dotację celową dla Muzeum Zamkowego w Sandomierzu na współorganizację koncertu chopinowskiego „Sandomierskie lato w </w:t>
      </w:r>
      <w:proofErr w:type="spellStart"/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Nohant</w:t>
      </w:r>
      <w:proofErr w:type="spellEnd"/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r w:rsidR="00743601"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podsumowującego</w:t>
      </w: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wystawę czasową „Sandomierskie ślady Jarosława Iwaszkiewicza”, </w:t>
      </w:r>
      <w:r w:rsidR="00743601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10.500 zł. </w:t>
      </w:r>
    </w:p>
    <w:p w14:paraId="6FA151EC" w14:textId="77777777" w:rsidR="0023138C" w:rsidRPr="0023138C" w:rsidRDefault="0023138C" w:rsidP="0023138C">
      <w:pPr>
        <w:tabs>
          <w:tab w:val="left" w:pos="1125"/>
          <w:tab w:val="right" w:pos="9072"/>
        </w:tabs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AD0C219" w14:textId="2850CB83" w:rsidR="0023138C" w:rsidRPr="0023138C" w:rsidRDefault="0023138C" w:rsidP="00E8787A">
      <w:pPr>
        <w:tabs>
          <w:tab w:val="left" w:pos="7938"/>
        </w:tabs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23138C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Uchwała nr 1739/25 w sprawie zwiększenia łącznego planu dochodów z tytułu dotacji celowej otrzymanej z budżetu państw</w:t>
      </w:r>
      <w:r w:rsidR="00E8787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a</w:t>
      </w:r>
      <w:r w:rsidRPr="0023138C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i zwiększenia łącznego planu wydatków z przeznaczeniem na dotację celową dla Powiatu Kazimierskiego na zadania bieżące realizowane na podstawie porozumień (umów) między jednostkami samorządu terytorialnego z przeznaczeniem na realizację </w:t>
      </w: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rządowego programu pn. „Dofinansowanie wynagrodzeń pracowników jednostek wspierania rodziny i systemu pieczy zastępczej na lata 2024-2027”, </w:t>
      </w:r>
      <w:r w:rsidRPr="0023138C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383.800 zł</w:t>
      </w:r>
      <w:r w:rsidR="00E8787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67B62440" w14:textId="49F03DD9" w:rsidR="0023138C" w:rsidRDefault="0023138C" w:rsidP="00E8787A">
      <w:pPr>
        <w:tabs>
          <w:tab w:val="left" w:pos="1125"/>
          <w:tab w:val="right" w:pos="9072"/>
        </w:tabs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Uchwała nr 1740/25 w sprawie zwiększenia łącznego planu dochodów z tytułu dotacji celowej otrzymanej z budżetu państwa na zadania z zakresu administracji rządowej</w:t>
      </w:r>
      <w:r w:rsidRPr="0023138C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 zwiększenia łącznego planu wydatków z przeznaczeniem na realizację rządowego programu </w:t>
      </w:r>
      <w:r w:rsidR="00E8787A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pn. „Dofinansowanie wynagrodzeń pracowników jednostek wspierania rodziny i systemu pieczy zastępczej na lata 2024-2027”, 117.000 zł.</w:t>
      </w:r>
    </w:p>
    <w:p w14:paraId="06DFA926" w14:textId="77777777" w:rsidR="00E8787A" w:rsidRPr="0023138C" w:rsidRDefault="00E8787A" w:rsidP="00E8787A">
      <w:pPr>
        <w:tabs>
          <w:tab w:val="left" w:pos="1125"/>
          <w:tab w:val="right" w:pos="9072"/>
        </w:tabs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A9F8A5D" w14:textId="04029EFB" w:rsidR="0023138C" w:rsidRPr="0023138C" w:rsidRDefault="0023138C" w:rsidP="00E8787A">
      <w:pPr>
        <w:tabs>
          <w:tab w:val="left" w:pos="1125"/>
          <w:tab w:val="right" w:pos="9072"/>
        </w:tabs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Uchwała nr 1741/25 w sprawie zmian w planie dochodów – dotacji celowych otrzymanych </w:t>
      </w:r>
      <w:r w:rsidR="00E8787A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 ramach programów i projektów finansowanych ze środków z funduszy strukturalnych </w:t>
      </w:r>
      <w:r w:rsidR="00E8787A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 Funduszu Spójności w kwocie 485.900 zł oraz zmian w planie wydatków w kwocie 571.647 zł w związku z realizacją przedsięwzięć pn. </w:t>
      </w:r>
      <w:r w:rsidRPr="0023138C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„Pomoc Techniczna”</w:t>
      </w:r>
      <w:r w:rsidRPr="0023138C">
        <w:rPr>
          <w:i/>
          <w:kern w:val="0"/>
          <w:sz w:val="24"/>
          <w:szCs w:val="24"/>
          <w14:ligatures w14:val="none"/>
        </w:rPr>
        <w:t xml:space="preserve"> </w:t>
      </w: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przez Urząd Marszałkowski w ramach programu regionalnego Fundusze Europejskie dla Świętokrzyskiego 2021-2027</w:t>
      </w:r>
      <w:r w:rsidR="00E8787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58BEE52" w14:textId="77777777" w:rsidR="0023138C" w:rsidRPr="0023138C" w:rsidRDefault="0023138C" w:rsidP="0023138C">
      <w:pPr>
        <w:tabs>
          <w:tab w:val="left" w:pos="1125"/>
          <w:tab w:val="right" w:pos="9072"/>
        </w:tabs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442A625" w14:textId="220EBA36" w:rsidR="0023138C" w:rsidRPr="0023138C" w:rsidRDefault="0023138C" w:rsidP="00E8787A">
      <w:pPr>
        <w:tabs>
          <w:tab w:val="left" w:pos="1125"/>
          <w:tab w:val="righ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3138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Uchwała nr 1742/25 w sprawie zmian w planie wydatków w związku z realizacją przez Zespół Szkół Specjalnych przy Świętokrzyskim Centrum Rehabilitacji w Czarnieckiej Górze zadań bieżących</w:t>
      </w:r>
      <w:r w:rsidR="00E8787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23138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3.000 zł.</w:t>
      </w:r>
    </w:p>
    <w:p w14:paraId="2BEC9190" w14:textId="77777777" w:rsidR="0023138C" w:rsidRPr="0023138C" w:rsidRDefault="0023138C" w:rsidP="0023138C">
      <w:pPr>
        <w:tabs>
          <w:tab w:val="left" w:pos="1125"/>
          <w:tab w:val="righ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D991D07" w14:textId="7934A833" w:rsidR="0023138C" w:rsidRPr="0023138C" w:rsidRDefault="0023138C" w:rsidP="00E8787A">
      <w:pPr>
        <w:tabs>
          <w:tab w:val="left" w:pos="7938"/>
        </w:tabs>
        <w:contextualSpacing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Uchwała nr 1743/25 w sprawie zmian w planie wydatków </w:t>
      </w:r>
      <w:r w:rsidRPr="0023138C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w związku z realizacją przez Urząd Marszałkowski zadań bieżących</w:t>
      </w:r>
      <w:r w:rsidR="00E8787A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,</w:t>
      </w:r>
      <w:r w:rsidRPr="0023138C">
        <w:rPr>
          <w:rFonts w:ascii="Times New Roman" w:hAnsi="Times New Roman" w:cs="Times New Roman"/>
          <w:color w:val="7030A0"/>
          <w:kern w:val="0"/>
          <w:sz w:val="24"/>
          <w:szCs w:val="24"/>
          <w14:ligatures w14:val="none"/>
        </w:rPr>
        <w:t xml:space="preserve"> </w:t>
      </w: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35.000 zł.</w:t>
      </w:r>
    </w:p>
    <w:p w14:paraId="65FB559B" w14:textId="77777777" w:rsidR="0023138C" w:rsidRPr="0023138C" w:rsidRDefault="0023138C" w:rsidP="0023138C">
      <w:pPr>
        <w:tabs>
          <w:tab w:val="left" w:pos="7938"/>
        </w:tabs>
        <w:contextualSpacing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BB14A69" w14:textId="6663F598" w:rsidR="00E8787A" w:rsidRDefault="0023138C" w:rsidP="00E8787A">
      <w:pPr>
        <w:tabs>
          <w:tab w:val="left" w:pos="1125"/>
          <w:tab w:val="righ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3138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Uchwała nr 1744/25 w sprawie zmian w planie wydatków w związku z realizacją przez Urząd Marszałkowski przedsięwzięć wieloletnich w ramach programu INTERREG EUROPA 2021-2027</w:t>
      </w:r>
      <w:r w:rsidR="00E8787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7183BFDA" w14:textId="77777777" w:rsidR="00E8787A" w:rsidRDefault="00E8787A" w:rsidP="00E8787A">
      <w:pPr>
        <w:tabs>
          <w:tab w:val="left" w:pos="1125"/>
          <w:tab w:val="righ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7C23FCF" w14:textId="1D8F49CC" w:rsidR="0023138C" w:rsidRPr="0023138C" w:rsidRDefault="0023138C" w:rsidP="00E8787A">
      <w:pPr>
        <w:tabs>
          <w:tab w:val="left" w:pos="1125"/>
          <w:tab w:val="right" w:pos="9072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Uchwała nr 1745/25 w sprawie zmian w planie wydatków w związku z realizacją przez Urząd Marszałkowski zadań bieżących</w:t>
      </w:r>
      <w:r w:rsidR="00052E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150.000 zł.</w:t>
      </w:r>
    </w:p>
    <w:p w14:paraId="3216B66D" w14:textId="77777777" w:rsidR="0023138C" w:rsidRPr="0023138C" w:rsidRDefault="0023138C" w:rsidP="0023138C">
      <w:pPr>
        <w:tabs>
          <w:tab w:val="left" w:pos="1125"/>
          <w:tab w:val="right" w:pos="9072"/>
        </w:tabs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C613F5A" w14:textId="3DE01791" w:rsidR="0023138C" w:rsidRPr="0023138C" w:rsidRDefault="0023138C" w:rsidP="00052ECD">
      <w:pPr>
        <w:tabs>
          <w:tab w:val="left" w:pos="1125"/>
          <w:tab w:val="right" w:pos="9072"/>
        </w:tabs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Uchwała nr 1746/25 w sprawie zmian w planie wydatków (w ramach dotacji celowych)</w:t>
      </w:r>
      <w:r w:rsidR="00052E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052EC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93.102 zł.</w:t>
      </w:r>
    </w:p>
    <w:p w14:paraId="29C82BAD" w14:textId="77777777" w:rsidR="0023138C" w:rsidRPr="0023138C" w:rsidRDefault="0023138C" w:rsidP="0023138C">
      <w:pPr>
        <w:tabs>
          <w:tab w:val="left" w:pos="1125"/>
          <w:tab w:val="right" w:pos="9072"/>
        </w:tabs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F40465D" w14:textId="0DC436D6" w:rsidR="0023138C" w:rsidRPr="0023138C" w:rsidRDefault="0023138C" w:rsidP="00052ECD">
      <w:pPr>
        <w:tabs>
          <w:tab w:val="left" w:pos="1125"/>
          <w:tab w:val="right" w:pos="9072"/>
        </w:tabs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Uchwała nr 1747/25 w sprawie przesunięcia środków z rezerwy celowej budżetu województwa </w:t>
      </w:r>
      <w:bookmarkStart w:id="1" w:name="_Hlk192579761"/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z przeznaczeniem dla Regionalnego Centrum Naukowo Technologicznego w Podzamczu na koszty postępowania sądowego</w:t>
      </w:r>
      <w:r w:rsidR="00052E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oraz na wypłatę dla pracownika nagrody jubileuszowej</w:t>
      </w:r>
      <w:bookmarkEnd w:id="1"/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052EC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23138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30.000 zł. </w:t>
      </w:r>
    </w:p>
    <w:p w14:paraId="5FD858AA" w14:textId="77777777" w:rsidR="0023138C" w:rsidRPr="0023138C" w:rsidRDefault="0023138C" w:rsidP="0023138C">
      <w:pPr>
        <w:tabs>
          <w:tab w:val="left" w:pos="1125"/>
          <w:tab w:val="right" w:pos="9072"/>
        </w:tabs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9CE6DC5" w14:textId="34DBF2D2" w:rsidR="0023138C" w:rsidRPr="00A21D5E" w:rsidRDefault="0023138C" w:rsidP="00A21D5E">
      <w:pPr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A21D5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lastRenderedPageBreak/>
        <w:t xml:space="preserve">Uchwała nr 1748/25 w sprawie zmiany Uchwały Nr 1392/24 Zarządu Województwa Świętokrzyskiego z dnia 30 grudnia 2024 roku w sprawie ustalenia planu finansowego zadań </w:t>
      </w:r>
      <w:r w:rsidR="00A21D5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A21D5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 zakresu administracji rządowej i innych zadań zleconych Województwu Świętokrzyskiemu odrębnymi ustawami na 2025 rok.</w:t>
      </w:r>
    </w:p>
    <w:p w14:paraId="4F55C348" w14:textId="77777777" w:rsidR="0023138C" w:rsidRPr="0023138C" w:rsidRDefault="0023138C" w:rsidP="0023138C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8317B26" w14:textId="7E7ED1FC" w:rsidR="0023138C" w:rsidRDefault="0023138C" w:rsidP="00A21D5E">
      <w:pPr>
        <w:tabs>
          <w:tab w:val="left" w:pos="1125"/>
          <w:tab w:val="left" w:pos="8080"/>
        </w:tabs>
        <w:autoSpaceDN w:val="0"/>
        <w:contextualSpacing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21D5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Uchwała nr 1749/25 w sprawie zmiany Wieloletniej Prognozy Finansowej Województwa Świętokrzyskiego na lata 2025-2040</w:t>
      </w:r>
      <w:r w:rsidR="00A21D5E" w:rsidRPr="00A21D5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5C28534" w14:textId="77777777" w:rsidR="00A21D5E" w:rsidRPr="00A21D5E" w:rsidRDefault="00A21D5E" w:rsidP="00A21D5E">
      <w:pPr>
        <w:tabs>
          <w:tab w:val="left" w:pos="1125"/>
          <w:tab w:val="left" w:pos="8080"/>
        </w:tabs>
        <w:autoSpaceDN w:val="0"/>
        <w:contextualSpacing/>
        <w:jc w:val="both"/>
        <w:rPr>
          <w:rFonts w:ascii="Times New Roman" w:hAnsi="Times New Roman" w:cs="Times New Roman"/>
          <w:i/>
          <w:iCs/>
          <w:color w:val="7030A0"/>
          <w:kern w:val="0"/>
          <w:sz w:val="24"/>
          <w:szCs w:val="24"/>
          <w14:ligatures w14:val="none"/>
        </w:rPr>
      </w:pPr>
    </w:p>
    <w:p w14:paraId="57934F2B" w14:textId="5BB58187" w:rsidR="0023138C" w:rsidRPr="00A21D5E" w:rsidRDefault="00A21D5E" w:rsidP="00A21D5E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bookmarkStart w:id="2" w:name="_Hlk184636680"/>
      <w:r w:rsidRPr="00A21D5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Zarząd jednogłośnie zaakceptował również p</w:t>
      </w:r>
      <w:r w:rsidR="0023138C" w:rsidRPr="00A21D5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rzedstawi</w:t>
      </w:r>
      <w:r w:rsidRPr="00A21D5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one</w:t>
      </w:r>
      <w:r w:rsidR="0023138C" w:rsidRPr="00A21D5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projekt</w:t>
      </w:r>
      <w:r w:rsidRPr="00A21D5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y</w:t>
      </w:r>
      <w:r w:rsidR="0023138C" w:rsidRPr="00A21D5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Uchwał Sejmiku Województwa Świętokrzyskiego dotyczą</w:t>
      </w:r>
      <w:r w:rsidRPr="00A21D5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ce</w:t>
      </w:r>
      <w:r w:rsidR="0023138C" w:rsidRPr="00A21D5E">
        <w:rPr>
          <w:rFonts w:ascii="Times New Roman" w:hAnsi="Times New Roman" w:cs="Times New Roman"/>
          <w:bCs/>
          <w:iCs/>
          <w:kern w:val="0"/>
          <w:sz w:val="24"/>
          <w:szCs w:val="24"/>
          <w14:ligatures w14:val="none"/>
        </w:rPr>
        <w:t>:</w:t>
      </w:r>
    </w:p>
    <w:p w14:paraId="49511264" w14:textId="77777777" w:rsidR="0023138C" w:rsidRPr="00A21D5E" w:rsidRDefault="0023138C" w:rsidP="0023138C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851" w:hanging="425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21D5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zmiany Wieloletniej Prognozy Finansowej Województwa Świętokrzyskiego na lata 2025 – 2040,</w:t>
      </w:r>
    </w:p>
    <w:p w14:paraId="3C1BB9D7" w14:textId="3879FF3B" w:rsidR="0023138C" w:rsidRPr="00A21D5E" w:rsidRDefault="0023138C" w:rsidP="00A21D5E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851" w:hanging="425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21D5E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zmian w budżecie województwa na 2025 rok.</w:t>
      </w:r>
      <w:bookmarkEnd w:id="2"/>
    </w:p>
    <w:p w14:paraId="36924B9D" w14:textId="77777777" w:rsidR="0023138C" w:rsidRDefault="0023138C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0910F2" w14:textId="5F9DA9A6" w:rsidR="005A7897" w:rsidRDefault="005A7897" w:rsidP="0023138C">
      <w:pPr>
        <w:pStyle w:val="Nagwek1"/>
        <w:rPr>
          <w:rFonts w:eastAsia="Times New Roman"/>
        </w:rPr>
      </w:pPr>
      <w:r>
        <w:rPr>
          <w:rFonts w:eastAsia="Times New Roman"/>
        </w:rPr>
        <w:t>Ad 34</w:t>
      </w:r>
    </w:p>
    <w:p w14:paraId="3E2EC810" w14:textId="40A83A9D" w:rsidR="000F7A52" w:rsidRPr="000F7A52" w:rsidRDefault="000F7A52" w:rsidP="0023138C">
      <w:pPr>
        <w:jc w:val="both"/>
      </w:pPr>
      <w:r w:rsidRPr="008255FD">
        <w:rPr>
          <w:rFonts w:ascii="Times New Roman" w:hAnsi="Times New Roman" w:cs="Times New Roman"/>
          <w:b/>
          <w:bCs/>
          <w:sz w:val="24"/>
          <w:szCs w:val="24"/>
        </w:rPr>
        <w:t>W tej części posiedzenia Zarządu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(pkt 34) uczestniczyła Pani Bogumiła Niziołek, Dyrektor Departamentu OZ. </w:t>
      </w:r>
    </w:p>
    <w:p w14:paraId="301D18CE" w14:textId="041E678B" w:rsidR="00FE42D4" w:rsidRPr="008F64B6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2D4">
        <w:rPr>
          <w:rFonts w:ascii="Times New Roman" w:eastAsia="Times New Roman" w:hAnsi="Times New Roman" w:cs="Times New Roman"/>
          <w:sz w:val="24"/>
          <w:szCs w:val="24"/>
        </w:rPr>
        <w:t>W</w:t>
      </w:r>
      <w:r w:rsidR="00FE42D4">
        <w:rPr>
          <w:rFonts w:ascii="Times New Roman" w:eastAsia="Times New Roman" w:hAnsi="Times New Roman" w:cs="Times New Roman"/>
          <w:sz w:val="24"/>
          <w:szCs w:val="24"/>
        </w:rPr>
        <w:t xml:space="preserve">niosek </w:t>
      </w:r>
      <w:r w:rsidR="00FE42D4" w:rsidRPr="009A1F9D">
        <w:rPr>
          <w:rFonts w:ascii="Times New Roman" w:eastAsia="Times New Roman" w:hAnsi="Times New Roman" w:cs="Times New Roman"/>
          <w:sz w:val="24"/>
          <w:szCs w:val="24"/>
        </w:rPr>
        <w:t>OZ-I.2120.7.2025</w:t>
      </w:r>
      <w:r w:rsidR="00FE42D4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FE42D4">
        <w:rPr>
          <w:rFonts w:ascii="Times New Roman" w:eastAsia="Times New Roman" w:hAnsi="Times New Roman" w:cs="Times New Roman"/>
          <w:sz w:val="24"/>
          <w:szCs w:val="24"/>
        </w:rPr>
        <w:t xml:space="preserve"> sprawie podjęcia uchwały Zarządu Województwa Świętokrzyskiego w sprawie zmiany Uchwały Nr 1710/25 Zarządu Województwa Świętokrzyskiego z dnia 10 marca 2025 roku w sprawie odwołania Dyrektora Wojewódzkiego Szpitala Zespolonego w Kielcach. </w:t>
      </w:r>
      <w:r w:rsidR="00FE42D4" w:rsidRPr="008F64B6">
        <w:rPr>
          <w:rFonts w:ascii="Times New Roman" w:eastAsia="Times New Roman" w:hAnsi="Times New Roman" w:cs="Times New Roman"/>
          <w:sz w:val="24"/>
          <w:szCs w:val="24"/>
        </w:rPr>
        <w:t xml:space="preserve">Zgodnie z rekomendacją Departamentu, Zarząd </w:t>
      </w:r>
      <w:r w:rsidR="00FE42D4">
        <w:rPr>
          <w:rFonts w:ascii="Times New Roman" w:eastAsia="Times New Roman" w:hAnsi="Times New Roman" w:cs="Times New Roman"/>
          <w:sz w:val="24"/>
          <w:szCs w:val="24"/>
        </w:rPr>
        <w:br/>
      </w:r>
      <w:r w:rsidR="00FE42D4" w:rsidRPr="008F64B6">
        <w:rPr>
          <w:rFonts w:ascii="Times New Roman" w:eastAsia="Times New Roman" w:hAnsi="Times New Roman" w:cs="Times New Roman"/>
          <w:sz w:val="24"/>
          <w:szCs w:val="24"/>
        </w:rPr>
        <w:t>w powyższej sprawie jednogłośnie podjął uchwałę nr 17</w:t>
      </w:r>
      <w:r w:rsidR="00FE42D4">
        <w:rPr>
          <w:rFonts w:ascii="Times New Roman" w:eastAsia="Times New Roman" w:hAnsi="Times New Roman" w:cs="Times New Roman"/>
          <w:sz w:val="24"/>
          <w:szCs w:val="24"/>
        </w:rPr>
        <w:t>50</w:t>
      </w:r>
      <w:r w:rsidR="00FE42D4" w:rsidRPr="008F64B6">
        <w:rPr>
          <w:rFonts w:ascii="Times New Roman" w:eastAsia="Times New Roman" w:hAnsi="Times New Roman" w:cs="Times New Roman"/>
          <w:sz w:val="24"/>
          <w:szCs w:val="24"/>
        </w:rPr>
        <w:t>/25.</w:t>
      </w:r>
    </w:p>
    <w:p w14:paraId="2E3FAEB7" w14:textId="77777777" w:rsidR="005F26BF" w:rsidRDefault="005F26BF" w:rsidP="005F26BF">
      <w:pPr>
        <w:jc w:val="both"/>
        <w:rPr>
          <w:rFonts w:ascii="Times New Roman" w:eastAsiaTheme="majorEastAsia" w:hAnsi="Times New Roman" w:cstheme="majorBidi"/>
          <w:b/>
          <w:sz w:val="24"/>
          <w:szCs w:val="24"/>
        </w:rPr>
      </w:pPr>
    </w:p>
    <w:p w14:paraId="44017BF6" w14:textId="153E6DE0" w:rsidR="005F26BF" w:rsidRPr="009C3033" w:rsidRDefault="005F26BF" w:rsidP="005F26BF">
      <w:pPr>
        <w:jc w:val="both"/>
        <w:rPr>
          <w:rFonts w:ascii="Times New Roman" w:hAnsi="Times New Roman"/>
          <w:bCs/>
          <w:sz w:val="24"/>
          <w:szCs w:val="24"/>
        </w:rPr>
      </w:pPr>
      <w:r w:rsidRPr="009C3033">
        <w:rPr>
          <w:rFonts w:ascii="Times New Roman" w:eastAsiaTheme="majorEastAsia" w:hAnsi="Times New Roman" w:cstheme="majorBidi"/>
          <w:b/>
          <w:sz w:val="24"/>
          <w:szCs w:val="24"/>
        </w:rPr>
        <w:t xml:space="preserve">Na tym zakończono </w:t>
      </w:r>
      <w:r>
        <w:rPr>
          <w:rFonts w:ascii="Times New Roman" w:eastAsiaTheme="majorEastAsia" w:hAnsi="Times New Roman" w:cstheme="majorBidi"/>
          <w:b/>
          <w:sz w:val="24"/>
          <w:szCs w:val="24"/>
        </w:rPr>
        <w:t>7</w:t>
      </w:r>
      <w:r>
        <w:rPr>
          <w:rFonts w:ascii="Times New Roman" w:eastAsiaTheme="majorEastAsia" w:hAnsi="Times New Roman" w:cstheme="majorBidi"/>
          <w:b/>
          <w:sz w:val="24"/>
          <w:szCs w:val="24"/>
        </w:rPr>
        <w:t>4</w:t>
      </w:r>
      <w:r w:rsidRPr="009C3033">
        <w:rPr>
          <w:rFonts w:ascii="Times New Roman" w:eastAsiaTheme="majorEastAsia" w:hAnsi="Times New Roman" w:cstheme="majorBidi"/>
          <w:b/>
          <w:sz w:val="24"/>
          <w:szCs w:val="24"/>
        </w:rPr>
        <w:t>. posiedzenie Zarządu.</w:t>
      </w:r>
    </w:p>
    <w:p w14:paraId="07FD5880" w14:textId="5CF2B088" w:rsidR="005F26BF" w:rsidRPr="009C3033" w:rsidRDefault="005F26BF" w:rsidP="005F26B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C3033">
        <w:rPr>
          <w:rFonts w:ascii="Times New Roman" w:hAnsi="Times New Roman"/>
          <w:b/>
          <w:bCs/>
          <w:sz w:val="24"/>
          <w:szCs w:val="24"/>
        </w:rPr>
        <w:t xml:space="preserve">Protokołowała: </w:t>
      </w:r>
      <w:r>
        <w:rPr>
          <w:rFonts w:ascii="Times New Roman" w:hAnsi="Times New Roman"/>
          <w:b/>
          <w:bCs/>
          <w:sz w:val="24"/>
          <w:szCs w:val="24"/>
        </w:rPr>
        <w:t>Joanna Bracik</w:t>
      </w:r>
    </w:p>
    <w:p w14:paraId="1D38C898" w14:textId="77777777" w:rsidR="005F26BF" w:rsidRPr="00152443" w:rsidRDefault="005F26BF" w:rsidP="005F26BF">
      <w:pPr>
        <w:pStyle w:val="Nagwek1"/>
        <w:jc w:val="right"/>
        <w:rPr>
          <w:rFonts w:eastAsia="Times New Roman" w:cs="Times New Roman"/>
          <w:b w:val="0"/>
          <w:bCs/>
          <w:color w:val="auto"/>
          <w:szCs w:val="24"/>
          <w:lang w:eastAsia="pl-PL"/>
        </w:rPr>
      </w:pPr>
      <w:r w:rsidRPr="00152443">
        <w:rPr>
          <w:rFonts w:eastAsia="Times New Roman" w:cs="Times New Roman"/>
          <w:bCs/>
          <w:color w:val="auto"/>
          <w:szCs w:val="24"/>
          <w:lang w:eastAsia="pl-PL"/>
        </w:rPr>
        <w:t>Przewodnicząc</w:t>
      </w:r>
      <w:r>
        <w:rPr>
          <w:rFonts w:eastAsia="Times New Roman" w:cs="Times New Roman"/>
          <w:bCs/>
          <w:color w:val="auto"/>
          <w:szCs w:val="24"/>
          <w:lang w:eastAsia="pl-PL"/>
        </w:rPr>
        <w:t>a</w:t>
      </w:r>
      <w:r w:rsidRPr="00152443">
        <w:rPr>
          <w:rFonts w:eastAsia="Times New Roman" w:cs="Times New Roman"/>
          <w:bCs/>
          <w:color w:val="auto"/>
          <w:szCs w:val="24"/>
          <w:lang w:eastAsia="pl-PL"/>
        </w:rPr>
        <w:t xml:space="preserve"> obrad:</w:t>
      </w:r>
    </w:p>
    <w:p w14:paraId="26743B7F" w14:textId="77777777" w:rsidR="005F26BF" w:rsidRPr="00CA64F5" w:rsidRDefault="005F26BF" w:rsidP="005F26BF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>
        <w:rPr>
          <w:rFonts w:ascii="Times New Roman" w:eastAsiaTheme="majorEastAsia" w:hAnsi="Times New Roman" w:cstheme="majorBidi"/>
          <w:b/>
          <w:sz w:val="24"/>
          <w:szCs w:val="26"/>
        </w:rPr>
        <w:t>M</w:t>
      </w:r>
      <w:r w:rsidRPr="00CA64F5">
        <w:rPr>
          <w:rFonts w:ascii="Times New Roman" w:eastAsiaTheme="majorEastAsia" w:hAnsi="Times New Roman" w:cstheme="majorBidi"/>
          <w:b/>
          <w:sz w:val="24"/>
          <w:szCs w:val="26"/>
        </w:rPr>
        <w:t>arszałek</w:t>
      </w:r>
    </w:p>
    <w:p w14:paraId="541B4D87" w14:textId="77777777" w:rsidR="005F26BF" w:rsidRDefault="005F26BF" w:rsidP="005F26BF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CA64F5">
        <w:rPr>
          <w:rFonts w:ascii="Times New Roman" w:eastAsiaTheme="majorEastAsia" w:hAnsi="Times New Roman" w:cstheme="majorBidi"/>
          <w:b/>
          <w:sz w:val="24"/>
          <w:szCs w:val="26"/>
        </w:rPr>
        <w:t>Województwa Świętokrzyskiego</w:t>
      </w:r>
    </w:p>
    <w:p w14:paraId="367A1E71" w14:textId="77777777" w:rsidR="005F26BF" w:rsidRDefault="005F26BF" w:rsidP="005F26BF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</w:p>
    <w:p w14:paraId="05EEAC32" w14:textId="77777777" w:rsidR="005F26BF" w:rsidRDefault="005F26BF" w:rsidP="005F26BF">
      <w:pPr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Renata Janik</w:t>
      </w:r>
      <w:r w:rsidRPr="00CA64F5">
        <w:rPr>
          <w:rFonts w:ascii="Times New Roman" w:hAnsi="Times New Roman"/>
          <w:b/>
          <w:bCs/>
          <w:sz w:val="24"/>
        </w:rPr>
        <w:t xml:space="preserve"> ……………………………….</w:t>
      </w:r>
    </w:p>
    <w:p w14:paraId="1BB8DB62" w14:textId="77777777" w:rsidR="005F26BF" w:rsidRDefault="005F26BF" w:rsidP="005F26BF">
      <w:pPr>
        <w:jc w:val="right"/>
        <w:rPr>
          <w:rFonts w:ascii="Times New Roman" w:hAnsi="Times New Roman"/>
          <w:b/>
          <w:bCs/>
          <w:sz w:val="24"/>
        </w:rPr>
      </w:pPr>
    </w:p>
    <w:p w14:paraId="27B898BE" w14:textId="77777777" w:rsidR="005F26BF" w:rsidRDefault="005F26BF" w:rsidP="005F26BF">
      <w:pPr>
        <w:jc w:val="right"/>
        <w:rPr>
          <w:rFonts w:ascii="Times New Roman" w:hAnsi="Times New Roman"/>
          <w:b/>
          <w:bCs/>
          <w:sz w:val="24"/>
        </w:rPr>
      </w:pPr>
    </w:p>
    <w:p w14:paraId="48B24A60" w14:textId="77777777" w:rsidR="005F26BF" w:rsidRPr="00CA64F5" w:rsidRDefault="005F26BF" w:rsidP="005F26BF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CA64F5">
        <w:rPr>
          <w:rFonts w:ascii="Times New Roman" w:eastAsiaTheme="majorEastAsia" w:hAnsi="Times New Roman" w:cstheme="majorBidi"/>
          <w:b/>
          <w:sz w:val="24"/>
          <w:szCs w:val="26"/>
        </w:rPr>
        <w:lastRenderedPageBreak/>
        <w:t>Wicemarszałek</w:t>
      </w:r>
    </w:p>
    <w:p w14:paraId="7ADC12DF" w14:textId="77777777" w:rsidR="005F26BF" w:rsidRPr="00CA64F5" w:rsidRDefault="005F26BF" w:rsidP="005F26BF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CA64F5">
        <w:rPr>
          <w:rFonts w:ascii="Times New Roman" w:eastAsiaTheme="majorEastAsia" w:hAnsi="Times New Roman" w:cstheme="majorBidi"/>
          <w:b/>
          <w:sz w:val="24"/>
          <w:szCs w:val="26"/>
        </w:rPr>
        <w:t>Województwa Świętokrzyskiego</w:t>
      </w:r>
    </w:p>
    <w:p w14:paraId="67CCF895" w14:textId="77777777" w:rsidR="005F26BF" w:rsidRPr="00CA64F5" w:rsidRDefault="005F26BF" w:rsidP="005F26BF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</w:p>
    <w:p w14:paraId="3D696AD5" w14:textId="4080FC44" w:rsidR="005F26BF" w:rsidRDefault="005F26BF" w:rsidP="005F26BF">
      <w:pPr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Grzegorz Socha</w:t>
      </w:r>
      <w:r w:rsidRPr="00CA64F5">
        <w:rPr>
          <w:rFonts w:ascii="Times New Roman" w:hAnsi="Times New Roman"/>
          <w:b/>
          <w:bCs/>
          <w:sz w:val="24"/>
        </w:rPr>
        <w:t xml:space="preserve"> ……………………………….</w:t>
      </w:r>
    </w:p>
    <w:p w14:paraId="3E9C4335" w14:textId="77777777" w:rsidR="005F26BF" w:rsidRDefault="005F26BF" w:rsidP="005F26BF">
      <w:pPr>
        <w:jc w:val="right"/>
        <w:rPr>
          <w:rFonts w:ascii="Times New Roman" w:hAnsi="Times New Roman"/>
          <w:b/>
          <w:bCs/>
          <w:sz w:val="24"/>
        </w:rPr>
      </w:pPr>
    </w:p>
    <w:p w14:paraId="3050B728" w14:textId="77777777" w:rsidR="005F26BF" w:rsidRDefault="005F26BF" w:rsidP="005F26BF">
      <w:pPr>
        <w:rPr>
          <w:rFonts w:ascii="Times New Roman" w:hAnsi="Times New Roman"/>
          <w:b/>
          <w:bCs/>
          <w:sz w:val="24"/>
        </w:rPr>
      </w:pPr>
    </w:p>
    <w:p w14:paraId="238F4DD4" w14:textId="77777777" w:rsidR="005F26BF" w:rsidRPr="00CA64F5" w:rsidRDefault="005F26BF" w:rsidP="005F26BF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bookmarkStart w:id="3" w:name="_Hlk193803439"/>
      <w:r w:rsidRPr="00CA64F5">
        <w:rPr>
          <w:rFonts w:ascii="Times New Roman" w:eastAsiaTheme="majorEastAsia" w:hAnsi="Times New Roman" w:cstheme="majorBidi"/>
          <w:b/>
          <w:sz w:val="24"/>
          <w:szCs w:val="26"/>
        </w:rPr>
        <w:t>Wicemarszałek</w:t>
      </w:r>
    </w:p>
    <w:p w14:paraId="4BA97EC1" w14:textId="77777777" w:rsidR="005F26BF" w:rsidRPr="00CA64F5" w:rsidRDefault="005F26BF" w:rsidP="005F26BF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CA64F5">
        <w:rPr>
          <w:rFonts w:ascii="Times New Roman" w:eastAsiaTheme="majorEastAsia" w:hAnsi="Times New Roman" w:cstheme="majorBidi"/>
          <w:b/>
          <w:sz w:val="24"/>
          <w:szCs w:val="26"/>
        </w:rPr>
        <w:t>Województwa Świętokrzyskiego</w:t>
      </w:r>
    </w:p>
    <w:p w14:paraId="4070898E" w14:textId="77777777" w:rsidR="005F26BF" w:rsidRPr="00CA64F5" w:rsidRDefault="005F26BF" w:rsidP="005F26BF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</w:p>
    <w:p w14:paraId="3859E574" w14:textId="77777777" w:rsidR="005F26BF" w:rsidRDefault="005F26BF" w:rsidP="005F26BF">
      <w:pPr>
        <w:jc w:val="right"/>
        <w:rPr>
          <w:rFonts w:ascii="Times New Roman" w:hAnsi="Times New Roman"/>
          <w:b/>
          <w:bCs/>
          <w:sz w:val="24"/>
        </w:rPr>
      </w:pPr>
      <w:r w:rsidRPr="00CA64F5">
        <w:rPr>
          <w:rFonts w:ascii="Times New Roman" w:hAnsi="Times New Roman"/>
          <w:b/>
          <w:bCs/>
          <w:sz w:val="24"/>
        </w:rPr>
        <w:t>Marek Bogusławski ……………………………….</w:t>
      </w:r>
    </w:p>
    <w:bookmarkEnd w:id="3"/>
    <w:p w14:paraId="6BC456F3" w14:textId="77777777" w:rsidR="005F26BF" w:rsidRDefault="005F26BF" w:rsidP="005F26BF">
      <w:pPr>
        <w:jc w:val="right"/>
        <w:rPr>
          <w:rFonts w:ascii="Times New Roman" w:hAnsi="Times New Roman"/>
          <w:b/>
          <w:bCs/>
          <w:sz w:val="24"/>
        </w:rPr>
      </w:pPr>
    </w:p>
    <w:p w14:paraId="664890E0" w14:textId="77777777" w:rsidR="005F26BF" w:rsidRPr="00657D37" w:rsidRDefault="005F26BF" w:rsidP="005F26BF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>
        <w:rPr>
          <w:rFonts w:ascii="Times New Roman" w:eastAsiaTheme="majorEastAsia" w:hAnsi="Times New Roman" w:cstheme="majorBidi"/>
          <w:b/>
          <w:sz w:val="24"/>
          <w:szCs w:val="26"/>
        </w:rPr>
        <w:t>Członek Zarządu</w:t>
      </w:r>
    </w:p>
    <w:p w14:paraId="08EAD119" w14:textId="77777777" w:rsidR="005F26BF" w:rsidRPr="00657D37" w:rsidRDefault="005F26BF" w:rsidP="005F26BF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657D37">
        <w:rPr>
          <w:rFonts w:ascii="Times New Roman" w:eastAsiaTheme="majorEastAsia" w:hAnsi="Times New Roman" w:cstheme="majorBidi"/>
          <w:b/>
          <w:sz w:val="24"/>
          <w:szCs w:val="26"/>
        </w:rPr>
        <w:t>Województwa Świętokrzyskiego</w:t>
      </w:r>
    </w:p>
    <w:p w14:paraId="336458E4" w14:textId="77777777" w:rsidR="005F26BF" w:rsidRPr="00657D37" w:rsidRDefault="005F26BF" w:rsidP="005F26BF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</w:p>
    <w:p w14:paraId="2BB2EE22" w14:textId="77777777" w:rsidR="005F26BF" w:rsidRPr="00DD7F2C" w:rsidRDefault="005F26BF" w:rsidP="005F26BF">
      <w:pPr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Anita Koniusz </w:t>
      </w:r>
      <w:r w:rsidRPr="00657D37">
        <w:rPr>
          <w:rFonts w:ascii="Times New Roman" w:hAnsi="Times New Roman"/>
          <w:b/>
          <w:bCs/>
          <w:sz w:val="24"/>
        </w:rPr>
        <w:t>……………………………….</w:t>
      </w:r>
    </w:p>
    <w:p w14:paraId="0A6656E3" w14:textId="77777777" w:rsidR="005F26BF" w:rsidRPr="00D77A20" w:rsidRDefault="005F26BF" w:rsidP="005F26BF">
      <w:pPr>
        <w:jc w:val="right"/>
        <w:rPr>
          <w:rFonts w:ascii="Times New Roman" w:hAnsi="Times New Roman"/>
          <w:b/>
          <w:bCs/>
          <w:sz w:val="24"/>
        </w:rPr>
      </w:pPr>
    </w:p>
    <w:p w14:paraId="131FEF5A" w14:textId="77777777" w:rsidR="005F26BF" w:rsidRPr="00657D37" w:rsidRDefault="005F26BF" w:rsidP="005F26BF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>
        <w:rPr>
          <w:rFonts w:ascii="Times New Roman" w:eastAsiaTheme="majorEastAsia" w:hAnsi="Times New Roman" w:cstheme="majorBidi"/>
          <w:b/>
          <w:sz w:val="24"/>
          <w:szCs w:val="26"/>
        </w:rPr>
        <w:t>Członek Zarządu</w:t>
      </w:r>
    </w:p>
    <w:p w14:paraId="4B2DFB9A" w14:textId="77777777" w:rsidR="005F26BF" w:rsidRPr="00657D37" w:rsidRDefault="005F26BF" w:rsidP="005F26BF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657D37">
        <w:rPr>
          <w:rFonts w:ascii="Times New Roman" w:eastAsiaTheme="majorEastAsia" w:hAnsi="Times New Roman" w:cstheme="majorBidi"/>
          <w:b/>
          <w:sz w:val="24"/>
          <w:szCs w:val="26"/>
        </w:rPr>
        <w:t>Województwa Świętokrzyskiego</w:t>
      </w:r>
    </w:p>
    <w:p w14:paraId="3E1A2DB8" w14:textId="77777777" w:rsidR="005F26BF" w:rsidRPr="00657D37" w:rsidRDefault="005F26BF" w:rsidP="005F26BF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</w:p>
    <w:p w14:paraId="0D58BF78" w14:textId="77777777" w:rsidR="005F26BF" w:rsidRPr="00676987" w:rsidRDefault="005F26BF" w:rsidP="005F26BF">
      <w:pPr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Andrzej Pruś </w:t>
      </w:r>
      <w:r w:rsidRPr="00657D37">
        <w:rPr>
          <w:rFonts w:ascii="Times New Roman" w:hAnsi="Times New Roman"/>
          <w:b/>
          <w:bCs/>
          <w:sz w:val="24"/>
        </w:rPr>
        <w:t>……………………………….</w:t>
      </w:r>
    </w:p>
    <w:p w14:paraId="1DB80165" w14:textId="674D51BA" w:rsidR="009A1F9D" w:rsidRPr="00FE42D4" w:rsidRDefault="009A1F9D" w:rsidP="0023138C">
      <w:pPr>
        <w:tabs>
          <w:tab w:val="right" w:pos="907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1A5064" w14:textId="77777777" w:rsidR="009A1F9D" w:rsidRDefault="009A1F9D" w:rsidP="0023138C"/>
    <w:p w14:paraId="5D86DD96" w14:textId="77777777" w:rsidR="009A1F9D" w:rsidRDefault="009A1F9D" w:rsidP="0023138C"/>
    <w:sectPr w:rsidR="009A1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A28E" w14:textId="77777777" w:rsidR="00B05FA0" w:rsidRDefault="00B05FA0" w:rsidP="00B05FA0">
      <w:pPr>
        <w:spacing w:line="240" w:lineRule="auto"/>
      </w:pPr>
      <w:r>
        <w:separator/>
      </w:r>
    </w:p>
  </w:endnote>
  <w:endnote w:type="continuationSeparator" w:id="0">
    <w:p w14:paraId="58D275ED" w14:textId="77777777" w:rsidR="00B05FA0" w:rsidRDefault="00B05FA0" w:rsidP="00B05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6ABE" w14:textId="77777777" w:rsidR="00B05FA0" w:rsidRDefault="00B05FA0" w:rsidP="00B05FA0">
      <w:pPr>
        <w:spacing w:line="240" w:lineRule="auto"/>
      </w:pPr>
      <w:r>
        <w:separator/>
      </w:r>
    </w:p>
  </w:footnote>
  <w:footnote w:type="continuationSeparator" w:id="0">
    <w:p w14:paraId="6B8941DA" w14:textId="77777777" w:rsidR="00B05FA0" w:rsidRDefault="00B05FA0" w:rsidP="00B05F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E0C"/>
    <w:multiLevelType w:val="hybridMultilevel"/>
    <w:tmpl w:val="D22EAD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BA6972"/>
    <w:multiLevelType w:val="hybridMultilevel"/>
    <w:tmpl w:val="85766742"/>
    <w:lvl w:ilvl="0" w:tplc="DA184F24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5BC1"/>
    <w:multiLevelType w:val="hybridMultilevel"/>
    <w:tmpl w:val="CCCAD8A4"/>
    <w:lvl w:ilvl="0" w:tplc="B768A9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7030A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D45BB2"/>
    <w:multiLevelType w:val="hybridMultilevel"/>
    <w:tmpl w:val="63EA65E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066FC"/>
    <w:multiLevelType w:val="hybridMultilevel"/>
    <w:tmpl w:val="7480DC16"/>
    <w:lvl w:ilvl="0" w:tplc="8D2C514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83155"/>
    <w:multiLevelType w:val="hybridMultilevel"/>
    <w:tmpl w:val="A19457FE"/>
    <w:lvl w:ilvl="0" w:tplc="D0364AF8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0A1ACC"/>
    <w:multiLevelType w:val="hybridMultilevel"/>
    <w:tmpl w:val="DB84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53017"/>
    <w:multiLevelType w:val="hybridMultilevel"/>
    <w:tmpl w:val="63EA65EC"/>
    <w:lvl w:ilvl="0" w:tplc="730285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64000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201893">
    <w:abstractNumId w:val="7"/>
  </w:num>
  <w:num w:numId="3" w16cid:durableId="2080321818">
    <w:abstractNumId w:val="3"/>
  </w:num>
  <w:num w:numId="4" w16cid:durableId="845703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4608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187977">
    <w:abstractNumId w:val="1"/>
  </w:num>
  <w:num w:numId="7" w16cid:durableId="1948846224">
    <w:abstractNumId w:val="2"/>
  </w:num>
  <w:num w:numId="8" w16cid:durableId="1674189553">
    <w:abstractNumId w:val="5"/>
  </w:num>
  <w:num w:numId="9" w16cid:durableId="1797603879">
    <w:abstractNumId w:val="0"/>
  </w:num>
  <w:num w:numId="10" w16cid:durableId="1023748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3B"/>
    <w:rsid w:val="00031B33"/>
    <w:rsid w:val="00052ECD"/>
    <w:rsid w:val="000F7A52"/>
    <w:rsid w:val="00162763"/>
    <w:rsid w:val="001B6F2E"/>
    <w:rsid w:val="00220C38"/>
    <w:rsid w:val="0023138C"/>
    <w:rsid w:val="00241578"/>
    <w:rsid w:val="002464E8"/>
    <w:rsid w:val="0026523B"/>
    <w:rsid w:val="002861D7"/>
    <w:rsid w:val="002B4A5B"/>
    <w:rsid w:val="00334E77"/>
    <w:rsid w:val="003B2D1B"/>
    <w:rsid w:val="003F682D"/>
    <w:rsid w:val="00400B88"/>
    <w:rsid w:val="004834C2"/>
    <w:rsid w:val="004A0787"/>
    <w:rsid w:val="004A56AA"/>
    <w:rsid w:val="00516C8A"/>
    <w:rsid w:val="00547D42"/>
    <w:rsid w:val="00593265"/>
    <w:rsid w:val="005A7897"/>
    <w:rsid w:val="005C14C8"/>
    <w:rsid w:val="005C253D"/>
    <w:rsid w:val="005F26BF"/>
    <w:rsid w:val="006113F8"/>
    <w:rsid w:val="00617CBE"/>
    <w:rsid w:val="006F410A"/>
    <w:rsid w:val="00743601"/>
    <w:rsid w:val="00835FBB"/>
    <w:rsid w:val="008933F5"/>
    <w:rsid w:val="00896C40"/>
    <w:rsid w:val="008D5F71"/>
    <w:rsid w:val="008D7508"/>
    <w:rsid w:val="008F64B6"/>
    <w:rsid w:val="009A1F9D"/>
    <w:rsid w:val="00A21D5E"/>
    <w:rsid w:val="00B00B29"/>
    <w:rsid w:val="00B05FA0"/>
    <w:rsid w:val="00BE0BCF"/>
    <w:rsid w:val="00C4345B"/>
    <w:rsid w:val="00C61B50"/>
    <w:rsid w:val="00CF50A1"/>
    <w:rsid w:val="00D574E3"/>
    <w:rsid w:val="00E85CB7"/>
    <w:rsid w:val="00E8787A"/>
    <w:rsid w:val="00F07EC9"/>
    <w:rsid w:val="00F41FE3"/>
    <w:rsid w:val="00F6393F"/>
    <w:rsid w:val="00F945A6"/>
    <w:rsid w:val="00F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23EE"/>
  <w15:chartTrackingRefBased/>
  <w15:docId w15:val="{EC2C1B9A-7BB4-4B2C-820D-32B3B078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253D"/>
    <w:pPr>
      <w:keepNext/>
      <w:keepLines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2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2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2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2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2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2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253D"/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2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2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2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2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2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2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2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2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2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2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2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2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2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23B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FA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F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F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16</Pages>
  <Words>4136</Words>
  <Characters>24819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Bracik, Joanna</dc:creator>
  <cp:keywords/>
  <dc:description/>
  <cp:lastModifiedBy>Bracik, Joanna</cp:lastModifiedBy>
  <cp:revision>55</cp:revision>
  <dcterms:created xsi:type="dcterms:W3CDTF">2025-03-19T09:21:00Z</dcterms:created>
  <dcterms:modified xsi:type="dcterms:W3CDTF">2025-03-25T13:00:00Z</dcterms:modified>
</cp:coreProperties>
</file>