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21CF" w14:textId="77777777" w:rsidR="00DA3C2E" w:rsidRPr="00282808" w:rsidRDefault="00DA3C2E" w:rsidP="00DA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974E5" w14:textId="77777777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1 do ogłoszenia o konkursie na stanowisko </w:t>
      </w:r>
    </w:p>
    <w:p w14:paraId="50686C12" w14:textId="52224EE4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0C562202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0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0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C265BB7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C89525" w14:textId="19F9FFC1" w:rsidR="006E54C7" w:rsidRPr="00282808" w:rsidRDefault="006E54C7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2 do ogłoszenia o konkursie na stanowisko</w:t>
      </w:r>
    </w:p>
    <w:p w14:paraId="4B0E629D" w14:textId="77777777" w:rsidR="006E54C7" w:rsidRPr="00282808" w:rsidRDefault="006E54C7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613EF867" w14:textId="44FD8E0B" w:rsidR="006E54C7" w:rsidRPr="00282808" w:rsidRDefault="006E54C7" w:rsidP="006E5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(</w:t>
      </w:r>
      <w:proofErr w:type="spellStart"/>
      <w:r w:rsidR="008F63CE" w:rsidRPr="002828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63CE" w:rsidRPr="00282808">
        <w:rPr>
          <w:rFonts w:ascii="Times New Roman" w:hAnsi="Times New Roman" w:cs="Times New Roman"/>
          <w:sz w:val="24"/>
          <w:szCs w:val="24"/>
        </w:rPr>
        <w:t xml:space="preserve">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>udostępnionych w złożonych przeze mnie dokumentach w celach przeprowadzania postępowania konkursowego na stanowisko Kierownika Wojewódzkiego Ośrodka Medycyny Pracy w Kielcach.</w:t>
      </w:r>
    </w:p>
    <w:p w14:paraId="192A2D16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E21F5D" w14:textId="77777777" w:rsidR="00383722" w:rsidRPr="00282808" w:rsidRDefault="00383722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414C01" w14:textId="77777777" w:rsidR="00C95A2C" w:rsidRDefault="00C95A2C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14:paraId="1FD4A0AD" w14:textId="56EF2A94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3 do ogłoszenia o konkursie na stanowisko</w:t>
      </w:r>
    </w:p>
    <w:p w14:paraId="3B24D8E7" w14:textId="77777777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1E9EC3E3" w14:textId="77777777" w:rsidR="005F14E0" w:rsidRDefault="005F14E0" w:rsidP="006F19C4"/>
    <w:p w14:paraId="02EF299F" w14:textId="77777777" w:rsidR="00383722" w:rsidRPr="00282808" w:rsidRDefault="00383722" w:rsidP="006F19C4"/>
    <w:p w14:paraId="533BD5F1" w14:textId="77777777" w:rsidR="00383722" w:rsidRDefault="00383722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14:paraId="5B769A8E" w14:textId="77777777" w:rsidR="00383722" w:rsidRDefault="00383722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14:paraId="0087393B" w14:textId="2C1C79BA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DB4" w:rsidRPr="00282808">
        <w:rPr>
          <w:rFonts w:ascii="Times New Roman" w:hAnsi="Times New Roman" w:cs="Times New Roman"/>
          <w:sz w:val="24"/>
          <w:szCs w:val="24"/>
        </w:rPr>
        <w:t>4</w:t>
      </w:r>
      <w:r w:rsidRPr="00282808">
        <w:rPr>
          <w:rFonts w:ascii="Times New Roman" w:hAnsi="Times New Roman" w:cs="Times New Roman"/>
          <w:sz w:val="24"/>
          <w:szCs w:val="24"/>
        </w:rPr>
        <w:t xml:space="preserve"> do ogłoszenia o konkursie na stanowisko</w:t>
      </w:r>
    </w:p>
    <w:p w14:paraId="05D938A5" w14:textId="3B0BAFBC" w:rsidR="006F19C4" w:rsidRPr="00282808" w:rsidRDefault="006F19C4" w:rsidP="00282808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Kierownika Wojewódzkiego Ośrodka Medycyny Pracy w Kielcach</w:t>
      </w:r>
    </w:p>
    <w:p w14:paraId="3AF6D2EC" w14:textId="77777777" w:rsidR="00937EFE" w:rsidRPr="00282808" w:rsidRDefault="00937EFE" w:rsidP="00BF78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67DBB0" w14:textId="26A59FF9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>na stanowisko Kierownika Wojewódzkiego Ośrodka Medycyny Pracy w Kielcach.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o ochronie danych) (Dz. U. UE. L. z 2016 r. Nr 119, str. 1 z późn.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2254D067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1530AB23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1" w:name="_Hlk187919312"/>
      <w:r w:rsidRPr="00122016">
        <w:rPr>
          <w:rFonts w:ascii="Times New Roman" w:hAnsi="Times New Roman" w:cs="Times New Roman"/>
        </w:rPr>
        <w:t xml:space="preserve">/Pana </w:t>
      </w:r>
      <w:bookmarkEnd w:id="1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Kierownika Wojewódzkiego Ośrodka Medycyny Pracy w Kielcach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6BD2CA15" w:rsidR="00861C5A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</w:t>
      </w:r>
      <w:proofErr w:type="spellStart"/>
      <w:r w:rsidR="006B6B41" w:rsidRPr="00122016">
        <w:rPr>
          <w:rFonts w:ascii="Times New Roman" w:hAnsi="Times New Roman" w:cs="Times New Roman"/>
          <w:bCs/>
        </w:rPr>
        <w:t>t.j</w:t>
      </w:r>
      <w:proofErr w:type="spellEnd"/>
      <w:r w:rsidR="006B6B41" w:rsidRPr="00122016">
        <w:rPr>
          <w:rFonts w:ascii="Times New Roman" w:hAnsi="Times New Roman" w:cs="Times New Roman"/>
          <w:bCs/>
        </w:rPr>
        <w:t>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6B6B41" w:rsidRPr="00122016">
        <w:rPr>
          <w:rFonts w:ascii="Times New Roman" w:hAnsi="Times New Roman" w:cs="Times New Roman"/>
          <w:bCs/>
        </w:rPr>
        <w:t>2024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6B6B41" w:rsidRPr="00122016">
        <w:rPr>
          <w:rFonts w:ascii="Times New Roman" w:hAnsi="Times New Roman" w:cs="Times New Roman"/>
          <w:bCs/>
        </w:rPr>
        <w:t xml:space="preserve">799 </w:t>
      </w:r>
      <w:r w:rsidR="00BC6812" w:rsidRPr="00122016">
        <w:rPr>
          <w:rFonts w:ascii="Times New Roman" w:hAnsi="Times New Roman" w:cs="Times New Roman"/>
          <w:bCs/>
        </w:rPr>
        <w:t>z późn.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1F4DC2E0" w14:textId="67334C81" w:rsidR="00443D0F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46 ust. 2 ustawy z dnia 15 kwietnia 2011 r. o działalności leczniczej, art. 15 ust. 2 ustawy z dnia 27 czerwca 1997 r. o służbie medycyny pracy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 xml:space="preserve">. Dz. U. </w:t>
      </w:r>
      <w:r w:rsidR="00443D0F" w:rsidRPr="00122016">
        <w:rPr>
          <w:rFonts w:ascii="Times New Roman" w:hAnsi="Times New Roman" w:cs="Times New Roman"/>
          <w:bCs/>
        </w:rPr>
        <w:br/>
      </w:r>
      <w:r w:rsidRPr="00122016">
        <w:rPr>
          <w:rFonts w:ascii="Times New Roman" w:hAnsi="Times New Roman" w:cs="Times New Roman"/>
          <w:bCs/>
        </w:rPr>
        <w:t xml:space="preserve">z 2022 r. poz. 437), art. 2 pkt 6b i art. </w:t>
      </w:r>
      <w:r w:rsidR="00443D0F" w:rsidRPr="00122016">
        <w:rPr>
          <w:rFonts w:ascii="Times New Roman" w:hAnsi="Times New Roman" w:cs="Times New Roman"/>
          <w:bCs/>
        </w:rPr>
        <w:t>4 pkt 6 ustawy z dnia 21 sierpnia 1997 r. o ograniczeniu prowadzenia działalności gospodarczej przez osoby pełniące funkcje publiczne (</w:t>
      </w:r>
      <w:proofErr w:type="spellStart"/>
      <w:r w:rsidR="00443D0F" w:rsidRPr="00122016">
        <w:rPr>
          <w:rFonts w:ascii="Times New Roman" w:hAnsi="Times New Roman" w:cs="Times New Roman"/>
          <w:bCs/>
        </w:rPr>
        <w:t>t.j</w:t>
      </w:r>
      <w:proofErr w:type="spellEnd"/>
      <w:r w:rsidR="00443D0F" w:rsidRPr="00122016">
        <w:rPr>
          <w:rFonts w:ascii="Times New Roman" w:hAnsi="Times New Roman" w:cs="Times New Roman"/>
          <w:bCs/>
        </w:rPr>
        <w:t xml:space="preserve">. Dz. U. </w:t>
      </w:r>
      <w:r w:rsidR="00140FBF">
        <w:rPr>
          <w:rFonts w:ascii="Times New Roman" w:hAnsi="Times New Roman" w:cs="Times New Roman"/>
          <w:bCs/>
        </w:rPr>
        <w:br/>
      </w:r>
      <w:r w:rsidR="00443D0F" w:rsidRPr="00122016">
        <w:rPr>
          <w:rFonts w:ascii="Times New Roman" w:hAnsi="Times New Roman" w:cs="Times New Roman"/>
          <w:bCs/>
        </w:rPr>
        <w:t>z 2023 r. poz. 1090 z późn. zm.)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2020 r. poz. 164 z późn.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595D70CF" w14:textId="339EC135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lastRenderedPageBreak/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7E7B6BE0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konkursie na stanowisko Kierownika Wojewódzkiego Ośrodka Medycyny Pracy w Kielcach.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7C0B1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1672" w14:textId="77777777" w:rsidR="007B7C40" w:rsidRDefault="007B7C40" w:rsidP="006F19C4">
      <w:pPr>
        <w:spacing w:after="0" w:line="240" w:lineRule="auto"/>
      </w:pPr>
      <w:r>
        <w:separator/>
      </w:r>
    </w:p>
  </w:endnote>
  <w:endnote w:type="continuationSeparator" w:id="0">
    <w:p w14:paraId="79675329" w14:textId="77777777" w:rsidR="007B7C40" w:rsidRDefault="007B7C40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2C24" w14:textId="77777777" w:rsidR="007B7C40" w:rsidRDefault="007B7C40" w:rsidP="006F19C4">
      <w:pPr>
        <w:spacing w:after="0" w:line="240" w:lineRule="auto"/>
      </w:pPr>
      <w:r>
        <w:separator/>
      </w:r>
    </w:p>
  </w:footnote>
  <w:footnote w:type="continuationSeparator" w:id="0">
    <w:p w14:paraId="4200522E" w14:textId="77777777" w:rsidR="007B7C40" w:rsidRDefault="007B7C40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5528ED91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3" name="Obraz 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1A99" w14:textId="77777777" w:rsidR="006E5C32" w:rsidRPr="00F23EC7" w:rsidRDefault="006E5C32" w:rsidP="006E5C32">
    <w:pPr>
      <w:pStyle w:val="Tytu"/>
      <w:jc w:val="right"/>
    </w:pPr>
    <w:r w:rsidRPr="00332227">
      <w:t>ZAŁĄCZNIK DO UCHWAŁY NR</w:t>
    </w:r>
    <w:r w:rsidRPr="00F23EC7">
      <w:t xml:space="preserve"> </w:t>
    </w:r>
    <w:sdt>
      <w:sdtPr>
        <w:id w:val="1812050622"/>
        <w:placeholder>
          <w:docPart w:val="8B04085AF92544CEAE622A7B2758FCC6"/>
        </w:placeholder>
        <w:showingPlcHdr/>
        <w:text/>
      </w:sdtPr>
      <w:sdtContent>
        <w:r w:rsidRPr="002C334D">
          <w:rPr>
            <w:rStyle w:val="Tekstzastpczy"/>
            <w:color w:val="808080" w:themeColor="background1" w:themeShade="80"/>
          </w:rPr>
          <w:t>Numer</w:t>
        </w:r>
      </w:sdtContent>
    </w:sdt>
    <w:r w:rsidRPr="00F23EC7">
      <w:t>/</w:t>
    </w:r>
    <w:sdt>
      <w:sdtPr>
        <w:id w:val="1860693168"/>
        <w:placeholder>
          <w:docPart w:val="57A79D14829D4865990DC599CEAB2E51"/>
        </w:placeholder>
        <w:showingPlcHdr/>
        <w:text/>
      </w:sdtPr>
      <w:sdtContent>
        <w:r>
          <w:rPr>
            <w:rStyle w:val="Tekstzastpczy"/>
          </w:rPr>
          <w:t>DWIE OSTATNIE CYFRY BR.</w:t>
        </w:r>
      </w:sdtContent>
    </w:sdt>
  </w:p>
  <w:p w14:paraId="21971B74" w14:textId="77777777" w:rsidR="006E5C32" w:rsidRPr="00F23EC7" w:rsidRDefault="006E5C32" w:rsidP="006E5C32">
    <w:pPr>
      <w:pStyle w:val="Tytu"/>
      <w:jc w:val="right"/>
    </w:pPr>
    <w:r w:rsidRPr="00F23EC7">
      <w:t>ZARZĄDU WOJEWÓDZTWA ŚWIĘTOKRZYSKIEGO</w:t>
    </w:r>
  </w:p>
  <w:p w14:paraId="3D04E9A3" w14:textId="77777777" w:rsidR="006E5C32" w:rsidRDefault="006E5C32" w:rsidP="006E5C32">
    <w:pPr>
      <w:pStyle w:val="Tytu"/>
      <w:jc w:val="right"/>
      <w:rPr>
        <w:b w:val="0"/>
        <w:caps w:val="0"/>
      </w:rPr>
    </w:pPr>
    <w:r w:rsidRPr="0063588D">
      <w:rPr>
        <w:b w:val="0"/>
        <w:caps w:val="0"/>
      </w:rPr>
      <w:t>z dnia</w:t>
    </w:r>
    <w:r w:rsidRPr="00EB1D5D">
      <w:rPr>
        <w:b w:val="0"/>
        <w:caps w:val="0"/>
      </w:rPr>
      <w:t xml:space="preserve"> </w:t>
    </w:r>
    <w:sdt>
      <w:sdtPr>
        <w:rPr>
          <w:b w:val="0"/>
          <w:caps w:val="0"/>
        </w:rPr>
        <w:id w:val="379143370"/>
        <w:placeholder>
          <w:docPart w:val="DE27E7CA290945FF899F7AFAEB9DF7AA"/>
        </w:placeholder>
        <w:showingPlcHdr/>
        <w:date>
          <w:dateFormat w:val="d MMMM yyyy"/>
          <w:lid w:val="pl-PL"/>
          <w:storeMappedDataAs w:val="dateTime"/>
          <w:calendar w:val="gregorian"/>
        </w:date>
      </w:sdtPr>
      <w:sdtContent>
        <w:r>
          <w:rPr>
            <w:rStyle w:val="Tekstzastpczy"/>
          </w:rPr>
          <w:t>data</w:t>
        </w:r>
      </w:sdtContent>
    </w:sdt>
    <w:r>
      <w:rPr>
        <w:b w:val="0"/>
        <w:caps w:val="0"/>
      </w:rPr>
      <w:t xml:space="preserve"> </w:t>
    </w:r>
    <w:r w:rsidRPr="0063588D">
      <w:rPr>
        <w:b w:val="0"/>
        <w:caps w:val="0"/>
      </w:rPr>
      <w:t>roku</w:t>
    </w:r>
  </w:p>
  <w:p w14:paraId="5475148D" w14:textId="7DF0B5C8" w:rsidR="00533D1F" w:rsidRDefault="00533D1F" w:rsidP="00533D1F">
    <w:pPr>
      <w:pStyle w:val="Nagwek"/>
      <w:ind w:left="5664"/>
    </w:pPr>
    <w:r>
      <w:rPr>
        <w:noProof/>
        <w:szCs w:val="20"/>
        <w:lang w:eastAsia="pl-PL"/>
      </w:rPr>
      <w:drawing>
        <wp:inline distT="0" distB="0" distL="0" distR="0" wp14:anchorId="167AC0C1" wp14:editId="7E4172C4">
          <wp:extent cx="2304293" cy="539497"/>
          <wp:effectExtent l="0" t="0" r="1270" b="0"/>
          <wp:docPr id="808915723" name="Obraz 80891572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903"/>
    <w:multiLevelType w:val="hybridMultilevel"/>
    <w:tmpl w:val="D55CD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1767B"/>
    <w:multiLevelType w:val="hybridMultilevel"/>
    <w:tmpl w:val="12046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4"/>
  </w:num>
  <w:num w:numId="2" w16cid:durableId="1345281594">
    <w:abstractNumId w:val="25"/>
  </w:num>
  <w:num w:numId="3" w16cid:durableId="79909181">
    <w:abstractNumId w:val="30"/>
  </w:num>
  <w:num w:numId="4" w16cid:durableId="1979072668">
    <w:abstractNumId w:val="21"/>
  </w:num>
  <w:num w:numId="5" w16cid:durableId="2015721234">
    <w:abstractNumId w:val="28"/>
  </w:num>
  <w:num w:numId="6" w16cid:durableId="1285691569">
    <w:abstractNumId w:val="0"/>
  </w:num>
  <w:num w:numId="7" w16cid:durableId="359166774">
    <w:abstractNumId w:val="2"/>
  </w:num>
  <w:num w:numId="8" w16cid:durableId="57554575">
    <w:abstractNumId w:val="20"/>
  </w:num>
  <w:num w:numId="9" w16cid:durableId="1806770775">
    <w:abstractNumId w:val="9"/>
  </w:num>
  <w:num w:numId="10" w16cid:durableId="775952603">
    <w:abstractNumId w:val="19"/>
  </w:num>
  <w:num w:numId="11" w16cid:durableId="1951085395">
    <w:abstractNumId w:val="8"/>
  </w:num>
  <w:num w:numId="12" w16cid:durableId="1760522097">
    <w:abstractNumId w:val="3"/>
  </w:num>
  <w:num w:numId="13" w16cid:durableId="1176581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3"/>
  </w:num>
  <w:num w:numId="15" w16cid:durableId="739519479">
    <w:abstractNumId w:val="27"/>
  </w:num>
  <w:num w:numId="16" w16cid:durableId="1130322174">
    <w:abstractNumId w:val="4"/>
  </w:num>
  <w:num w:numId="17" w16cid:durableId="1966428153">
    <w:abstractNumId w:val="18"/>
  </w:num>
  <w:num w:numId="18" w16cid:durableId="797917763">
    <w:abstractNumId w:val="23"/>
  </w:num>
  <w:num w:numId="19" w16cid:durableId="1171718560">
    <w:abstractNumId w:val="32"/>
  </w:num>
  <w:num w:numId="20" w16cid:durableId="2122527145">
    <w:abstractNumId w:val="11"/>
  </w:num>
  <w:num w:numId="21" w16cid:durableId="1563755745">
    <w:abstractNumId w:val="17"/>
  </w:num>
  <w:num w:numId="22" w16cid:durableId="1834638723">
    <w:abstractNumId w:val="6"/>
  </w:num>
  <w:num w:numId="23" w16cid:durableId="1923949267">
    <w:abstractNumId w:val="34"/>
  </w:num>
  <w:num w:numId="24" w16cid:durableId="1457287237">
    <w:abstractNumId w:val="10"/>
  </w:num>
  <w:num w:numId="25" w16cid:durableId="731319462">
    <w:abstractNumId w:val="31"/>
  </w:num>
  <w:num w:numId="26" w16cid:durableId="2021660252">
    <w:abstractNumId w:val="1"/>
  </w:num>
  <w:num w:numId="27" w16cid:durableId="128018903">
    <w:abstractNumId w:val="12"/>
  </w:num>
  <w:num w:numId="28" w16cid:durableId="21983230">
    <w:abstractNumId w:val="15"/>
  </w:num>
  <w:num w:numId="29" w16cid:durableId="1067605848">
    <w:abstractNumId w:val="29"/>
  </w:num>
  <w:num w:numId="30" w16cid:durableId="113907078">
    <w:abstractNumId w:val="14"/>
  </w:num>
  <w:num w:numId="31" w16cid:durableId="1557931580">
    <w:abstractNumId w:val="5"/>
  </w:num>
  <w:num w:numId="32" w16cid:durableId="1993829432">
    <w:abstractNumId w:val="13"/>
  </w:num>
  <w:num w:numId="33" w16cid:durableId="581455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6"/>
  </w:num>
  <w:num w:numId="35" w16cid:durableId="97001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20495"/>
    <w:rsid w:val="00092D9D"/>
    <w:rsid w:val="000A6258"/>
    <w:rsid w:val="000C6700"/>
    <w:rsid w:val="00116933"/>
    <w:rsid w:val="001207CF"/>
    <w:rsid w:val="00122016"/>
    <w:rsid w:val="00135228"/>
    <w:rsid w:val="00140FBF"/>
    <w:rsid w:val="00155A5B"/>
    <w:rsid w:val="00165C5F"/>
    <w:rsid w:val="00176AD8"/>
    <w:rsid w:val="00181379"/>
    <w:rsid w:val="00184259"/>
    <w:rsid w:val="001875BA"/>
    <w:rsid w:val="001A1285"/>
    <w:rsid w:val="001C0F01"/>
    <w:rsid w:val="0025791B"/>
    <w:rsid w:val="00282808"/>
    <w:rsid w:val="002B2FDB"/>
    <w:rsid w:val="002E2497"/>
    <w:rsid w:val="00321636"/>
    <w:rsid w:val="00362200"/>
    <w:rsid w:val="00372D5C"/>
    <w:rsid w:val="00383722"/>
    <w:rsid w:val="003B7D6A"/>
    <w:rsid w:val="003C6F7C"/>
    <w:rsid w:val="003F36EE"/>
    <w:rsid w:val="003F4AC0"/>
    <w:rsid w:val="0044149F"/>
    <w:rsid w:val="00443D0F"/>
    <w:rsid w:val="00474420"/>
    <w:rsid w:val="00475D51"/>
    <w:rsid w:val="004B5EA1"/>
    <w:rsid w:val="004B7BE7"/>
    <w:rsid w:val="00523CC4"/>
    <w:rsid w:val="005260F6"/>
    <w:rsid w:val="00533D1F"/>
    <w:rsid w:val="00547088"/>
    <w:rsid w:val="005474ED"/>
    <w:rsid w:val="00573D0A"/>
    <w:rsid w:val="00597AC1"/>
    <w:rsid w:val="005D12C7"/>
    <w:rsid w:val="005F14E0"/>
    <w:rsid w:val="00606692"/>
    <w:rsid w:val="00635C47"/>
    <w:rsid w:val="00663E82"/>
    <w:rsid w:val="00682E00"/>
    <w:rsid w:val="006B47D8"/>
    <w:rsid w:val="006B6B41"/>
    <w:rsid w:val="006E45DB"/>
    <w:rsid w:val="006E54C7"/>
    <w:rsid w:val="006E5C32"/>
    <w:rsid w:val="006F19C4"/>
    <w:rsid w:val="00726565"/>
    <w:rsid w:val="0074075F"/>
    <w:rsid w:val="00790095"/>
    <w:rsid w:val="007B7C40"/>
    <w:rsid w:val="007C0B1C"/>
    <w:rsid w:val="007C3E61"/>
    <w:rsid w:val="007D31D8"/>
    <w:rsid w:val="007D7A4D"/>
    <w:rsid w:val="008073AB"/>
    <w:rsid w:val="00814DB4"/>
    <w:rsid w:val="00816BE7"/>
    <w:rsid w:val="00822D3B"/>
    <w:rsid w:val="00823762"/>
    <w:rsid w:val="008610B0"/>
    <w:rsid w:val="00861C5A"/>
    <w:rsid w:val="008827E3"/>
    <w:rsid w:val="008858ED"/>
    <w:rsid w:val="008B11D4"/>
    <w:rsid w:val="008E6D7D"/>
    <w:rsid w:val="008F63CE"/>
    <w:rsid w:val="00937EFE"/>
    <w:rsid w:val="009A3999"/>
    <w:rsid w:val="00A147FA"/>
    <w:rsid w:val="00A64468"/>
    <w:rsid w:val="00A93CA2"/>
    <w:rsid w:val="00AB0806"/>
    <w:rsid w:val="00AC4206"/>
    <w:rsid w:val="00AD0C3C"/>
    <w:rsid w:val="00AE090B"/>
    <w:rsid w:val="00B60347"/>
    <w:rsid w:val="00B77455"/>
    <w:rsid w:val="00B94611"/>
    <w:rsid w:val="00BB1FE2"/>
    <w:rsid w:val="00BC6812"/>
    <w:rsid w:val="00BD03D1"/>
    <w:rsid w:val="00BE70FA"/>
    <w:rsid w:val="00BF7859"/>
    <w:rsid w:val="00C67CC4"/>
    <w:rsid w:val="00C70ED5"/>
    <w:rsid w:val="00C862EC"/>
    <w:rsid w:val="00C95A2C"/>
    <w:rsid w:val="00CC0C0D"/>
    <w:rsid w:val="00CC50DE"/>
    <w:rsid w:val="00D02705"/>
    <w:rsid w:val="00D0416E"/>
    <w:rsid w:val="00DA3C2E"/>
    <w:rsid w:val="00DB03C4"/>
    <w:rsid w:val="00DD4C8B"/>
    <w:rsid w:val="00DF1032"/>
    <w:rsid w:val="00E22204"/>
    <w:rsid w:val="00E25085"/>
    <w:rsid w:val="00F857F6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  <w:style w:type="paragraph" w:styleId="Tytu">
    <w:name w:val="Title"/>
    <w:basedOn w:val="Normalny"/>
    <w:next w:val="Normalny"/>
    <w:link w:val="TytuZnak"/>
    <w:uiPriority w:val="10"/>
    <w:qFormat/>
    <w:rsid w:val="00533D1F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533D1F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33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04085AF92544CEAE622A7B2758F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C484-E897-471B-9BA1-28F2F25C1E0E}"/>
      </w:docPartPr>
      <w:docPartBody>
        <w:p w:rsidR="00996261" w:rsidRDefault="00996261" w:rsidP="00996261">
          <w:pPr>
            <w:pStyle w:val="8B04085AF92544CEAE622A7B2758FCC6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57A79D14829D4865990DC599CEAB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8A7B3-3E0D-4125-B9C3-3C16A5DA0467}"/>
      </w:docPartPr>
      <w:docPartBody>
        <w:p w:rsidR="00996261" w:rsidRDefault="00996261" w:rsidP="00996261">
          <w:pPr>
            <w:pStyle w:val="57A79D14829D4865990DC599CEAB2E51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DE27E7CA290945FF899F7AFAEB9DF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3FE1C-4410-49FD-AD19-6ED8139920BB}"/>
      </w:docPartPr>
      <w:docPartBody>
        <w:p w:rsidR="00996261" w:rsidRDefault="00996261" w:rsidP="00996261">
          <w:pPr>
            <w:pStyle w:val="DE27E7CA290945FF899F7AFAEB9DF7AA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2"/>
    <w:rsid w:val="001207CF"/>
    <w:rsid w:val="00176AD8"/>
    <w:rsid w:val="00181379"/>
    <w:rsid w:val="002D4CC7"/>
    <w:rsid w:val="00523CC4"/>
    <w:rsid w:val="00996261"/>
    <w:rsid w:val="00A147FA"/>
    <w:rsid w:val="00A158C2"/>
    <w:rsid w:val="00DB03C4"/>
    <w:rsid w:val="00E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6261"/>
    <w:rPr>
      <w:color w:val="808080"/>
    </w:rPr>
  </w:style>
  <w:style w:type="paragraph" w:customStyle="1" w:styleId="8B04085AF92544CEAE622A7B2758FCC6">
    <w:name w:val="8B04085AF92544CEAE622A7B2758FCC6"/>
    <w:rsid w:val="00996261"/>
  </w:style>
  <w:style w:type="paragraph" w:customStyle="1" w:styleId="57A79D14829D4865990DC599CEAB2E51">
    <w:name w:val="57A79D14829D4865990DC599CEAB2E51"/>
    <w:rsid w:val="00996261"/>
  </w:style>
  <w:style w:type="paragraph" w:customStyle="1" w:styleId="DE27E7CA290945FF899F7AFAEB9DF7AA">
    <w:name w:val="DE27E7CA290945FF899F7AFAEB9DF7AA"/>
    <w:rsid w:val="00996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Dudzic, Renata</cp:lastModifiedBy>
  <cp:revision>9</cp:revision>
  <dcterms:created xsi:type="dcterms:W3CDTF">2025-02-10T09:27:00Z</dcterms:created>
  <dcterms:modified xsi:type="dcterms:W3CDTF">2025-03-27T07:38:00Z</dcterms:modified>
</cp:coreProperties>
</file>