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3232" w14:textId="4D14DC35" w:rsidR="009876EB" w:rsidRDefault="009876EB" w:rsidP="00743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EE16E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362E2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z  </w:t>
      </w:r>
      <w:r w:rsidR="00182685">
        <w:rPr>
          <w:rFonts w:ascii="Times New Roman" w:hAnsi="Times New Roman" w:cs="Times New Roman"/>
          <w:b/>
          <w:sz w:val="24"/>
          <w:szCs w:val="24"/>
        </w:rPr>
        <w:t>I</w:t>
      </w:r>
      <w:r w:rsidR="00EE16EF">
        <w:rPr>
          <w:rFonts w:ascii="Times New Roman" w:hAnsi="Times New Roman" w:cs="Times New Roman"/>
          <w:b/>
          <w:sz w:val="24"/>
          <w:szCs w:val="24"/>
        </w:rPr>
        <w:t>V</w:t>
      </w:r>
      <w:r w:rsidR="001826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posiedzenia Świętokrzyskiej Rady Działalności Pożytku Publicznego</w:t>
      </w:r>
    </w:p>
    <w:p w14:paraId="7AD59914" w14:textId="0EA7D759" w:rsidR="009876EB" w:rsidRDefault="009876EB" w:rsidP="00743EF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kadencji z dnia </w:t>
      </w:r>
      <w:r w:rsidR="00EE16EF">
        <w:rPr>
          <w:rFonts w:ascii="Times New Roman" w:hAnsi="Times New Roman" w:cs="Times New Roman"/>
          <w:b/>
          <w:sz w:val="24"/>
          <w:szCs w:val="24"/>
        </w:rPr>
        <w:t xml:space="preserve">29 stycznia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E16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6906B5C" w14:textId="77777777" w:rsidR="00C461AD" w:rsidRDefault="00C461AD" w:rsidP="009876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8C323" w14:textId="7151385A" w:rsidR="009876EB" w:rsidRDefault="009876EB" w:rsidP="009876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</w:t>
      </w:r>
      <w:r w:rsidR="00EE16EF">
        <w:rPr>
          <w:rFonts w:ascii="Times New Roman" w:hAnsi="Times New Roman" w:cs="Times New Roman"/>
          <w:b/>
          <w:sz w:val="24"/>
          <w:szCs w:val="24"/>
        </w:rPr>
        <w:t xml:space="preserve"> obrad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4AE313C" w14:textId="77777777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>Otwarcie posiedzenia.</w:t>
      </w:r>
    </w:p>
    <w:p w14:paraId="29A388C4" w14:textId="77777777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01C28300" w14:textId="6D048F00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 xml:space="preserve">Podsumowanie pracy Świętokrzyskiej Rady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E16EF">
        <w:rPr>
          <w:rFonts w:ascii="Times New Roman" w:hAnsi="Times New Roman" w:cs="Times New Roman"/>
          <w:sz w:val="24"/>
          <w:szCs w:val="24"/>
        </w:rPr>
        <w:t>w roku 2024.</w:t>
      </w:r>
    </w:p>
    <w:p w14:paraId="1E284888" w14:textId="77777777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>Opracowanie i przyjęcie planu pracy ŚRDPP na rok 2025.</w:t>
      </w:r>
    </w:p>
    <w:p w14:paraId="0A733F5C" w14:textId="77777777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>Sprawy różne.</w:t>
      </w:r>
    </w:p>
    <w:p w14:paraId="02526E83" w14:textId="77777777" w:rsidR="00EE16EF" w:rsidRPr="00EE16EF" w:rsidRDefault="00EE16EF" w:rsidP="006D40BA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16EF">
        <w:rPr>
          <w:rFonts w:ascii="Times New Roman" w:hAnsi="Times New Roman" w:cs="Times New Roman"/>
          <w:sz w:val="24"/>
          <w:szCs w:val="24"/>
        </w:rPr>
        <w:t>Zakończenie obrad.</w:t>
      </w:r>
    </w:p>
    <w:p w14:paraId="752A3C81" w14:textId="77777777" w:rsidR="006D40BA" w:rsidRDefault="006D40BA" w:rsidP="00987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ACDE9" w14:textId="602B38AD" w:rsidR="009876EB" w:rsidRDefault="009876EB" w:rsidP="006D4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EE16EF">
        <w:rPr>
          <w:rFonts w:ascii="Times New Roman" w:hAnsi="Times New Roman" w:cs="Times New Roman"/>
          <w:sz w:val="24"/>
          <w:szCs w:val="24"/>
        </w:rPr>
        <w:t xml:space="preserve">29 stycznia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E16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EE16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16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w siedzibie Urzędu Marszałkowskiego Województwa Świętokrzyskiego odbyło się posiedzenie Świętokrzyskiej Rady Działalności Pożytku Publicznego VI kadencji</w:t>
      </w:r>
      <w:r w:rsidR="00630188">
        <w:rPr>
          <w:rFonts w:ascii="Times New Roman" w:hAnsi="Times New Roman" w:cs="Times New Roman"/>
          <w:sz w:val="24"/>
          <w:szCs w:val="24"/>
        </w:rPr>
        <w:t xml:space="preserve">. Lista obecności w załączeniu. </w:t>
      </w:r>
    </w:p>
    <w:p w14:paraId="14D814FD" w14:textId="1DD785D6" w:rsidR="009876EB" w:rsidRDefault="009876EB" w:rsidP="006D40B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wzięli udział także przedstawiciele Urzędu Marszałkowskiego Województwa Świętokrzyskiego: </w:t>
      </w:r>
      <w:r w:rsidR="00EE16EF">
        <w:rPr>
          <w:rFonts w:ascii="Times New Roman" w:hAnsi="Times New Roman" w:cs="Times New Roman"/>
          <w:sz w:val="24"/>
          <w:szCs w:val="24"/>
        </w:rPr>
        <w:t xml:space="preserve">Pani Renata Janik – Marszałek Województwa, </w:t>
      </w:r>
      <w:r>
        <w:rPr>
          <w:rFonts w:ascii="Times New Roman" w:hAnsi="Times New Roman"/>
          <w:sz w:val="24"/>
          <w:szCs w:val="24"/>
        </w:rPr>
        <w:t>Pani Elżbieta Korus – Dyrektor Regionalnego Ośrodka Polityki Społecznej</w:t>
      </w:r>
      <w:r w:rsidR="00EE16EF">
        <w:rPr>
          <w:rFonts w:ascii="Times New Roman" w:hAnsi="Times New Roman"/>
          <w:sz w:val="24"/>
          <w:szCs w:val="24"/>
        </w:rPr>
        <w:t xml:space="preserve">, Arkadiusz Ślipikowski - </w:t>
      </w:r>
      <w:r w:rsidR="005C67F4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Pani</w:t>
      </w:r>
      <w:r w:rsidR="00743EFA">
        <w:rPr>
          <w:rFonts w:ascii="Times New Roman" w:hAnsi="Times New Roman"/>
          <w:sz w:val="24"/>
          <w:szCs w:val="24"/>
        </w:rPr>
        <w:t xml:space="preserve"> Teresa Śliwa </w:t>
      </w:r>
      <w:r>
        <w:rPr>
          <w:rFonts w:ascii="Times New Roman" w:hAnsi="Times New Roman"/>
          <w:sz w:val="24"/>
          <w:szCs w:val="24"/>
        </w:rPr>
        <w:t>– pracownik  Regionalnego Ośrodka Polityki Społecznej.</w:t>
      </w:r>
    </w:p>
    <w:p w14:paraId="03662103" w14:textId="15091F45" w:rsidR="00E44FA5" w:rsidRDefault="005C67F4" w:rsidP="006D40B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76EB">
        <w:rPr>
          <w:rFonts w:ascii="Times New Roman" w:hAnsi="Times New Roman" w:cs="Times New Roman"/>
          <w:sz w:val="24"/>
          <w:szCs w:val="24"/>
        </w:rPr>
        <w:t>osiedzenie Rady</w:t>
      </w:r>
      <w:r w:rsidR="003F2FCF">
        <w:rPr>
          <w:rFonts w:ascii="Times New Roman" w:hAnsi="Times New Roman" w:cs="Times New Roman"/>
          <w:sz w:val="24"/>
          <w:szCs w:val="24"/>
        </w:rPr>
        <w:t xml:space="preserve"> </w:t>
      </w:r>
      <w:r w:rsidR="009876EB">
        <w:rPr>
          <w:rFonts w:ascii="Times New Roman" w:hAnsi="Times New Roman" w:cs="Times New Roman"/>
          <w:sz w:val="24"/>
          <w:szCs w:val="24"/>
        </w:rPr>
        <w:t>otworzy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461AD">
        <w:rPr>
          <w:rFonts w:ascii="Times New Roman" w:hAnsi="Times New Roman" w:cs="Times New Roman"/>
          <w:sz w:val="24"/>
          <w:szCs w:val="24"/>
        </w:rPr>
        <w:t xml:space="preserve"> i przedstawił proponowany porządek obrad Przewodniczący Rady - </w:t>
      </w:r>
      <w:r>
        <w:rPr>
          <w:rFonts w:ascii="Times New Roman" w:hAnsi="Times New Roman" w:cs="Times New Roman"/>
          <w:sz w:val="24"/>
          <w:szCs w:val="24"/>
        </w:rPr>
        <w:t xml:space="preserve"> P. </w:t>
      </w:r>
      <w:r w:rsidR="00987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Damian Gad. Rada jednogłośnie przyjęła proponowany porządek obrad. </w:t>
      </w:r>
      <w:r w:rsidR="00EE16EF">
        <w:rPr>
          <w:rFonts w:ascii="Times New Roman" w:hAnsi="Times New Roman" w:cs="Times New Roman"/>
          <w:sz w:val="24"/>
          <w:szCs w:val="24"/>
        </w:rPr>
        <w:t xml:space="preserve">Następnie Przewodniczący przedstawił sprawozdanie z pracy Rady za 2024 r. i przystąpiono do dyskusji dotyczącej planu pracy Rady. </w:t>
      </w:r>
      <w:r w:rsidR="00AF6BCE">
        <w:rPr>
          <w:rFonts w:ascii="Times New Roman" w:hAnsi="Times New Roman" w:cs="Times New Roman"/>
          <w:sz w:val="24"/>
          <w:szCs w:val="24"/>
        </w:rPr>
        <w:t>W tej części posiedzenia głos zabrał Ks</w:t>
      </w:r>
      <w:r w:rsidR="006D40BA">
        <w:rPr>
          <w:rFonts w:ascii="Times New Roman" w:hAnsi="Times New Roman" w:cs="Times New Roman"/>
          <w:sz w:val="24"/>
          <w:szCs w:val="24"/>
        </w:rPr>
        <w:t>.</w:t>
      </w:r>
      <w:r w:rsidR="00AF6BCE">
        <w:rPr>
          <w:rFonts w:ascii="Times New Roman" w:hAnsi="Times New Roman" w:cs="Times New Roman"/>
          <w:sz w:val="24"/>
          <w:szCs w:val="24"/>
        </w:rPr>
        <w:t xml:space="preserve"> K. Banasik – proponując aby</w:t>
      </w:r>
      <w:r w:rsidR="006D40BA">
        <w:rPr>
          <w:rFonts w:ascii="Times New Roman" w:hAnsi="Times New Roman" w:cs="Times New Roman"/>
          <w:sz w:val="24"/>
          <w:szCs w:val="24"/>
        </w:rPr>
        <w:t xml:space="preserve"> </w:t>
      </w:r>
      <w:r w:rsidR="00AF6BCE">
        <w:rPr>
          <w:rFonts w:ascii="Times New Roman" w:hAnsi="Times New Roman" w:cs="Times New Roman"/>
          <w:sz w:val="24"/>
          <w:szCs w:val="24"/>
        </w:rPr>
        <w:t xml:space="preserve">w planie pracy Rady uwzględnić spotkanie Rad Pożytku Publicznego z terenu województwa. </w:t>
      </w:r>
      <w:r w:rsidR="00E44FA5">
        <w:rPr>
          <w:rFonts w:ascii="Times New Roman" w:hAnsi="Times New Roman" w:cs="Times New Roman"/>
          <w:sz w:val="24"/>
          <w:szCs w:val="24"/>
        </w:rPr>
        <w:t xml:space="preserve">P. P. Papka zaproponowała uwzględnienie kampanii 1,5% dla świętokrzyskiego. Następnie </w:t>
      </w:r>
      <w:r w:rsidR="00AF6BCE">
        <w:rPr>
          <w:rFonts w:ascii="Times New Roman" w:hAnsi="Times New Roman" w:cs="Times New Roman"/>
          <w:sz w:val="24"/>
          <w:szCs w:val="24"/>
        </w:rPr>
        <w:t>P. E. Korus poinformowała o organizowanej w dniu 18 lutego 2025 r. konferencji adresowanej do przedstawicieli organizacji pozarządowy</w:t>
      </w:r>
      <w:r w:rsidR="00E44FA5">
        <w:rPr>
          <w:rFonts w:ascii="Times New Roman" w:hAnsi="Times New Roman" w:cs="Times New Roman"/>
          <w:sz w:val="24"/>
          <w:szCs w:val="24"/>
        </w:rPr>
        <w:t xml:space="preserve">ch. </w:t>
      </w:r>
    </w:p>
    <w:p w14:paraId="61996991" w14:textId="67A7B33E" w:rsidR="00E44FA5" w:rsidRDefault="00E44FA5" w:rsidP="006D40B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odczytaniu przez P. D. Gad proponowanego planu pracy Rada jednogłośnie przyjęła Plan pracy na 2025 r. Plan pracy stanowi załącznik do protokołu. </w:t>
      </w:r>
    </w:p>
    <w:p w14:paraId="5D545290" w14:textId="23DD988C" w:rsidR="00EE16EF" w:rsidRDefault="00E44FA5" w:rsidP="006D40B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Przewodniczący zapoznał członków z kryteriami </w:t>
      </w:r>
      <w:r w:rsidR="006D40BA">
        <w:rPr>
          <w:rFonts w:ascii="Times New Roman" w:hAnsi="Times New Roman" w:cs="Times New Roman"/>
          <w:sz w:val="24"/>
          <w:szCs w:val="24"/>
        </w:rPr>
        <w:t xml:space="preserve">IV edycji Konkursu „Razem dla Seniorów”. </w:t>
      </w:r>
    </w:p>
    <w:p w14:paraId="418EE455" w14:textId="77777777" w:rsidR="00E44FA5" w:rsidRDefault="00E44FA5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E1162A" w14:textId="77777777" w:rsidR="00E44FA5" w:rsidRDefault="00E44FA5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6728A9" w14:textId="77777777" w:rsidR="00E44FA5" w:rsidRDefault="00E44FA5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AA41AC" w14:textId="77777777" w:rsidR="00E44FA5" w:rsidRDefault="00E44FA5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4131C" w14:textId="2B122232" w:rsidR="00C461AD" w:rsidRDefault="006D40BA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Uwzględniając działalność w obszarze P. P. Kisiel zaproponował zgłoszenie M. R. Janik Marszałka Województwa w kategorii 3 Dla Seniorów niniejszego konkursu. P. R. Łoboda zaproponowała zgłoszenie P. Z Puchała Prezes Uniwersytetu Trzeciego Wieku w kategorii 2 Seniorzy Seniorom</w:t>
      </w:r>
      <w:r w:rsidR="00E61352">
        <w:rPr>
          <w:rFonts w:ascii="Times New Roman" w:hAnsi="Times New Roman" w:cs="Times New Roman"/>
          <w:sz w:val="24"/>
          <w:szCs w:val="24"/>
        </w:rPr>
        <w:t xml:space="preserve">. Rada Przyjęła niniejsze propozycje i wytypowała do zgłoszenia </w:t>
      </w:r>
      <w:r w:rsidR="00E61352">
        <w:rPr>
          <w:rFonts w:ascii="Times New Roman" w:hAnsi="Times New Roman" w:cs="Times New Roman"/>
          <w:sz w:val="24"/>
          <w:szCs w:val="24"/>
        </w:rPr>
        <w:br/>
        <w:t xml:space="preserve">w Konkursie Razem dla Seniorów P. R. Janik </w:t>
      </w:r>
      <w:r w:rsidR="008A1BEE">
        <w:rPr>
          <w:rFonts w:ascii="Times New Roman" w:hAnsi="Times New Roman" w:cs="Times New Roman"/>
          <w:sz w:val="24"/>
          <w:szCs w:val="24"/>
        </w:rPr>
        <w:t>i</w:t>
      </w:r>
      <w:r w:rsidR="00E61352">
        <w:rPr>
          <w:rFonts w:ascii="Times New Roman" w:hAnsi="Times New Roman" w:cs="Times New Roman"/>
          <w:sz w:val="24"/>
          <w:szCs w:val="24"/>
        </w:rPr>
        <w:t xml:space="preserve"> P. Z. Puchała.  </w:t>
      </w:r>
    </w:p>
    <w:p w14:paraId="02C1D9CB" w14:textId="77777777" w:rsidR="00C461AD" w:rsidRDefault="00C461AD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FE4D9" w14:textId="77777777" w:rsidR="009876EB" w:rsidRDefault="009876EB" w:rsidP="009876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B0BB6" w14:textId="77777777" w:rsidR="009876EB" w:rsidRDefault="009876EB" w:rsidP="009876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Świętokrzyskiej</w:t>
      </w:r>
    </w:p>
    <w:p w14:paraId="0E6D0569" w14:textId="77777777" w:rsidR="009876EB" w:rsidRDefault="009876EB" w:rsidP="009876E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07753AC8" w14:textId="77777777" w:rsidR="009876EB" w:rsidRDefault="009876EB" w:rsidP="009876E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375CBDE4" w14:textId="340B9D4A" w:rsidR="009876EB" w:rsidRDefault="00A41905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Śliwa </w:t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BED9871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Damian Gad</w:t>
      </w:r>
    </w:p>
    <w:p w14:paraId="64FE1771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90F713" w14:textId="77777777" w:rsidR="00C461AD" w:rsidRDefault="00C461AD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DE8F9C" w14:textId="77777777" w:rsidR="00C461AD" w:rsidRDefault="00C461AD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78E94A" w14:textId="77777777" w:rsidR="00C461AD" w:rsidRDefault="00C461AD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C15E8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7D15B39" w14:textId="1DF912D1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  <w:r w:rsidR="0016713A">
        <w:rPr>
          <w:rFonts w:ascii="Times New Roman" w:hAnsi="Times New Roman" w:cs="Times New Roman"/>
          <w:sz w:val="24"/>
          <w:szCs w:val="24"/>
        </w:rPr>
        <w:t>,</w:t>
      </w:r>
    </w:p>
    <w:p w14:paraId="32CB3A6A" w14:textId="77777777" w:rsidR="00E61352" w:rsidRDefault="009876EB" w:rsidP="004132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52">
        <w:rPr>
          <w:rFonts w:ascii="Times New Roman" w:hAnsi="Times New Roman" w:cs="Times New Roman"/>
          <w:sz w:val="24"/>
          <w:szCs w:val="24"/>
        </w:rPr>
        <w:t>Porządek obrad</w:t>
      </w:r>
      <w:r w:rsidR="0016713A" w:rsidRPr="00E61352">
        <w:rPr>
          <w:rFonts w:ascii="Times New Roman" w:hAnsi="Times New Roman" w:cs="Times New Roman"/>
          <w:sz w:val="24"/>
          <w:szCs w:val="24"/>
        </w:rPr>
        <w:t>,</w:t>
      </w:r>
    </w:p>
    <w:p w14:paraId="5E514CC7" w14:textId="398CD2C5" w:rsidR="0016713A" w:rsidRPr="00E61352" w:rsidRDefault="00E61352" w:rsidP="004132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352">
        <w:rPr>
          <w:rFonts w:ascii="Times New Roman" w:hAnsi="Times New Roman" w:cs="Times New Roman"/>
          <w:sz w:val="24"/>
          <w:szCs w:val="24"/>
        </w:rPr>
        <w:t>Plan pracy na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352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1BE7D28" w14:textId="77777777" w:rsidR="0016713A" w:rsidRPr="0016713A" w:rsidRDefault="0016713A" w:rsidP="001671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A1DF9" w14:textId="77777777" w:rsidR="0016713A" w:rsidRDefault="0016713A" w:rsidP="0016713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27D98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BAD"/>
    <w:multiLevelType w:val="hybridMultilevel"/>
    <w:tmpl w:val="431026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9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61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472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321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05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0"/>
    <w:rsid w:val="00133EBD"/>
    <w:rsid w:val="0016713A"/>
    <w:rsid w:val="00182685"/>
    <w:rsid w:val="00362E2F"/>
    <w:rsid w:val="003F2FCF"/>
    <w:rsid w:val="004E762F"/>
    <w:rsid w:val="005C67F4"/>
    <w:rsid w:val="005F0EDB"/>
    <w:rsid w:val="006140B6"/>
    <w:rsid w:val="00617BF5"/>
    <w:rsid w:val="00630188"/>
    <w:rsid w:val="006867C6"/>
    <w:rsid w:val="006B027E"/>
    <w:rsid w:val="006D40BA"/>
    <w:rsid w:val="00743EFA"/>
    <w:rsid w:val="00747E3B"/>
    <w:rsid w:val="007B0962"/>
    <w:rsid w:val="007C1186"/>
    <w:rsid w:val="00840D50"/>
    <w:rsid w:val="008A1BEE"/>
    <w:rsid w:val="008E5F66"/>
    <w:rsid w:val="009876EB"/>
    <w:rsid w:val="009C1225"/>
    <w:rsid w:val="00A41905"/>
    <w:rsid w:val="00AF6BCE"/>
    <w:rsid w:val="00B87DF0"/>
    <w:rsid w:val="00C136D9"/>
    <w:rsid w:val="00C37786"/>
    <w:rsid w:val="00C461AD"/>
    <w:rsid w:val="00C602AC"/>
    <w:rsid w:val="00C85FE7"/>
    <w:rsid w:val="00DF0DD3"/>
    <w:rsid w:val="00E44FA5"/>
    <w:rsid w:val="00E61352"/>
    <w:rsid w:val="00E66102"/>
    <w:rsid w:val="00EE16EF"/>
    <w:rsid w:val="00E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2D43"/>
  <w15:chartTrackingRefBased/>
  <w15:docId w15:val="{E9EF4ECB-9087-40F9-A863-B11B7985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6E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6E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EE16EF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E16EF"/>
    <w:rPr>
      <w:rFonts w:ascii="Calibri" w:eastAsia="Times New Roman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15</cp:revision>
  <cp:lastPrinted>2025-02-20T13:21:00Z</cp:lastPrinted>
  <dcterms:created xsi:type="dcterms:W3CDTF">2024-09-17T13:30:00Z</dcterms:created>
  <dcterms:modified xsi:type="dcterms:W3CDTF">2025-03-06T13:30:00Z</dcterms:modified>
</cp:coreProperties>
</file>