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09625" w14:textId="36C941CF" w:rsidR="008762F8" w:rsidRPr="00DE0E5C" w:rsidRDefault="008762F8" w:rsidP="000C308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6F01E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/24</w:t>
      </w:r>
    </w:p>
    <w:p w14:paraId="10BCCD1B" w14:textId="4080C706" w:rsidR="008762F8" w:rsidRPr="00DE0E5C" w:rsidRDefault="008762F8" w:rsidP="000C308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5C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15391C" w14:textId="6B09195E" w:rsidR="008762F8" w:rsidRPr="00DE0E5C" w:rsidRDefault="008762F8" w:rsidP="000C308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6F01EE">
        <w:rPr>
          <w:rFonts w:ascii="Times New Roman" w:hAnsi="Times New Roman" w:cs="Times New Roman"/>
          <w:b/>
          <w:sz w:val="24"/>
          <w:szCs w:val="24"/>
        </w:rPr>
        <w:t>1</w:t>
      </w:r>
      <w:r w:rsidR="002D444F">
        <w:rPr>
          <w:rFonts w:ascii="Times New Roman" w:hAnsi="Times New Roman" w:cs="Times New Roman"/>
          <w:b/>
          <w:sz w:val="24"/>
          <w:szCs w:val="24"/>
        </w:rPr>
        <w:t>2</w:t>
      </w:r>
      <w:r w:rsidR="006F01EE">
        <w:rPr>
          <w:rFonts w:ascii="Times New Roman" w:hAnsi="Times New Roman" w:cs="Times New Roman"/>
          <w:b/>
          <w:sz w:val="24"/>
          <w:szCs w:val="24"/>
        </w:rPr>
        <w:t xml:space="preserve"> grudnia </w:t>
      </w:r>
      <w:r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DE0E5C">
        <w:rPr>
          <w:rFonts w:ascii="Times New Roman" w:hAnsi="Times New Roman" w:cs="Times New Roman"/>
          <w:b/>
          <w:sz w:val="24"/>
          <w:szCs w:val="24"/>
        </w:rPr>
        <w:t>roku</w:t>
      </w:r>
    </w:p>
    <w:p w14:paraId="1F892FFD" w14:textId="77777777" w:rsidR="008762F8" w:rsidRPr="001615F8" w:rsidRDefault="008762F8" w:rsidP="008762F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16BC85" w14:textId="2BAA07A6" w:rsidR="006F01EE" w:rsidRDefault="008762F8" w:rsidP="006F01E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01EE"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7B0E8C" w:rsidRPr="006F01EE">
        <w:rPr>
          <w:rFonts w:ascii="Times New Roman" w:hAnsi="Times New Roman" w:cs="Times New Roman"/>
          <w:b/>
          <w:bCs/>
          <w:sz w:val="24"/>
          <w:szCs w:val="24"/>
        </w:rPr>
        <w:t xml:space="preserve">wyrażenia opinii do projektu </w:t>
      </w:r>
      <w:r w:rsidR="006F01EE" w:rsidRPr="006F01EE">
        <w:rPr>
          <w:rFonts w:ascii="Times New Roman" w:eastAsia="Calibri" w:hAnsi="Times New Roman" w:cs="Times New Roman"/>
          <w:b/>
          <w:sz w:val="24"/>
          <w:szCs w:val="24"/>
        </w:rPr>
        <w:t xml:space="preserve">dokumentu zawierającego zbiór programów: „Wojewódzki program poszerzenia, zróżnicowania i unowocześniania pomocy i oparcia społecznego dla osób z zaburzeniami psychicznymi w zakresie pomocy i oparcia społecznego województwa świętokrzyskiego do roku 2030”, „Wojewódzki program rozwoju zróżnicowanych form wspieranego zatrudnienia oraz przedsiębiorczości społecznej dostosowanych do potrzeb osób z niepełnosprawnościami, w tym </w:t>
      </w:r>
      <w:r w:rsidR="006F01EE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6F01EE" w:rsidRPr="006F01EE">
        <w:rPr>
          <w:rFonts w:ascii="Times New Roman" w:eastAsia="Calibri" w:hAnsi="Times New Roman" w:cs="Times New Roman"/>
          <w:b/>
          <w:sz w:val="24"/>
          <w:szCs w:val="24"/>
        </w:rPr>
        <w:t xml:space="preserve">z zaburzeniami psychicznymi województwa świętokrzyskiego do roku 2030”. </w:t>
      </w:r>
    </w:p>
    <w:p w14:paraId="23699508" w14:textId="77777777" w:rsidR="006F01EE" w:rsidRPr="006F01EE" w:rsidRDefault="006F01EE" w:rsidP="006F01E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C88DAA" w14:textId="6BBAA0C3" w:rsidR="007B0E8C" w:rsidRPr="007B0E8C" w:rsidRDefault="007B0E8C" w:rsidP="006F01EE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E8C">
        <w:rPr>
          <w:rFonts w:ascii="Times New Roman" w:eastAsia="Times New Roman" w:hAnsi="Times New Roman" w:cs="Times New Roman"/>
          <w:sz w:val="24"/>
          <w:szCs w:val="24"/>
        </w:rPr>
        <w:t>Na podstawie art. 41a ust. 2 pkt. 2 ustawy z dnia 24 kwietnia 2003 r. o działalności pożytku publicznego i o wolontariacie (t. j. Dz. U. 202</w:t>
      </w:r>
      <w:r w:rsidR="0000537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0E8C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6F01EE">
        <w:rPr>
          <w:rFonts w:ascii="Times New Roman" w:eastAsia="Times New Roman" w:hAnsi="Times New Roman" w:cs="Times New Roman"/>
          <w:sz w:val="24"/>
          <w:szCs w:val="24"/>
        </w:rPr>
        <w:t xml:space="preserve">1491 ze zm. </w:t>
      </w:r>
      <w:r w:rsidRPr="007B0E8C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537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0E8C">
        <w:rPr>
          <w:rFonts w:ascii="Times New Roman" w:eastAsia="Times New Roman" w:hAnsi="Times New Roman" w:cs="Times New Roman"/>
          <w:sz w:val="24"/>
          <w:szCs w:val="24"/>
        </w:rPr>
        <w:t xml:space="preserve"> §</w:t>
      </w:r>
      <w:r w:rsidR="00435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E8C">
        <w:rPr>
          <w:rFonts w:ascii="Times New Roman" w:eastAsia="Times New Roman" w:hAnsi="Times New Roman" w:cs="Times New Roman"/>
          <w:sz w:val="24"/>
          <w:szCs w:val="24"/>
        </w:rPr>
        <w:t>3 ust. 1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§ 11 ust 1 i § 15 ust. 1  Regulaminu Świętokrzyskiej Rady Działalności Pożytku Publicznego stanowiącego załącznik do Uchwały Nr 3539/21 Zarządu Województwa Świętokrzyskiego z dnia 23 marca 2021 r. uchwala się co następuje:</w:t>
      </w:r>
    </w:p>
    <w:p w14:paraId="41C5947B" w14:textId="77777777" w:rsidR="008762F8" w:rsidRPr="00DE0E5C" w:rsidRDefault="008762F8" w:rsidP="00876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1</w:t>
      </w:r>
    </w:p>
    <w:p w14:paraId="0EED0021" w14:textId="233114A8" w:rsidR="006F01EE" w:rsidRPr="006F01EE" w:rsidRDefault="007B0E8C" w:rsidP="006F01EE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01EE">
        <w:rPr>
          <w:rFonts w:ascii="Times New Roman" w:eastAsia="Times New Roman" w:hAnsi="Times New Roman" w:cs="Times New Roman"/>
          <w:sz w:val="24"/>
          <w:szCs w:val="24"/>
        </w:rPr>
        <w:t xml:space="preserve">Świętokrzyska Rada Działalności Pożytku Publicznego pozytywnie opiniuje projekt </w:t>
      </w:r>
      <w:r w:rsidR="006F01EE" w:rsidRPr="006F01EE">
        <w:rPr>
          <w:rFonts w:ascii="Times New Roman" w:eastAsia="Calibri" w:hAnsi="Times New Roman" w:cs="Times New Roman"/>
          <w:bCs/>
          <w:sz w:val="24"/>
          <w:szCs w:val="24"/>
        </w:rPr>
        <w:t xml:space="preserve">dokumentu zawierającego zbiór programów: „Wojewódzki program poszerzenia, zróżnicowania i unowocześniania pomocy i oparcia społecznego dla osób </w:t>
      </w:r>
      <w:r w:rsidR="006F01EE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6F01EE" w:rsidRPr="006F01EE">
        <w:rPr>
          <w:rFonts w:ascii="Times New Roman" w:eastAsia="Calibri" w:hAnsi="Times New Roman" w:cs="Times New Roman"/>
          <w:bCs/>
          <w:sz w:val="24"/>
          <w:szCs w:val="24"/>
        </w:rPr>
        <w:t xml:space="preserve">z zaburzeniami psychicznymi w zakresie pomocy i oparcia społecznego województwa świętokrzyskiego do roku 2030”, „Wojewódzki program rozwoju zróżnicowanych form wspieranego zatrudnienia oraz przedsiębiorczości społecznej dostosowanych </w:t>
      </w:r>
      <w:r w:rsidR="006F01EE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6F01EE" w:rsidRPr="006F01EE">
        <w:rPr>
          <w:rFonts w:ascii="Times New Roman" w:eastAsia="Calibri" w:hAnsi="Times New Roman" w:cs="Times New Roman"/>
          <w:bCs/>
          <w:sz w:val="24"/>
          <w:szCs w:val="24"/>
        </w:rPr>
        <w:t>do potrzeb osób</w:t>
      </w:r>
      <w:r w:rsidR="006F01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F01EE" w:rsidRPr="006F01EE">
        <w:rPr>
          <w:rFonts w:ascii="Times New Roman" w:eastAsia="Calibri" w:hAnsi="Times New Roman" w:cs="Times New Roman"/>
          <w:bCs/>
          <w:sz w:val="24"/>
          <w:szCs w:val="24"/>
        </w:rPr>
        <w:t xml:space="preserve">z niepełnosprawnościami, w tym z zaburzeniami psychicznymi województwa świętokrzyskiego do roku 2030”. </w:t>
      </w:r>
    </w:p>
    <w:p w14:paraId="78AC3BBA" w14:textId="352AAF81" w:rsidR="007B0E8C" w:rsidRPr="006F01EE" w:rsidRDefault="007B0E8C" w:rsidP="006F01EE">
      <w:pPr>
        <w:pStyle w:val="Akapitzlist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D581D8F" w14:textId="77777777" w:rsidR="007B0E8C" w:rsidRPr="006F01EE" w:rsidRDefault="007B0E8C" w:rsidP="006F01E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i/>
          <w:iCs/>
        </w:rPr>
      </w:pPr>
      <w:r w:rsidRPr="006F01EE">
        <w:rPr>
          <w:rFonts w:ascii="Times New Roman" w:eastAsia="Times New Roman" w:hAnsi="Times New Roman" w:cs="Times New Roman"/>
          <w:sz w:val="24"/>
          <w:szCs w:val="24"/>
        </w:rPr>
        <w:t xml:space="preserve">Świętokrzyska Rada Działalności Pożytku Publicznego nie wnosi uwag do projektu dokumentu, o którym mowa w  ust. 1.  </w:t>
      </w:r>
    </w:p>
    <w:p w14:paraId="10B6A511" w14:textId="77777777" w:rsidR="008762F8" w:rsidRPr="00DE0E5C" w:rsidRDefault="008762F8" w:rsidP="00876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2</w:t>
      </w:r>
    </w:p>
    <w:p w14:paraId="49E73E70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BFB535E" w14:textId="77777777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24C2C" w14:textId="77777777" w:rsidR="008762F8" w:rsidRPr="00DE0E5C" w:rsidRDefault="008762F8" w:rsidP="008762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Przewodnicząc</w:t>
      </w:r>
      <w:r>
        <w:rPr>
          <w:rFonts w:ascii="Times New Roman" w:hAnsi="Times New Roman" w:cs="Times New Roman"/>
          <w:i/>
        </w:rPr>
        <w:t>y</w:t>
      </w:r>
    </w:p>
    <w:p w14:paraId="4EA103EF" w14:textId="77777777" w:rsidR="008762F8" w:rsidRPr="00DE0E5C" w:rsidRDefault="008762F8" w:rsidP="008762F8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1220BA66" w14:textId="77777777" w:rsidR="008762F8" w:rsidRPr="00DE0E5C" w:rsidRDefault="008762F8" w:rsidP="008762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0C9B94FA" w14:textId="77777777" w:rsidR="008762F8" w:rsidRDefault="008762F8" w:rsidP="008762F8">
      <w:pPr>
        <w:spacing w:after="120" w:line="240" w:lineRule="auto"/>
        <w:rPr>
          <w:rFonts w:ascii="Times New Roman" w:hAnsi="Times New Roman" w:cs="Times New Roman"/>
          <w:i/>
        </w:rPr>
      </w:pPr>
    </w:p>
    <w:p w14:paraId="224663DD" w14:textId="7DA7F323" w:rsidR="008E5F66" w:rsidRDefault="008762F8" w:rsidP="00435248">
      <w:pPr>
        <w:spacing w:after="120" w:line="240" w:lineRule="auto"/>
        <w:ind w:left="4956" w:firstLine="708"/>
      </w:pPr>
      <w:r>
        <w:rPr>
          <w:rFonts w:ascii="Times New Roman" w:hAnsi="Times New Roman" w:cs="Times New Roman"/>
          <w:i/>
        </w:rPr>
        <w:t xml:space="preserve">                    Damian Gad</w:t>
      </w:r>
    </w:p>
    <w:sectPr w:rsidR="008E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E706C"/>
    <w:multiLevelType w:val="hybridMultilevel"/>
    <w:tmpl w:val="1E224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6880"/>
    <w:multiLevelType w:val="hybridMultilevel"/>
    <w:tmpl w:val="E12E41F4"/>
    <w:lvl w:ilvl="0" w:tplc="96129EF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107E4"/>
    <w:multiLevelType w:val="hybridMultilevel"/>
    <w:tmpl w:val="5B5C3E92"/>
    <w:lvl w:ilvl="0" w:tplc="D452DA3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751C3"/>
    <w:multiLevelType w:val="hybridMultilevel"/>
    <w:tmpl w:val="54E8DE6A"/>
    <w:lvl w:ilvl="0" w:tplc="1CD0DEEA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534322">
    <w:abstractNumId w:val="0"/>
  </w:num>
  <w:num w:numId="2" w16cid:durableId="2003393126">
    <w:abstractNumId w:val="2"/>
  </w:num>
  <w:num w:numId="3" w16cid:durableId="917128920">
    <w:abstractNumId w:val="1"/>
  </w:num>
  <w:num w:numId="4" w16cid:durableId="1940798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F8"/>
    <w:rsid w:val="00005373"/>
    <w:rsid w:val="00053A82"/>
    <w:rsid w:val="000C3089"/>
    <w:rsid w:val="001D713B"/>
    <w:rsid w:val="002A58EE"/>
    <w:rsid w:val="002D444F"/>
    <w:rsid w:val="00435248"/>
    <w:rsid w:val="006F01EE"/>
    <w:rsid w:val="00736AB8"/>
    <w:rsid w:val="007B0E8C"/>
    <w:rsid w:val="008329C1"/>
    <w:rsid w:val="008762F8"/>
    <w:rsid w:val="008C7123"/>
    <w:rsid w:val="008E5F66"/>
    <w:rsid w:val="00965017"/>
    <w:rsid w:val="00AC7620"/>
    <w:rsid w:val="00EE2E51"/>
    <w:rsid w:val="00F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1DF6"/>
  <w15:chartTrackingRefBased/>
  <w15:docId w15:val="{37BF130C-1374-40BF-A2B3-2F28B057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F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Śliwa, Teresa</dc:creator>
  <cp:keywords/>
  <dc:description/>
  <cp:lastModifiedBy>Śliwa, Teresa</cp:lastModifiedBy>
  <cp:revision>13</cp:revision>
  <cp:lastPrinted>2024-12-16T07:34:00Z</cp:lastPrinted>
  <dcterms:created xsi:type="dcterms:W3CDTF">2024-09-13T09:26:00Z</dcterms:created>
  <dcterms:modified xsi:type="dcterms:W3CDTF">2024-12-16T07:59:00Z</dcterms:modified>
</cp:coreProperties>
</file>