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07D6" w14:textId="77777777" w:rsidR="00F73CF9" w:rsidRDefault="00F73CF9" w:rsidP="00C96753">
      <w:pPr>
        <w:pStyle w:val="Default"/>
        <w:spacing w:line="360" w:lineRule="auto"/>
        <w:jc w:val="both"/>
        <w:rPr>
          <w:i/>
          <w:iCs/>
          <w:sz w:val="19"/>
          <w:szCs w:val="19"/>
        </w:rPr>
      </w:pPr>
    </w:p>
    <w:p w14:paraId="536C983A" w14:textId="2B16AB66" w:rsidR="00F73CF9" w:rsidRDefault="00F73CF9" w:rsidP="00F73CF9">
      <w:pPr>
        <w:tabs>
          <w:tab w:val="right" w:pos="-2880"/>
          <w:tab w:val="right" w:pos="9000"/>
        </w:tabs>
        <w:spacing w:after="120" w:line="240" w:lineRule="auto"/>
        <w:ind w:right="-10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ROPS-IV.272.4.2025                                                                 </w:t>
      </w:r>
      <w:r w:rsidR="00BE7B27">
        <w:rPr>
          <w:rFonts w:ascii="Times New Roman" w:eastAsia="Calibri" w:hAnsi="Times New Roman" w:cs="Times New Roman"/>
          <w:sz w:val="24"/>
        </w:rPr>
        <w:t xml:space="preserve">       </w:t>
      </w:r>
      <w:r>
        <w:rPr>
          <w:rFonts w:ascii="Times New Roman" w:eastAsia="Calibri" w:hAnsi="Times New Roman" w:cs="Times New Roman"/>
          <w:sz w:val="24"/>
        </w:rPr>
        <w:t xml:space="preserve">                  Kielce, 19</w:t>
      </w:r>
      <w:r w:rsidR="00C96753">
        <w:rPr>
          <w:rFonts w:ascii="Times New Roman" w:eastAsia="Calibri" w:hAnsi="Times New Roman" w:cs="Times New Roman"/>
          <w:sz w:val="24"/>
        </w:rPr>
        <w:t xml:space="preserve"> luty </w:t>
      </w:r>
      <w:r>
        <w:rPr>
          <w:rFonts w:ascii="Times New Roman" w:eastAsia="Calibri" w:hAnsi="Times New Roman" w:cs="Times New Roman"/>
          <w:sz w:val="24"/>
        </w:rPr>
        <w:t>2025 r.</w:t>
      </w:r>
    </w:p>
    <w:p w14:paraId="0818DB0A" w14:textId="77777777" w:rsidR="00F73CF9" w:rsidRDefault="00F73CF9" w:rsidP="00F73CF9">
      <w:pPr>
        <w:tabs>
          <w:tab w:val="right" w:pos="-2880"/>
          <w:tab w:val="right" w:pos="9000"/>
        </w:tabs>
        <w:spacing w:after="120" w:line="240" w:lineRule="auto"/>
        <w:ind w:right="-108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  <w:t xml:space="preserve">         </w:t>
      </w:r>
    </w:p>
    <w:p w14:paraId="29F80912" w14:textId="77777777" w:rsidR="00E525E6" w:rsidRDefault="00E525E6" w:rsidP="00E525E6">
      <w:pPr>
        <w:tabs>
          <w:tab w:val="left" w:pos="2580"/>
        </w:tabs>
        <w:spacing w:after="0" w:line="360" w:lineRule="auto"/>
        <w:ind w:right="234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80B847" w14:textId="77777777" w:rsidR="00E525E6" w:rsidRDefault="00E525E6" w:rsidP="00E525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ZESTAWIENIE OFERT</w:t>
      </w:r>
    </w:p>
    <w:p w14:paraId="4D562C7F" w14:textId="77777777" w:rsidR="00E525E6" w:rsidRPr="008506F5" w:rsidRDefault="00E525E6" w:rsidP="00E525E6">
      <w:pPr>
        <w:tabs>
          <w:tab w:val="left" w:pos="2580"/>
        </w:tabs>
        <w:spacing w:after="0" w:line="360" w:lineRule="auto"/>
        <w:ind w:right="234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82BBF3" w14:textId="22A12F9A" w:rsidR="00F73CF9" w:rsidRDefault="00F73CF9" w:rsidP="00F73C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 związku z zapytaniem ofertowym nr</w:t>
      </w:r>
      <w:r w:rsidRPr="00F73CF9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ROPS-IV.272.4.2025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z dnia  12.02.2025 r., dotyczącego usługi </w:t>
      </w:r>
      <w:r w:rsidRPr="00F73CF9">
        <w:rPr>
          <w:rFonts w:ascii="Times New Roman" w:eastAsia="Calibri" w:hAnsi="Times New Roman" w:cs="Times New Roman"/>
          <w:bCs/>
          <w:sz w:val="24"/>
          <w:szCs w:val="24"/>
        </w:rPr>
        <w:t xml:space="preserve">na </w:t>
      </w:r>
      <w:r w:rsidRPr="00F73CF9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przeprowadzenie </w:t>
      </w:r>
      <w:proofErr w:type="spellStart"/>
      <w:r w:rsidRPr="00F73CF9">
        <w:rPr>
          <w:rFonts w:ascii="Times New Roman" w:hAnsi="Times New Roman" w:cs="Times New Roman"/>
          <w:bCs/>
          <w:sz w:val="24"/>
          <w:szCs w:val="24"/>
        </w:rPr>
        <w:t>superwizji</w:t>
      </w:r>
      <w:proofErr w:type="spellEnd"/>
      <w:r w:rsidRPr="00F73CF9">
        <w:rPr>
          <w:rFonts w:ascii="Times New Roman" w:hAnsi="Times New Roman" w:cs="Times New Roman"/>
          <w:bCs/>
          <w:sz w:val="24"/>
          <w:szCs w:val="24"/>
        </w:rPr>
        <w:t xml:space="preserve"> grupowej i/lub indywidualnej dla pracowników Świętokrzyskiego Ośrodka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CF9">
        <w:rPr>
          <w:rFonts w:ascii="Times New Roman" w:hAnsi="Times New Roman" w:cs="Times New Roman"/>
          <w:bCs/>
          <w:sz w:val="24"/>
          <w:szCs w:val="24"/>
        </w:rPr>
        <w:t xml:space="preserve"> Adopcyjnego - 20 godzin zegarowych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>we wskazanym terminie wpłynęła 1 oferta:</w:t>
      </w:r>
    </w:p>
    <w:p w14:paraId="0DD2C72E" w14:textId="77777777" w:rsidR="00127031" w:rsidRPr="00F73CF9" w:rsidRDefault="00127031" w:rsidP="00F73C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F69AA96" w14:textId="77777777" w:rsidR="00F73CF9" w:rsidRDefault="00F73CF9" w:rsidP="00F73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pPr w:leftFromText="141" w:rightFromText="141" w:vertAnchor="text" w:horzAnchor="margin" w:tblpXSpec="center" w:tblpY="-21"/>
        <w:tblW w:w="47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4731"/>
        <w:gridCol w:w="1825"/>
        <w:gridCol w:w="2239"/>
      </w:tblGrid>
      <w:tr w:rsidR="00C96753" w14:paraId="6FD66188" w14:textId="77777777" w:rsidTr="00C96753">
        <w:trPr>
          <w:cantSplit/>
          <w:trHeight w:val="66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12BC" w14:textId="195FAC96" w:rsidR="00C96753" w:rsidRDefault="00C96753" w:rsidP="00C96753">
            <w:pPr>
              <w:autoSpaceDE w:val="0"/>
              <w:autoSpaceDN w:val="0"/>
              <w:adjustRightInd w:val="0"/>
              <w:spacing w:after="0" w:line="240" w:lineRule="auto"/>
              <w:ind w:left="-1396" w:hanging="404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92C2" w14:textId="29963706" w:rsidR="00C96753" w:rsidRPr="00F73CF9" w:rsidRDefault="00C96753" w:rsidP="00F7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3CF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oraz </w:t>
            </w:r>
            <w:r w:rsidRPr="00F73CF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adres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siedziby </w:t>
            </w:r>
            <w:r w:rsidRPr="00F73CF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Wykonawcy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F01F" w14:textId="42E6BF1E" w:rsidR="00C96753" w:rsidRPr="00F73CF9" w:rsidRDefault="00C96753" w:rsidP="00C96753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3CF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 xml:space="preserve">Cena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 xml:space="preserve">oferty brutto </w:t>
            </w:r>
          </w:p>
          <w:p w14:paraId="4E313F22" w14:textId="276E8109" w:rsidR="00C96753" w:rsidRPr="00F73CF9" w:rsidRDefault="00C96753" w:rsidP="00F7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EF83" w14:textId="2F05398E" w:rsidR="00C96753" w:rsidRPr="00F73CF9" w:rsidRDefault="00C96753" w:rsidP="00F73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3CF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Liczba punktów</w:t>
            </w:r>
          </w:p>
        </w:tc>
      </w:tr>
      <w:tr w:rsidR="00C96753" w14:paraId="0A9639E6" w14:textId="77777777" w:rsidTr="00C96753">
        <w:trPr>
          <w:trHeight w:val="81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A2CF" w14:textId="77777777" w:rsidR="00C96753" w:rsidRDefault="00C96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5F3A912D" w14:textId="77777777" w:rsidR="00C96753" w:rsidRDefault="00C96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801F" w14:textId="77777777" w:rsidR="00C96753" w:rsidRDefault="00C9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8ECC4B7" w14:textId="4806CFE6" w:rsidR="00C96753" w:rsidRDefault="00C9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3C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Gabinet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73C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Psychologiczny </w:t>
            </w:r>
          </w:p>
          <w:p w14:paraId="19575FE7" w14:textId="77777777" w:rsidR="00C96753" w:rsidRDefault="00C9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3C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Wanda </w:t>
            </w:r>
            <w:proofErr w:type="spellStart"/>
            <w:r w:rsidRPr="00F73C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Szaszkiewicz</w:t>
            </w:r>
            <w:proofErr w:type="spellEnd"/>
            <w:r w:rsidRPr="00F73C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F73C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73C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F73C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ul. Jakuba Majora 32/1,  31 - 422 Kraków</w:t>
            </w:r>
          </w:p>
          <w:p w14:paraId="496E61C6" w14:textId="77777777" w:rsidR="00782CE3" w:rsidRDefault="00782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389FCED" w14:textId="0AE5B210" w:rsidR="00C96753" w:rsidRPr="00F73CF9" w:rsidRDefault="00C9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12C4" w14:textId="77777777" w:rsidR="00C96753" w:rsidRDefault="00C9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  <w:p w14:paraId="199A7D69" w14:textId="77777777" w:rsidR="00C96753" w:rsidRDefault="00C9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14:paraId="7D8AD6D2" w14:textId="05DA0FBD" w:rsidR="00C96753" w:rsidRDefault="00C9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7 000,00 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1816" w14:textId="549AC524" w:rsidR="00C96753" w:rsidRDefault="00C9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  <w:p w14:paraId="19571420" w14:textId="77777777" w:rsidR="00C96753" w:rsidRDefault="00C96753" w:rsidP="00C96753">
            <w:pPr>
              <w:autoSpaceDE w:val="0"/>
              <w:autoSpaceDN w:val="0"/>
              <w:adjustRightInd w:val="0"/>
              <w:spacing w:after="0" w:line="240" w:lineRule="auto"/>
              <w:ind w:left="-243" w:firstLine="243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  <w:p w14:paraId="1461E4E1" w14:textId="1CE77F15" w:rsidR="00C96753" w:rsidRDefault="00C96753" w:rsidP="00C96753">
            <w:pPr>
              <w:autoSpaceDE w:val="0"/>
              <w:autoSpaceDN w:val="0"/>
              <w:adjustRightInd w:val="0"/>
              <w:spacing w:after="0" w:line="240" w:lineRule="auto"/>
              <w:ind w:left="-243" w:firstLine="243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</w:rPr>
              <w:t>100 pkt</w:t>
            </w:r>
          </w:p>
        </w:tc>
      </w:tr>
    </w:tbl>
    <w:p w14:paraId="06E6F010" w14:textId="77777777" w:rsidR="00C96753" w:rsidRDefault="00C96753" w:rsidP="00F73C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1A3E42" w14:textId="77777777" w:rsidR="00BF6F95" w:rsidRDefault="00F73CF9" w:rsidP="00BF6F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do realizacji w/w zadania wybrano ofertę firmy: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73CF9">
        <w:rPr>
          <w:rFonts w:ascii="Times New Roman" w:eastAsia="Calibri" w:hAnsi="Times New Roman" w:cs="Times New Roman"/>
          <w:b/>
          <w:sz w:val="24"/>
          <w:szCs w:val="24"/>
        </w:rPr>
        <w:t xml:space="preserve">Gabinet Psychologiczny Wanda </w:t>
      </w:r>
      <w:proofErr w:type="spellStart"/>
      <w:r w:rsidRPr="00F73CF9">
        <w:rPr>
          <w:rFonts w:ascii="Times New Roman" w:eastAsia="Calibri" w:hAnsi="Times New Roman" w:cs="Times New Roman"/>
          <w:b/>
          <w:sz w:val="24"/>
          <w:szCs w:val="24"/>
        </w:rPr>
        <w:t>Szaszkiewicz</w:t>
      </w:r>
      <w:proofErr w:type="spellEnd"/>
      <w:r w:rsidRPr="00F73CF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C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73CF9">
        <w:rPr>
          <w:rFonts w:ascii="Times New Roman" w:eastAsia="Calibri" w:hAnsi="Times New Roman" w:cs="Times New Roman"/>
          <w:b/>
          <w:sz w:val="24"/>
          <w:szCs w:val="24"/>
        </w:rPr>
        <w:t>ul. Jakuba Majora 32/1,  31 - 422 Kraków</w:t>
      </w:r>
      <w:r w:rsidRPr="00F73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punktacji uzyskano 100 pkt.</w:t>
      </w:r>
    </w:p>
    <w:p w14:paraId="407C2176" w14:textId="682FD285" w:rsidR="00F73CF9" w:rsidRPr="00BF6F95" w:rsidRDefault="00BF6F95" w:rsidP="00BF6F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BF6F95">
        <w:rPr>
          <w:rFonts w:ascii="Times New Roman" w:hAnsi="Times New Roman" w:cs="Times New Roman"/>
          <w:i/>
          <w:iCs/>
          <w:sz w:val="20"/>
          <w:szCs w:val="20"/>
        </w:rPr>
        <w:t xml:space="preserve">19.02.2025 r. Beata Wieczorek  </w:t>
      </w:r>
    </w:p>
    <w:p w14:paraId="02310C6E" w14:textId="4D1210A0" w:rsidR="00BF6F95" w:rsidRDefault="00BF6F95" w:rsidP="00BF6F95">
      <w:pPr>
        <w:pStyle w:val="Default"/>
        <w:tabs>
          <w:tab w:val="left" w:pos="1050"/>
          <w:tab w:val="right" w:pos="9780"/>
        </w:tabs>
        <w:spacing w:line="360" w:lineRule="auto"/>
        <w:rPr>
          <w:i/>
          <w:iCs/>
          <w:sz w:val="19"/>
          <w:szCs w:val="19"/>
        </w:rPr>
      </w:pPr>
      <w:r>
        <w:rPr>
          <w:i/>
          <w:iCs/>
          <w:sz w:val="20"/>
          <w:szCs w:val="20"/>
        </w:rPr>
        <w:tab/>
        <w:t xml:space="preserve">Anna Włodarczyk </w:t>
      </w:r>
      <w:r>
        <w:rPr>
          <w:i/>
          <w:iCs/>
          <w:sz w:val="20"/>
          <w:szCs w:val="20"/>
        </w:rPr>
        <w:tab/>
      </w:r>
      <w:r w:rsidRPr="00BF6F95">
        <w:rPr>
          <w:i/>
          <w:iCs/>
          <w:sz w:val="20"/>
          <w:szCs w:val="20"/>
        </w:rPr>
        <w:t>Dyrektor Świętokrzyskiego Ośrodka</w:t>
      </w:r>
      <w:r>
        <w:rPr>
          <w:i/>
          <w:iCs/>
          <w:sz w:val="20"/>
          <w:szCs w:val="20"/>
        </w:rPr>
        <w:t xml:space="preserve"> </w:t>
      </w:r>
      <w:r w:rsidRPr="00BF6F95">
        <w:rPr>
          <w:i/>
          <w:iCs/>
          <w:sz w:val="20"/>
          <w:szCs w:val="20"/>
        </w:rPr>
        <w:t>Adopcyjnego</w:t>
      </w:r>
      <w:r>
        <w:rPr>
          <w:i/>
          <w:iCs/>
          <w:sz w:val="19"/>
          <w:szCs w:val="19"/>
        </w:rPr>
        <w:t xml:space="preserve"> </w:t>
      </w:r>
      <w:r w:rsidRPr="00BF6F95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3D781E26" w14:textId="77777777" w:rsidR="00BF6F95" w:rsidRDefault="00BF6F95" w:rsidP="00BF6F95">
      <w:pPr>
        <w:tabs>
          <w:tab w:val="left" w:pos="61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6F95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……………………………..</w:t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</w:t>
      </w:r>
    </w:p>
    <w:p w14:paraId="442976AA" w14:textId="77777777" w:rsidR="00BF6F95" w:rsidRDefault="00BF6F95" w:rsidP="00BF6F95">
      <w:pPr>
        <w:pStyle w:val="Default"/>
        <w:spacing w:line="360" w:lineRule="auto"/>
        <w:ind w:left="6096" w:hanging="6096"/>
        <w:jc w:val="both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 xml:space="preserve">Podpis osoby (osób) sporządzającej zestawienie                                                      data i podpis dyrektora departamentu </w:t>
      </w:r>
    </w:p>
    <w:p w14:paraId="418CC1D2" w14:textId="77777777" w:rsidR="00BF6F95" w:rsidRDefault="00BF6F95" w:rsidP="00F73CF9">
      <w:pPr>
        <w:tabs>
          <w:tab w:val="left" w:pos="9072"/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BA4DEC" w14:textId="77777777" w:rsidR="00F73CF9" w:rsidRDefault="00F73CF9" w:rsidP="00F73CF9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sectPr w:rsidR="00F73CF9" w:rsidSect="00F73CF9">
      <w:pgSz w:w="11906" w:h="16838"/>
      <w:pgMar w:top="1417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FD"/>
    <w:rsid w:val="00026895"/>
    <w:rsid w:val="00074B4D"/>
    <w:rsid w:val="00087B70"/>
    <w:rsid w:val="000E120B"/>
    <w:rsid w:val="000E1F5C"/>
    <w:rsid w:val="00103F27"/>
    <w:rsid w:val="00127031"/>
    <w:rsid w:val="00192046"/>
    <w:rsid w:val="002574F0"/>
    <w:rsid w:val="0057284A"/>
    <w:rsid w:val="005A65FD"/>
    <w:rsid w:val="00646161"/>
    <w:rsid w:val="00653C4E"/>
    <w:rsid w:val="006C561B"/>
    <w:rsid w:val="006D3F03"/>
    <w:rsid w:val="006F6BFC"/>
    <w:rsid w:val="0070343C"/>
    <w:rsid w:val="00725051"/>
    <w:rsid w:val="00782CE3"/>
    <w:rsid w:val="007C7A2F"/>
    <w:rsid w:val="008506F5"/>
    <w:rsid w:val="008B32BF"/>
    <w:rsid w:val="00992B1B"/>
    <w:rsid w:val="009B6F7E"/>
    <w:rsid w:val="00A8254B"/>
    <w:rsid w:val="00B14FC4"/>
    <w:rsid w:val="00BE7B27"/>
    <w:rsid w:val="00BF6F95"/>
    <w:rsid w:val="00C6381F"/>
    <w:rsid w:val="00C666A2"/>
    <w:rsid w:val="00C96753"/>
    <w:rsid w:val="00CE7AA5"/>
    <w:rsid w:val="00D52193"/>
    <w:rsid w:val="00D6699C"/>
    <w:rsid w:val="00D718C4"/>
    <w:rsid w:val="00D81323"/>
    <w:rsid w:val="00E225B0"/>
    <w:rsid w:val="00E525E6"/>
    <w:rsid w:val="00ED30BD"/>
    <w:rsid w:val="00ED41B0"/>
    <w:rsid w:val="00F553B2"/>
    <w:rsid w:val="00F73CF9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9BC9"/>
  <w15:chartTrackingRefBased/>
  <w15:docId w15:val="{E31CC4E7-0D1B-4E4D-B492-186C776D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6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6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markedcontent">
    <w:name w:val="markedcontent"/>
    <w:basedOn w:val="Domylnaczcionkaakapitu"/>
    <w:rsid w:val="009B6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Włodarczyk, Anna</dc:creator>
  <cp:keywords/>
  <dc:description/>
  <cp:lastModifiedBy>Włodarczyk, Anna</cp:lastModifiedBy>
  <cp:revision>16</cp:revision>
  <cp:lastPrinted>2025-02-19T11:56:00Z</cp:lastPrinted>
  <dcterms:created xsi:type="dcterms:W3CDTF">2024-03-12T08:36:00Z</dcterms:created>
  <dcterms:modified xsi:type="dcterms:W3CDTF">2025-02-19T12:15:00Z</dcterms:modified>
</cp:coreProperties>
</file>