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E6D6" w14:textId="6CDEDEC2" w:rsidR="00132449" w:rsidRPr="00356582" w:rsidRDefault="00132449" w:rsidP="007E4BEE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56582">
        <w:rPr>
          <w:rFonts w:ascii="Times New Roman" w:hAnsi="Times New Roman"/>
          <w:b/>
          <w:bCs/>
          <w:color w:val="000000" w:themeColor="text1"/>
          <w:sz w:val="24"/>
          <w:szCs w:val="24"/>
        </w:rPr>
        <w:t>Protokół Nr 6</w:t>
      </w:r>
      <w:r w:rsidRPr="00356582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356582">
        <w:rPr>
          <w:rFonts w:ascii="Times New Roman" w:hAnsi="Times New Roman"/>
          <w:b/>
          <w:bCs/>
          <w:color w:val="000000" w:themeColor="text1"/>
          <w:sz w:val="24"/>
          <w:szCs w:val="24"/>
        </w:rPr>
        <w:t>/2025</w:t>
      </w:r>
    </w:p>
    <w:p w14:paraId="69FD8292" w14:textId="77777777" w:rsidR="00132449" w:rsidRPr="00356582" w:rsidRDefault="00132449" w:rsidP="007E4BEE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56582">
        <w:rPr>
          <w:rFonts w:ascii="Times New Roman" w:hAnsi="Times New Roman"/>
          <w:b/>
          <w:bCs/>
          <w:color w:val="000000" w:themeColor="text1"/>
          <w:sz w:val="24"/>
          <w:szCs w:val="24"/>
        </w:rPr>
        <w:t>z posiedzenia Zarządu Województwa Świętokrzyskiego,</w:t>
      </w:r>
    </w:p>
    <w:p w14:paraId="3D870B48" w14:textId="64C1B23E" w:rsidR="00132449" w:rsidRPr="00356582" w:rsidRDefault="00132449" w:rsidP="007E4BEE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5658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które odbyło się w dniu </w:t>
      </w:r>
      <w:r w:rsidRPr="00356582">
        <w:rPr>
          <w:rFonts w:ascii="Times New Roman" w:hAnsi="Times New Roman"/>
          <w:b/>
          <w:bCs/>
          <w:color w:val="000000" w:themeColor="text1"/>
          <w:sz w:val="24"/>
          <w:szCs w:val="24"/>
        </w:rPr>
        <w:t>22</w:t>
      </w:r>
      <w:r w:rsidRPr="0035658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stycznia 2025 roku</w:t>
      </w:r>
    </w:p>
    <w:p w14:paraId="00C8A6BF" w14:textId="77777777" w:rsidR="00132449" w:rsidRPr="00356582" w:rsidRDefault="00132449" w:rsidP="007E4BEE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CB19BD8" w14:textId="0273D668" w:rsidR="00132449" w:rsidRPr="00356582" w:rsidRDefault="00132449" w:rsidP="007E4BEE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582">
        <w:rPr>
          <w:rFonts w:ascii="Times New Roman" w:hAnsi="Times New Roman"/>
          <w:color w:val="000000" w:themeColor="text1"/>
          <w:sz w:val="24"/>
          <w:szCs w:val="24"/>
        </w:rPr>
        <w:t xml:space="preserve">Posiedzenie Zarządu otworzył i poprowadził </w:t>
      </w:r>
      <w:r w:rsidR="00631AE0" w:rsidRPr="00356582">
        <w:rPr>
          <w:rFonts w:ascii="Times New Roman" w:hAnsi="Times New Roman"/>
          <w:color w:val="000000" w:themeColor="text1"/>
          <w:sz w:val="24"/>
          <w:szCs w:val="24"/>
        </w:rPr>
        <w:t>Wicem</w:t>
      </w:r>
      <w:r w:rsidRPr="00356582">
        <w:rPr>
          <w:rFonts w:ascii="Times New Roman" w:hAnsi="Times New Roman"/>
          <w:color w:val="000000" w:themeColor="text1"/>
          <w:sz w:val="24"/>
          <w:szCs w:val="24"/>
        </w:rPr>
        <w:t xml:space="preserve">arszałek </w:t>
      </w:r>
      <w:r w:rsidR="00631AE0" w:rsidRPr="00356582">
        <w:rPr>
          <w:rFonts w:ascii="Times New Roman" w:hAnsi="Times New Roman"/>
          <w:color w:val="000000" w:themeColor="text1"/>
          <w:sz w:val="24"/>
          <w:szCs w:val="24"/>
        </w:rPr>
        <w:t>Grzegorz Socha</w:t>
      </w:r>
      <w:r w:rsidRPr="00356582">
        <w:rPr>
          <w:rFonts w:ascii="Times New Roman" w:hAnsi="Times New Roman"/>
          <w:color w:val="000000" w:themeColor="text1"/>
          <w:sz w:val="24"/>
          <w:szCs w:val="24"/>
        </w:rPr>
        <w:t>. W posiedzeniu Zarządu uczestniczyli: Wicemarszał</w:t>
      </w:r>
      <w:r w:rsidR="00631AE0" w:rsidRPr="00356582">
        <w:rPr>
          <w:rFonts w:ascii="Times New Roman" w:hAnsi="Times New Roman"/>
          <w:color w:val="000000" w:themeColor="text1"/>
          <w:sz w:val="24"/>
          <w:szCs w:val="24"/>
        </w:rPr>
        <w:t>ek</w:t>
      </w:r>
      <w:r w:rsidRPr="00356582">
        <w:rPr>
          <w:rFonts w:ascii="Times New Roman" w:hAnsi="Times New Roman"/>
          <w:color w:val="000000" w:themeColor="text1"/>
          <w:sz w:val="24"/>
          <w:szCs w:val="24"/>
        </w:rPr>
        <w:t xml:space="preserve"> Marek Bogusławski oraz Członkowie Zarządu Województwa Świętokrzyskiego Anita Koniusz i Andrzej Pruś, a także osoby zaproszone, zgodnie z załączoną listą obecności. Przewodnicząca posiedzenia stwierdziła, że Zarząd jest prawomocny do podejmowania uchwał. W związku ze zgłoszeniem </w:t>
      </w:r>
      <w:r w:rsidR="00631AE0" w:rsidRPr="00356582">
        <w:rPr>
          <w:rFonts w:ascii="Times New Roman" w:hAnsi="Times New Roman"/>
          <w:color w:val="000000" w:themeColor="text1"/>
          <w:sz w:val="24"/>
          <w:szCs w:val="24"/>
        </w:rPr>
        <w:t>trzech</w:t>
      </w:r>
      <w:r w:rsidRPr="00356582">
        <w:rPr>
          <w:rFonts w:ascii="Times New Roman" w:hAnsi="Times New Roman"/>
          <w:color w:val="000000" w:themeColor="text1"/>
          <w:sz w:val="24"/>
          <w:szCs w:val="24"/>
        </w:rPr>
        <w:t xml:space="preserve"> punktów dodatkowych </w:t>
      </w:r>
      <w:r w:rsidR="00356582"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OZ-II.3051.2.2022</w:t>
      </w:r>
      <w:r w:rsidR="00356582" w:rsidRPr="00356582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, </w:t>
      </w:r>
      <w:r w:rsidR="00356582"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OZ-II.3051.3.2022</w:t>
      </w:r>
      <w:r w:rsidR="00356582" w:rsidRPr="00356582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,  </w:t>
      </w:r>
      <w:r w:rsidR="00356582" w:rsidRPr="00356582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OZ-II.3051.2.2023</w:t>
      </w:r>
      <w:r w:rsidR="00356582" w:rsidRPr="00356582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, </w:t>
      </w:r>
      <w:r w:rsidR="00631AE0" w:rsidRPr="00356582">
        <w:rPr>
          <w:rFonts w:ascii="Times New Roman" w:hAnsi="Times New Roman"/>
          <w:color w:val="000000" w:themeColor="text1"/>
          <w:sz w:val="24"/>
          <w:szCs w:val="24"/>
        </w:rPr>
        <w:t>Wicem</w:t>
      </w:r>
      <w:r w:rsidRPr="00356582">
        <w:rPr>
          <w:rFonts w:ascii="Times New Roman" w:hAnsi="Times New Roman"/>
          <w:color w:val="000000" w:themeColor="text1"/>
          <w:sz w:val="24"/>
          <w:szCs w:val="24"/>
        </w:rPr>
        <w:t>arszałek zarządził głosowanie nad wprowadzeniem ich do porządku obrad. Zebrani jednogłośnie zaakceptowali przedstawiony plan posiedzenia po zmianach.</w:t>
      </w:r>
    </w:p>
    <w:p w14:paraId="740A4F46" w14:textId="77777777" w:rsidR="00400CE4" w:rsidRPr="00400CE4" w:rsidRDefault="00400CE4" w:rsidP="007E4BEE">
      <w:pPr>
        <w:keepNext/>
        <w:keepLines/>
        <w:tabs>
          <w:tab w:val="left" w:pos="5103"/>
        </w:tabs>
        <w:spacing w:before="240" w:after="240" w:line="360" w:lineRule="auto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400CE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Porządek 62. posiedzenia Zarządu Województwa Świętokrzyskiego:</w:t>
      </w:r>
    </w:p>
    <w:p w14:paraId="4A901403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W sprawie zatwierdzenia planu finansowego Wojewódzkiego Ośrodka Ruchu Drogowego w Kielcach na 2025 r. TK-IV.8041.63.2024</w:t>
      </w:r>
    </w:p>
    <w:p w14:paraId="145C858B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zmiany uchwały w sprawie przyjęcia „Instrukcji Wykonawczej Instytucji Zarządzającej oraz Instytucji Certyfikującej Regionalny Program Operacyjny Województwa Świętokrzyskiego na lata 2014-2020 (wersja 30)”.  </w:t>
      </w: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br/>
        <w:t xml:space="preserve">RR-II.0025.2.2025 </w:t>
      </w:r>
    </w:p>
    <w:p w14:paraId="3C7BDFCA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zmiany uchwały w sprawie przyjęcia dokumentu, pn.: „Zasady zamykania Regionalnego Programu Operacyjnego Województwa Świętokrzyskiego na lata 2014-2020” (RPOWŚ 2014-2020). RR-III.0025.1.2025 </w:t>
      </w:r>
    </w:p>
    <w:p w14:paraId="77452E5B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przyjęcia zaktualizowanego Harmonogramu naborów wniosków </w:t>
      </w: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br/>
        <w:t xml:space="preserve">o dofinansowanie dla programu regionalnego Fundusze Europejskie dla Świętokrzyskiego 2021-2027 (wersja 21). RR-III.0025.2.2025 </w:t>
      </w:r>
    </w:p>
    <w:p w14:paraId="3410616E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zatwierdzenia wyniku oceny formalnej w ramach naboru nr FESW.02.09-IZ.00-002/24 w ramach Działania 2.9 Ochrona dziedzictwa </w:t>
      </w: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br/>
        <w:t xml:space="preserve">i różnorodności biologicznej programu Fundusze Europejskie dla Świętokrzyskiego 2021-2027.EFRR-III.432.1.2.2025-2 </w:t>
      </w:r>
    </w:p>
    <w:p w14:paraId="737682EA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stwierdzenia nieważności Decyzji nr 249/23 Zarządu Województwa Świętokrzyskiego z dnia 17 maja 2023 r. EFRR-VII.432.2.4.2024 </w:t>
      </w:r>
    </w:p>
    <w:p w14:paraId="24892F90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lastRenderedPageBreak/>
        <w:t xml:space="preserve">W sprawie zmiany Uchwały nr 1190/24 Zarządu Województwa Świętokrzyskiego z dnia 27 listopada 2024 roku w sprawie  przyjęcia Regulaminu wyboru projektów dla naboru nr FESW.02.09-IZ.00-003/24 w ramach Działania 2.9 Ochrona dziedzictwa i różnorodności biologicznej programu Fundusze Europejskie dla Świętokrzyskiego 2021 - 2027. EFRR-III.432.1.2.2025-1 </w:t>
      </w:r>
    </w:p>
    <w:p w14:paraId="3DF27829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wznowienia postępowania zakończonego decyzją ostateczną nr 343/24 z dnia 27 marca 2024. EFRR-VII.432.1.19.2024 </w:t>
      </w:r>
    </w:p>
    <w:p w14:paraId="19F8965D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zatwierdzenia wyniku oceny formalnej w ramach naboru nr FESW.02.05-IZ.00-002/24 w ramach Działania 2.5 Gospodarowanie zasobami wody i przeciwdziałanie klęskom żywiołowym programu Fundusze Europejskie dla Świętokrzyskiego 2021–2027. EFRR-III.432.25.6.2024 </w:t>
      </w:r>
    </w:p>
    <w:p w14:paraId="70AD1C9D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określenia przypadającej do zwrotu kwoty środków z Europejskiego Funduszu Rozwoju Regionalnego i Budżetu Państwa, terminu od którego nalicza się odsetki oraz sposobu zwrotu środków. EFRR-VII.432.4.6.2024 </w:t>
      </w:r>
    </w:p>
    <w:p w14:paraId="3C2FA108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zmiany uchwały nr 1116/24 Zarządu Województwa Świętokrzyskiego </w:t>
      </w: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br/>
        <w:t xml:space="preserve">z dnia 13 listopada 2024 r. w sprawie zatwierdzenia wyników oceny projektów </w:t>
      </w: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br/>
        <w:t xml:space="preserve">w ramach etapu negocjacji naboru konkurencyjnego nr: FESW.09.06-IZ.00-002/24 oraz wybrania projektów do dofinansowania w ramach programu regionalnego Fundusze Europejskie dla Świętokrzyskiego 2021-2027, Priorytet 9. Usługi społeczne i zdrowotne, Działanie 09.06 „Podnoszenie potencjału partnerów społecznych i organizacji społeczeństwa obywatelskiego”. EFS-II.432.16.51.2024-7 </w:t>
      </w:r>
    </w:p>
    <w:p w14:paraId="0A417C43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udzielenia dotacji celowej Świętokrzyskiemu Centrum Onkologii </w:t>
      </w: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br/>
        <w:t xml:space="preserve">w Kielcach w wysokości 824 364,00 zł na zakup urządzenia </w:t>
      </w:r>
      <w:proofErr w:type="spellStart"/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Echolaser</w:t>
      </w:r>
      <w:proofErr w:type="spellEnd"/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br/>
        <w:t xml:space="preserve">OZ-II.3031.1.1.2025 </w:t>
      </w:r>
    </w:p>
    <w:p w14:paraId="0D48CD57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udzielenia dotacji celowej Świętokrzyskiemu Centrum Onkologii </w:t>
      </w: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br/>
        <w:t xml:space="preserve">w Kielcach w wysokości 1 692 224,00 zł na zakup aparatu RTG z ramieniem C oraz sprzętu medycznego do aparatów HDR na potrzeby Działu Brachyterapii </w:t>
      </w: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br/>
        <w:t xml:space="preserve">i Hipertermii. OZ-II.3031.1.2.2025 </w:t>
      </w:r>
    </w:p>
    <w:p w14:paraId="3CFA4285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ogłoszenia otwartego konkursu ofert na wspieranie w 2025 roku realizacji zadań publicznych Województwa Świętokrzyskiego z zakresu ochrony </w:t>
      </w: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br/>
        <w:t xml:space="preserve">i promocji zdrowia, w tym działalności leczniczej w rozumieniu ustawy z dnia 15 kwietnia 2011 r. o działalności leczniczej. OZ-III.614.1.1.2025 </w:t>
      </w:r>
    </w:p>
    <w:p w14:paraId="67D6BFD5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udzielenia nieoprocentowanej pożyczki krótkoterminowej dla Świętokrzyskiego Centrum Onkologii w Kielcach. OZ-II.3051.1.2025 </w:t>
      </w:r>
    </w:p>
    <w:p w14:paraId="348A2E37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lastRenderedPageBreak/>
        <w:t>W sprawie zmiany uchwały Nr 5994/22 Zarządu Województwa Świętokrzyskiego z dnia 19 października 2022 roku w sprawie udzielenia oprocentowanej pożyczki długoterminowej w wysokości 5 000 000,00 zł dla Wojewódzkiego Szpitala Zespolonego w Kielcach, zmienionej uchwałą Nr 7825/23 Zarządu Województwa Świętokrzyskiego z dnia 27 września 2023 roku. OZ-II.3051.2.2022</w:t>
      </w:r>
    </w:p>
    <w:p w14:paraId="341BB3AC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W sprawie zmiany uchwały Nr 5995/22 Zarządu Województwa Świętokrzyskiego z dnia 19 października 2022 roku w sprawie udzielenia oprocentowanej pożyczki długoterminowej w wysokości 3 000 000,00 zł dla Świętokrzyskiego Centrum Psychiatrii w Morawicy, zmienionej uchwałą Nr 7822/23 Zarządu Województwa Świętokrzyskiego z dnia 27 września 2023 roku. OZ-II.3051.3.2022</w:t>
      </w:r>
    </w:p>
    <w:p w14:paraId="5DB4DCE8" w14:textId="4F6D0468" w:rsidR="00400CE4" w:rsidRPr="00356582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356582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W</w:t>
      </w:r>
      <w:r w:rsidRPr="00356582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 sprawie zmiany uchwały Nr 6639/23 Zarządu Województwa Świętokrzyskiego z dnia 22 lutego 2023 roku w sprawie udzielenia oprocentowanej pożyczki długoterminowej w wysokości 3 560 000,00 zł dla Świętokrzyskiego Centrum Onkologii w Kielcach, zmienionej uchwałą Nr 7821/23 Zarządu Województwa Świętokrzyskiego z dnia 27 września 2023 roku.</w:t>
      </w:r>
      <w:r w:rsidRPr="00356582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 </w:t>
      </w:r>
      <w:r w:rsidRPr="00356582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OZ-II.3051.2.2023</w:t>
      </w:r>
    </w:p>
    <w:p w14:paraId="1A4CD4EB" w14:textId="4AD4B872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powołania komisji opiniującej wnioski o udzielenie dotacji w 2025 r. na prace konserwatorskie, restauratorskie lub roboty budowlane przy zabytkach wpisanych do rejestru zabytków, położonych na obszarze województwa świętokrzyskiego. EKD-I.3032.1.2.2025 </w:t>
      </w:r>
    </w:p>
    <w:p w14:paraId="1090F9F0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odmowy zlecenia Świętokrzyskiemu Stowarzyszeniu Inicjatyw Społecznych im. Stanisława Staszica z siedzibą w Kielcach realizacji zadania publicznego pn. „Kielecki Bieg Pamięci Żołnierzy Wyklętych 2025” z pominięciem otwartego konkursu ofert. TSZ-I.615.3.2025 </w:t>
      </w:r>
    </w:p>
    <w:p w14:paraId="24D1395E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ogłoszenia pierwszego otwartego konkursu ofert na powierzenie lub wsparcie zadań publicznych Województwa Świętokrzyskiego z zakresu wspierania i upowszechniania kultury fizycznej w 2025 r. TSZ-I.614.10.1.2025 </w:t>
      </w:r>
    </w:p>
    <w:p w14:paraId="09928213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zlecenia Klubowi Sportowemu AKRO STAR z siedzibą </w:t>
      </w: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br/>
        <w:t xml:space="preserve">w Starachowicach realizacji zadania publicznego pn. „Obóz szkoleniowy - Ferie </w:t>
      </w: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br/>
        <w:t xml:space="preserve">z akrobatyką” z pominięciem otwartego konkursu ofert. TSZ-I.615.1.2025 </w:t>
      </w:r>
    </w:p>
    <w:p w14:paraId="5494CBD9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zlecenia Polskiemu Związkowi Bilardowemu z siedzibą w Kielcach realizacji zadania publicznego pn. „Otwarte Mistrzostwa Województwa Świętokrzyskiego w Bilard 2025 Puchar Polski Kobiet w Bilard” z pominięciem otwartego konkursu ofert. TSZ-I.615.4.2025 </w:t>
      </w:r>
    </w:p>
    <w:p w14:paraId="6B5D1F78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lastRenderedPageBreak/>
        <w:t xml:space="preserve">W sprawie zlecenia Fundacji Iron </w:t>
      </w:r>
      <w:proofErr w:type="spellStart"/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Angels</w:t>
      </w:r>
      <w:proofErr w:type="spellEnd"/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 z siedzibą w Ostrowcu Świętokrzyskim realizacji zadania publicznego pn. „Organizacja Gali Sportów Walki One </w:t>
      </w:r>
      <w:proofErr w:type="spellStart"/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Punch</w:t>
      </w:r>
      <w:proofErr w:type="spellEnd"/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” z pominięciem otwartego konkursu ofert. TSZ-I.615.2.2025 </w:t>
      </w:r>
    </w:p>
    <w:p w14:paraId="36C6C273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oddania Świętokrzyskiemu Zarządowi Dróg Wojewódzkich w Kielcach w trwały zarząd nieruchomości stanowiących własność Województwa Świętokrzyskiego, położonych w ciągu drogi wojewódzkiej Nr 777. </w:t>
      </w: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br/>
        <w:t xml:space="preserve">NGP-II.7740.5.46.2024 </w:t>
      </w:r>
    </w:p>
    <w:p w14:paraId="021E74A5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oddania Świętokrzyskiemu Zarządowi Dróg Wojewódzkich w Kielcach w trwały zarząd nieruchomości stanowiących własność Województwa Świętokrzyskiego, położonych w ciągu drogi wojewódzkiej Nr 761. </w:t>
      </w: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br/>
        <w:t xml:space="preserve">NGP-II.7740.5.47.2024 </w:t>
      </w:r>
    </w:p>
    <w:p w14:paraId="656DA0A0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oddania Świętokrzyskiemu Zarządowi Dróg Wojewódzkich w Kielcach w trwały zarząd nieruchomości stanowiących własność Województwa Świętokrzyskiego, położonych w ciągu drogi wojewódzkiej Nr 768. </w:t>
      </w: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br/>
        <w:t xml:space="preserve">NGP-II.7740.5.48.2024 </w:t>
      </w:r>
    </w:p>
    <w:p w14:paraId="39B80D4B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oddania Świętokrzyskiemu Zarządowi Dróg Wojewódzkich w Kielcach w trwały zarząd nieruchomości stanowiących własność Województwa Świętokrzyskiego, położonych w ciągu drogi wojewódzkiej Nr 751. </w:t>
      </w: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br/>
        <w:t xml:space="preserve">NGP-II.7740.5.49.2024 </w:t>
      </w:r>
    </w:p>
    <w:p w14:paraId="64E2C7B1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oddania Świętokrzyskiemu Zarządowi Dróg Wojewódzkich w Kielcach w trwały zarząd nieruchomości stanowiącej własność Województwa Świętokrzyskiego, położonej w ciągu drogi wojewódzkiej Nr 751. </w:t>
      </w: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br/>
        <w:t xml:space="preserve">NGP-II.7740.5.50.2024 </w:t>
      </w:r>
    </w:p>
    <w:p w14:paraId="6B13BC25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W sprawie oddania Świętokrzyskiemu Zarządowi Dróg Wojewódzkich w Kielcach w trwały zarząd nieruchomości stanowiącej własność Województwa Świętokrzyskiego, położonej w ciągu drogi wojewódzkiej Nr 746. </w:t>
      </w: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br/>
        <w:t xml:space="preserve">NGP-II.7740.5.51.2024 </w:t>
      </w:r>
    </w:p>
    <w:p w14:paraId="6F25D864" w14:textId="77777777" w:rsidR="00400CE4" w:rsidRP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W sprawie upoważnienia do składania oświadczeń woli. OK-I.0024.2.2025</w:t>
      </w:r>
    </w:p>
    <w:p w14:paraId="19EB6566" w14:textId="77777777" w:rsidR="00400CE4" w:rsidRDefault="00400CE4" w:rsidP="007E4BE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Podjęcie uchwał budżetowych na 2025 r.</w:t>
      </w:r>
    </w:p>
    <w:p w14:paraId="45463F64" w14:textId="77777777" w:rsidR="00CD0549" w:rsidRDefault="00CD0549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6FE56B0E" w14:textId="434737F6" w:rsidR="003B4720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1</w:t>
      </w:r>
    </w:p>
    <w:p w14:paraId="6CFAEAFE" w14:textId="0D8F5B28" w:rsidR="00092AE9" w:rsidRDefault="00092AE9" w:rsidP="009A4D97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2AE9">
        <w:rPr>
          <w:rFonts w:ascii="Times New Roman" w:hAnsi="Times New Roman"/>
          <w:b/>
          <w:bCs/>
          <w:sz w:val="24"/>
          <w:szCs w:val="24"/>
        </w:rPr>
        <w:t>W tej części posiedzenia Zarządu (pkt 1) uczestniczył</w:t>
      </w:r>
      <w:r>
        <w:rPr>
          <w:rFonts w:ascii="Times New Roman" w:hAnsi="Times New Roman"/>
          <w:b/>
          <w:bCs/>
          <w:sz w:val="24"/>
          <w:szCs w:val="24"/>
        </w:rPr>
        <w:t xml:space="preserve"> Pan Robert Kowalczyk, Kierownik Departamentu TK oraz Pan Zbigniew Duda, Dyrektor WORD w Kielcach.</w:t>
      </w:r>
    </w:p>
    <w:p w14:paraId="58068A60" w14:textId="77777777" w:rsidR="00092AE9" w:rsidRPr="00092AE9" w:rsidRDefault="00092AE9" w:rsidP="007E4BE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A86206A" w14:textId="42FCBF9F" w:rsidR="00CD0549" w:rsidRDefault="00CD0549" w:rsidP="009139B9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9139B9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9139B9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TK-IV.8041.63.2024</w:t>
      </w:r>
      <w:r w:rsidR="009139B9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zatwierdzenia planu finansowego Wojewódzkiego Ośrodka Ruchu Drogowego w Kielcach na 2025 r. </w:t>
      </w:r>
      <w:r w:rsidR="009139B9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 podjął uchwałę nr 1447/25.</w:t>
      </w:r>
    </w:p>
    <w:p w14:paraId="111900B5" w14:textId="77777777" w:rsidR="003B4720" w:rsidRDefault="003B4720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41DF82DC" w14:textId="46F8F157" w:rsidR="003B4720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2</w:t>
      </w:r>
    </w:p>
    <w:p w14:paraId="294C039B" w14:textId="7F2B2B19" w:rsidR="00143CCC" w:rsidRPr="00143CCC" w:rsidRDefault="00143CCC" w:rsidP="007E4BEE">
      <w:pPr>
        <w:spacing w:line="360" w:lineRule="auto"/>
      </w:pPr>
      <w:r w:rsidRPr="00092AE9">
        <w:rPr>
          <w:rFonts w:ascii="Times New Roman" w:hAnsi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/>
          <w:b/>
          <w:bCs/>
          <w:sz w:val="24"/>
          <w:szCs w:val="24"/>
        </w:rPr>
        <w:t>2-4</w:t>
      </w:r>
      <w:r w:rsidRPr="00092AE9">
        <w:rPr>
          <w:rFonts w:ascii="Times New Roman" w:hAnsi="Times New Roman"/>
          <w:b/>
          <w:bCs/>
          <w:sz w:val="24"/>
          <w:szCs w:val="24"/>
        </w:rPr>
        <w:t>) uczestniczył</w:t>
      </w:r>
      <w:r>
        <w:rPr>
          <w:rFonts w:ascii="Times New Roman" w:hAnsi="Times New Roman"/>
          <w:b/>
          <w:bCs/>
          <w:sz w:val="24"/>
          <w:szCs w:val="24"/>
        </w:rPr>
        <w:t xml:space="preserve"> Pan Tomasz Janusz, Dyrektor Departamentu RR. </w:t>
      </w:r>
    </w:p>
    <w:p w14:paraId="7F6F3D2E" w14:textId="054C7E21" w:rsidR="003B4720" w:rsidRDefault="00CD0549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91102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91102F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RR-II.0025.2.2025 </w:t>
      </w:r>
      <w:r w:rsidR="0091102F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zmiany uchwały w sprawie przyjęcia „Instrukcji Wykonawczej Instytucji Zarządzającej oraz Instytucji Certyfikującej Regionalny Program Operacyjny Województwa Świętokrzyskiego na lata 2014-2020 (wersja 30)”. </w:t>
      </w:r>
      <w:r w:rsidR="005B51B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Zgodnie </w:t>
      </w:r>
      <w:r w:rsidR="005B51B6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="005B51B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z rekomendacją Departamentu, Zarząd w powyższej sprawie jednogłośnie podjął uchwałę </w:t>
      </w:r>
      <w:r w:rsidR="005B51B6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="005B51B6">
        <w:rPr>
          <w:rFonts w:ascii="Times New Roman" w:eastAsiaTheme="minorHAnsi" w:hAnsi="Times New Roman"/>
          <w:color w:val="000000" w:themeColor="text1"/>
          <w:sz w:val="24"/>
          <w:szCs w:val="24"/>
        </w:rPr>
        <w:t>nr 144</w:t>
      </w:r>
      <w:r w:rsidR="005B51B6">
        <w:rPr>
          <w:rFonts w:ascii="Times New Roman" w:eastAsiaTheme="minorHAnsi" w:hAnsi="Times New Roman"/>
          <w:color w:val="000000" w:themeColor="text1"/>
          <w:sz w:val="24"/>
          <w:szCs w:val="24"/>
        </w:rPr>
        <w:t>8</w:t>
      </w:r>
      <w:r w:rsidR="005B51B6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  <w:r w:rsidR="005B51B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14:paraId="5FEAB2EE" w14:textId="77777777" w:rsidR="005B51B6" w:rsidRDefault="005B51B6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15CA0562" w14:textId="5A662BA6" w:rsidR="003B4720" w:rsidRPr="00400CE4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3</w:t>
      </w:r>
    </w:p>
    <w:p w14:paraId="50BC8AA2" w14:textId="568648A0" w:rsidR="005B51B6" w:rsidRDefault="00CD0549" w:rsidP="005B51B6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5B51B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5B51B6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RR-III.0025.1.2025</w:t>
      </w:r>
      <w:r w:rsidR="005B51B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zmiany uchwały w sprawie przyjęcia dokumentu, </w:t>
      </w:r>
      <w:r w:rsidR="005B51B6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pn.: „Zasady zamykania Regionalnego Programu Operacyjnego Województwa Świętokrzyskiego na lata 2014-2020” (RPOWŚ 2014-2020). </w:t>
      </w:r>
      <w:r w:rsidR="005B51B6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 podjął uchwałę nr 144</w:t>
      </w:r>
      <w:r w:rsidR="005B51B6">
        <w:rPr>
          <w:rFonts w:ascii="Times New Roman" w:eastAsiaTheme="minorHAnsi" w:hAnsi="Times New Roman"/>
          <w:color w:val="000000" w:themeColor="text1"/>
          <w:sz w:val="24"/>
          <w:szCs w:val="24"/>
        </w:rPr>
        <w:t>9</w:t>
      </w:r>
      <w:r w:rsidR="005B51B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/25. </w:t>
      </w:r>
    </w:p>
    <w:p w14:paraId="0D6E3E8A" w14:textId="77777777" w:rsidR="003B4720" w:rsidRDefault="003B4720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1C863745" w14:textId="55E43907" w:rsidR="003B4720" w:rsidRPr="00400CE4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4</w:t>
      </w:r>
    </w:p>
    <w:p w14:paraId="7C582F4B" w14:textId="06FA70ED" w:rsidR="00CD0549" w:rsidRDefault="00CD0549" w:rsidP="00D823B8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D823B8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D823B8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RR-III.0025.2.2025 </w:t>
      </w:r>
      <w:r w:rsidR="00D823B8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przyjęcia zaktualizowanego Harmonogramu naborów wniosków o dofinansowanie dla programu regionalnego Fundusze Europejskie dla Świętokrzyskiego 2021-2027 (wersja 21). </w:t>
      </w:r>
      <w:r w:rsidR="00D823B8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Zgodnie z rekomendacją Departamentu, Zarząd </w:t>
      </w:r>
      <w:r w:rsidR="00D823B8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="00D823B8">
        <w:rPr>
          <w:rFonts w:ascii="Times New Roman" w:eastAsiaTheme="minorHAnsi" w:hAnsi="Times New Roman"/>
          <w:color w:val="000000" w:themeColor="text1"/>
          <w:sz w:val="24"/>
          <w:szCs w:val="24"/>
        </w:rPr>
        <w:t>w powyższej sprawie jednogłośnie podjął uchwałę nr 14</w:t>
      </w:r>
      <w:r w:rsidR="00D823B8">
        <w:rPr>
          <w:rFonts w:ascii="Times New Roman" w:eastAsiaTheme="minorHAnsi" w:hAnsi="Times New Roman"/>
          <w:color w:val="000000" w:themeColor="text1"/>
          <w:sz w:val="24"/>
          <w:szCs w:val="24"/>
        </w:rPr>
        <w:t>50</w:t>
      </w:r>
      <w:r w:rsidR="00D823B8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2C0AA2BE" w14:textId="77777777" w:rsidR="003B4720" w:rsidRDefault="003B4720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649B2B1F" w14:textId="3D12CD27" w:rsidR="003B4720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5</w:t>
      </w:r>
    </w:p>
    <w:p w14:paraId="7D5FA0D6" w14:textId="6F7AC2B3" w:rsidR="00CD5287" w:rsidRPr="00CD5287" w:rsidRDefault="00CD5287" w:rsidP="007E4BEE">
      <w:pPr>
        <w:spacing w:after="0" w:line="360" w:lineRule="auto"/>
        <w:jc w:val="both"/>
      </w:pPr>
      <w:r w:rsidRPr="00092AE9">
        <w:rPr>
          <w:rFonts w:ascii="Times New Roman" w:hAnsi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/>
          <w:b/>
          <w:bCs/>
          <w:sz w:val="24"/>
          <w:szCs w:val="24"/>
        </w:rPr>
        <w:t>5-10</w:t>
      </w:r>
      <w:r w:rsidRPr="00092AE9">
        <w:rPr>
          <w:rFonts w:ascii="Times New Roman" w:hAnsi="Times New Roman"/>
          <w:b/>
          <w:bCs/>
          <w:sz w:val="24"/>
          <w:szCs w:val="24"/>
        </w:rPr>
        <w:t>) uczestniczył</w:t>
      </w:r>
      <w:r>
        <w:rPr>
          <w:rFonts w:ascii="Times New Roman" w:hAnsi="Times New Roman"/>
          <w:b/>
          <w:bCs/>
          <w:sz w:val="24"/>
          <w:szCs w:val="24"/>
        </w:rPr>
        <w:t xml:space="preserve"> Pan</w:t>
      </w:r>
      <w:r>
        <w:rPr>
          <w:rFonts w:ascii="Times New Roman" w:hAnsi="Times New Roman"/>
          <w:b/>
          <w:bCs/>
          <w:sz w:val="24"/>
          <w:szCs w:val="24"/>
        </w:rPr>
        <w:t xml:space="preserve"> Krzysztof Kasprzyk, Zastępca Dyrektora Departamentu EFRR. </w:t>
      </w:r>
    </w:p>
    <w:p w14:paraId="31C63083" w14:textId="01648CFF" w:rsidR="00B20953" w:rsidRDefault="00CD0549" w:rsidP="00B20953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B20953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B20953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EFRR-III.432.1.2.2025-2 </w:t>
      </w:r>
      <w:r w:rsidR="00B20953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zatwierdzenia wyniku oceny formalnej w ramach naboru nr FESW.02.09-IZ.00-002/24 w ramach Działania 2.9 Ochrona dziedzictwa 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br/>
        <w:t xml:space="preserve">i różnorodności biologicznej programu Fundusze Europejskie dla Świętokrzyskiego 2021-2027. </w:t>
      </w:r>
      <w:r w:rsidR="00B20953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 podjął uchwałę nr 145</w:t>
      </w:r>
      <w:r w:rsidR="00B20953">
        <w:rPr>
          <w:rFonts w:ascii="Times New Roman" w:eastAsiaTheme="minorHAnsi" w:hAnsi="Times New Roman"/>
          <w:color w:val="000000" w:themeColor="text1"/>
          <w:sz w:val="24"/>
          <w:szCs w:val="24"/>
        </w:rPr>
        <w:t>1</w:t>
      </w:r>
      <w:r w:rsidR="00B20953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3342ECC3" w14:textId="77777777" w:rsidR="003B4720" w:rsidRDefault="003B4720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73B1DD14" w14:textId="77C9A2AE" w:rsidR="003B4720" w:rsidRPr="00400CE4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lastRenderedPageBreak/>
        <w:t>Ad 6</w:t>
      </w:r>
    </w:p>
    <w:p w14:paraId="557D650B" w14:textId="51F5B25D" w:rsidR="00CD0549" w:rsidRDefault="00CD0549" w:rsidP="00B82BA0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B82BA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B82BA0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EFRR-VII.432.2.4.2024</w:t>
      </w:r>
      <w:r w:rsidR="00B82BA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stwierdzenia nieważności Decyzji nr 249/23 Zarządu Województwa Świętokrzyskiego z dnia 17 maja 2023 r. </w:t>
      </w:r>
      <w:r w:rsidR="00B82BA0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</w:t>
      </w:r>
      <w:r w:rsidR="00B82BA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wydał decyzję nr 63/25.</w:t>
      </w:r>
    </w:p>
    <w:p w14:paraId="62EF161B" w14:textId="77777777" w:rsidR="003B4720" w:rsidRDefault="003B4720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0D5CC78F" w14:textId="07187DCF" w:rsidR="003B4720" w:rsidRPr="00400CE4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7</w:t>
      </w:r>
    </w:p>
    <w:p w14:paraId="469A3541" w14:textId="14E5FB10" w:rsidR="00CD0549" w:rsidRDefault="00CD0549" w:rsidP="00645AC0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645AC0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EFRR-III.432.1.2.2025-1 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zmiany Uchwały nr 1190/24 Zarządu Województwa Świętokrzyskiego z dnia 27 listopada 2024 roku w sprawie  przyjęcia Regulaminu wyboru projektów dla naboru nr FESW.02.09-IZ.00-003/24 w ramach Działania 2.9 Ochrona dziedzictwa i różnorodności biologicznej programu Fundusze Europejskie dla Świętokrzyskiego 2021 - 2027. </w:t>
      </w:r>
      <w:bookmarkStart w:id="0" w:name="_Hlk189563516"/>
      <w:r w:rsidR="00645AC0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 podjął uchwałę nr 145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2</w:t>
      </w:r>
      <w:r w:rsidR="00645AC0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bookmarkEnd w:id="0"/>
    <w:p w14:paraId="442F4B03" w14:textId="77777777" w:rsidR="003B4720" w:rsidRDefault="003B4720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51D0AF7E" w14:textId="6570CDEB" w:rsidR="003B4720" w:rsidRPr="00400CE4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8</w:t>
      </w:r>
    </w:p>
    <w:p w14:paraId="24F9EBC9" w14:textId="29EF8BA4" w:rsidR="00CD0549" w:rsidRDefault="00CD0549" w:rsidP="00645AC0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645AC0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EFRR-VII.432.1.19.2024 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wznowienia postępowania zakończonego decyzją ostateczną nr 343/24 z dnia 27 marca 2024. </w:t>
      </w:r>
      <w:r w:rsidR="00645AC0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 wydał decyzję nr 6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4</w:t>
      </w:r>
      <w:r w:rsidR="00645AC0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05BE297E" w14:textId="77777777" w:rsidR="003B4720" w:rsidRDefault="003B4720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249F6B25" w14:textId="3B5204EA" w:rsidR="003B4720" w:rsidRPr="00400CE4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9</w:t>
      </w:r>
    </w:p>
    <w:p w14:paraId="22D74A73" w14:textId="4CE80A12" w:rsidR="00CD0549" w:rsidRDefault="00CD0549" w:rsidP="00645AC0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645AC0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EFRR-III.432.25.6.2024 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zatwierdzenia wyniku oceny formalnej w ramach naboru nr FESW.02.05-IZ.00-002/24 w ramach Działania 2.5 Gospodarowanie zasobami wody i przeciwdziałanie klęskom żywiołowym programu Fundusze Europejskie dla Świętokrzyskiego 2021–2027. </w:t>
      </w:r>
      <w:bookmarkStart w:id="1" w:name="_Hlk189563640"/>
      <w:r w:rsidR="00645AC0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 podjął uchwałę nr 145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3</w:t>
      </w:r>
      <w:r w:rsidR="00645AC0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bookmarkEnd w:id="1"/>
    <w:p w14:paraId="1DD93F77" w14:textId="77777777" w:rsidR="003B4720" w:rsidRDefault="003B4720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52E66085" w14:textId="716C59CF" w:rsidR="003B4720" w:rsidRPr="00400CE4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10</w:t>
      </w:r>
    </w:p>
    <w:p w14:paraId="384FDBBE" w14:textId="2807F8BB" w:rsidR="00CD0549" w:rsidRDefault="00CD0549" w:rsidP="00645AC0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645AC0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EFRR-VII.432.4.6.2024 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określenia przypadającej do zwrotu kwoty środków z Europejskiego Funduszu Rozwoju Regionalnego i Budżetu Państwa, terminu od którego nalicza się odsetki oraz sposobu zwrotu środków. </w:t>
      </w:r>
      <w:r w:rsidR="00645AC0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 wydał decyzję nr 6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5</w:t>
      </w:r>
      <w:r w:rsidR="00645AC0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5217F91E" w14:textId="77777777" w:rsidR="003B4720" w:rsidRDefault="003B4720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719DE3CC" w14:textId="39DC7842" w:rsidR="003B4720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11</w:t>
      </w:r>
    </w:p>
    <w:p w14:paraId="1F42AE1A" w14:textId="6E2E04C1" w:rsidR="00096768" w:rsidRPr="00096768" w:rsidRDefault="00096768" w:rsidP="007E4BEE">
      <w:pPr>
        <w:spacing w:line="360" w:lineRule="auto"/>
        <w:jc w:val="both"/>
      </w:pPr>
      <w:bookmarkStart w:id="2" w:name="_Hlk189556483"/>
      <w:r w:rsidRPr="00092AE9">
        <w:rPr>
          <w:rFonts w:ascii="Times New Roman" w:hAnsi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092AE9">
        <w:rPr>
          <w:rFonts w:ascii="Times New Roman" w:hAnsi="Times New Roman"/>
          <w:b/>
          <w:bCs/>
          <w:sz w:val="24"/>
          <w:szCs w:val="24"/>
        </w:rPr>
        <w:t>) uczestniczył</w:t>
      </w:r>
      <w:r>
        <w:rPr>
          <w:rFonts w:ascii="Times New Roman" w:hAnsi="Times New Roman"/>
          <w:b/>
          <w:bCs/>
          <w:sz w:val="24"/>
          <w:szCs w:val="24"/>
        </w:rPr>
        <w:t xml:space="preserve"> Pan</w:t>
      </w:r>
      <w:bookmarkEnd w:id="2"/>
      <w:r>
        <w:rPr>
          <w:rFonts w:ascii="Times New Roman" w:hAnsi="Times New Roman"/>
          <w:b/>
          <w:bCs/>
          <w:sz w:val="24"/>
          <w:szCs w:val="24"/>
        </w:rPr>
        <w:t xml:space="preserve"> Artur Potaczała, Zastępca Dyrektora Departamentu EFS.</w:t>
      </w:r>
    </w:p>
    <w:p w14:paraId="6AADEA2D" w14:textId="2953F762" w:rsidR="00CD0549" w:rsidRDefault="00CD0549" w:rsidP="00645AC0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645AC0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EFS-II.432.16.51.2024-7 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zmiany uchwały nr 1116/24 Zarządu Województwa Świętokrzyskiego z dnia 13 listopada 2024 r. w sprawie zatwierdzenia wyników oceny projektów w ramach etapu negocjacji naboru konkurencyjnego nr: FESW.09.06-IZ.00-002/24 oraz wybrania projektów do dofinansowania w ramach programu regionalnego Fundusze Europejskie dla Świętokrzyskiego 2021-2027, Priorytet 9. Usługi społeczne 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i zdrowotne, Działanie 09.06 „Podnoszenie potencjału partnerów społecznych i organizacji społeczeństwa obywatelskiego”. </w:t>
      </w:r>
      <w:r w:rsidR="00645AC0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 podjął uchwałę nr 145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4</w:t>
      </w:r>
      <w:r w:rsidR="00645AC0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6D858F43" w14:textId="77777777" w:rsidR="003B4720" w:rsidRDefault="003B4720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25A943A0" w14:textId="10036863" w:rsidR="003B4720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12</w:t>
      </w:r>
    </w:p>
    <w:p w14:paraId="446FC855" w14:textId="33D3FB59" w:rsidR="007E4BEE" w:rsidRPr="007E4BEE" w:rsidRDefault="007E4BEE" w:rsidP="007E4BEE">
      <w:pPr>
        <w:spacing w:line="360" w:lineRule="auto"/>
      </w:pPr>
      <w:r w:rsidRPr="00092AE9">
        <w:rPr>
          <w:rFonts w:ascii="Times New Roman" w:hAnsi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/>
          <w:b/>
          <w:bCs/>
          <w:sz w:val="24"/>
          <w:szCs w:val="24"/>
        </w:rPr>
        <w:t>12-18</w:t>
      </w:r>
      <w:r w:rsidRPr="00092AE9">
        <w:rPr>
          <w:rFonts w:ascii="Times New Roman" w:hAnsi="Times New Roman"/>
          <w:b/>
          <w:bCs/>
          <w:sz w:val="24"/>
          <w:szCs w:val="24"/>
        </w:rPr>
        <w:t>) uczestniczył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Pan</w:t>
      </w:r>
      <w:r>
        <w:rPr>
          <w:rFonts w:ascii="Times New Roman" w:hAnsi="Times New Roman"/>
          <w:b/>
          <w:bCs/>
          <w:sz w:val="24"/>
          <w:szCs w:val="24"/>
        </w:rPr>
        <w:t xml:space="preserve">i Bogumiła Niziołek, Dyrektor Departamentu OZ. </w:t>
      </w:r>
    </w:p>
    <w:p w14:paraId="2CFDBE9A" w14:textId="68479A6F" w:rsidR="00CD0549" w:rsidRDefault="00CD0549" w:rsidP="00645AC0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645AC0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OZ-II.3031.1.1.2025 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udzielenia dotacji celowej Świętokrzyskiemu Centrum Onkologii w Kielcach w wysokości 824 364,00 zł na zakup urządzenia </w:t>
      </w:r>
      <w:proofErr w:type="spellStart"/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Echolaser</w:t>
      </w:r>
      <w:proofErr w:type="spellEnd"/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. </w:t>
      </w:r>
      <w:r w:rsidR="00645AC0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 podjął uchwałę nr 145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5</w:t>
      </w:r>
      <w:r w:rsidR="00645AC0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14:paraId="12D019E7" w14:textId="77777777" w:rsidR="003B4720" w:rsidRDefault="003B4720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13895B92" w14:textId="0A274673" w:rsidR="003B4720" w:rsidRPr="00400CE4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13</w:t>
      </w:r>
    </w:p>
    <w:p w14:paraId="1D85F642" w14:textId="517C0AE2" w:rsidR="00CD0549" w:rsidRDefault="00CD0549" w:rsidP="00645AC0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645AC0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OZ-II.3031.1.2.2025 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udzielenia dotacji celowej Świętokrzyskiemu Centrum Onkologii w Kielcach w wysokości 1 692 224,00 zł na zakup aparatu RTG 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z ramieniem C oraz sprzętu medycznego do aparatów HDR na potrzeby Działu Brachyterapii 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br/>
        <w:t xml:space="preserve">i Hipertermii. </w:t>
      </w:r>
      <w:r w:rsidR="00645AC0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 podjął uchwałę nr 145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6</w:t>
      </w:r>
      <w:r w:rsidR="00645AC0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  <w:r w:rsid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14:paraId="5FE5212C" w14:textId="77777777" w:rsidR="00B91350" w:rsidRDefault="00B91350" w:rsidP="00645AC0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2A048036" w14:textId="7F633E4C" w:rsidR="003B4720" w:rsidRPr="00400CE4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14</w:t>
      </w:r>
    </w:p>
    <w:p w14:paraId="3745136D" w14:textId="2F45C9BC" w:rsidR="00CD0549" w:rsidRDefault="00CD0549" w:rsidP="002D756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2D756E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OZ-III.614.1.1.2025 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ogłoszenia otwartego konkursu ofert na wspieranie 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w 2025 roku realizacji zadań publicznych Województwa Świętokrzyskiego z zakresu ochrony 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br/>
        <w:t xml:space="preserve">i promocji zdrowia, w tym działalności leczniczej w rozumieniu ustawy z dnia 15 kwietnia 2011 r. o działalności leczniczej. </w:t>
      </w:r>
      <w:r w:rsidR="002D756E" w:rsidRP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 podjął uchwałę nr 145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7</w:t>
      </w:r>
      <w:r w:rsidR="002D756E" w:rsidRP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4A8ACDBD" w14:textId="77777777" w:rsidR="003B4720" w:rsidRDefault="003B4720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06C06A65" w14:textId="1757D3A1" w:rsidR="003B4720" w:rsidRPr="00400CE4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15</w:t>
      </w:r>
    </w:p>
    <w:p w14:paraId="70070114" w14:textId="3401002B" w:rsidR="00CD0549" w:rsidRDefault="00CD0549" w:rsidP="002D756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2D756E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OZ-II.3051.1.2025 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udzielenia nieoprocentowanej pożyczki krótkoterminowej dla Świętokrzyskiego Centrum Onkologii w Kielcach. </w:t>
      </w:r>
      <w:r w:rsidR="002D756E" w:rsidRPr="002D756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Zgodnie 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="002D756E" w:rsidRPr="002D756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z rekomendacją Departamentu, Zarząd w powyższej sprawie jednogłośnie podjął uchwałę 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="002D756E" w:rsidRP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nr 145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8</w:t>
      </w:r>
      <w:r w:rsidR="002D756E" w:rsidRP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2F4FCC46" w14:textId="77777777" w:rsidR="003B4720" w:rsidRDefault="003B4720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2886205E" w14:textId="55E1200F" w:rsidR="003B4720" w:rsidRPr="00400CE4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16</w:t>
      </w:r>
    </w:p>
    <w:p w14:paraId="515C92E8" w14:textId="19876A0E" w:rsidR="002D756E" w:rsidRDefault="00CD0549" w:rsidP="002D756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2D756E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OZ-II.3051.2.2022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zmiany uchwały Nr 5994/22 Zarządu Województwa Świętokrzyskiego z dnia 19 października 2022 roku w sprawie udzielenia oprocentowanej pożyczki długoterminowej w wysokości 5 000 000,00 zł dla Wojewódzkiego Szpitala Zespolonego w Kielcach, zmienionej uchwałą Nr 7825/23 Zarządu Województwa Świętokrzyskiego z dnia 27 września 2023 roku. </w:t>
      </w:r>
      <w:r w:rsidR="002D756E" w:rsidRP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 podjął uchwałę nr 145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9</w:t>
      </w:r>
      <w:r w:rsidR="002D756E" w:rsidRP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57DB50D5" w14:textId="77777777" w:rsidR="003B4720" w:rsidRDefault="003B4720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35AD58E9" w14:textId="0552E2E9" w:rsidR="003B4720" w:rsidRPr="00400CE4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lastRenderedPageBreak/>
        <w:t>Ad 17</w:t>
      </w:r>
    </w:p>
    <w:p w14:paraId="1728D8FB" w14:textId="2D90C64A" w:rsidR="002D756E" w:rsidRDefault="00CD0549" w:rsidP="002D756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2D756E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OZ-II.3051.3.2022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zmiany uchwały Nr 5995/22 Zarządu Województwa Świętokrzyskiego z dnia 19 października 2022 roku w sprawie udzielenia oprocentowanej pożyczki długoterminowej w wysokości 3 000 000,00 zł dla Świętokrzyskiego Centrum Psychiatrii w Morawicy, zmienionej uchwałą Nr 7822/23 Zarządu Województwa Świętokrzyskiego z dnia 27 września 2023 roku. </w:t>
      </w:r>
      <w:r w:rsidR="002D756E" w:rsidRP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 podjął uchwałę nr 14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60</w:t>
      </w:r>
      <w:r w:rsidR="002D756E" w:rsidRP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51DECF98" w14:textId="77777777" w:rsidR="003B4720" w:rsidRDefault="003B4720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78035C9E" w14:textId="7FB5B4F3" w:rsidR="003B4720" w:rsidRPr="00400CE4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18</w:t>
      </w:r>
    </w:p>
    <w:p w14:paraId="2235C1DF" w14:textId="22C70203" w:rsidR="00CD0549" w:rsidRDefault="00CD0549" w:rsidP="002D756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CD0549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2D756E" w:rsidRPr="00CD0549">
        <w:rPr>
          <w:rFonts w:ascii="Times New Roman" w:eastAsiaTheme="minorHAnsi" w:hAnsi="Times New Roman"/>
          <w:color w:val="000000" w:themeColor="text1"/>
          <w:sz w:val="24"/>
          <w:szCs w:val="24"/>
        </w:rPr>
        <w:t>OZ-II.3051.2.2023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w</w:t>
      </w:r>
      <w:r w:rsidRPr="00CD0549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zmiany uchwały Nr 6639/23 Zarządu Województwa Świętokrzyskiego z dnia 22 lutego 2023 roku w sprawie udzielenia oprocentowanej pożyczki długoterminowej w wysokości 3 560 000,00 zł dla Świętokrzyskiego Centrum Onkologii 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Pr="00CD0549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w Kielcach, zmienionej uchwałą Nr 7821/23 Zarządu Województwa Świętokrzyskiego z dnia 27 września 2023 roku. </w:t>
      </w:r>
      <w:r w:rsidR="002D756E" w:rsidRP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 podjął uchwałę nr 146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1</w:t>
      </w:r>
      <w:r w:rsidR="002D756E" w:rsidRP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27BD9D7B" w14:textId="77777777" w:rsidR="003B4720" w:rsidRDefault="003B4720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68D88E52" w14:textId="3B7697E6" w:rsidR="003B4720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19</w:t>
      </w:r>
    </w:p>
    <w:p w14:paraId="4B9BA1FF" w14:textId="7F4903FA" w:rsidR="007E4BEE" w:rsidRPr="007E4BEE" w:rsidRDefault="007E4BEE" w:rsidP="007E4BEE">
      <w:pPr>
        <w:spacing w:line="360" w:lineRule="auto"/>
        <w:jc w:val="both"/>
      </w:pPr>
      <w:r w:rsidRPr="00092AE9">
        <w:rPr>
          <w:rFonts w:ascii="Times New Roman" w:hAnsi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092AE9">
        <w:rPr>
          <w:rFonts w:ascii="Times New Roman" w:hAnsi="Times New Roman"/>
          <w:b/>
          <w:bCs/>
          <w:sz w:val="24"/>
          <w:szCs w:val="24"/>
        </w:rPr>
        <w:t>) uczestniczył</w:t>
      </w:r>
      <w:r>
        <w:rPr>
          <w:rFonts w:ascii="Times New Roman" w:hAnsi="Times New Roman"/>
          <w:b/>
          <w:bCs/>
          <w:sz w:val="24"/>
          <w:szCs w:val="24"/>
        </w:rPr>
        <w:t xml:space="preserve"> Pan</w:t>
      </w:r>
      <w:r>
        <w:rPr>
          <w:rFonts w:ascii="Times New Roman" w:hAnsi="Times New Roman"/>
          <w:b/>
          <w:bCs/>
          <w:sz w:val="24"/>
          <w:szCs w:val="24"/>
        </w:rPr>
        <w:t xml:space="preserve"> Janusz Knap, Dyrektor Departamentu EKD. </w:t>
      </w:r>
    </w:p>
    <w:p w14:paraId="443945CD" w14:textId="039AB721" w:rsidR="003B4720" w:rsidRDefault="00CD0549" w:rsidP="002D756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2D756E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EKD-I.3032.1.2.2025 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w 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sprawie powołania komisji opiniującej wnioski o udzielenie dotacji w 2025 r. na prace konserwatorskie, restauratorskie lub roboty budowlane przy zabytkach wpisanych do rejestru zabytków, położonych na obszarze województwa świętokrzyskiego. </w:t>
      </w:r>
      <w:r w:rsidR="002D756E" w:rsidRP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 podjął uchwałę nr 146</w:t>
      </w:r>
      <w:r w:rsid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2</w:t>
      </w:r>
      <w:r w:rsidR="002D756E" w:rsidRPr="002D756E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22D166FA" w14:textId="77777777" w:rsidR="002D756E" w:rsidRPr="002D756E" w:rsidRDefault="002D756E" w:rsidP="002D756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45AF03AA" w14:textId="73CEFD87" w:rsidR="003B4720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20</w:t>
      </w:r>
    </w:p>
    <w:p w14:paraId="4BED955C" w14:textId="504945DF" w:rsidR="007E4BEE" w:rsidRPr="007E4BEE" w:rsidRDefault="007E4BEE" w:rsidP="007E4BEE">
      <w:pPr>
        <w:spacing w:after="0" w:line="360" w:lineRule="auto"/>
        <w:jc w:val="both"/>
      </w:pPr>
      <w:r w:rsidRPr="00092AE9">
        <w:rPr>
          <w:rFonts w:ascii="Times New Roman" w:hAnsi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/>
          <w:b/>
          <w:bCs/>
          <w:sz w:val="24"/>
          <w:szCs w:val="24"/>
        </w:rPr>
        <w:t>20-24</w:t>
      </w:r>
      <w:r w:rsidRPr="00092AE9">
        <w:rPr>
          <w:rFonts w:ascii="Times New Roman" w:hAnsi="Times New Roman"/>
          <w:b/>
          <w:bCs/>
          <w:sz w:val="24"/>
          <w:szCs w:val="24"/>
        </w:rPr>
        <w:t>) uczestniczył</w:t>
      </w:r>
      <w:r>
        <w:rPr>
          <w:rFonts w:ascii="Times New Roman" w:hAnsi="Times New Roman"/>
          <w:b/>
          <w:bCs/>
          <w:sz w:val="24"/>
          <w:szCs w:val="24"/>
        </w:rPr>
        <w:t xml:space="preserve"> Pan Daniel Przybylski, Dyrektor Departamentu TSZ. </w:t>
      </w:r>
    </w:p>
    <w:p w14:paraId="61F9CE8F" w14:textId="3F3E28E2" w:rsidR="00CD0549" w:rsidRDefault="00CD0549" w:rsidP="00D23FE2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D23FE2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D23FE2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TSZ-I.615.3.2025 </w:t>
      </w:r>
      <w:r w:rsidR="00D23FE2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odmowy zlecenia Świętokrzyskiemu Stowarzyszeniu Inicjatyw Społecznych im. Stanisława Staszica z siedzibą w Kielcach realizacji zadania publicznego pn. „Kielecki Bieg Pamięci Żołnierzy Wyklętych 2025” z pominięciem otwartego konkursu ofert. </w:t>
      </w:r>
      <w:r w:rsidR="00D23FE2" w:rsidRPr="00D23FE2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 podjął uchwałę nr 146</w:t>
      </w:r>
      <w:r w:rsidR="00D23FE2">
        <w:rPr>
          <w:rFonts w:ascii="Times New Roman" w:eastAsiaTheme="minorHAnsi" w:hAnsi="Times New Roman"/>
          <w:color w:val="000000" w:themeColor="text1"/>
          <w:sz w:val="24"/>
          <w:szCs w:val="24"/>
        </w:rPr>
        <w:t>3</w:t>
      </w:r>
      <w:r w:rsidR="00D23FE2" w:rsidRPr="00D23FE2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39903970" w14:textId="77777777" w:rsidR="003B4720" w:rsidRDefault="003B4720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0EF7BF92" w14:textId="751065AD" w:rsidR="003B4720" w:rsidRPr="00400CE4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lastRenderedPageBreak/>
        <w:t>Ad 21</w:t>
      </w:r>
    </w:p>
    <w:p w14:paraId="47762488" w14:textId="519942BF" w:rsidR="00CD0549" w:rsidRDefault="00CD0549" w:rsidP="000846BA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0846B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0846BA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TSZ-I.614.10.1.2025 </w:t>
      </w:r>
      <w:r w:rsidR="000846BA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ogłoszenia pierwszego otwartego konkursu ofert na powierzenie lub wsparcie zadań publicznych Województwa Świętokrzyskiego z zakresu wspierania i upowszechniania kultury fizycznej w 2025 r. </w:t>
      </w:r>
      <w:r w:rsidR="000846BA" w:rsidRPr="000846BA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 podjął uchwałę nr 146</w:t>
      </w:r>
      <w:r w:rsidR="000846BA">
        <w:rPr>
          <w:rFonts w:ascii="Times New Roman" w:eastAsiaTheme="minorHAnsi" w:hAnsi="Times New Roman"/>
          <w:color w:val="000000" w:themeColor="text1"/>
          <w:sz w:val="24"/>
          <w:szCs w:val="24"/>
        </w:rPr>
        <w:t>4</w:t>
      </w:r>
      <w:r w:rsidR="000846BA" w:rsidRPr="000846BA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3282CD99" w14:textId="77777777" w:rsidR="003B4720" w:rsidRDefault="003B4720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6F9BEFFA" w14:textId="133E2AC7" w:rsidR="003B4720" w:rsidRPr="00400CE4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22</w:t>
      </w:r>
    </w:p>
    <w:p w14:paraId="27968E47" w14:textId="7AEC8531" w:rsidR="003B4720" w:rsidRDefault="00CD0549" w:rsidP="000846BA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0846B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0846BA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TSZ-I.615.1.2025</w:t>
      </w:r>
      <w:r w:rsidR="000846B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0846BA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zlecenia Klubowi Sportowemu AKRO STAR z siedzibą 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br/>
        <w:t xml:space="preserve">w Starachowicach realizacji zadania publicznego pn. „Obóz szkoleniowy - Ferie 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br/>
        <w:t xml:space="preserve">z akrobatyką” z pominięciem otwartego konkursu ofert. </w:t>
      </w:r>
      <w:r w:rsidR="000846BA" w:rsidRPr="000846BA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 podjął uchwałę nr 146</w:t>
      </w:r>
      <w:r w:rsidR="000846BA">
        <w:rPr>
          <w:rFonts w:ascii="Times New Roman" w:eastAsiaTheme="minorHAnsi" w:hAnsi="Times New Roman"/>
          <w:color w:val="000000" w:themeColor="text1"/>
          <w:sz w:val="24"/>
          <w:szCs w:val="24"/>
        </w:rPr>
        <w:t>5</w:t>
      </w:r>
      <w:r w:rsidR="000846BA" w:rsidRPr="000846BA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1CF3A347" w14:textId="77777777" w:rsidR="003B4720" w:rsidRDefault="003B4720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1A64546B" w14:textId="082DCE97" w:rsidR="00CD0549" w:rsidRPr="00400CE4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23</w:t>
      </w:r>
      <w:r w:rsidR="00CD0549" w:rsidRPr="00400CE4">
        <w:rPr>
          <w:rFonts w:eastAsiaTheme="minorHAnsi"/>
        </w:rPr>
        <w:t xml:space="preserve"> </w:t>
      </w:r>
    </w:p>
    <w:p w14:paraId="16074CA3" w14:textId="11465A5F" w:rsidR="00CD0549" w:rsidRDefault="00CD0549" w:rsidP="000846BA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0846B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0846BA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TSZ-I.615.4.2025 </w:t>
      </w:r>
      <w:r w:rsidR="000846BA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zlecenia Polskiemu Związkowi Bilardowemu z siedzibą w Kielcach realizacji zadania publicznego pn. „Otwarte Mistrzostwa Województwa Świętokrzyskiego w Bilard 2025 Puchar Polski Kobiet w Bilard” z pominięciem otwartego konkursu ofert. </w:t>
      </w:r>
      <w:bookmarkStart w:id="3" w:name="_Hlk189564701"/>
      <w:r w:rsidR="000846BA" w:rsidRPr="000846BA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 podjął uchwałę nr 146</w:t>
      </w:r>
      <w:r w:rsidR="000846BA">
        <w:rPr>
          <w:rFonts w:ascii="Times New Roman" w:eastAsiaTheme="minorHAnsi" w:hAnsi="Times New Roman"/>
          <w:color w:val="000000" w:themeColor="text1"/>
          <w:sz w:val="24"/>
          <w:szCs w:val="24"/>
        </w:rPr>
        <w:t>6</w:t>
      </w:r>
      <w:r w:rsidR="000846BA" w:rsidRPr="000846BA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bookmarkEnd w:id="3"/>
    <w:p w14:paraId="42C5918A" w14:textId="77777777" w:rsidR="003B4720" w:rsidRDefault="003B4720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66A4BC80" w14:textId="65DEA9D7" w:rsidR="003B4720" w:rsidRPr="00400CE4" w:rsidRDefault="003B4720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24</w:t>
      </w:r>
    </w:p>
    <w:p w14:paraId="3113D2CC" w14:textId="3C57A989" w:rsidR="00CD0549" w:rsidRDefault="00CD0549" w:rsidP="000846BA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0846B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0846BA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TSZ-I.615.2.2025 </w:t>
      </w:r>
      <w:r w:rsidR="000846BA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zlecenia Fundacji Iron </w:t>
      </w:r>
      <w:proofErr w:type="spellStart"/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Angels</w:t>
      </w:r>
      <w:proofErr w:type="spellEnd"/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z siedzibą w Ostrowcu Świętokrzyskim realizacji zadania publicznego pn. „Organizacja Gali Sportów Walki One </w:t>
      </w:r>
      <w:proofErr w:type="spellStart"/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Punch</w:t>
      </w:r>
      <w:proofErr w:type="spellEnd"/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” z pominięciem otwartego konkursu ofert. </w:t>
      </w:r>
      <w:r w:rsidR="000846BA" w:rsidRPr="000846BA">
        <w:rPr>
          <w:rFonts w:ascii="Times New Roman" w:eastAsiaTheme="minorHAnsi" w:hAnsi="Times New Roman"/>
          <w:color w:val="000000" w:themeColor="text1"/>
          <w:sz w:val="24"/>
          <w:szCs w:val="24"/>
        </w:rPr>
        <w:t>Zgodnie z rekomendacją Departamentu, Zarząd w powyższej sprawie jednogłośnie podjął uchwałę nr 146</w:t>
      </w:r>
      <w:r w:rsidR="000846BA">
        <w:rPr>
          <w:rFonts w:ascii="Times New Roman" w:eastAsiaTheme="minorHAnsi" w:hAnsi="Times New Roman"/>
          <w:color w:val="000000" w:themeColor="text1"/>
          <w:sz w:val="24"/>
          <w:szCs w:val="24"/>
        </w:rPr>
        <w:t>7</w:t>
      </w:r>
      <w:r w:rsidR="000846BA" w:rsidRPr="000846BA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66892CB9" w14:textId="77777777" w:rsidR="00301A48" w:rsidRDefault="00301A48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1E1A7F80" w14:textId="0FA5A578" w:rsidR="00301A48" w:rsidRDefault="00301A48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25</w:t>
      </w:r>
    </w:p>
    <w:p w14:paraId="079B5AF4" w14:textId="3136E8C4" w:rsidR="00244ADD" w:rsidRDefault="00244ADD" w:rsidP="00244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92AE9">
        <w:rPr>
          <w:rFonts w:ascii="Times New Roman" w:hAnsi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/>
          <w:b/>
          <w:bCs/>
          <w:sz w:val="24"/>
          <w:szCs w:val="24"/>
        </w:rPr>
        <w:t>25-30</w:t>
      </w:r>
      <w:r w:rsidRPr="00092AE9">
        <w:rPr>
          <w:rFonts w:ascii="Times New Roman" w:hAnsi="Times New Roman"/>
          <w:b/>
          <w:bCs/>
          <w:sz w:val="24"/>
          <w:szCs w:val="24"/>
        </w:rPr>
        <w:t>) uczestniczył</w:t>
      </w:r>
      <w:r>
        <w:rPr>
          <w:rFonts w:ascii="Times New Roman" w:hAnsi="Times New Roman"/>
          <w:b/>
          <w:bCs/>
          <w:sz w:val="24"/>
          <w:szCs w:val="24"/>
        </w:rPr>
        <w:t xml:space="preserve"> Pana Rafał Kosiński, </w:t>
      </w:r>
    </w:p>
    <w:p w14:paraId="7FBD0D14" w14:textId="62DC2466" w:rsidR="00244ADD" w:rsidRPr="00244ADD" w:rsidRDefault="00244ADD" w:rsidP="00244ADD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Dyrektor Departamentu NGP. </w:t>
      </w:r>
    </w:p>
    <w:p w14:paraId="30E553FA" w14:textId="13123F7C" w:rsidR="008C0ACF" w:rsidRDefault="00CD0549" w:rsidP="008C0ACF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8C0AC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8C0ACF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NGP-II.7740.5.46.2024 </w:t>
      </w:r>
      <w:r w:rsidR="008C0ACF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oddania Świętokrzyskiemu Zarządowi Dróg Wojewódzkich w Kielcach w trwały zarząd nieruchomości stanowiących własność Województwa Świętokrzyskiego, położonych w ciągu drogi wojewódzkiej Nr 777. </w:t>
      </w:r>
      <w:r w:rsidR="008C0ACF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Zgodnie </w:t>
      </w:r>
      <w:r w:rsidR="008C0ACF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="008C0ACF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z rekomendacją Departamentu, Zarząd w powyższej sprawie jednogłośnie wydał decyzję </w:t>
      </w:r>
      <w:r w:rsidR="008C0ACF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="008C0ACF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nr 6</w:t>
      </w:r>
      <w:r w:rsidR="008C0ACF">
        <w:rPr>
          <w:rFonts w:ascii="Times New Roman" w:eastAsiaTheme="minorHAnsi" w:hAnsi="Times New Roman"/>
          <w:color w:val="000000" w:themeColor="text1"/>
          <w:sz w:val="24"/>
          <w:szCs w:val="24"/>
        </w:rPr>
        <w:t>6</w:t>
      </w:r>
      <w:r w:rsidR="008C0ACF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489557BD" w14:textId="77777777" w:rsidR="00301A48" w:rsidRDefault="00301A48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3E723BA7" w14:textId="21567627" w:rsidR="00301A48" w:rsidRPr="00400CE4" w:rsidRDefault="00301A48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26</w:t>
      </w:r>
    </w:p>
    <w:p w14:paraId="3C2E564A" w14:textId="5196FF65" w:rsidR="006A4344" w:rsidRDefault="00CD0549" w:rsidP="006A4344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6A434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6A4344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NGP-II.7740.5.47.2024 </w:t>
      </w:r>
      <w:r w:rsidR="006A434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oddania Świętokrzyskiemu Zarządowi Dróg Wojewódzkich w Kielcach w trwały zarząd nieruchomości stanowiących własność Województwa Świętokrzyskiego, 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lastRenderedPageBreak/>
        <w:t xml:space="preserve">położonych w ciągu drogi wojewódzkiej Nr 761. </w:t>
      </w:r>
      <w:r w:rsidR="006A4344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Zgodnie </w:t>
      </w:r>
      <w:r w:rsidR="006A4344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="006A4344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z rekomendacją Departamentu, Zarząd w powyższej sprawie jednogłośnie wydał decyzję </w:t>
      </w:r>
      <w:r w:rsidR="006A4344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="006A4344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nr 6</w:t>
      </w:r>
      <w:r w:rsidR="006A4344">
        <w:rPr>
          <w:rFonts w:ascii="Times New Roman" w:eastAsiaTheme="minorHAnsi" w:hAnsi="Times New Roman"/>
          <w:color w:val="000000" w:themeColor="text1"/>
          <w:sz w:val="24"/>
          <w:szCs w:val="24"/>
        </w:rPr>
        <w:t>7</w:t>
      </w:r>
      <w:r w:rsidR="006A4344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04C25C64" w14:textId="77777777" w:rsidR="00301A48" w:rsidRDefault="00301A48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6F2D7A55" w14:textId="6B4475BE" w:rsidR="00301A48" w:rsidRPr="00400CE4" w:rsidRDefault="00301A48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27</w:t>
      </w:r>
    </w:p>
    <w:p w14:paraId="63380578" w14:textId="7C7E8C60" w:rsidR="00277CBB" w:rsidRDefault="00CD0549" w:rsidP="00277CBB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277CB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277CBB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NGP-II.7740.5.48.2024 </w:t>
      </w:r>
      <w:r w:rsidR="00277CBB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oddania Świętokrzyskiemu Zarządowi Dróg Wojewódzkich w Kielcach w trwały zarząd nieruchomości stanowiących własność Województwa Świętokrzyskiego, położonych w ciągu drogi wojewódzkiej Nr 768. </w:t>
      </w:r>
      <w:r w:rsidR="00277CBB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Zgodnie </w:t>
      </w:r>
      <w:r w:rsidR="00277CBB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="00277CBB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z rekomendacją Departamentu, Zarząd w powyższej sprawie jednogłośnie wydał decyzję </w:t>
      </w:r>
      <w:r w:rsidR="00277CBB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="00277CBB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nr 6</w:t>
      </w:r>
      <w:r w:rsidR="00277CBB">
        <w:rPr>
          <w:rFonts w:ascii="Times New Roman" w:eastAsiaTheme="minorHAnsi" w:hAnsi="Times New Roman"/>
          <w:color w:val="000000" w:themeColor="text1"/>
          <w:sz w:val="24"/>
          <w:szCs w:val="24"/>
        </w:rPr>
        <w:t>8</w:t>
      </w:r>
      <w:r w:rsidR="00277CBB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33DFEA2D" w14:textId="77777777" w:rsidR="00301A48" w:rsidRDefault="00301A48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79673FB6" w14:textId="7E949A35" w:rsidR="00301A48" w:rsidRPr="00400CE4" w:rsidRDefault="00301A48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28</w:t>
      </w:r>
    </w:p>
    <w:p w14:paraId="4D6363A6" w14:textId="6A536A95" w:rsidR="00EB4DC2" w:rsidRDefault="00CD0549" w:rsidP="00EB4DC2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EB4DC2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EB4DC2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NGP-II.7740.5.49.2024 </w:t>
      </w:r>
      <w:r w:rsidR="00EB4DC2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oddania Świętokrzyskiemu Zarządowi Dróg Wojewódzkich w Kielcach w trwały zarząd nieruchomości stanowiących własność Województwa Świętokrzyskiego, położonych w ciągu drogi wojewódzkiej Nr 751. </w:t>
      </w:r>
      <w:r w:rsidR="00EB4DC2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Zgodnie </w:t>
      </w:r>
      <w:r w:rsidR="00EB4DC2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="00EB4DC2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z rekomendacją Departamentu, Zarząd w powyższej sprawie jednogłośnie wydał decyzję </w:t>
      </w:r>
      <w:r w:rsidR="00EB4DC2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="00EB4DC2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nr 6</w:t>
      </w:r>
      <w:r w:rsidR="00EB4DC2">
        <w:rPr>
          <w:rFonts w:ascii="Times New Roman" w:eastAsiaTheme="minorHAnsi" w:hAnsi="Times New Roman"/>
          <w:color w:val="000000" w:themeColor="text1"/>
          <w:sz w:val="24"/>
          <w:szCs w:val="24"/>
        </w:rPr>
        <w:t>9</w:t>
      </w:r>
      <w:r w:rsidR="00EB4DC2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033F20B2" w14:textId="77777777" w:rsidR="00301A48" w:rsidRDefault="00301A48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5A067D46" w14:textId="5C647078" w:rsidR="00301A48" w:rsidRPr="00400CE4" w:rsidRDefault="00301A48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29</w:t>
      </w:r>
    </w:p>
    <w:p w14:paraId="49826473" w14:textId="7CDEAC75" w:rsidR="007A7145" w:rsidRDefault="00CD0549" w:rsidP="007A7145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7A714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7A7145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NGP-II.7740.5.50.2024 </w:t>
      </w:r>
      <w:r w:rsidR="007A7145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oddania Świętokrzyskiemu Zarządowi Dróg Wojewódzkich w Kielcach w trwały zarząd nieruchomości stanowiącej własność Województwa Świętokrzyskiego, położonej w ciągu drogi wojewódzkiej Nr 751. </w:t>
      </w:r>
      <w:r w:rsidR="007A7145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Zgodnie </w:t>
      </w:r>
      <w:r w:rsidR="007A7145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="007A7145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z rekomendacją Departamentu, Zarząd w powyższej sprawie jednogłośnie wydał decyzję </w:t>
      </w:r>
      <w:r w:rsidR="007A7145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="007A7145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nr </w:t>
      </w:r>
      <w:r w:rsidR="007A7145">
        <w:rPr>
          <w:rFonts w:ascii="Times New Roman" w:eastAsiaTheme="minorHAnsi" w:hAnsi="Times New Roman"/>
          <w:color w:val="000000" w:themeColor="text1"/>
          <w:sz w:val="24"/>
          <w:szCs w:val="24"/>
        </w:rPr>
        <w:t>70</w:t>
      </w:r>
      <w:r w:rsidR="007A7145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27285159" w14:textId="77777777" w:rsidR="00301A48" w:rsidRDefault="00301A48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4700801B" w14:textId="5641117A" w:rsidR="00301A48" w:rsidRPr="00400CE4" w:rsidRDefault="00301A48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30</w:t>
      </w:r>
    </w:p>
    <w:p w14:paraId="526C2AD5" w14:textId="7097EF80" w:rsidR="00676BAF" w:rsidRDefault="00CD0549" w:rsidP="00676BAF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676BA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676BAF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NGP-II.7740.5.51.2024 </w:t>
      </w:r>
      <w:r w:rsidR="00676BAF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oddania Świętokrzyskiemu Zarządowi Dróg Wojewódzkich w Kielcach w trwały zarząd nieruchomości stanowiącej własność Województwa Świętokrzyskiego, położonej w ciągu drogi wojewódzkiej Nr 746. </w:t>
      </w:r>
      <w:r w:rsidR="00676BAF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Zgodnie z rekomendacją Departamentu, Zarząd w powyższej sprawie jednogłośnie wydał decyzję </w:t>
      </w:r>
      <w:r w:rsidR="00676BAF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="00676BAF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nr </w:t>
      </w:r>
      <w:r w:rsidR="00676BAF">
        <w:rPr>
          <w:rFonts w:ascii="Times New Roman" w:eastAsiaTheme="minorHAnsi" w:hAnsi="Times New Roman"/>
          <w:color w:val="000000" w:themeColor="text1"/>
          <w:sz w:val="24"/>
          <w:szCs w:val="24"/>
        </w:rPr>
        <w:t>7</w:t>
      </w:r>
      <w:r w:rsidR="00676BAF">
        <w:rPr>
          <w:rFonts w:ascii="Times New Roman" w:eastAsiaTheme="minorHAnsi" w:hAnsi="Times New Roman"/>
          <w:color w:val="000000" w:themeColor="text1"/>
          <w:sz w:val="24"/>
          <w:szCs w:val="24"/>
        </w:rPr>
        <w:t>1</w:t>
      </w:r>
      <w:r w:rsidR="00676BAF" w:rsidRPr="00645AC0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5823106D" w14:textId="77777777" w:rsidR="00301A48" w:rsidRDefault="00301A48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50795851" w14:textId="3A614035" w:rsidR="00301A48" w:rsidRDefault="00301A48" w:rsidP="007E4BEE">
      <w:pPr>
        <w:pStyle w:val="Nagwek1"/>
        <w:rPr>
          <w:rFonts w:eastAsiaTheme="minorHAnsi"/>
        </w:rPr>
      </w:pPr>
      <w:r>
        <w:rPr>
          <w:rFonts w:eastAsiaTheme="minorHAnsi"/>
        </w:rPr>
        <w:t>Ad 31</w:t>
      </w:r>
    </w:p>
    <w:p w14:paraId="7C322AAB" w14:textId="04FF6195" w:rsidR="001C2AB5" w:rsidRPr="001C2AB5" w:rsidRDefault="001C2AB5" w:rsidP="001C2AB5">
      <w:r w:rsidRPr="00092AE9">
        <w:rPr>
          <w:rFonts w:ascii="Times New Roman" w:hAnsi="Times New Roman"/>
          <w:b/>
          <w:bCs/>
          <w:sz w:val="24"/>
          <w:szCs w:val="24"/>
        </w:rPr>
        <w:t xml:space="preserve">W tej części posiedzenia Zarządu (pkt </w:t>
      </w:r>
      <w:r w:rsidR="006D4A67">
        <w:rPr>
          <w:rFonts w:ascii="Times New Roman" w:hAnsi="Times New Roman"/>
          <w:b/>
          <w:bCs/>
          <w:sz w:val="24"/>
          <w:szCs w:val="24"/>
        </w:rPr>
        <w:t>31</w:t>
      </w:r>
      <w:r w:rsidRPr="00092AE9">
        <w:rPr>
          <w:rFonts w:ascii="Times New Roman" w:hAnsi="Times New Roman"/>
          <w:b/>
          <w:bCs/>
          <w:sz w:val="24"/>
          <w:szCs w:val="24"/>
        </w:rPr>
        <w:t>) uczestniczył</w:t>
      </w:r>
      <w:r w:rsidR="006D4A67">
        <w:rPr>
          <w:rFonts w:ascii="Times New Roman" w:hAnsi="Times New Roman"/>
          <w:b/>
          <w:bCs/>
          <w:sz w:val="24"/>
          <w:szCs w:val="24"/>
        </w:rPr>
        <w:t xml:space="preserve"> Pan Artur Mazurkiewicz, </w:t>
      </w:r>
      <w:r w:rsidR="006D4A67">
        <w:rPr>
          <w:rFonts w:ascii="Times New Roman" w:hAnsi="Times New Roman"/>
          <w:b/>
          <w:bCs/>
          <w:sz w:val="24"/>
          <w:szCs w:val="24"/>
        </w:rPr>
        <w:br/>
        <w:t>p.o. Z-</w:t>
      </w:r>
      <w:proofErr w:type="spellStart"/>
      <w:r w:rsidR="006D4A67">
        <w:rPr>
          <w:rFonts w:ascii="Times New Roman" w:hAnsi="Times New Roman"/>
          <w:b/>
          <w:bCs/>
          <w:sz w:val="24"/>
          <w:szCs w:val="24"/>
        </w:rPr>
        <w:t>cy</w:t>
      </w:r>
      <w:proofErr w:type="spellEnd"/>
      <w:r w:rsidR="006D4A67">
        <w:rPr>
          <w:rFonts w:ascii="Times New Roman" w:hAnsi="Times New Roman"/>
          <w:b/>
          <w:bCs/>
          <w:sz w:val="24"/>
          <w:szCs w:val="24"/>
        </w:rPr>
        <w:t xml:space="preserve"> Dyrektora Departamentu OK. </w:t>
      </w:r>
    </w:p>
    <w:p w14:paraId="28598B3E" w14:textId="5D74D796" w:rsidR="00CD0549" w:rsidRDefault="00CD0549" w:rsidP="00467C19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W</w:t>
      </w:r>
      <w:r w:rsidR="00467C19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niosek </w:t>
      </w:r>
      <w:r w:rsidR="00467C19"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OK-I.0024.2.2025</w:t>
      </w:r>
      <w:r w:rsidR="00467C19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w</w:t>
      </w: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sprawie upoważnienia do składania oświadczeń woli. </w:t>
      </w:r>
      <w:r w:rsidR="00467C19" w:rsidRPr="00467C19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Zgodnie </w:t>
      </w:r>
      <w:r w:rsidR="00467C19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="00467C19" w:rsidRPr="00467C19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z rekomendacją Departamentu, Zarząd w powyższej sprawie jednogłośnie podjął uchwałę </w:t>
      </w:r>
      <w:r w:rsidR="00467C19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="00467C19" w:rsidRPr="00467C19">
        <w:rPr>
          <w:rFonts w:ascii="Times New Roman" w:eastAsiaTheme="minorHAnsi" w:hAnsi="Times New Roman"/>
          <w:color w:val="000000" w:themeColor="text1"/>
          <w:sz w:val="24"/>
          <w:szCs w:val="24"/>
        </w:rPr>
        <w:t>nr 146</w:t>
      </w:r>
      <w:r w:rsidR="00467C19">
        <w:rPr>
          <w:rFonts w:ascii="Times New Roman" w:eastAsiaTheme="minorHAnsi" w:hAnsi="Times New Roman"/>
          <w:color w:val="000000" w:themeColor="text1"/>
          <w:sz w:val="24"/>
          <w:szCs w:val="24"/>
        </w:rPr>
        <w:t>8</w:t>
      </w:r>
      <w:r w:rsidR="00467C19" w:rsidRPr="00467C19">
        <w:rPr>
          <w:rFonts w:ascii="Times New Roman" w:eastAsiaTheme="minorHAnsi" w:hAnsi="Times New Roman"/>
          <w:color w:val="000000" w:themeColor="text1"/>
          <w:sz w:val="24"/>
          <w:szCs w:val="24"/>
        </w:rPr>
        <w:t>/25.</w:t>
      </w:r>
    </w:p>
    <w:p w14:paraId="2693A019" w14:textId="77777777" w:rsidR="00301A48" w:rsidRDefault="00301A48" w:rsidP="007E4BEE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0940FBEB" w14:textId="54E11895" w:rsidR="00301A48" w:rsidRDefault="00301A48" w:rsidP="007E4BEE">
      <w:pPr>
        <w:pStyle w:val="Nagwek1"/>
        <w:rPr>
          <w:rFonts w:eastAsiaTheme="minorHAnsi"/>
        </w:rPr>
      </w:pPr>
      <w:r>
        <w:rPr>
          <w:rFonts w:eastAsiaTheme="minorHAnsi"/>
        </w:rPr>
        <w:lastRenderedPageBreak/>
        <w:t>Ad 32</w:t>
      </w:r>
    </w:p>
    <w:p w14:paraId="7F07EB7D" w14:textId="7F57546C" w:rsidR="006D4A67" w:rsidRPr="006D4A67" w:rsidRDefault="006D4A67" w:rsidP="006D4A67">
      <w:pPr>
        <w:spacing w:after="0" w:line="360" w:lineRule="auto"/>
        <w:jc w:val="both"/>
      </w:pPr>
      <w:r w:rsidRPr="00092AE9">
        <w:rPr>
          <w:rFonts w:ascii="Times New Roman" w:hAnsi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/>
          <w:b/>
          <w:bCs/>
          <w:sz w:val="24"/>
          <w:szCs w:val="24"/>
        </w:rPr>
        <w:t>32</w:t>
      </w:r>
      <w:r w:rsidRPr="00092AE9">
        <w:rPr>
          <w:rFonts w:ascii="Times New Roman" w:hAnsi="Times New Roman"/>
          <w:b/>
          <w:bCs/>
          <w:sz w:val="24"/>
          <w:szCs w:val="24"/>
        </w:rPr>
        <w:t>) uczestniczył</w:t>
      </w:r>
      <w:r>
        <w:rPr>
          <w:rFonts w:ascii="Times New Roman" w:hAnsi="Times New Roman"/>
          <w:b/>
          <w:bCs/>
          <w:sz w:val="24"/>
          <w:szCs w:val="24"/>
        </w:rPr>
        <w:t xml:space="preserve">a Pani Maria Fidzińska-Dziurzyńska, Skarbnik Województwa. </w:t>
      </w:r>
    </w:p>
    <w:p w14:paraId="0E3F961B" w14:textId="77777777" w:rsidR="00CD0549" w:rsidRPr="00400CE4" w:rsidRDefault="00CD0549" w:rsidP="00D27644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00CE4">
        <w:rPr>
          <w:rFonts w:ascii="Times New Roman" w:eastAsiaTheme="minorHAnsi" w:hAnsi="Times New Roman"/>
          <w:color w:val="000000" w:themeColor="text1"/>
          <w:sz w:val="24"/>
          <w:szCs w:val="24"/>
        </w:rPr>
        <w:t>Podjęcie uchwał budżetowych na 2025 r.</w:t>
      </w:r>
    </w:p>
    <w:p w14:paraId="31BADEF8" w14:textId="13F40139" w:rsidR="00D27644" w:rsidRPr="00D27644" w:rsidRDefault="00D27644" w:rsidP="00D27644">
      <w:pPr>
        <w:tabs>
          <w:tab w:val="left" w:pos="1125"/>
          <w:tab w:val="right" w:pos="9072"/>
        </w:tabs>
        <w:autoSpaceDN w:val="0"/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7644">
        <w:rPr>
          <w:rFonts w:ascii="Times New Roman" w:eastAsiaTheme="minorHAnsi" w:hAnsi="Times New Roman"/>
          <w:sz w:val="24"/>
          <w:szCs w:val="24"/>
        </w:rPr>
        <w:t xml:space="preserve">Uchwała nr 1469/25 w sprawie przesunięcia środków z rezerwy celowej budżetu województwa </w:t>
      </w:r>
      <w:r w:rsidRPr="00D27644">
        <w:rPr>
          <w:rFonts w:ascii="Times New Roman" w:eastAsiaTheme="minorHAnsi" w:hAnsi="Times New Roman"/>
          <w:color w:val="000000"/>
          <w:kern w:val="0"/>
          <w:sz w:val="24"/>
          <w:szCs w:val="24"/>
          <w14:ligatures w14:val="none"/>
        </w:rPr>
        <w:t>z przeznaczeniem</w:t>
      </w:r>
      <w:r w:rsidRPr="00D27644">
        <w:rPr>
          <w:rFonts w:ascii="Times New Roman" w:eastAsiaTheme="minorHAnsi" w:hAnsi="Times New Roman"/>
          <w:sz w:val="24"/>
          <w:szCs w:val="24"/>
        </w:rPr>
        <w:t xml:space="preserve"> na wypłatę odpraw emerytalnych oraz nagród jubileuszowych dla pracowników Wojewódzkiego Urzędu Pracy w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D27644">
        <w:rPr>
          <w:rFonts w:ascii="Times New Roman" w:eastAsiaTheme="minorHAnsi" w:hAnsi="Times New Roman"/>
          <w:sz w:val="24"/>
          <w:szCs w:val="24"/>
        </w:rPr>
        <w:t xml:space="preserve">Kielcach, 140.000 zł. </w:t>
      </w:r>
    </w:p>
    <w:p w14:paraId="690898C6" w14:textId="77777777" w:rsidR="00D27644" w:rsidRPr="00D27644" w:rsidRDefault="00D27644" w:rsidP="00D27644">
      <w:pPr>
        <w:tabs>
          <w:tab w:val="left" w:pos="1125"/>
          <w:tab w:val="right" w:pos="9072"/>
        </w:tabs>
        <w:autoSpaceDN w:val="0"/>
        <w:spacing w:after="0" w:line="36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pl-PL"/>
          <w14:ligatures w14:val="none"/>
        </w:rPr>
      </w:pPr>
    </w:p>
    <w:p w14:paraId="09D9C51E" w14:textId="2BF8A016" w:rsidR="00D27644" w:rsidRPr="00D27644" w:rsidRDefault="00D27644" w:rsidP="00D27644">
      <w:pPr>
        <w:tabs>
          <w:tab w:val="left" w:pos="1125"/>
          <w:tab w:val="right" w:pos="9072"/>
        </w:tabs>
        <w:autoSpaceDN w:val="0"/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27644">
        <w:rPr>
          <w:rFonts w:ascii="Times New Roman" w:eastAsiaTheme="minorHAnsi" w:hAnsi="Times New Roman"/>
          <w:sz w:val="24"/>
          <w:szCs w:val="24"/>
        </w:rPr>
        <w:t>Uchwała nr 1470/25 w sprawie przesunięcia środków z rezerwy ogólnej budżetu województwa z przeznaczeniem na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D27644">
        <w:rPr>
          <w:rFonts w:ascii="Times New Roman" w:eastAsiaTheme="minorHAnsi" w:hAnsi="Times New Roman"/>
          <w:sz w:val="24"/>
          <w:szCs w:val="24"/>
        </w:rPr>
        <w:t>realizację przez Urząd Marszałkowski zadań bieżących</w:t>
      </w:r>
      <w:r>
        <w:rPr>
          <w:rFonts w:ascii="Times New Roman" w:eastAsiaTheme="minorHAnsi" w:hAnsi="Times New Roman"/>
          <w:sz w:val="24"/>
          <w:szCs w:val="24"/>
        </w:rPr>
        <w:t xml:space="preserve">, </w:t>
      </w:r>
      <w:r w:rsidRPr="00D27644">
        <w:rPr>
          <w:rFonts w:ascii="Times New Roman" w:eastAsiaTheme="minorHAnsi" w:hAnsi="Times New Roman"/>
          <w:sz w:val="24"/>
          <w:szCs w:val="24"/>
        </w:rPr>
        <w:t xml:space="preserve">142.475 zł. </w:t>
      </w:r>
    </w:p>
    <w:p w14:paraId="026BB392" w14:textId="77777777" w:rsidR="00D27644" w:rsidRPr="00D27644" w:rsidRDefault="00D27644" w:rsidP="00D27644">
      <w:pPr>
        <w:tabs>
          <w:tab w:val="left" w:pos="1125"/>
          <w:tab w:val="right" w:pos="9072"/>
        </w:tabs>
        <w:autoSpaceDN w:val="0"/>
        <w:spacing w:after="0" w:line="36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pl-PL"/>
          <w14:ligatures w14:val="none"/>
        </w:rPr>
      </w:pPr>
    </w:p>
    <w:p w14:paraId="78D486D5" w14:textId="77777777" w:rsidR="00D27644" w:rsidRPr="00D27644" w:rsidRDefault="00D27644" w:rsidP="002B2540">
      <w:pPr>
        <w:tabs>
          <w:tab w:val="left" w:pos="1125"/>
          <w:tab w:val="right" w:pos="9072"/>
        </w:tabs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27644">
        <w:rPr>
          <w:rFonts w:ascii="Times New Roman" w:eastAsiaTheme="minorHAnsi" w:hAnsi="Times New Roman"/>
          <w:sz w:val="24"/>
          <w:szCs w:val="24"/>
        </w:rPr>
        <w:t xml:space="preserve">Uchwała nr 1471/25 w sprawie przesunięcia środków z rezerwy celowej budżetu województwa z przeznaczeniem </w:t>
      </w:r>
      <w:r w:rsidRPr="00D27644">
        <w:rPr>
          <w:rFonts w:ascii="Times New Roman" w:eastAsiaTheme="minorHAnsi" w:hAnsi="Times New Roman"/>
          <w:color w:val="000000"/>
          <w:sz w:val="24"/>
          <w:szCs w:val="24"/>
        </w:rPr>
        <w:t xml:space="preserve">na </w:t>
      </w:r>
      <w:r w:rsidRPr="00D27644">
        <w:rPr>
          <w:rFonts w:ascii="Times New Roman" w:eastAsiaTheme="minorHAnsi" w:hAnsi="Times New Roman"/>
          <w:sz w:val="24"/>
          <w:szCs w:val="24"/>
        </w:rPr>
        <w:t>wypłatę odprawy emerytalnej dla pracownika Świętokrzyskiego Biura Geodezji w Kielcach, 100.000 zł.</w:t>
      </w:r>
    </w:p>
    <w:p w14:paraId="0C458C53" w14:textId="77777777" w:rsidR="00D27644" w:rsidRPr="00D27644" w:rsidRDefault="00D27644" w:rsidP="002B2540">
      <w:pPr>
        <w:spacing w:line="254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14:paraId="632508C4" w14:textId="28981D61" w:rsidR="00D27644" w:rsidRPr="00D27644" w:rsidRDefault="00D27644" w:rsidP="00B215D2">
      <w:pPr>
        <w:tabs>
          <w:tab w:val="left" w:pos="1125"/>
          <w:tab w:val="right" w:pos="9072"/>
        </w:tabs>
        <w:autoSpaceDN w:val="0"/>
        <w:spacing w:line="360" w:lineRule="auto"/>
        <w:contextualSpacing/>
        <w:jc w:val="both"/>
        <w:rPr>
          <w:rFonts w:ascii="Times New Roman" w:eastAsiaTheme="minorHAnsi" w:hAnsi="Times New Roman"/>
          <w:color w:val="000000"/>
          <w:kern w:val="0"/>
          <w:sz w:val="24"/>
          <w:szCs w:val="24"/>
          <w14:ligatures w14:val="none"/>
        </w:rPr>
      </w:pPr>
      <w:r w:rsidRPr="00D27644">
        <w:rPr>
          <w:rFonts w:ascii="Times New Roman" w:eastAsiaTheme="minorHAnsi" w:hAnsi="Times New Roman"/>
          <w:color w:val="000000"/>
          <w:kern w:val="0"/>
          <w:sz w:val="24"/>
          <w:szCs w:val="24"/>
          <w14:ligatures w14:val="none"/>
        </w:rPr>
        <w:t xml:space="preserve">Uchwała nr 1472/25 w sprawie zmniejszenia </w:t>
      </w:r>
      <w:r w:rsidRPr="00D27644"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  <w:t xml:space="preserve">dochodów pochodzących z tytułu dotacji celowych otrzymanych w ramach programów i projektów finansowanych ze środków </w:t>
      </w:r>
      <w:r w:rsidR="00B215D2"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  <w:br/>
      </w:r>
      <w:r w:rsidRPr="00D27644"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  <w:t xml:space="preserve">z funduszy strukturalnych i Funduszu Spójności oraz zmniejszenia wydatków </w:t>
      </w:r>
      <w:r w:rsidRPr="00D27644">
        <w:rPr>
          <w:rFonts w:ascii="Times New Roman" w:eastAsiaTheme="minorHAnsi" w:hAnsi="Times New Roman"/>
          <w:iCs/>
          <w:color w:val="000000"/>
          <w:kern w:val="0"/>
          <w:sz w:val="24"/>
          <w:szCs w:val="24"/>
          <w14:ligatures w14:val="none"/>
        </w:rPr>
        <w:t xml:space="preserve">na realizację przedsięwzięcia wieloletniego pn. </w:t>
      </w:r>
      <w:r w:rsidRPr="00D27644">
        <w:rPr>
          <w:rFonts w:ascii="Times New Roman" w:eastAsiaTheme="minorHAnsi" w:hAnsi="Times New Roman"/>
          <w:i/>
          <w:color w:val="000000"/>
          <w:kern w:val="0"/>
          <w:sz w:val="24"/>
          <w:szCs w:val="24"/>
          <w14:ligatures w14:val="none"/>
        </w:rPr>
        <w:t xml:space="preserve">„Finansowanie działań dotyczących zamykania RPOWŚ 2014-2020 przez IP ZIT” </w:t>
      </w:r>
      <w:r w:rsidRPr="00D27644">
        <w:rPr>
          <w:rFonts w:ascii="Times New Roman" w:eastAsiaTheme="minorHAnsi" w:hAnsi="Times New Roman"/>
          <w:iCs/>
          <w:color w:val="000000"/>
          <w:kern w:val="0"/>
          <w:sz w:val="24"/>
          <w:szCs w:val="24"/>
          <w14:ligatures w14:val="none"/>
        </w:rPr>
        <w:t>w ramach programu regionalnego Fundusze Europejskie dla Świętokrzyskiego 2021-2027</w:t>
      </w:r>
      <w:r w:rsidRPr="00D27644">
        <w:rPr>
          <w:rFonts w:ascii="Times New Roman" w:eastAsiaTheme="minorHAnsi" w:hAnsi="Times New Roman"/>
          <w:iCs/>
          <w:color w:val="7030A0"/>
          <w:kern w:val="0"/>
          <w:sz w:val="24"/>
          <w:szCs w:val="24"/>
          <w14:ligatures w14:val="none"/>
        </w:rPr>
        <w:t xml:space="preserve">, </w:t>
      </w:r>
      <w:r w:rsidRPr="00D27644">
        <w:rPr>
          <w:rFonts w:ascii="Times New Roman" w:eastAsiaTheme="minorHAnsi" w:hAnsi="Times New Roman"/>
          <w:iCs/>
          <w:color w:val="000000"/>
          <w:kern w:val="0"/>
          <w:sz w:val="24"/>
          <w:szCs w:val="24"/>
          <w14:ligatures w14:val="none"/>
        </w:rPr>
        <w:t xml:space="preserve">27.220 zł. </w:t>
      </w:r>
    </w:p>
    <w:p w14:paraId="1ECE4562" w14:textId="77777777" w:rsidR="00D27644" w:rsidRPr="00D27644" w:rsidRDefault="00D27644" w:rsidP="00D27644">
      <w:pPr>
        <w:tabs>
          <w:tab w:val="left" w:pos="1125"/>
          <w:tab w:val="right" w:pos="9072"/>
        </w:tabs>
        <w:autoSpaceDN w:val="0"/>
        <w:spacing w:line="360" w:lineRule="auto"/>
        <w:contextualSpacing/>
        <w:jc w:val="both"/>
        <w:rPr>
          <w:rFonts w:ascii="Times New Roman" w:eastAsiaTheme="minorHAnsi" w:hAnsi="Times New Roman"/>
          <w:color w:val="000000"/>
          <w:kern w:val="0"/>
          <w:sz w:val="24"/>
          <w:szCs w:val="24"/>
          <w14:ligatures w14:val="none"/>
        </w:rPr>
      </w:pPr>
    </w:p>
    <w:p w14:paraId="6A4895F1" w14:textId="12B735F7" w:rsidR="00D27644" w:rsidRPr="00D27644" w:rsidRDefault="00D27644" w:rsidP="00B215D2">
      <w:pPr>
        <w:tabs>
          <w:tab w:val="left" w:pos="1125"/>
          <w:tab w:val="right" w:pos="9072"/>
        </w:tabs>
        <w:autoSpaceDN w:val="0"/>
        <w:spacing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</w:pPr>
      <w:r w:rsidRPr="00D27644"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  <w:t xml:space="preserve">Uchwała nr 1473/25 w sprawie zwiększenia łącznego planu dochodów </w:t>
      </w:r>
      <w:r w:rsidRPr="00D27644">
        <w:rPr>
          <w:rFonts w:ascii="Times New Roman" w:eastAsiaTheme="minorHAnsi" w:hAnsi="Times New Roman"/>
          <w:color w:val="7030A0"/>
          <w:kern w:val="0"/>
          <w:sz w:val="24"/>
          <w:szCs w:val="24"/>
          <w14:ligatures w14:val="none"/>
        </w:rPr>
        <w:t xml:space="preserve"> </w:t>
      </w:r>
      <w:r w:rsidRPr="00D27644"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  <w:t xml:space="preserve">z tytułu zwrotów przez Beneficjentów dotacji wraz z odsetkami i zwiększenia łącznego planu wydatków </w:t>
      </w:r>
      <w:r w:rsidR="00B215D2"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  <w:br/>
      </w:r>
      <w:r w:rsidRPr="00D27644"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  <w:t>z przeznaczeniem na</w:t>
      </w:r>
      <w:r w:rsidR="00B215D2"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D27644"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  <w:t xml:space="preserve">zwroty do Ministerstwa Funduszy i Polityki Regionalnej dotacji wraz </w:t>
      </w:r>
      <w:r w:rsidR="00B215D2"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  <w:br/>
      </w:r>
      <w:r w:rsidRPr="00D27644"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  <w:t>z</w:t>
      </w:r>
      <w:r w:rsidR="00B215D2"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D27644"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  <w:t>odsetkami w związku z realizacją Działań w ramach Regionalnego Programu Operacyjnego Województwa Świętokrzyskiego 2007-2013 oraz Regionalnego Programu Operacyjnego Województwa Świętokrzyskiego na lata 2014-2020, 3.155.559 zł.</w:t>
      </w:r>
    </w:p>
    <w:p w14:paraId="7DAD3A7B" w14:textId="77777777" w:rsidR="00D27644" w:rsidRPr="00D27644" w:rsidRDefault="00D27644" w:rsidP="00D27644">
      <w:pPr>
        <w:tabs>
          <w:tab w:val="left" w:pos="1125"/>
          <w:tab w:val="right" w:pos="9072"/>
        </w:tabs>
        <w:autoSpaceDN w:val="0"/>
        <w:spacing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</w:pPr>
    </w:p>
    <w:p w14:paraId="79A96B27" w14:textId="1BD7A8E5" w:rsidR="00D27644" w:rsidRPr="00D27644" w:rsidRDefault="00D27644" w:rsidP="00B215D2">
      <w:pPr>
        <w:tabs>
          <w:tab w:val="left" w:pos="1125"/>
          <w:tab w:val="right" w:pos="9072"/>
        </w:tabs>
        <w:autoSpaceDN w:val="0"/>
        <w:spacing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</w:pPr>
      <w:r w:rsidRPr="00D27644"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  <w:t xml:space="preserve">Uchwała nr 1474/25 w sprawie zwiększenia łącznego planu dochodów z tytułu zwrotów przez Beneficjentów dotacji wraz z odsetkami i zwiększenia łącznego planu wydatków </w:t>
      </w:r>
      <w:r w:rsidR="00B215D2"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  <w:br/>
      </w:r>
      <w:r w:rsidRPr="00D27644"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  <w:t xml:space="preserve">z przeznaczeniem na zwrot do Ministerstwa Funduszy i Polityki Regionalnej dotacji wraz </w:t>
      </w:r>
      <w:r w:rsidR="00B215D2"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  <w:br/>
      </w:r>
      <w:r w:rsidRPr="00D27644"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  <w:t>z odsetkami – dotyczy zrealizowanego przez Wojewódzki Urząd Pracy w Kielcach Działania pn. </w:t>
      </w:r>
      <w:r w:rsidRPr="00D27644">
        <w:rPr>
          <w:rFonts w:ascii="Times New Roman" w:eastAsiaTheme="minorHAnsi" w:hAnsi="Times New Roman"/>
          <w:i/>
          <w:iCs/>
          <w:color w:val="000000" w:themeColor="text1"/>
          <w:kern w:val="0"/>
          <w:sz w:val="24"/>
          <w:szCs w:val="24"/>
          <w14:ligatures w14:val="none"/>
        </w:rPr>
        <w:t>„Działania niepublicznych instytucji rynku pracy na rzecz osób młodych w wieku 15-29 lat”</w:t>
      </w:r>
      <w:r w:rsidRPr="00D27644"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  <w:t xml:space="preserve"> w ramach Programu Operacyjnego Wiedza Edukacja Rozwój 2014-2020, 23.000 zł. </w:t>
      </w:r>
    </w:p>
    <w:p w14:paraId="7380BBB7" w14:textId="77777777" w:rsidR="00D27644" w:rsidRPr="00D27644" w:rsidRDefault="00D27644" w:rsidP="00D27644">
      <w:pPr>
        <w:tabs>
          <w:tab w:val="left" w:pos="1125"/>
          <w:tab w:val="right" w:pos="9072"/>
        </w:tabs>
        <w:autoSpaceDN w:val="0"/>
        <w:spacing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kern w:val="0"/>
          <w:sz w:val="24"/>
          <w:szCs w:val="24"/>
          <w14:ligatures w14:val="none"/>
        </w:rPr>
      </w:pPr>
    </w:p>
    <w:p w14:paraId="2CAE41C2" w14:textId="35F58B78" w:rsidR="00D27644" w:rsidRPr="00D27644" w:rsidRDefault="00D27644" w:rsidP="00B215D2">
      <w:pPr>
        <w:tabs>
          <w:tab w:val="left" w:pos="1125"/>
          <w:tab w:val="right" w:pos="9072"/>
        </w:tabs>
        <w:autoSpaceDN w:val="0"/>
        <w:spacing w:line="360" w:lineRule="auto"/>
        <w:contextualSpacing/>
        <w:jc w:val="both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D27644">
        <w:rPr>
          <w:rFonts w:ascii="Times New Roman" w:eastAsiaTheme="minorHAnsi" w:hAnsi="Times New Roman"/>
          <w:color w:val="000000"/>
          <w:kern w:val="0"/>
          <w:sz w:val="24"/>
          <w:szCs w:val="24"/>
          <w14:ligatures w14:val="none"/>
        </w:rPr>
        <w:t xml:space="preserve">Uchwała nr 1475/25 w prawie przesunięcia środków z rezerwy celowej budżetu województwa z przeznaczeniem na realizację przez Zespół Świętokrzyskich i Nadnidziańskich Parków Krajobrazowych w Kielcach przedsięwzięć wieloletnich pn. </w:t>
      </w:r>
      <w:r w:rsidRPr="00D27644">
        <w:rPr>
          <w:rFonts w:ascii="Times New Roman" w:eastAsiaTheme="minorHAnsi" w:hAnsi="Times New Roman"/>
          <w:i/>
          <w:iCs/>
          <w:color w:val="000000"/>
          <w:kern w:val="0"/>
          <w:sz w:val="24"/>
          <w:szCs w:val="24"/>
          <w14:ligatures w14:val="none"/>
        </w:rPr>
        <w:t>„Odtworzenie sieci alei wierzbowo-lipowych oraz ochrona czynna owadów poprzez przywrócenie integralności siedlisk i zachowanie bioróżnorodności”</w:t>
      </w:r>
      <w:r w:rsidR="00B215D2">
        <w:rPr>
          <w:rFonts w:ascii="Times New Roman" w:eastAsiaTheme="minorHAnsi" w:hAnsi="Times New Roman"/>
          <w:i/>
          <w:iCs/>
          <w:color w:val="000000"/>
          <w:kern w:val="0"/>
          <w:sz w:val="24"/>
          <w:szCs w:val="24"/>
          <w14:ligatures w14:val="none"/>
        </w:rPr>
        <w:t xml:space="preserve">, </w:t>
      </w:r>
      <w:r w:rsidRPr="00D27644">
        <w:rPr>
          <w:rFonts w:ascii="Times New Roman" w:eastAsiaTheme="minorHAnsi" w:hAnsi="Times New Roman"/>
          <w:i/>
          <w:iCs/>
          <w:kern w:val="0"/>
          <w:sz w:val="24"/>
          <w:szCs w:val="24"/>
          <w14:ligatures w14:val="none"/>
        </w:rPr>
        <w:t>„</w:t>
      </w:r>
      <w:r w:rsidRPr="00D27644">
        <w:rPr>
          <w:rFonts w:ascii="Times New Roman" w:eastAsiaTheme="minorHAnsi" w:hAnsi="Times New Roman"/>
          <w:i/>
          <w:iCs/>
          <w:color w:val="000000"/>
          <w:kern w:val="0"/>
          <w:sz w:val="24"/>
          <w:szCs w:val="24"/>
          <w14:ligatures w14:val="none"/>
        </w:rPr>
        <w:t xml:space="preserve">Ochrona czynna owadów poprzez zachowanie bioróżnorodności - budowa insektarium wraz z </w:t>
      </w:r>
      <w:proofErr w:type="spellStart"/>
      <w:r w:rsidRPr="00D27644">
        <w:rPr>
          <w:rFonts w:ascii="Times New Roman" w:eastAsiaTheme="minorHAnsi" w:hAnsi="Times New Roman"/>
          <w:i/>
          <w:iCs/>
          <w:color w:val="000000"/>
          <w:kern w:val="0"/>
          <w:sz w:val="24"/>
          <w:szCs w:val="24"/>
          <w14:ligatures w14:val="none"/>
        </w:rPr>
        <w:t>motylarnią</w:t>
      </w:r>
      <w:proofErr w:type="spellEnd"/>
      <w:r w:rsidRPr="00D27644">
        <w:rPr>
          <w:rFonts w:ascii="Times New Roman" w:eastAsiaTheme="minorHAnsi" w:hAnsi="Times New Roman"/>
          <w:i/>
          <w:iCs/>
          <w:color w:val="000000"/>
          <w:kern w:val="0"/>
          <w:sz w:val="24"/>
          <w:szCs w:val="24"/>
          <w14:ligatures w14:val="none"/>
        </w:rPr>
        <w:t xml:space="preserve"> przy OEP w Umianowicach” </w:t>
      </w:r>
      <w:r w:rsidRPr="00D27644">
        <w:rPr>
          <w:rFonts w:ascii="Times New Roman" w:eastAsiaTheme="minorHAnsi" w:hAnsi="Times New Roman"/>
          <w:i/>
          <w:iCs/>
          <w:color w:val="000000" w:themeColor="text1"/>
          <w:kern w:val="0"/>
          <w:sz w:val="24"/>
          <w:szCs w:val="24"/>
          <w14:ligatures w14:val="none"/>
        </w:rPr>
        <w:t>„</w:t>
      </w:r>
      <w:r w:rsidRPr="00D27644">
        <w:rPr>
          <w:rFonts w:ascii="Times New Roman" w:eastAsiaTheme="minorHAnsi" w:hAnsi="Times New Roman"/>
          <w:i/>
          <w:iCs/>
          <w:color w:val="000000"/>
          <w:kern w:val="0"/>
          <w:sz w:val="24"/>
          <w:szCs w:val="24"/>
          <w14:ligatures w14:val="none"/>
        </w:rPr>
        <w:t xml:space="preserve">Działania służące zachowaniu różnorodności biologicznej poprzez budowę Ośrodka Rehabilitacji Zwierząt wraz z rozbudową Centrum Edukacji Przyrodniczej w Kielcach </w:t>
      </w:r>
      <w:r w:rsidR="00B215D2">
        <w:rPr>
          <w:rFonts w:ascii="Times New Roman" w:eastAsiaTheme="minorHAnsi" w:hAnsi="Times New Roman"/>
          <w:i/>
          <w:iCs/>
          <w:color w:val="000000"/>
          <w:kern w:val="0"/>
          <w:sz w:val="24"/>
          <w:szCs w:val="24"/>
          <w14:ligatures w14:val="none"/>
        </w:rPr>
        <w:br/>
      </w:r>
      <w:r w:rsidRPr="00D27644">
        <w:rPr>
          <w:rFonts w:ascii="Times New Roman" w:eastAsiaTheme="minorHAnsi" w:hAnsi="Times New Roman"/>
          <w:i/>
          <w:iCs/>
          <w:color w:val="000000"/>
          <w:kern w:val="0"/>
          <w:sz w:val="24"/>
          <w:szCs w:val="24"/>
          <w14:ligatures w14:val="none"/>
        </w:rPr>
        <w:t>i utworzeniem ścieżek przyrodniczo-edukacyjnych</w:t>
      </w:r>
      <w:r w:rsidRPr="00D27644">
        <w:rPr>
          <w:rFonts w:ascii="Times New Roman" w:eastAsiaTheme="minorHAnsi" w:hAnsi="Times New Roman"/>
          <w:color w:val="000000"/>
          <w:kern w:val="0"/>
          <w:sz w:val="24"/>
          <w:szCs w:val="24"/>
          <w14:ligatures w14:val="none"/>
        </w:rPr>
        <w:t>” w ramach programu regionalnego Fundusze Europejskie dla Świętokrzyskiego 2021-2027</w:t>
      </w:r>
      <w:r w:rsidR="00B215D2">
        <w:rPr>
          <w:rFonts w:ascii="Times New Roman" w:eastAsiaTheme="minorHAnsi" w:hAnsi="Times New Roman"/>
          <w:i/>
          <w:iCs/>
          <w:color w:val="7030A0"/>
          <w:kern w:val="0"/>
          <w:sz w:val="24"/>
          <w:szCs w:val="24"/>
          <w14:ligatures w14:val="none"/>
        </w:rPr>
        <w:t xml:space="preserve">, </w:t>
      </w:r>
      <w:r w:rsidRPr="00D27644">
        <w:rPr>
          <w:rFonts w:ascii="Times New Roman" w:hAnsi="Times New Roman"/>
          <w:kern w:val="0"/>
          <w:sz w:val="24"/>
          <w:szCs w:val="24"/>
          <w14:ligatures w14:val="none"/>
        </w:rPr>
        <w:t xml:space="preserve">260.540 </w:t>
      </w:r>
      <w:r w:rsidRPr="00D27644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zł. </w:t>
      </w:r>
    </w:p>
    <w:p w14:paraId="341D8712" w14:textId="77777777" w:rsidR="00D27644" w:rsidRPr="00D27644" w:rsidRDefault="00D27644" w:rsidP="00B215D2">
      <w:pPr>
        <w:spacing w:line="254" w:lineRule="auto"/>
        <w:contextualSpacing/>
        <w:rPr>
          <w:rFonts w:asciiTheme="minorHAnsi" w:eastAsiaTheme="minorHAnsi" w:hAnsiTheme="minorHAnsi" w:cstheme="minorBidi"/>
        </w:rPr>
      </w:pPr>
    </w:p>
    <w:p w14:paraId="6BD37DFA" w14:textId="74925DC7" w:rsidR="00D27644" w:rsidRPr="00D27644" w:rsidRDefault="00D27644" w:rsidP="00B215D2">
      <w:pPr>
        <w:tabs>
          <w:tab w:val="left" w:pos="1125"/>
          <w:tab w:val="right" w:pos="9072"/>
        </w:tabs>
        <w:autoSpaceDN w:val="0"/>
        <w:spacing w:line="360" w:lineRule="auto"/>
        <w:contextualSpacing/>
        <w:jc w:val="both"/>
        <w:rPr>
          <w:rFonts w:ascii="Times New Roman" w:eastAsiaTheme="minorHAnsi" w:hAnsi="Times New Roman"/>
          <w:color w:val="000000"/>
          <w:kern w:val="0"/>
          <w:sz w:val="24"/>
          <w:szCs w:val="24"/>
          <w14:ligatures w14:val="none"/>
        </w:rPr>
      </w:pPr>
      <w:r w:rsidRPr="00D27644">
        <w:rPr>
          <w:rFonts w:ascii="Times New Roman" w:eastAsiaTheme="minorHAnsi" w:hAnsi="Times New Roman"/>
          <w:color w:val="000000"/>
          <w:kern w:val="0"/>
          <w:sz w:val="24"/>
          <w:szCs w:val="24"/>
          <w14:ligatures w14:val="none"/>
        </w:rPr>
        <w:t xml:space="preserve">Uchwała nr 1476/25 w sprawie przesunięcia środków z rezerwy celowej budżetu województwa z przeznaczeniem na zwrot do Ministerstwa Funduszy i Polityki Regionalnej dotacji wraz </w:t>
      </w:r>
      <w:r w:rsidR="00B215D2">
        <w:rPr>
          <w:rFonts w:ascii="Times New Roman" w:eastAsiaTheme="minorHAnsi" w:hAnsi="Times New Roman"/>
          <w:color w:val="000000"/>
          <w:kern w:val="0"/>
          <w:sz w:val="24"/>
          <w:szCs w:val="24"/>
          <w14:ligatures w14:val="none"/>
        </w:rPr>
        <w:br/>
      </w:r>
      <w:r w:rsidRPr="00D27644">
        <w:rPr>
          <w:rFonts w:ascii="Times New Roman" w:eastAsiaTheme="minorHAnsi" w:hAnsi="Times New Roman"/>
          <w:color w:val="000000"/>
          <w:kern w:val="0"/>
          <w:sz w:val="24"/>
          <w:szCs w:val="24"/>
          <w14:ligatures w14:val="none"/>
        </w:rPr>
        <w:t xml:space="preserve">z odsetkami, w związku z realizacją przez Urząd Marszałkowski przedsięwzięcia wieloletniego pn. </w:t>
      </w:r>
      <w:r w:rsidRPr="00D27644">
        <w:rPr>
          <w:rFonts w:ascii="Times New Roman" w:eastAsiaTheme="minorHAnsi" w:hAnsi="Times New Roman"/>
          <w:i/>
          <w:iCs/>
          <w:color w:val="000000"/>
          <w:kern w:val="0"/>
          <w:sz w:val="24"/>
          <w:szCs w:val="24"/>
          <w14:ligatures w14:val="none"/>
        </w:rPr>
        <w:t>„Pomoc Techniczna”</w:t>
      </w:r>
      <w:r w:rsidRPr="00D27644">
        <w:rPr>
          <w:rFonts w:ascii="Times New Roman" w:eastAsiaTheme="minorHAnsi" w:hAnsi="Times New Roman"/>
          <w:color w:val="000000"/>
          <w:kern w:val="0"/>
          <w:sz w:val="24"/>
          <w:szCs w:val="24"/>
          <w14:ligatures w14:val="none"/>
        </w:rPr>
        <w:t xml:space="preserve"> w ramach programu regionalnego Fundusze Europejskie dla Świętokrzyskiego 2021-2027</w:t>
      </w:r>
      <w:r w:rsidR="00B215D2">
        <w:rPr>
          <w:rFonts w:ascii="Times New Roman" w:eastAsiaTheme="minorHAnsi" w:hAnsi="Times New Roman"/>
          <w:bCs/>
          <w:color w:val="7030A0"/>
          <w:kern w:val="0"/>
          <w:sz w:val="24"/>
          <w:szCs w:val="24"/>
          <w14:ligatures w14:val="none"/>
        </w:rPr>
        <w:t xml:space="preserve">, </w:t>
      </w:r>
      <w:r w:rsidRPr="00D27644">
        <w:rPr>
          <w:rFonts w:ascii="Times New Roman" w:hAnsi="Times New Roman"/>
          <w:color w:val="000000" w:themeColor="text1"/>
          <w:kern w:val="0"/>
          <w:sz w:val="24"/>
          <w:szCs w:val="24"/>
          <w14:ligatures w14:val="none"/>
        </w:rPr>
        <w:t xml:space="preserve">15.618 zł. </w:t>
      </w:r>
    </w:p>
    <w:p w14:paraId="2B94C1C1" w14:textId="77777777" w:rsidR="00D27644" w:rsidRPr="00D27644" w:rsidRDefault="00D27644" w:rsidP="00D27644">
      <w:pPr>
        <w:tabs>
          <w:tab w:val="left" w:pos="1125"/>
          <w:tab w:val="right" w:pos="9072"/>
        </w:tabs>
        <w:autoSpaceDN w:val="0"/>
        <w:spacing w:line="360" w:lineRule="auto"/>
        <w:contextualSpacing/>
        <w:jc w:val="both"/>
        <w:rPr>
          <w:rFonts w:ascii="Times New Roman" w:eastAsiaTheme="minorHAnsi" w:hAnsi="Times New Roman"/>
          <w:color w:val="000000"/>
          <w:kern w:val="0"/>
          <w:sz w:val="24"/>
          <w:szCs w:val="24"/>
          <w14:ligatures w14:val="none"/>
        </w:rPr>
      </w:pPr>
    </w:p>
    <w:p w14:paraId="04D9CC2E" w14:textId="68BB950E" w:rsidR="00D27644" w:rsidRPr="00D27644" w:rsidRDefault="00D27644" w:rsidP="00B215D2">
      <w:pPr>
        <w:tabs>
          <w:tab w:val="right" w:pos="9072"/>
        </w:tabs>
        <w:spacing w:after="0" w:line="360" w:lineRule="auto"/>
        <w:contextualSpacing/>
        <w:jc w:val="both"/>
        <w:rPr>
          <w:rFonts w:ascii="Times New Roman" w:eastAsiaTheme="minorHAnsi" w:hAnsi="Times New Roman"/>
          <w:color w:val="000000"/>
          <w:kern w:val="0"/>
          <w:sz w:val="24"/>
          <w:szCs w:val="24"/>
          <w14:ligatures w14:val="none"/>
        </w:rPr>
      </w:pPr>
      <w:r w:rsidRPr="00D27644">
        <w:rPr>
          <w:rFonts w:ascii="Times New Roman" w:eastAsiaTheme="minorHAnsi" w:hAnsi="Times New Roman"/>
          <w:color w:val="000000"/>
          <w:kern w:val="0"/>
          <w:sz w:val="24"/>
          <w:szCs w:val="24"/>
          <w14:ligatures w14:val="none"/>
        </w:rPr>
        <w:t>Uchwała nr 1477/25 w sprawie zmian w planie wydatków w związku z</w:t>
      </w:r>
      <w:r w:rsidR="00B215D2">
        <w:rPr>
          <w:rFonts w:ascii="Times New Roman" w:eastAsiaTheme="minorHAnsi" w:hAnsi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27644">
        <w:rPr>
          <w:rFonts w:ascii="Times New Roman" w:eastAsiaTheme="minorHAnsi" w:hAnsi="Times New Roman"/>
          <w:color w:val="000000"/>
          <w:kern w:val="0"/>
          <w:sz w:val="24"/>
          <w:szCs w:val="24"/>
          <w14:ligatures w14:val="none"/>
        </w:rPr>
        <w:t>realizacją przez Świętokrzyski Zarząd Dróg Wojewódzkich zadań bieżących</w:t>
      </w:r>
      <w:r w:rsidR="00B215D2">
        <w:rPr>
          <w:rFonts w:ascii="Times New Roman" w:eastAsiaTheme="minorHAnsi" w:hAnsi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D27644">
        <w:rPr>
          <w:rFonts w:ascii="Times New Roman" w:eastAsiaTheme="minorHAnsi" w:hAnsi="Times New Roman"/>
          <w:color w:val="000000"/>
          <w:kern w:val="0"/>
          <w:sz w:val="24"/>
          <w:szCs w:val="24"/>
          <w14:ligatures w14:val="none"/>
        </w:rPr>
        <w:t>126 zł.</w:t>
      </w:r>
    </w:p>
    <w:p w14:paraId="327AA3A1" w14:textId="77777777" w:rsidR="00D27644" w:rsidRPr="00D27644" w:rsidRDefault="00D27644" w:rsidP="00D27644">
      <w:pPr>
        <w:tabs>
          <w:tab w:val="right" w:pos="9072"/>
        </w:tabs>
        <w:spacing w:after="0" w:line="360" w:lineRule="auto"/>
        <w:jc w:val="both"/>
        <w:rPr>
          <w:rFonts w:ascii="Times New Roman" w:eastAsiaTheme="minorHAnsi" w:hAnsi="Times New Roman"/>
          <w:color w:val="000000"/>
          <w:kern w:val="0"/>
          <w:sz w:val="24"/>
          <w:szCs w:val="24"/>
          <w14:ligatures w14:val="none"/>
        </w:rPr>
      </w:pPr>
    </w:p>
    <w:p w14:paraId="25E423B1" w14:textId="77777777" w:rsidR="00D27644" w:rsidRPr="00D27644" w:rsidRDefault="00D27644" w:rsidP="00B215D2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27644">
        <w:rPr>
          <w:rFonts w:ascii="Times New Roman" w:eastAsiaTheme="minorHAnsi" w:hAnsi="Times New Roman"/>
          <w:sz w:val="24"/>
          <w:szCs w:val="24"/>
        </w:rPr>
        <w:t xml:space="preserve">Uchwała nr 1478/25 w sprawie przesunięcia środków z rezerwy celowej budżetu województwa z przeznaczeniem </w:t>
      </w:r>
      <w:r w:rsidRPr="00D27644">
        <w:rPr>
          <w:rFonts w:ascii="Times New Roman" w:eastAsiaTheme="minorHAnsi" w:hAnsi="Times New Roman"/>
          <w:color w:val="000000"/>
          <w:sz w:val="24"/>
          <w:szCs w:val="24"/>
        </w:rPr>
        <w:t xml:space="preserve">na wypłatę </w:t>
      </w:r>
      <w:r w:rsidRPr="00D27644">
        <w:rPr>
          <w:rFonts w:ascii="Times New Roman" w:eastAsiaTheme="minorHAnsi" w:hAnsi="Times New Roman"/>
          <w:sz w:val="24"/>
          <w:szCs w:val="24"/>
        </w:rPr>
        <w:t xml:space="preserve">nagród jubileuszowych dla pracowników Świętokrzyskiego Zarządu Dróg Wojewódzkich  w Kielcach, 25.012 zł. </w:t>
      </w:r>
    </w:p>
    <w:p w14:paraId="3483CE8B" w14:textId="3F97702E" w:rsidR="00B215D2" w:rsidRPr="00B215D2" w:rsidRDefault="00B215D2" w:rsidP="00B215D2">
      <w:pPr>
        <w:spacing w:after="0" w:line="36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pl-PL"/>
          <w14:ligatures w14:val="none"/>
        </w:rPr>
      </w:pPr>
    </w:p>
    <w:p w14:paraId="5DA0431E" w14:textId="47BB96F5" w:rsidR="00D27644" w:rsidRPr="00D27644" w:rsidRDefault="00D27644" w:rsidP="00B215D2">
      <w:pPr>
        <w:spacing w:after="0" w:line="360" w:lineRule="auto"/>
        <w:jc w:val="both"/>
        <w:rPr>
          <w:rFonts w:ascii="Times New Roman" w:eastAsiaTheme="minorHAnsi" w:hAnsi="Times New Roman"/>
          <w:bCs/>
          <w:i/>
          <w:iCs/>
          <w:sz w:val="24"/>
          <w:szCs w:val="24"/>
        </w:rPr>
      </w:pPr>
      <w:r w:rsidRPr="00D27644">
        <w:rPr>
          <w:rFonts w:ascii="Times New Roman" w:eastAsia="Times New Roman" w:hAnsi="Times New Roman"/>
          <w:bCs/>
          <w:kern w:val="0"/>
          <w:sz w:val="24"/>
          <w:szCs w:val="24"/>
          <w:lang w:eastAsia="pl-PL"/>
          <w14:ligatures w14:val="none"/>
        </w:rPr>
        <w:t>Uchwała nr 1479/25 w sprawie zmiany Uchwały Nr 1424/25 Zarządu Województwa Świętokrzyskiego z dnia 8 stycznia 2025 roku w sprawie ustalenia planu finansowego rachunku wydzielonego dla środków z Funduszu Przeciwdziałania COVID-19 na</w:t>
      </w:r>
      <w:r w:rsidR="00B215D2">
        <w:rPr>
          <w:rFonts w:ascii="Times New Roman" w:eastAsia="Times New Roman" w:hAnsi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D27644">
        <w:rPr>
          <w:rFonts w:ascii="Times New Roman" w:eastAsia="Times New Roman" w:hAnsi="Times New Roman"/>
          <w:bCs/>
          <w:kern w:val="0"/>
          <w:sz w:val="24"/>
          <w:szCs w:val="24"/>
          <w:lang w:eastAsia="pl-PL"/>
          <w14:ligatures w14:val="none"/>
        </w:rPr>
        <w:t>2025 rok</w:t>
      </w:r>
      <w:r w:rsidR="00B215D2" w:rsidRPr="00B215D2">
        <w:rPr>
          <w:rFonts w:ascii="Times New Roman" w:eastAsia="Times New Roman" w:hAnsi="Times New Roman"/>
          <w:bCs/>
          <w:kern w:val="0"/>
          <w:sz w:val="24"/>
          <w:szCs w:val="24"/>
          <w:lang w:eastAsia="pl-PL"/>
          <w14:ligatures w14:val="none"/>
        </w:rPr>
        <w:t xml:space="preserve">. </w:t>
      </w:r>
    </w:p>
    <w:p w14:paraId="683BBECC" w14:textId="77777777" w:rsidR="00D27644" w:rsidRPr="00D27644" w:rsidRDefault="00D27644" w:rsidP="00B215D2">
      <w:pPr>
        <w:tabs>
          <w:tab w:val="left" w:pos="1125"/>
          <w:tab w:val="left" w:pos="8080"/>
        </w:tabs>
        <w:autoSpaceDN w:val="0"/>
        <w:spacing w:line="360" w:lineRule="auto"/>
        <w:contextualSpacing/>
        <w:rPr>
          <w:rFonts w:ascii="Times New Roman" w:eastAsiaTheme="minorHAnsi" w:hAnsi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4BE9966" w14:textId="0DFFA57F" w:rsidR="00CD0549" w:rsidRPr="00400CE4" w:rsidRDefault="00D27644" w:rsidP="00B215D2">
      <w:pPr>
        <w:spacing w:after="0" w:line="360" w:lineRule="auto"/>
        <w:contextualSpacing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B215D2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Uchwała nr 1480/25 w sprawie zmiany Wieloletniej Prognozy Finansowej Województwa Świętokrzyskiego na lata 2025-2040</w:t>
      </w:r>
      <w:r w:rsidR="00B215D2" w:rsidRPr="00B215D2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. </w:t>
      </w:r>
    </w:p>
    <w:p w14:paraId="769DB146" w14:textId="77777777" w:rsidR="00400CE4" w:rsidRPr="00400CE4" w:rsidRDefault="00400CE4" w:rsidP="007E4BEE">
      <w:pPr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</w:pPr>
    </w:p>
    <w:p w14:paraId="0174E84F" w14:textId="12E94950" w:rsidR="00B53398" w:rsidRPr="00B53398" w:rsidRDefault="00B53398" w:rsidP="00B53398">
      <w:pPr>
        <w:keepNext/>
        <w:spacing w:after="0" w:line="360" w:lineRule="auto"/>
        <w:outlineLvl w:val="0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53398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Na tym zakończono </w:t>
      </w:r>
      <w:r w:rsidR="003049FD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62</w:t>
      </w:r>
      <w:r w:rsidRPr="00B53398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. posiedzenie Zarządu.</w:t>
      </w:r>
    </w:p>
    <w:p w14:paraId="7D00C19D" w14:textId="682BA719" w:rsidR="00B53398" w:rsidRPr="00B53398" w:rsidRDefault="00B53398" w:rsidP="00B53398">
      <w:pPr>
        <w:spacing w:after="0" w:line="360" w:lineRule="auto"/>
        <w:contextualSpacing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53398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Protokołowała: </w:t>
      </w:r>
      <w:r w:rsidR="003049FD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t>Joanna Bracik</w:t>
      </w:r>
    </w:p>
    <w:p w14:paraId="2110969B" w14:textId="77777777" w:rsidR="00B53398" w:rsidRPr="00B53398" w:rsidRDefault="00B53398" w:rsidP="00B53398">
      <w:pPr>
        <w:spacing w:after="0" w:line="360" w:lineRule="auto"/>
        <w:contextualSpacing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146E6CFC" w14:textId="7844F363" w:rsidR="00B53398" w:rsidRPr="00B53398" w:rsidRDefault="00B53398" w:rsidP="00B53398">
      <w:pPr>
        <w:spacing w:after="0" w:line="360" w:lineRule="auto"/>
        <w:ind w:left="3686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53398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t>Przewodnicząc</w:t>
      </w:r>
      <w:r w:rsidR="003049FD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t>y</w:t>
      </w:r>
      <w:r w:rsidRPr="00B53398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obrad:</w:t>
      </w:r>
    </w:p>
    <w:p w14:paraId="4234318C" w14:textId="77777777" w:rsidR="00B53398" w:rsidRDefault="00B53398" w:rsidP="00B53398">
      <w:pPr>
        <w:spacing w:after="0" w:line="360" w:lineRule="auto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53398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t>Wicemarszałek</w:t>
      </w:r>
    </w:p>
    <w:p w14:paraId="08882896" w14:textId="77777777" w:rsidR="00745297" w:rsidRPr="00B53398" w:rsidRDefault="00745297" w:rsidP="00B53398">
      <w:pPr>
        <w:spacing w:after="0" w:line="360" w:lineRule="auto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675DB208" w14:textId="77777777" w:rsidR="00B53398" w:rsidRPr="00B53398" w:rsidRDefault="00B53398" w:rsidP="00B53398">
      <w:pPr>
        <w:spacing w:after="0" w:line="360" w:lineRule="auto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53398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t>Województwa Świętokrzyskiego:</w:t>
      </w:r>
    </w:p>
    <w:p w14:paraId="1083C582" w14:textId="77777777" w:rsidR="00B53398" w:rsidRPr="00B53398" w:rsidRDefault="00B53398" w:rsidP="00B53398">
      <w:pPr>
        <w:spacing w:after="0" w:line="360" w:lineRule="auto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2A3CD595" w14:textId="77777777" w:rsidR="00B53398" w:rsidRPr="00B53398" w:rsidRDefault="00B53398" w:rsidP="00B53398">
      <w:pPr>
        <w:spacing w:after="0" w:line="360" w:lineRule="auto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53398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t>Grzegorz Socha - ….…..................……...…...</w:t>
      </w:r>
    </w:p>
    <w:p w14:paraId="368C82D1" w14:textId="7F2CC093" w:rsidR="003049FD" w:rsidRPr="00B53398" w:rsidRDefault="004C6E91" w:rsidP="00B53398">
      <w:pPr>
        <w:spacing w:after="0" w:line="360" w:lineRule="auto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br/>
      </w:r>
    </w:p>
    <w:p w14:paraId="2CABBD47" w14:textId="77777777" w:rsidR="00B53398" w:rsidRPr="00B53398" w:rsidRDefault="00B53398" w:rsidP="00B53398">
      <w:pPr>
        <w:spacing w:after="0" w:line="360" w:lineRule="auto"/>
        <w:ind w:left="3686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53398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t>Wicemarszałek</w:t>
      </w:r>
    </w:p>
    <w:p w14:paraId="53891566" w14:textId="77777777" w:rsidR="00B53398" w:rsidRPr="00B53398" w:rsidRDefault="00B53398" w:rsidP="00B53398">
      <w:pPr>
        <w:spacing w:after="0" w:line="360" w:lineRule="auto"/>
        <w:ind w:left="3686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53398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t>Województwa Świętokrzyskiego:</w:t>
      </w:r>
    </w:p>
    <w:p w14:paraId="4D06C445" w14:textId="77777777" w:rsidR="00B53398" w:rsidRPr="00B53398" w:rsidRDefault="00B53398" w:rsidP="00B53398">
      <w:pPr>
        <w:spacing w:after="0" w:line="360" w:lineRule="auto"/>
        <w:ind w:left="3686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17A45938" w14:textId="77777777" w:rsidR="00B53398" w:rsidRPr="00B53398" w:rsidRDefault="00B53398" w:rsidP="00B53398">
      <w:pPr>
        <w:spacing w:after="0" w:line="360" w:lineRule="auto"/>
        <w:ind w:left="3686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53398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t>Marek Bogusławski - ….…...........……...…...</w:t>
      </w:r>
    </w:p>
    <w:p w14:paraId="16FF7E21" w14:textId="6A89BAB0" w:rsidR="00B53398" w:rsidRPr="00B53398" w:rsidRDefault="00745297" w:rsidP="00B53398">
      <w:pPr>
        <w:spacing w:after="0" w:line="360" w:lineRule="auto"/>
        <w:ind w:left="3686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br/>
      </w:r>
    </w:p>
    <w:p w14:paraId="62968816" w14:textId="77777777" w:rsidR="00B53398" w:rsidRPr="00B53398" w:rsidRDefault="00B53398" w:rsidP="00B53398">
      <w:pPr>
        <w:spacing w:after="0" w:line="360" w:lineRule="auto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53398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t>Członek Zarządu</w:t>
      </w:r>
    </w:p>
    <w:p w14:paraId="43EF9480" w14:textId="77777777" w:rsidR="00B53398" w:rsidRPr="00B53398" w:rsidRDefault="00B53398" w:rsidP="00B53398">
      <w:pPr>
        <w:spacing w:after="0" w:line="360" w:lineRule="auto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53398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t>Województwa Świętokrzyskiego:</w:t>
      </w:r>
    </w:p>
    <w:p w14:paraId="5920CA8A" w14:textId="77777777" w:rsidR="00B53398" w:rsidRPr="00B53398" w:rsidRDefault="00B53398" w:rsidP="00B53398">
      <w:pPr>
        <w:spacing w:after="0" w:line="360" w:lineRule="auto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5A06FA61" w14:textId="77777777" w:rsidR="00B53398" w:rsidRPr="00B53398" w:rsidRDefault="00B53398" w:rsidP="00B53398">
      <w:pPr>
        <w:spacing w:after="0" w:line="360" w:lineRule="auto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53398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t>Anita Koniusz- ………………..…..…………</w:t>
      </w:r>
    </w:p>
    <w:p w14:paraId="2AC67B8C" w14:textId="77777777" w:rsidR="003049FD" w:rsidRDefault="003049FD" w:rsidP="00B53398">
      <w:pPr>
        <w:spacing w:after="0" w:line="360" w:lineRule="auto"/>
        <w:ind w:left="3686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40DD6C88" w14:textId="77777777" w:rsidR="003049FD" w:rsidRPr="00B53398" w:rsidRDefault="003049FD" w:rsidP="003049FD">
      <w:pPr>
        <w:spacing w:after="0" w:line="360" w:lineRule="auto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53398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t>Członek Zarządu</w:t>
      </w:r>
    </w:p>
    <w:p w14:paraId="099974B4" w14:textId="77777777" w:rsidR="003049FD" w:rsidRPr="00B53398" w:rsidRDefault="003049FD" w:rsidP="003049FD">
      <w:pPr>
        <w:spacing w:after="0" w:line="360" w:lineRule="auto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B53398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t>Województwa Świętokrzyskiego:</w:t>
      </w:r>
    </w:p>
    <w:p w14:paraId="5F1EC1F4" w14:textId="77777777" w:rsidR="003049FD" w:rsidRPr="00B53398" w:rsidRDefault="003049FD" w:rsidP="003049FD">
      <w:pPr>
        <w:spacing w:after="0" w:line="360" w:lineRule="auto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3A03A00F" w14:textId="463AB863" w:rsidR="003049FD" w:rsidRPr="00B53398" w:rsidRDefault="003049FD" w:rsidP="003049FD">
      <w:pPr>
        <w:spacing w:after="0" w:line="360" w:lineRule="auto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t>Andrzej Pruś</w:t>
      </w:r>
      <w:r w:rsidRPr="00B53398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t>- ………………..…..…………</w:t>
      </w:r>
    </w:p>
    <w:p w14:paraId="5D19C668" w14:textId="77777777" w:rsidR="003049FD" w:rsidRPr="00B53398" w:rsidRDefault="003049FD" w:rsidP="00B53398">
      <w:pPr>
        <w:spacing w:after="0" w:line="360" w:lineRule="auto"/>
        <w:ind w:left="3686"/>
        <w:contextualSpacing/>
        <w:jc w:val="right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2FDD99E1" w14:textId="77777777" w:rsidR="00F945A6" w:rsidRPr="00B53398" w:rsidRDefault="00F945A6" w:rsidP="007E4BEE">
      <w:pPr>
        <w:spacing w:line="360" w:lineRule="auto"/>
        <w:rPr>
          <w:color w:val="000000" w:themeColor="text1"/>
        </w:rPr>
      </w:pPr>
    </w:p>
    <w:sectPr w:rsidR="00F945A6" w:rsidRPr="00B53398" w:rsidSect="00745297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57A81" w14:textId="77777777" w:rsidR="008D1835" w:rsidRDefault="008D1835" w:rsidP="008D1835">
      <w:pPr>
        <w:spacing w:after="0" w:line="240" w:lineRule="auto"/>
      </w:pPr>
      <w:r>
        <w:separator/>
      </w:r>
    </w:p>
  </w:endnote>
  <w:endnote w:type="continuationSeparator" w:id="0">
    <w:p w14:paraId="1365DB4D" w14:textId="77777777" w:rsidR="008D1835" w:rsidRDefault="008D1835" w:rsidP="008D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228237"/>
      <w:docPartObj>
        <w:docPartGallery w:val="Page Numbers (Bottom of Page)"/>
        <w:docPartUnique/>
      </w:docPartObj>
    </w:sdtPr>
    <w:sdtContent>
      <w:p w14:paraId="22B5D4CD" w14:textId="10FBB2C8" w:rsidR="008D1835" w:rsidRDefault="008D18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BCEF54" w14:textId="77777777" w:rsidR="008D1835" w:rsidRDefault="008D18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091C1" w14:textId="77777777" w:rsidR="008D1835" w:rsidRDefault="008D1835" w:rsidP="008D1835">
      <w:pPr>
        <w:spacing w:after="0" w:line="240" w:lineRule="auto"/>
      </w:pPr>
      <w:r>
        <w:separator/>
      </w:r>
    </w:p>
  </w:footnote>
  <w:footnote w:type="continuationSeparator" w:id="0">
    <w:p w14:paraId="62025F40" w14:textId="77777777" w:rsidR="008D1835" w:rsidRDefault="008D1835" w:rsidP="008D1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B6CD2"/>
    <w:multiLevelType w:val="hybridMultilevel"/>
    <w:tmpl w:val="EFD20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066FC"/>
    <w:multiLevelType w:val="hybridMultilevel"/>
    <w:tmpl w:val="B8BEE770"/>
    <w:lvl w:ilvl="0" w:tplc="8D2C5140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752A1"/>
    <w:multiLevelType w:val="hybridMultilevel"/>
    <w:tmpl w:val="EFD20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875714">
    <w:abstractNumId w:val="0"/>
  </w:num>
  <w:num w:numId="2" w16cid:durableId="693925785">
    <w:abstractNumId w:val="2"/>
  </w:num>
  <w:num w:numId="3" w16cid:durableId="1721241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0C"/>
    <w:rsid w:val="000846BA"/>
    <w:rsid w:val="00092AE9"/>
    <w:rsid w:val="00096768"/>
    <w:rsid w:val="00132449"/>
    <w:rsid w:val="00143CCC"/>
    <w:rsid w:val="001C2AB5"/>
    <w:rsid w:val="00244ADD"/>
    <w:rsid w:val="00277CBB"/>
    <w:rsid w:val="002B2540"/>
    <w:rsid w:val="002D756E"/>
    <w:rsid w:val="002E48CF"/>
    <w:rsid w:val="00301A48"/>
    <w:rsid w:val="003049FD"/>
    <w:rsid w:val="00356582"/>
    <w:rsid w:val="003B4720"/>
    <w:rsid w:val="00400CE4"/>
    <w:rsid w:val="00467C19"/>
    <w:rsid w:val="004C6E91"/>
    <w:rsid w:val="005753FF"/>
    <w:rsid w:val="0058024A"/>
    <w:rsid w:val="005B51B6"/>
    <w:rsid w:val="00631AE0"/>
    <w:rsid w:val="00643B0C"/>
    <w:rsid w:val="00645AC0"/>
    <w:rsid w:val="00676BAF"/>
    <w:rsid w:val="006A4344"/>
    <w:rsid w:val="006D4A67"/>
    <w:rsid w:val="00745297"/>
    <w:rsid w:val="007A35B4"/>
    <w:rsid w:val="007A7145"/>
    <w:rsid w:val="007E4BEE"/>
    <w:rsid w:val="008C0ACF"/>
    <w:rsid w:val="008D1835"/>
    <w:rsid w:val="0091102F"/>
    <w:rsid w:val="009139B9"/>
    <w:rsid w:val="009A4D97"/>
    <w:rsid w:val="00B20953"/>
    <w:rsid w:val="00B215D2"/>
    <w:rsid w:val="00B53398"/>
    <w:rsid w:val="00B82BA0"/>
    <w:rsid w:val="00B91350"/>
    <w:rsid w:val="00CD0549"/>
    <w:rsid w:val="00CD5287"/>
    <w:rsid w:val="00D23FE2"/>
    <w:rsid w:val="00D27644"/>
    <w:rsid w:val="00D823B8"/>
    <w:rsid w:val="00EB4DC2"/>
    <w:rsid w:val="00F6393F"/>
    <w:rsid w:val="00F9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AE9E"/>
  <w15:chartTrackingRefBased/>
  <w15:docId w15:val="{E65A22BF-62CD-443A-AFFD-B34C67DD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449"/>
    <w:pPr>
      <w:spacing w:after="160" w:line="25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4720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3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B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B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B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B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B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B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720"/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3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B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B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B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B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B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B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B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3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3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3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3B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3B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B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B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3B0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83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D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8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14</Pages>
  <Words>3564</Words>
  <Characters>21387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Bracik, Joanna</dc:creator>
  <cp:keywords/>
  <dc:description/>
  <cp:lastModifiedBy>Bracik, Joanna</cp:lastModifiedBy>
  <cp:revision>54</cp:revision>
  <dcterms:created xsi:type="dcterms:W3CDTF">2025-02-04T08:21:00Z</dcterms:created>
  <dcterms:modified xsi:type="dcterms:W3CDTF">2025-02-04T13:12:00Z</dcterms:modified>
</cp:coreProperties>
</file>