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CE4B" w14:textId="77777777" w:rsidR="00F640E9" w:rsidRPr="00F640E9" w:rsidRDefault="00C94786" w:rsidP="008C72AB">
      <w:pPr>
        <w:spacing w:line="240" w:lineRule="auto"/>
        <w:rPr>
          <w:b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Opłaty za korzystanie ze środowiska – WYKAZ STANOWISK PRACY</w:t>
      </w:r>
    </w:p>
    <w:tbl>
      <w:tblPr>
        <w:tblStyle w:val="Tabela-Siatka"/>
        <w:tblW w:w="12469" w:type="dxa"/>
        <w:tblLayout w:type="fixed"/>
        <w:tblLook w:val="04A0" w:firstRow="1" w:lastRow="0" w:firstColumn="1" w:lastColumn="0" w:noHBand="0" w:noVBand="1"/>
        <w:tblCaption w:val="ODDZIAŁ OPŁAT EKOLOGICZNYCH"/>
        <w:tblDescription w:val="STANOWISKA PRACY"/>
      </w:tblPr>
      <w:tblGrid>
        <w:gridCol w:w="486"/>
        <w:gridCol w:w="1777"/>
        <w:gridCol w:w="4111"/>
        <w:gridCol w:w="992"/>
        <w:gridCol w:w="1560"/>
        <w:gridCol w:w="3543"/>
      </w:tblGrid>
      <w:tr w:rsidR="00EA5195" w:rsidRPr="00CA00EA" w14:paraId="25DE3CBF" w14:textId="77777777" w:rsidTr="002D518A">
        <w:trPr>
          <w:trHeight w:val="386"/>
          <w:tblHeader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14:paraId="2406E79E" w14:textId="77777777" w:rsidR="00EA5195" w:rsidRPr="00CA00EA" w:rsidRDefault="00EA5195" w:rsidP="00CA00EA">
            <w:r w:rsidRPr="00CA00EA">
              <w:t>Lp.</w:t>
            </w:r>
          </w:p>
        </w:tc>
        <w:tc>
          <w:tcPr>
            <w:tcW w:w="1777" w:type="dxa"/>
            <w:vMerge w:val="restart"/>
            <w:shd w:val="clear" w:color="auto" w:fill="F2F2F2" w:themeFill="background1" w:themeFillShade="F2"/>
            <w:vAlign w:val="center"/>
          </w:tcPr>
          <w:p w14:paraId="37F06B92" w14:textId="77777777" w:rsidR="00EA5195" w:rsidRPr="00CA00EA" w:rsidRDefault="00EA5195" w:rsidP="00CA00EA">
            <w:r w:rsidRPr="00CA00EA">
              <w:t>Imię i nazwisko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1D5B8B58" w14:textId="77777777" w:rsidR="00EA5195" w:rsidRPr="00CA00EA" w:rsidRDefault="00EA5195" w:rsidP="00CA00EA">
            <w:r w:rsidRPr="00CA00EA">
              <w:t xml:space="preserve">Stanowisko </w:t>
            </w:r>
            <w:r w:rsidR="00313B6C" w:rsidRPr="00CA00EA">
              <w:t>pracy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14:paraId="5BFD777F" w14:textId="77777777" w:rsidR="00EA5195" w:rsidRPr="00CA00EA" w:rsidRDefault="00EA5195" w:rsidP="00CA00EA">
            <w:r w:rsidRPr="00CA00EA">
              <w:t>Dane kontaktowe</w:t>
            </w:r>
          </w:p>
        </w:tc>
      </w:tr>
      <w:tr w:rsidR="008C72AB" w:rsidRPr="00CA00EA" w14:paraId="5915DB0D" w14:textId="77777777" w:rsidTr="002D518A">
        <w:trPr>
          <w:trHeight w:val="386"/>
          <w:tblHeader/>
        </w:trPr>
        <w:tc>
          <w:tcPr>
            <w:tcW w:w="486" w:type="dxa"/>
            <w:vMerge/>
            <w:shd w:val="clear" w:color="auto" w:fill="F2F2F2" w:themeFill="background1" w:themeFillShade="F2"/>
            <w:vAlign w:val="center"/>
          </w:tcPr>
          <w:p w14:paraId="59CD3DA8" w14:textId="77777777" w:rsidR="00EA5195" w:rsidRPr="00CA00EA" w:rsidRDefault="00EA5195" w:rsidP="00CA00EA"/>
        </w:tc>
        <w:tc>
          <w:tcPr>
            <w:tcW w:w="1777" w:type="dxa"/>
            <w:vMerge/>
            <w:shd w:val="clear" w:color="auto" w:fill="F2F2F2" w:themeFill="background1" w:themeFillShade="F2"/>
            <w:vAlign w:val="center"/>
          </w:tcPr>
          <w:p w14:paraId="31C340CE" w14:textId="77777777" w:rsidR="00EA5195" w:rsidRPr="00CA00EA" w:rsidRDefault="00EA5195" w:rsidP="00CA00EA"/>
        </w:tc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14:paraId="2A99F275" w14:textId="77777777" w:rsidR="00EA5195" w:rsidRPr="00CA00EA" w:rsidRDefault="00EA5195" w:rsidP="00CA00EA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F74140" w14:textId="77777777" w:rsidR="00EA5195" w:rsidRPr="00CA00EA" w:rsidRDefault="00EA5195" w:rsidP="00CA00EA">
            <w:r w:rsidRPr="00CA00EA">
              <w:t>Numer pokoju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8F30C8" w14:textId="77777777" w:rsidR="00EA5195" w:rsidRPr="00CA00EA" w:rsidRDefault="00EA5195" w:rsidP="00CA00EA">
            <w:r w:rsidRPr="00CA00EA">
              <w:t>Numer telefonu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64F3E4C" w14:textId="77777777" w:rsidR="00EA5195" w:rsidRPr="00CA00EA" w:rsidRDefault="00EA5195" w:rsidP="00CA00EA">
            <w:r w:rsidRPr="00CA00EA">
              <w:t xml:space="preserve">Adres </w:t>
            </w:r>
            <w:r w:rsidR="00CA1778" w:rsidRPr="00CA00EA">
              <w:t>e ‘mail</w:t>
            </w:r>
          </w:p>
        </w:tc>
      </w:tr>
      <w:tr w:rsidR="00EE1A09" w:rsidRPr="00CA00EA" w14:paraId="56FCF9ED" w14:textId="77777777" w:rsidTr="002D518A">
        <w:trPr>
          <w:trHeight w:val="703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36815BDD" w14:textId="77777777" w:rsidR="00EA5195" w:rsidRPr="00CA00EA" w:rsidRDefault="00EA5195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1BADF478" w14:textId="77777777" w:rsidR="00EA5195" w:rsidRPr="00CA00EA" w:rsidRDefault="00EA5195" w:rsidP="00CA00EA">
            <w:r w:rsidRPr="00CA00EA">
              <w:t>Barbara Bąk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88687F" w14:textId="77777777" w:rsidR="00EA5195" w:rsidRPr="00CA00EA" w:rsidRDefault="00EA5195" w:rsidP="00CA00EA">
            <w:r w:rsidRPr="00CA00EA">
              <w:t>Kierownik Oddziału</w:t>
            </w:r>
            <w:r w:rsidR="00FD03FE" w:rsidRPr="00CA00EA">
              <w:t xml:space="preserve"> Opłat Ekologicznych</w:t>
            </w:r>
          </w:p>
        </w:tc>
        <w:tc>
          <w:tcPr>
            <w:tcW w:w="992" w:type="dxa"/>
            <w:vAlign w:val="center"/>
          </w:tcPr>
          <w:p w14:paraId="3B1DC639" w14:textId="77777777" w:rsidR="00EA5195" w:rsidRPr="00CA00EA" w:rsidRDefault="009E2945" w:rsidP="00CA00EA">
            <w:r w:rsidRPr="00CA00EA">
              <w:t>430</w:t>
            </w:r>
          </w:p>
        </w:tc>
        <w:tc>
          <w:tcPr>
            <w:tcW w:w="1560" w:type="dxa"/>
            <w:vAlign w:val="center"/>
          </w:tcPr>
          <w:p w14:paraId="004A5CBE" w14:textId="77777777" w:rsidR="00EA5195" w:rsidRPr="00CA00EA" w:rsidRDefault="00C94786" w:rsidP="00CA00EA">
            <w:r w:rsidRPr="00CA00EA">
              <w:t>41/</w:t>
            </w:r>
            <w:r w:rsidR="00EA5195" w:rsidRPr="00CA00EA">
              <w:t>3</w:t>
            </w:r>
            <w:r w:rsidR="003E70D5" w:rsidRPr="00CA00EA">
              <w:t>95</w:t>
            </w:r>
            <w:r w:rsidR="00EA5195" w:rsidRPr="00CA00EA">
              <w:t>-11-27</w:t>
            </w:r>
          </w:p>
        </w:tc>
        <w:tc>
          <w:tcPr>
            <w:tcW w:w="3543" w:type="dxa"/>
            <w:vAlign w:val="center"/>
          </w:tcPr>
          <w:p w14:paraId="3FD484F1" w14:textId="77777777" w:rsidR="00EA5195" w:rsidRPr="00CA00EA" w:rsidRDefault="00EA5195" w:rsidP="00CA00EA">
            <w:hyperlink r:id="rId5" w:history="1">
              <w:r w:rsidRPr="00CA00EA">
                <w:rPr>
                  <w:rStyle w:val="Hipercze"/>
                </w:rPr>
                <w:t>barbara.bak@sejmik.kielce.pl</w:t>
              </w:r>
            </w:hyperlink>
          </w:p>
        </w:tc>
      </w:tr>
      <w:tr w:rsidR="00EE1A09" w:rsidRPr="00CA00EA" w14:paraId="216B9C98" w14:textId="77777777" w:rsidTr="002D518A">
        <w:trPr>
          <w:trHeight w:val="683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420CE24C" w14:textId="77777777" w:rsidR="00C30EE1" w:rsidRPr="00CA00EA" w:rsidRDefault="00C30EE1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0352585A" w14:textId="77777777" w:rsidR="00C30EE1" w:rsidRPr="00CA00EA" w:rsidRDefault="00C30EE1" w:rsidP="00CA00EA">
            <w:r w:rsidRPr="00CA00EA">
              <w:t>Justyna Gorzelak</w:t>
            </w:r>
          </w:p>
        </w:tc>
        <w:tc>
          <w:tcPr>
            <w:tcW w:w="4111" w:type="dxa"/>
            <w:vAlign w:val="center"/>
          </w:tcPr>
          <w:p w14:paraId="091426E7" w14:textId="77777777" w:rsidR="00C30EE1" w:rsidRPr="00CA00EA" w:rsidRDefault="00C30EE1" w:rsidP="00CA00EA">
            <w:r w:rsidRPr="00CA00EA">
              <w:t xml:space="preserve">Stanowisko ds. </w:t>
            </w:r>
            <w:r w:rsidR="003D553A" w:rsidRPr="00CA00EA">
              <w:t xml:space="preserve">księgowania, </w:t>
            </w:r>
            <w:r w:rsidRPr="00CA00EA">
              <w:t xml:space="preserve">redystrybucji </w:t>
            </w:r>
            <w:r w:rsidR="003D553A" w:rsidRPr="00CA00EA">
              <w:t xml:space="preserve">oraz windykacji </w:t>
            </w:r>
            <w:r w:rsidRPr="00CA00EA">
              <w:t>opłat</w:t>
            </w:r>
            <w:r w:rsidR="00041919" w:rsidRPr="00CA00EA">
              <w:t xml:space="preserve"> środowiskowych</w:t>
            </w:r>
          </w:p>
        </w:tc>
        <w:tc>
          <w:tcPr>
            <w:tcW w:w="992" w:type="dxa"/>
            <w:vMerge w:val="restart"/>
            <w:vAlign w:val="center"/>
          </w:tcPr>
          <w:p w14:paraId="652513DB" w14:textId="77777777" w:rsidR="00C30EE1" w:rsidRPr="00CA00EA" w:rsidRDefault="00C30EE1" w:rsidP="00CA00EA">
            <w:r w:rsidRPr="00CA00EA">
              <w:t>409</w:t>
            </w:r>
          </w:p>
        </w:tc>
        <w:tc>
          <w:tcPr>
            <w:tcW w:w="1560" w:type="dxa"/>
            <w:vAlign w:val="center"/>
          </w:tcPr>
          <w:p w14:paraId="5A77A246" w14:textId="77777777" w:rsidR="00C30EE1" w:rsidRPr="00CA00EA" w:rsidRDefault="00C94786" w:rsidP="00CA00EA">
            <w:r w:rsidRPr="00CA00EA">
              <w:t>41/</w:t>
            </w:r>
            <w:r w:rsidR="00C30EE1" w:rsidRPr="00CA00EA">
              <w:t>3</w:t>
            </w:r>
            <w:r w:rsidR="003E70D5" w:rsidRPr="00CA00EA">
              <w:t>95</w:t>
            </w:r>
            <w:r w:rsidR="00C30EE1" w:rsidRPr="00CA00EA">
              <w:t>-15-45</w:t>
            </w:r>
          </w:p>
        </w:tc>
        <w:tc>
          <w:tcPr>
            <w:tcW w:w="3543" w:type="dxa"/>
            <w:vAlign w:val="center"/>
          </w:tcPr>
          <w:p w14:paraId="3A992D4C" w14:textId="77777777" w:rsidR="00C30EE1" w:rsidRPr="00CA00EA" w:rsidRDefault="00CB3276" w:rsidP="00CA00EA">
            <w:hyperlink r:id="rId6" w:history="1">
              <w:r w:rsidRPr="00CA00EA">
                <w:rPr>
                  <w:rStyle w:val="Hipercze"/>
                </w:rPr>
                <w:t>gorzelak@sejmik.kielce.pl</w:t>
              </w:r>
            </w:hyperlink>
          </w:p>
        </w:tc>
      </w:tr>
      <w:tr w:rsidR="00EE1A09" w:rsidRPr="00CA00EA" w14:paraId="68FCCF6C" w14:textId="77777777" w:rsidTr="002D518A">
        <w:trPr>
          <w:trHeight w:val="67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386340D8" w14:textId="77777777" w:rsidR="00C30EE1" w:rsidRPr="00CA00EA" w:rsidRDefault="00C30EE1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52BB7F33" w14:textId="77777777" w:rsidR="00C30EE1" w:rsidRPr="00CA00EA" w:rsidRDefault="00C30EE1" w:rsidP="00CA00EA">
            <w:r w:rsidRPr="00CA00EA">
              <w:t>Marzena Morawska</w:t>
            </w:r>
          </w:p>
        </w:tc>
        <w:tc>
          <w:tcPr>
            <w:tcW w:w="4111" w:type="dxa"/>
            <w:vAlign w:val="center"/>
          </w:tcPr>
          <w:p w14:paraId="7E0BB478" w14:textId="77777777" w:rsidR="00C30EE1" w:rsidRPr="00CA00EA" w:rsidRDefault="00C30EE1" w:rsidP="00CA00EA">
            <w:r w:rsidRPr="00CA00EA">
              <w:t xml:space="preserve">Stanowisko ds. </w:t>
            </w:r>
            <w:r w:rsidR="003D553A" w:rsidRPr="00CA00EA">
              <w:t>księgowania</w:t>
            </w:r>
            <w:r w:rsidR="00871818" w:rsidRPr="00CA00EA">
              <w:t xml:space="preserve">, </w:t>
            </w:r>
            <w:r w:rsidR="003D553A" w:rsidRPr="00CA00EA">
              <w:t xml:space="preserve">redystrybucji oraz </w:t>
            </w:r>
            <w:r w:rsidRPr="00CA00EA">
              <w:t xml:space="preserve">udzielania ulg w spłacie opłat </w:t>
            </w:r>
            <w:r w:rsidR="003D553A" w:rsidRPr="00CA00EA">
              <w:t>środowiskowych</w:t>
            </w:r>
            <w:r w:rsidRPr="00CA00EA"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21763D8" w14:textId="77777777" w:rsidR="00C30EE1" w:rsidRPr="00CA00EA" w:rsidRDefault="00C30EE1" w:rsidP="00CA00EA"/>
        </w:tc>
        <w:tc>
          <w:tcPr>
            <w:tcW w:w="1560" w:type="dxa"/>
            <w:vAlign w:val="center"/>
          </w:tcPr>
          <w:p w14:paraId="765E1FDF" w14:textId="77777777" w:rsidR="00C30EE1" w:rsidRPr="00CA00EA" w:rsidRDefault="00C94786" w:rsidP="00CA00EA">
            <w:r w:rsidRPr="00CA00EA">
              <w:t>41/</w:t>
            </w:r>
            <w:r w:rsidR="00C30EE1" w:rsidRPr="00CA00EA">
              <w:t>3</w:t>
            </w:r>
            <w:r w:rsidR="003E70D5" w:rsidRPr="00CA00EA">
              <w:t>95</w:t>
            </w:r>
            <w:r w:rsidR="00C30EE1" w:rsidRPr="00CA00EA">
              <w:t>-12-74</w:t>
            </w:r>
          </w:p>
        </w:tc>
        <w:tc>
          <w:tcPr>
            <w:tcW w:w="3543" w:type="dxa"/>
            <w:vAlign w:val="center"/>
          </w:tcPr>
          <w:p w14:paraId="13F99604" w14:textId="77777777" w:rsidR="00C30EE1" w:rsidRPr="00CA00EA" w:rsidRDefault="00C30EE1" w:rsidP="00CA00EA">
            <w:hyperlink r:id="rId7" w:history="1">
              <w:r w:rsidRPr="00CA00EA">
                <w:rPr>
                  <w:rStyle w:val="Hipercze"/>
                </w:rPr>
                <w:t>morawska@sejmik.kielce.pl</w:t>
              </w:r>
            </w:hyperlink>
          </w:p>
        </w:tc>
      </w:tr>
      <w:tr w:rsidR="00EE1A09" w:rsidRPr="00CA00EA" w14:paraId="25F8CC51" w14:textId="77777777" w:rsidTr="002D518A">
        <w:trPr>
          <w:trHeight w:val="67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45AE5660" w14:textId="77777777" w:rsidR="006821C6" w:rsidRPr="00CA00EA" w:rsidRDefault="006821C6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4C34692E" w14:textId="77777777" w:rsidR="006821C6" w:rsidRPr="00CA00EA" w:rsidRDefault="006821C6" w:rsidP="00CA00EA">
            <w:r w:rsidRPr="00CA00EA">
              <w:t>Sylwia Chrzanowska</w:t>
            </w:r>
          </w:p>
        </w:tc>
        <w:tc>
          <w:tcPr>
            <w:tcW w:w="4111" w:type="dxa"/>
            <w:vAlign w:val="center"/>
          </w:tcPr>
          <w:p w14:paraId="11B3EE6B" w14:textId="77777777" w:rsidR="006821C6" w:rsidRPr="00CA00EA" w:rsidRDefault="00041919" w:rsidP="00CA00EA">
            <w:r w:rsidRPr="00CA00EA">
              <w:t>Stanowisko ds. księgowania, redystrybucji oraz windykacji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ECE3725" w14:textId="77777777" w:rsidR="006821C6" w:rsidRPr="00CA00EA" w:rsidRDefault="00BE6E64" w:rsidP="00CA00EA">
            <w:r w:rsidRPr="00CA00EA">
              <w:t>426</w:t>
            </w:r>
          </w:p>
        </w:tc>
        <w:tc>
          <w:tcPr>
            <w:tcW w:w="1560" w:type="dxa"/>
            <w:vAlign w:val="center"/>
          </w:tcPr>
          <w:p w14:paraId="082649BB" w14:textId="77777777" w:rsidR="006821C6" w:rsidRPr="00CA00EA" w:rsidRDefault="00C94786" w:rsidP="00CA00EA">
            <w:r w:rsidRPr="00CA00EA">
              <w:t>41/</w:t>
            </w:r>
            <w:r w:rsidR="00FA6B7D" w:rsidRPr="00CA00EA">
              <w:t>395-17-23</w:t>
            </w:r>
          </w:p>
        </w:tc>
        <w:tc>
          <w:tcPr>
            <w:tcW w:w="3543" w:type="dxa"/>
            <w:vAlign w:val="center"/>
          </w:tcPr>
          <w:p w14:paraId="3FE742C1" w14:textId="77777777" w:rsidR="006821C6" w:rsidRPr="00CA00EA" w:rsidRDefault="006821C6" w:rsidP="00CA00EA">
            <w:r w:rsidRPr="00CA00EA">
              <w:t>sylwia.chrzanowska@sejmik.kielce.pl</w:t>
            </w:r>
          </w:p>
        </w:tc>
      </w:tr>
      <w:tr w:rsidR="00EE1A09" w:rsidRPr="00CA00EA" w14:paraId="29AEACBC" w14:textId="77777777" w:rsidTr="002D518A">
        <w:trPr>
          <w:trHeight w:val="685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54C30FF9" w14:textId="77777777" w:rsidR="006821C6" w:rsidRPr="00CA00EA" w:rsidRDefault="006821C6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5A48A769" w14:textId="77777777" w:rsidR="006821C6" w:rsidRPr="00CA00EA" w:rsidRDefault="006821C6" w:rsidP="00CA00EA">
            <w:r w:rsidRPr="00CA00EA">
              <w:t>Karolina Sidło</w:t>
            </w:r>
          </w:p>
        </w:tc>
        <w:tc>
          <w:tcPr>
            <w:tcW w:w="4111" w:type="dxa"/>
            <w:vAlign w:val="center"/>
          </w:tcPr>
          <w:p w14:paraId="304B4CD3" w14:textId="77777777" w:rsidR="006821C6" w:rsidRPr="00CA00EA" w:rsidRDefault="00041919" w:rsidP="00CA00EA">
            <w:r w:rsidRPr="00CA00EA">
              <w:t>Stanowisko ds. księgowania, redystrybucji oraz windykacji opłat środowiskowych</w:t>
            </w:r>
          </w:p>
        </w:tc>
        <w:tc>
          <w:tcPr>
            <w:tcW w:w="992" w:type="dxa"/>
            <w:vMerge/>
            <w:vAlign w:val="center"/>
          </w:tcPr>
          <w:p w14:paraId="53CF00C9" w14:textId="77777777" w:rsidR="006821C6" w:rsidRPr="00CA00EA" w:rsidRDefault="006821C6" w:rsidP="00CA00EA"/>
        </w:tc>
        <w:tc>
          <w:tcPr>
            <w:tcW w:w="1560" w:type="dxa"/>
            <w:vAlign w:val="center"/>
          </w:tcPr>
          <w:p w14:paraId="475DF975" w14:textId="77777777" w:rsidR="006821C6" w:rsidRPr="00CA00EA" w:rsidRDefault="00C94786" w:rsidP="00CA00EA">
            <w:r w:rsidRPr="00CA00EA">
              <w:t>41/</w:t>
            </w:r>
            <w:r w:rsidR="00FA6B7D" w:rsidRPr="00CA00EA">
              <w:t>395-15-53</w:t>
            </w:r>
          </w:p>
        </w:tc>
        <w:tc>
          <w:tcPr>
            <w:tcW w:w="3543" w:type="dxa"/>
            <w:vAlign w:val="center"/>
          </w:tcPr>
          <w:p w14:paraId="7B37E08E" w14:textId="77777777" w:rsidR="006821C6" w:rsidRPr="00CA00EA" w:rsidRDefault="006821C6" w:rsidP="00CA00EA">
            <w:hyperlink r:id="rId8" w:history="1">
              <w:r w:rsidRPr="00CA00EA">
                <w:rPr>
                  <w:rStyle w:val="Hipercze"/>
                </w:rPr>
                <w:t>karolina.sidlo@sejmik.kielce.pl</w:t>
              </w:r>
            </w:hyperlink>
          </w:p>
        </w:tc>
      </w:tr>
      <w:tr w:rsidR="00EE1A09" w:rsidRPr="00CA00EA" w14:paraId="3F2D7BED" w14:textId="77777777" w:rsidTr="002D518A">
        <w:trPr>
          <w:trHeight w:val="679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2D257998" w14:textId="77777777" w:rsidR="006821C6" w:rsidRPr="00CA00EA" w:rsidRDefault="006821C6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11B69922" w14:textId="77777777" w:rsidR="006821C6" w:rsidRPr="00CA00EA" w:rsidRDefault="006821C6" w:rsidP="00CA00EA">
            <w:r w:rsidRPr="00CA00EA">
              <w:t xml:space="preserve">Małgorzata </w:t>
            </w:r>
            <w:proofErr w:type="spellStart"/>
            <w:r w:rsidRPr="00CA00EA">
              <w:t>Grębska</w:t>
            </w:r>
            <w:proofErr w:type="spellEnd"/>
          </w:p>
        </w:tc>
        <w:tc>
          <w:tcPr>
            <w:tcW w:w="4111" w:type="dxa"/>
            <w:vAlign w:val="center"/>
          </w:tcPr>
          <w:p w14:paraId="251D69D2" w14:textId="77777777" w:rsidR="006821C6" w:rsidRPr="00CA00EA" w:rsidRDefault="006821C6" w:rsidP="00CA00EA">
            <w:r w:rsidRPr="00CA00EA">
              <w:t xml:space="preserve">Stanowisko </w:t>
            </w:r>
            <w:r w:rsidR="00227766" w:rsidRPr="00CA00EA">
              <w:t>ds. księgowania</w:t>
            </w:r>
            <w:r w:rsidR="00871818" w:rsidRPr="00CA00EA">
              <w:t>, redystrybucji</w:t>
            </w:r>
            <w:r w:rsidR="006A041A" w:rsidRPr="00CA00EA">
              <w:t>, windykacji</w:t>
            </w:r>
            <w:r w:rsidR="00227766" w:rsidRPr="00CA00EA">
              <w:t xml:space="preserve"> oraz udzielania ulg</w:t>
            </w:r>
            <w:r w:rsidR="003D553A" w:rsidRPr="00CA00EA">
              <w:t xml:space="preserve"> </w:t>
            </w:r>
            <w:r w:rsidR="00227766" w:rsidRPr="00CA00EA">
              <w:t>w spłacie opłat</w:t>
            </w:r>
            <w:r w:rsidR="003D553A" w:rsidRPr="00CA00EA">
              <w:t xml:space="preserve"> środowiskowych</w:t>
            </w:r>
          </w:p>
        </w:tc>
        <w:tc>
          <w:tcPr>
            <w:tcW w:w="992" w:type="dxa"/>
            <w:vMerge/>
            <w:vAlign w:val="center"/>
          </w:tcPr>
          <w:p w14:paraId="7471672A" w14:textId="77777777" w:rsidR="006821C6" w:rsidRPr="00CA00EA" w:rsidRDefault="006821C6" w:rsidP="00CA00EA"/>
        </w:tc>
        <w:tc>
          <w:tcPr>
            <w:tcW w:w="1560" w:type="dxa"/>
            <w:vAlign w:val="center"/>
          </w:tcPr>
          <w:p w14:paraId="3D8FBA35" w14:textId="77777777" w:rsidR="006821C6" w:rsidRPr="00CA00EA" w:rsidRDefault="00C94786" w:rsidP="00CA00EA">
            <w:r w:rsidRPr="00CA00EA">
              <w:t>41/</w:t>
            </w:r>
            <w:r w:rsidR="00FA6B7D" w:rsidRPr="00CA00EA">
              <w:t>395-17-24</w:t>
            </w:r>
          </w:p>
        </w:tc>
        <w:tc>
          <w:tcPr>
            <w:tcW w:w="3543" w:type="dxa"/>
            <w:vAlign w:val="center"/>
          </w:tcPr>
          <w:p w14:paraId="4DE75826" w14:textId="77777777" w:rsidR="006821C6" w:rsidRPr="00CA00EA" w:rsidRDefault="006821C6" w:rsidP="00CA00EA">
            <w:r w:rsidRPr="00CA00EA">
              <w:t>malgorzata.grebska@sejmik.kielce.pl</w:t>
            </w:r>
          </w:p>
        </w:tc>
      </w:tr>
      <w:tr w:rsidR="00EE1A09" w:rsidRPr="00CA00EA" w14:paraId="207D51DD" w14:textId="77777777" w:rsidTr="002D518A">
        <w:trPr>
          <w:trHeight w:val="679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4EF80FEF" w14:textId="77777777" w:rsidR="00BE6E64" w:rsidRPr="00CA00EA" w:rsidRDefault="00BE6E64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1D881FB0" w14:textId="77777777" w:rsidR="00BE6E64" w:rsidRPr="00CA00EA" w:rsidRDefault="00BE6E64" w:rsidP="00CA00EA">
            <w:r w:rsidRPr="00CA00EA">
              <w:t>Marzena Lasota</w:t>
            </w:r>
          </w:p>
        </w:tc>
        <w:tc>
          <w:tcPr>
            <w:tcW w:w="4111" w:type="dxa"/>
            <w:vAlign w:val="center"/>
          </w:tcPr>
          <w:p w14:paraId="0A3470F1" w14:textId="77777777" w:rsidR="00BE6E64" w:rsidRPr="00CA00EA" w:rsidRDefault="00041919" w:rsidP="00CA00EA">
            <w:r w:rsidRPr="00CA00EA">
              <w:t>Stanowisko ds. księgowania, redystrybucji oraz windykacji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18DD8467" w14:textId="77777777" w:rsidR="00BE6E64" w:rsidRPr="00CA00EA" w:rsidRDefault="00BE6E64" w:rsidP="00CA00EA">
            <w:r w:rsidRPr="00CA00EA">
              <w:t>429</w:t>
            </w:r>
          </w:p>
        </w:tc>
        <w:tc>
          <w:tcPr>
            <w:tcW w:w="1560" w:type="dxa"/>
            <w:vAlign w:val="center"/>
          </w:tcPr>
          <w:p w14:paraId="052D1566" w14:textId="77777777" w:rsidR="00BE6E64" w:rsidRPr="00CA00EA" w:rsidRDefault="00C94786" w:rsidP="00CA00EA">
            <w:r w:rsidRPr="00CA00EA">
              <w:t>41/</w:t>
            </w:r>
            <w:r w:rsidR="00BE6E64" w:rsidRPr="00CA00EA">
              <w:t>395-12-89</w:t>
            </w:r>
          </w:p>
        </w:tc>
        <w:tc>
          <w:tcPr>
            <w:tcW w:w="3543" w:type="dxa"/>
            <w:vAlign w:val="center"/>
          </w:tcPr>
          <w:p w14:paraId="2D9AA374" w14:textId="77777777" w:rsidR="00BE6E64" w:rsidRPr="00CA00EA" w:rsidRDefault="00BE6E64" w:rsidP="00CA00EA">
            <w:hyperlink r:id="rId9" w:history="1">
              <w:r w:rsidRPr="00CA00EA">
                <w:rPr>
                  <w:rStyle w:val="Hipercze"/>
                </w:rPr>
                <w:t>marzena.lasota@sejmik.kielce.pl</w:t>
              </w:r>
            </w:hyperlink>
          </w:p>
        </w:tc>
      </w:tr>
      <w:tr w:rsidR="00EE1A09" w:rsidRPr="00CA00EA" w14:paraId="46A9AF62" w14:textId="77777777" w:rsidTr="002D518A">
        <w:trPr>
          <w:trHeight w:val="704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02BA5206" w14:textId="77777777" w:rsidR="00BE6E64" w:rsidRPr="00CA00EA" w:rsidRDefault="00BE6E64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40E94F46" w14:textId="77777777" w:rsidR="00BE6E64" w:rsidRPr="00CA00EA" w:rsidRDefault="00BE6E64" w:rsidP="00CA00EA">
            <w:r w:rsidRPr="00CA00EA">
              <w:t>Agnieszka Sobczak</w:t>
            </w:r>
          </w:p>
        </w:tc>
        <w:tc>
          <w:tcPr>
            <w:tcW w:w="4111" w:type="dxa"/>
            <w:vAlign w:val="center"/>
          </w:tcPr>
          <w:p w14:paraId="519318E2" w14:textId="77777777" w:rsidR="00BE6E64" w:rsidRPr="00CA00EA" w:rsidRDefault="00BE6E64" w:rsidP="00CA00EA">
            <w:r w:rsidRPr="00CA00EA">
              <w:t xml:space="preserve">Stanowisko ds. </w:t>
            </w:r>
            <w:r w:rsidR="003D553A" w:rsidRPr="00CA00EA">
              <w:t xml:space="preserve">weryfikacji </w:t>
            </w:r>
            <w:r w:rsidRPr="00CA00EA">
              <w:t>opł</w:t>
            </w:r>
            <w:r w:rsidR="00C94786" w:rsidRPr="00CA00EA">
              <w:t xml:space="preserve">at za korzystanie ze środowiska - </w:t>
            </w:r>
            <w:r w:rsidR="006A041A" w:rsidRPr="00CA00EA">
              <w:t xml:space="preserve">powiaty: </w:t>
            </w:r>
            <w:r w:rsidRPr="00CA00EA">
              <w:t xml:space="preserve"> buski, jędrzejowski, opatowski</w:t>
            </w:r>
            <w:r w:rsidR="00BE20D7" w:rsidRPr="00CA00EA">
              <w:t xml:space="preserve">, </w:t>
            </w:r>
            <w:r w:rsidRPr="00CA00EA">
              <w:t>staszowski</w:t>
            </w:r>
          </w:p>
        </w:tc>
        <w:tc>
          <w:tcPr>
            <w:tcW w:w="992" w:type="dxa"/>
            <w:vMerge/>
            <w:vAlign w:val="center"/>
          </w:tcPr>
          <w:p w14:paraId="132E6887" w14:textId="77777777" w:rsidR="00BE6E64" w:rsidRPr="00CA00EA" w:rsidRDefault="00BE6E64" w:rsidP="00CA00EA"/>
        </w:tc>
        <w:tc>
          <w:tcPr>
            <w:tcW w:w="1560" w:type="dxa"/>
            <w:vAlign w:val="center"/>
          </w:tcPr>
          <w:p w14:paraId="766CAF06" w14:textId="77777777" w:rsidR="00BE6E64" w:rsidRPr="00CA00EA" w:rsidRDefault="00C94786" w:rsidP="00CA00EA">
            <w:r w:rsidRPr="00CA00EA">
              <w:t>41/</w:t>
            </w:r>
            <w:r w:rsidR="00BE6E64" w:rsidRPr="00CA00EA">
              <w:t>395-11-36</w:t>
            </w:r>
          </w:p>
        </w:tc>
        <w:tc>
          <w:tcPr>
            <w:tcW w:w="3543" w:type="dxa"/>
            <w:vAlign w:val="center"/>
          </w:tcPr>
          <w:p w14:paraId="42836AEC" w14:textId="77777777" w:rsidR="00BE6E64" w:rsidRPr="00CA00EA" w:rsidRDefault="00BE6E64" w:rsidP="00CA00EA">
            <w:hyperlink r:id="rId10" w:history="1">
              <w:r w:rsidRPr="00CA00EA">
                <w:rPr>
                  <w:rStyle w:val="Hipercze"/>
                </w:rPr>
                <w:t>agnieszka.sobczak@sejmik.kielce.pl</w:t>
              </w:r>
            </w:hyperlink>
          </w:p>
        </w:tc>
      </w:tr>
      <w:tr w:rsidR="00EE1A09" w:rsidRPr="00CA00EA" w14:paraId="00EDBD4C" w14:textId="77777777" w:rsidTr="002D518A">
        <w:trPr>
          <w:trHeight w:val="68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76BA1FA9" w14:textId="77777777" w:rsidR="00BE6E64" w:rsidRPr="00CA00EA" w:rsidRDefault="00BE6E64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5D5D8729" w14:textId="77777777" w:rsidR="00BE6E64" w:rsidRPr="00CA00EA" w:rsidRDefault="00BE6E64" w:rsidP="00CA00EA">
            <w:r w:rsidRPr="00CA00EA">
              <w:t>Katarzyna Chałat</w:t>
            </w:r>
          </w:p>
        </w:tc>
        <w:tc>
          <w:tcPr>
            <w:tcW w:w="4111" w:type="dxa"/>
            <w:vAlign w:val="center"/>
          </w:tcPr>
          <w:p w14:paraId="681717F8" w14:textId="77777777" w:rsidR="00BE6E64" w:rsidRPr="00CA00EA" w:rsidRDefault="003D553A" w:rsidP="00CA00EA">
            <w:r w:rsidRPr="00CA00EA">
              <w:t>Stanowisko ds. weryfikacji opł</w:t>
            </w:r>
            <w:r w:rsidR="00C94786" w:rsidRPr="00CA00EA">
              <w:t xml:space="preserve">at za korzystanie ze środowiska - </w:t>
            </w:r>
            <w:r w:rsidRPr="00CA00EA">
              <w:t>powiaty:</w:t>
            </w:r>
            <w:r w:rsidR="00BE20D7" w:rsidRPr="00CA00EA">
              <w:t xml:space="preserve"> </w:t>
            </w:r>
            <w:r w:rsidR="00BE6E64" w:rsidRPr="00CA00EA">
              <w:t xml:space="preserve">kazimierski, pińczowski, </w:t>
            </w:r>
            <w:r w:rsidR="00F054B2" w:rsidRPr="00CA00EA">
              <w:t>skarżyski</w:t>
            </w:r>
            <w:r w:rsidR="00BE20D7" w:rsidRPr="00CA00EA">
              <w:t>, starachowicki,</w:t>
            </w:r>
          </w:p>
        </w:tc>
        <w:tc>
          <w:tcPr>
            <w:tcW w:w="992" w:type="dxa"/>
            <w:vMerge/>
            <w:vAlign w:val="center"/>
          </w:tcPr>
          <w:p w14:paraId="58FF6A65" w14:textId="77777777" w:rsidR="00BE6E64" w:rsidRPr="00CA00EA" w:rsidRDefault="00BE6E64" w:rsidP="00CA00EA"/>
        </w:tc>
        <w:tc>
          <w:tcPr>
            <w:tcW w:w="1560" w:type="dxa"/>
            <w:vAlign w:val="center"/>
          </w:tcPr>
          <w:p w14:paraId="59A194B5" w14:textId="77777777" w:rsidR="00BE6E64" w:rsidRPr="00CA00EA" w:rsidRDefault="00C94786" w:rsidP="00CA00EA">
            <w:r w:rsidRPr="00CA00EA">
              <w:t>41/</w:t>
            </w:r>
            <w:r w:rsidR="00BE20D7" w:rsidRPr="00CA00EA">
              <w:t>395-17-98</w:t>
            </w:r>
          </w:p>
        </w:tc>
        <w:tc>
          <w:tcPr>
            <w:tcW w:w="3543" w:type="dxa"/>
            <w:vAlign w:val="center"/>
          </w:tcPr>
          <w:p w14:paraId="26D2D2CD" w14:textId="77777777" w:rsidR="00BE6E64" w:rsidRPr="00CA00EA" w:rsidRDefault="00BE6E64" w:rsidP="00CA00EA">
            <w:hyperlink r:id="rId11" w:history="1">
              <w:r w:rsidRPr="00CA00EA">
                <w:rPr>
                  <w:rStyle w:val="Hipercze"/>
                </w:rPr>
                <w:t>katarzyna.chalat@sejmik.kielce.pl</w:t>
              </w:r>
            </w:hyperlink>
          </w:p>
        </w:tc>
      </w:tr>
      <w:tr w:rsidR="00EE1A09" w:rsidRPr="00CA00EA" w14:paraId="5F370142" w14:textId="77777777" w:rsidTr="002D518A">
        <w:trPr>
          <w:trHeight w:val="68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3B83B047" w14:textId="77777777" w:rsidR="00BE20D7" w:rsidRPr="00CA00EA" w:rsidRDefault="00BE20D7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460E58F4" w14:textId="77777777" w:rsidR="00BE20D7" w:rsidRPr="00CA00EA" w:rsidRDefault="00BE20D7" w:rsidP="00CA00EA">
            <w:r w:rsidRPr="00CA00EA">
              <w:t>Aneta Ogonowska</w:t>
            </w:r>
          </w:p>
        </w:tc>
        <w:tc>
          <w:tcPr>
            <w:tcW w:w="4111" w:type="dxa"/>
            <w:vAlign w:val="center"/>
          </w:tcPr>
          <w:p w14:paraId="2F7760AF" w14:textId="77777777" w:rsidR="00BE20D7" w:rsidRPr="00CA00EA" w:rsidRDefault="00BE20D7" w:rsidP="00CA00EA">
            <w:r w:rsidRPr="00CA00EA">
              <w:t>Stanowisko ds. weryfikacji opłat za korzystanie ze środowiska</w:t>
            </w:r>
            <w:r w:rsidR="00C94786" w:rsidRPr="00CA00EA">
              <w:t xml:space="preserve"> - </w:t>
            </w:r>
            <w:r w:rsidRPr="00CA00EA">
              <w:t>powiaty: kielecki, konecki, sandomierski</w:t>
            </w:r>
          </w:p>
        </w:tc>
        <w:tc>
          <w:tcPr>
            <w:tcW w:w="992" w:type="dxa"/>
            <w:vMerge w:val="restart"/>
            <w:vAlign w:val="center"/>
          </w:tcPr>
          <w:p w14:paraId="11C4DD76" w14:textId="77777777" w:rsidR="00BE20D7" w:rsidRPr="00CA00EA" w:rsidRDefault="00BE20D7" w:rsidP="00CA00EA">
            <w:r w:rsidRPr="00CA00EA">
              <w:t>431</w:t>
            </w:r>
          </w:p>
        </w:tc>
        <w:tc>
          <w:tcPr>
            <w:tcW w:w="1560" w:type="dxa"/>
            <w:vAlign w:val="center"/>
          </w:tcPr>
          <w:p w14:paraId="4870C112" w14:textId="77777777" w:rsidR="00BE20D7" w:rsidRPr="00CA00EA" w:rsidRDefault="00BE20D7" w:rsidP="00CA00EA">
            <w:r w:rsidRPr="00CA00EA">
              <w:t>41/395-16-01</w:t>
            </w:r>
          </w:p>
        </w:tc>
        <w:tc>
          <w:tcPr>
            <w:tcW w:w="3543" w:type="dxa"/>
            <w:vAlign w:val="center"/>
          </w:tcPr>
          <w:p w14:paraId="28ABBB23" w14:textId="77777777" w:rsidR="00BE20D7" w:rsidRPr="00CA00EA" w:rsidRDefault="00BE20D7" w:rsidP="00CA00EA">
            <w:r w:rsidRPr="00CA00EA">
              <w:t>aneta.ogonowska@sejmik.kielce.pl</w:t>
            </w:r>
          </w:p>
        </w:tc>
      </w:tr>
      <w:tr w:rsidR="00EE1A09" w:rsidRPr="00CA00EA" w14:paraId="76EA4A67" w14:textId="77777777" w:rsidTr="002D518A">
        <w:trPr>
          <w:trHeight w:val="68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5C382F1F" w14:textId="77777777" w:rsidR="00BE20D7" w:rsidRPr="00CA00EA" w:rsidRDefault="00BE20D7" w:rsidP="00CA00E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77" w:type="dxa"/>
            <w:vAlign w:val="center"/>
          </w:tcPr>
          <w:p w14:paraId="7274928C" w14:textId="77777777" w:rsidR="00BE20D7" w:rsidRPr="00CA00EA" w:rsidRDefault="002959A0" w:rsidP="00CA00EA">
            <w:r w:rsidRPr="00CA00EA">
              <w:t>Monika Piasecka</w:t>
            </w:r>
          </w:p>
        </w:tc>
        <w:tc>
          <w:tcPr>
            <w:tcW w:w="4111" w:type="dxa"/>
            <w:vAlign w:val="center"/>
          </w:tcPr>
          <w:p w14:paraId="7D270056" w14:textId="77777777" w:rsidR="00BE20D7" w:rsidRPr="00CA00EA" w:rsidRDefault="00BE20D7" w:rsidP="00CA00EA">
            <w:r w:rsidRPr="00CA00EA">
              <w:t>Stanowisko ds. weryfikacji opłat za korzystanie ze środowiska</w:t>
            </w:r>
            <w:r w:rsidR="00C94786" w:rsidRPr="00CA00EA">
              <w:t xml:space="preserve"> - </w:t>
            </w:r>
            <w:r w:rsidRPr="00CA00EA">
              <w:t xml:space="preserve">powiaty: </w:t>
            </w:r>
            <w:proofErr w:type="spellStart"/>
            <w:r w:rsidR="00CA008B" w:rsidRPr="00CA00EA">
              <w:t>m.</w:t>
            </w:r>
            <w:r w:rsidRPr="00CA00EA">
              <w:t>Kielce</w:t>
            </w:r>
            <w:proofErr w:type="spellEnd"/>
            <w:r w:rsidRPr="00CA00EA">
              <w:t>, ostrowiecki, włoszczowski</w:t>
            </w:r>
          </w:p>
        </w:tc>
        <w:tc>
          <w:tcPr>
            <w:tcW w:w="992" w:type="dxa"/>
            <w:vMerge/>
            <w:vAlign w:val="center"/>
          </w:tcPr>
          <w:p w14:paraId="5C44F0A1" w14:textId="77777777" w:rsidR="00BE20D7" w:rsidRPr="00CA00EA" w:rsidRDefault="00BE20D7" w:rsidP="00CA00EA"/>
        </w:tc>
        <w:tc>
          <w:tcPr>
            <w:tcW w:w="1560" w:type="dxa"/>
            <w:vAlign w:val="center"/>
          </w:tcPr>
          <w:p w14:paraId="5BD04766" w14:textId="77777777" w:rsidR="00BE20D7" w:rsidRPr="00CA00EA" w:rsidRDefault="00C94786" w:rsidP="00CA00EA">
            <w:r w:rsidRPr="00CA00EA">
              <w:t>41/</w:t>
            </w:r>
            <w:r w:rsidR="00BE20D7" w:rsidRPr="00CA00EA">
              <w:t>395-17-94</w:t>
            </w:r>
          </w:p>
        </w:tc>
        <w:tc>
          <w:tcPr>
            <w:tcW w:w="3543" w:type="dxa"/>
            <w:vAlign w:val="center"/>
          </w:tcPr>
          <w:p w14:paraId="604FF802" w14:textId="77777777" w:rsidR="00BE20D7" w:rsidRPr="00CA00EA" w:rsidRDefault="00B051BE" w:rsidP="00CA00EA">
            <w:r w:rsidRPr="00CA00EA">
              <w:t>m</w:t>
            </w:r>
            <w:r w:rsidR="00BE20D7" w:rsidRPr="00CA00EA">
              <w:t>onika.</w:t>
            </w:r>
            <w:r w:rsidRPr="00CA00EA">
              <w:t>p</w:t>
            </w:r>
            <w:r w:rsidR="00BE20D7" w:rsidRPr="00CA00EA">
              <w:t>iasecka@sejmik.kielce.pl</w:t>
            </w:r>
          </w:p>
        </w:tc>
      </w:tr>
    </w:tbl>
    <w:p w14:paraId="15353DEB" w14:textId="77777777" w:rsidR="00F640E9" w:rsidRPr="00F640E9" w:rsidRDefault="00F640E9" w:rsidP="00CA008B">
      <w:pPr>
        <w:spacing w:after="0" w:line="240" w:lineRule="auto"/>
        <w:rPr>
          <w:b/>
          <w:u w:val="single"/>
        </w:rPr>
      </w:pPr>
    </w:p>
    <w:sectPr w:rsidR="00F640E9" w:rsidRPr="00F640E9" w:rsidSect="007A4F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796D"/>
    <w:multiLevelType w:val="hybridMultilevel"/>
    <w:tmpl w:val="16D8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75044"/>
    <w:multiLevelType w:val="hybridMultilevel"/>
    <w:tmpl w:val="0C6E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5421">
    <w:abstractNumId w:val="1"/>
  </w:num>
  <w:num w:numId="2" w16cid:durableId="4223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E9"/>
    <w:rsid w:val="00041919"/>
    <w:rsid w:val="00070E33"/>
    <w:rsid w:val="000D7306"/>
    <w:rsid w:val="00103B48"/>
    <w:rsid w:val="001573AA"/>
    <w:rsid w:val="001F2BF2"/>
    <w:rsid w:val="001F5FE9"/>
    <w:rsid w:val="00210C1C"/>
    <w:rsid w:val="00227766"/>
    <w:rsid w:val="002959A0"/>
    <w:rsid w:val="002C01D1"/>
    <w:rsid w:val="002C67DC"/>
    <w:rsid w:val="002D518A"/>
    <w:rsid w:val="00313B6C"/>
    <w:rsid w:val="00353C93"/>
    <w:rsid w:val="00386B50"/>
    <w:rsid w:val="003C1046"/>
    <w:rsid w:val="003D553A"/>
    <w:rsid w:val="003D7730"/>
    <w:rsid w:val="003E70D5"/>
    <w:rsid w:val="004B50E4"/>
    <w:rsid w:val="004F3C11"/>
    <w:rsid w:val="00521013"/>
    <w:rsid w:val="00574158"/>
    <w:rsid w:val="0063331D"/>
    <w:rsid w:val="006821C6"/>
    <w:rsid w:val="006A041A"/>
    <w:rsid w:val="006A1F27"/>
    <w:rsid w:val="006B3337"/>
    <w:rsid w:val="006C6F45"/>
    <w:rsid w:val="006D58BE"/>
    <w:rsid w:val="006F2076"/>
    <w:rsid w:val="007273A8"/>
    <w:rsid w:val="007A4FB6"/>
    <w:rsid w:val="007E50A7"/>
    <w:rsid w:val="008067F3"/>
    <w:rsid w:val="00871818"/>
    <w:rsid w:val="008C08F2"/>
    <w:rsid w:val="008C72AB"/>
    <w:rsid w:val="008F04AE"/>
    <w:rsid w:val="00996A4B"/>
    <w:rsid w:val="009D5693"/>
    <w:rsid w:val="009E2945"/>
    <w:rsid w:val="00AC4E1C"/>
    <w:rsid w:val="00B051BE"/>
    <w:rsid w:val="00B074EC"/>
    <w:rsid w:val="00BB772A"/>
    <w:rsid w:val="00BE20D7"/>
    <w:rsid w:val="00BE6E64"/>
    <w:rsid w:val="00C30EE1"/>
    <w:rsid w:val="00C55FBF"/>
    <w:rsid w:val="00C94786"/>
    <w:rsid w:val="00CA008B"/>
    <w:rsid w:val="00CA00EA"/>
    <w:rsid w:val="00CA1778"/>
    <w:rsid w:val="00CB3276"/>
    <w:rsid w:val="00CC38F9"/>
    <w:rsid w:val="00D4547A"/>
    <w:rsid w:val="00D71335"/>
    <w:rsid w:val="00DD44AB"/>
    <w:rsid w:val="00EA5195"/>
    <w:rsid w:val="00EC54B5"/>
    <w:rsid w:val="00EE1A09"/>
    <w:rsid w:val="00F054B2"/>
    <w:rsid w:val="00F640E9"/>
    <w:rsid w:val="00F76A52"/>
    <w:rsid w:val="00FA0F8A"/>
    <w:rsid w:val="00FA6B7D"/>
    <w:rsid w:val="00FD03FE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A661"/>
  <w15:chartTrackingRefBased/>
  <w15:docId w15:val="{A9A43865-4F94-4545-9F70-B6CB0FDA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40E9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40E9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F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51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B5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9478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A0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dlo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awska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zelak@sejmik.kielce.pl" TargetMode="External"/><Relationship Id="rId11" Type="http://schemas.openxmlformats.org/officeDocument/2006/relationships/hyperlink" Target="mailto:katarzyna.chalat@sejmik.kielce.pl" TargetMode="External"/><Relationship Id="rId5" Type="http://schemas.openxmlformats.org/officeDocument/2006/relationships/hyperlink" Target="mailto:barbara.bak@sejmik.kielce.pl" TargetMode="External"/><Relationship Id="rId10" Type="http://schemas.openxmlformats.org/officeDocument/2006/relationships/hyperlink" Target="mailto:agnieszka.sobczak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zena.lasota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Morawska, Marzena</dc:creator>
  <cp:keywords/>
  <dc:description/>
  <cp:lastModifiedBy>Sawicka, Wiktoria</cp:lastModifiedBy>
  <cp:revision>3</cp:revision>
  <cp:lastPrinted>2024-11-15T10:04:00Z</cp:lastPrinted>
  <dcterms:created xsi:type="dcterms:W3CDTF">2024-11-15T10:04:00Z</dcterms:created>
  <dcterms:modified xsi:type="dcterms:W3CDTF">2024-11-27T14:24:00Z</dcterms:modified>
</cp:coreProperties>
</file>