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C53C" w14:textId="77777777" w:rsidR="00A04A01" w:rsidRPr="00FA3AB3" w:rsidRDefault="00A04A01" w:rsidP="00BB3A35">
      <w:pPr>
        <w:tabs>
          <w:tab w:val="right" w:pos="7560"/>
        </w:tabs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96916" w14:textId="77777777" w:rsidR="000920C4" w:rsidRPr="00FA3AB3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3AB3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FA3AB3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5151461C" w14:textId="77777777" w:rsidR="000920C4" w:rsidRPr="00570BC1" w:rsidRDefault="000920C4" w:rsidP="000920C4">
      <w:pPr>
        <w:tabs>
          <w:tab w:val="left" w:pos="4040"/>
        </w:tabs>
        <w:jc w:val="center"/>
      </w:pPr>
    </w:p>
    <w:p w14:paraId="35FB8733" w14:textId="29DC0D5A" w:rsidR="00E978C6" w:rsidRPr="00FA3AB3" w:rsidRDefault="00FA3AB3" w:rsidP="00E978C6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3AB3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5BD327" wp14:editId="2EB32696">
                <wp:simplePos x="0" y="0"/>
                <wp:positionH relativeFrom="column">
                  <wp:posOffset>-138430</wp:posOffset>
                </wp:positionH>
                <wp:positionV relativeFrom="paragraph">
                  <wp:posOffset>-85725</wp:posOffset>
                </wp:positionV>
                <wp:extent cx="4176395" cy="92075"/>
                <wp:effectExtent l="0" t="0" r="0" b="0"/>
                <wp:wrapNone/>
                <wp:docPr id="17794698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E0069" w14:textId="77777777" w:rsidR="00E978C6" w:rsidRDefault="00E978C6" w:rsidP="00E978C6">
                            <w:r>
                              <w:object w:dxaOrig="9360" w:dyaOrig="12" w14:anchorId="04C7E4B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6pt" fillcolor="window">
                                  <v:imagedata r:id="rId7" o:title=""/>
                                  <o:lock v:ext="edit" aspectratio="f"/>
                                </v:shape>
                                <o:OLEObject Type="Embed" ProgID="CorelDraw.Rysunek.8" ShapeID="_x0000_i1026" DrawAspect="Content" ObjectID="_179007203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BD3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9pt;margin-top:-6.75pt;width:328.85pt;height: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" o:allowincell="f" filled="f" stroked="f">
                <v:textbox>
                  <w:txbxContent>
                    <w:p w14:paraId="72AE0069" w14:textId="77777777" w:rsidR="00E978C6" w:rsidRDefault="00E978C6" w:rsidP="00E978C6">
                      <w:r>
                        <w:object w:dxaOrig="9360" w:dyaOrig="12" w14:anchorId="04C7E4B9">
                          <v:shape id="_x0000_i1026" type="#_x0000_t75" style="width:468pt;height:.6pt" fillcolor="window">
                            <v:imagedata r:id="rId7" o:title=""/>
                            <o:lock v:ext="edit" aspectratio="f"/>
                          </v:shape>
                          <o:OLEObject Type="Embed" ProgID="CorelDraw.Rysunek.8" ShapeID="_x0000_i1026" DrawAspect="Content" ObjectID="_1790072031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978C6" w:rsidRPr="00FA3A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Wdrażania Europejskiego Funduszu Rozwoju Regionalnego,</w:t>
      </w:r>
    </w:p>
    <w:p w14:paraId="0D7E8001" w14:textId="77777777" w:rsidR="00E978C6" w:rsidRPr="00FA3AB3" w:rsidRDefault="00E978C6" w:rsidP="00E978C6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3A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Oddział Kontroli EFRR</w:t>
      </w:r>
    </w:p>
    <w:p w14:paraId="49015CFC" w14:textId="79624A84" w:rsidR="007D575B" w:rsidRPr="00FA3AB3" w:rsidRDefault="007D575B" w:rsidP="007D575B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3A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4, 25-516 Kielce, tel. (041) 395 1</w:t>
      </w:r>
      <w:r w:rsidR="0080087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A3A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087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</w:p>
    <w:p w14:paraId="54591958" w14:textId="77777777" w:rsidR="00A416BF" w:rsidRDefault="00A416BF" w:rsidP="00A416BF">
      <w:pPr>
        <w:rPr>
          <w:sz w:val="24"/>
          <w:szCs w:val="24"/>
        </w:rPr>
      </w:pPr>
    </w:p>
    <w:p w14:paraId="792E3116" w14:textId="7DDE6490" w:rsidR="00134CD2" w:rsidRDefault="00134CD2" w:rsidP="00134C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EFRR-VIII.432.</w:t>
      </w:r>
      <w:r w:rsidR="00507647">
        <w:rPr>
          <w:color w:val="000000"/>
          <w:sz w:val="24"/>
          <w:szCs w:val="24"/>
        </w:rPr>
        <w:t>101</w:t>
      </w:r>
      <w:r>
        <w:rPr>
          <w:color w:val="000000"/>
          <w:sz w:val="24"/>
          <w:szCs w:val="24"/>
        </w:rPr>
        <w:t xml:space="preserve">.1.2024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</w:t>
      </w:r>
      <w:r w:rsidRPr="00627075">
        <w:rPr>
          <w:sz w:val="24"/>
          <w:szCs w:val="24"/>
        </w:rPr>
        <w:t>Kielce, dn.</w:t>
      </w:r>
      <w:r w:rsidR="00AD04BA">
        <w:rPr>
          <w:sz w:val="24"/>
          <w:szCs w:val="24"/>
        </w:rPr>
        <w:t>19</w:t>
      </w:r>
      <w:r w:rsidR="00EF6286">
        <w:rPr>
          <w:sz w:val="24"/>
          <w:szCs w:val="24"/>
        </w:rPr>
        <w:t>.</w:t>
      </w:r>
      <w:r w:rsidR="00D54CD4" w:rsidRPr="00627075">
        <w:rPr>
          <w:sz w:val="24"/>
          <w:szCs w:val="24"/>
        </w:rPr>
        <w:t>0</w:t>
      </w:r>
      <w:r w:rsidR="00AD04BA">
        <w:rPr>
          <w:sz w:val="24"/>
          <w:szCs w:val="24"/>
        </w:rPr>
        <w:t>8</w:t>
      </w:r>
      <w:r w:rsidRPr="00627075">
        <w:rPr>
          <w:sz w:val="24"/>
          <w:szCs w:val="24"/>
        </w:rPr>
        <w:t>.2024 r.</w:t>
      </w:r>
    </w:p>
    <w:p w14:paraId="7C1E1D50" w14:textId="77777777" w:rsidR="00C9771A" w:rsidRDefault="00E76599" w:rsidP="00134C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KC-I.432.</w:t>
      </w:r>
      <w:r w:rsidR="00EB1978">
        <w:rPr>
          <w:color w:val="000000"/>
          <w:sz w:val="24"/>
          <w:szCs w:val="24"/>
        </w:rPr>
        <w:t>2</w:t>
      </w:r>
      <w:r w:rsidR="00507647">
        <w:rPr>
          <w:color w:val="000000"/>
          <w:sz w:val="24"/>
          <w:szCs w:val="24"/>
        </w:rPr>
        <w:t>61</w:t>
      </w:r>
      <w:r w:rsidR="00CA20DD">
        <w:rPr>
          <w:color w:val="000000"/>
          <w:sz w:val="24"/>
          <w:szCs w:val="24"/>
        </w:rPr>
        <w:t>.1.2024</w:t>
      </w:r>
      <w:r w:rsidR="00A416BF">
        <w:rPr>
          <w:color w:val="000000"/>
          <w:sz w:val="24"/>
          <w:szCs w:val="24"/>
        </w:rPr>
        <w:t xml:space="preserve">                                 </w:t>
      </w:r>
      <w:r w:rsidR="006521FE">
        <w:rPr>
          <w:color w:val="000000"/>
          <w:sz w:val="24"/>
          <w:szCs w:val="24"/>
        </w:rPr>
        <w:t xml:space="preserve">                     </w:t>
      </w:r>
      <w:r w:rsidR="0080716C">
        <w:rPr>
          <w:color w:val="000000"/>
          <w:sz w:val="24"/>
          <w:szCs w:val="24"/>
        </w:rPr>
        <w:t xml:space="preserve"> </w:t>
      </w:r>
      <w:r w:rsidR="006521FE">
        <w:rPr>
          <w:color w:val="000000"/>
          <w:sz w:val="24"/>
          <w:szCs w:val="24"/>
        </w:rPr>
        <w:t xml:space="preserve">           </w:t>
      </w:r>
      <w:r w:rsidR="00A416BF">
        <w:rPr>
          <w:color w:val="000000"/>
          <w:sz w:val="24"/>
          <w:szCs w:val="24"/>
        </w:rPr>
        <w:t xml:space="preserve">      </w:t>
      </w:r>
    </w:p>
    <w:p w14:paraId="2A577DE0" w14:textId="77777777" w:rsidR="00CA5B3B" w:rsidRDefault="00CA5B3B" w:rsidP="00A702F7">
      <w:pPr>
        <w:spacing w:line="360" w:lineRule="auto"/>
        <w:rPr>
          <w:b/>
          <w:sz w:val="16"/>
          <w:szCs w:val="16"/>
          <w:highlight w:val="yellow"/>
        </w:rPr>
      </w:pPr>
    </w:p>
    <w:p w14:paraId="7984BEEE" w14:textId="77777777" w:rsidR="00BE2075" w:rsidRPr="00D34A19" w:rsidRDefault="00BE2075" w:rsidP="003A6896">
      <w:pPr>
        <w:spacing w:line="360" w:lineRule="auto"/>
        <w:ind w:left="-180"/>
        <w:jc w:val="center"/>
        <w:rPr>
          <w:b/>
          <w:sz w:val="16"/>
          <w:szCs w:val="16"/>
          <w:highlight w:val="yellow"/>
        </w:rPr>
      </w:pPr>
    </w:p>
    <w:p w14:paraId="749DB861" w14:textId="34DA4F14" w:rsidR="00A416BF" w:rsidRPr="00C82599" w:rsidRDefault="00C9771A" w:rsidP="00A702F7">
      <w:pPr>
        <w:spacing w:line="360" w:lineRule="auto"/>
        <w:ind w:left="-180"/>
        <w:jc w:val="center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 xml:space="preserve">Informacja Pokontrolna </w:t>
      </w:r>
      <w:r w:rsidR="00A702F7" w:rsidRPr="00C82599">
        <w:rPr>
          <w:b/>
          <w:sz w:val="24"/>
          <w:szCs w:val="24"/>
        </w:rPr>
        <w:t>Nr</w:t>
      </w:r>
      <w:r w:rsidR="0095347E" w:rsidRPr="00C82599">
        <w:rPr>
          <w:b/>
          <w:sz w:val="24"/>
          <w:szCs w:val="24"/>
        </w:rPr>
        <w:t xml:space="preserve"> </w:t>
      </w:r>
      <w:r w:rsidR="00507647" w:rsidRPr="00C82599">
        <w:rPr>
          <w:b/>
          <w:sz w:val="24"/>
          <w:szCs w:val="24"/>
        </w:rPr>
        <w:t>49</w:t>
      </w:r>
      <w:r w:rsidR="00A702F7" w:rsidRPr="00C82599">
        <w:rPr>
          <w:b/>
          <w:sz w:val="24"/>
          <w:szCs w:val="24"/>
        </w:rPr>
        <w:t>/N/</w:t>
      </w:r>
      <w:r w:rsidR="00507647" w:rsidRPr="00C82599">
        <w:rPr>
          <w:b/>
          <w:sz w:val="24"/>
          <w:szCs w:val="24"/>
        </w:rPr>
        <w:t>II</w:t>
      </w:r>
      <w:r w:rsidR="00EB1831" w:rsidRPr="00C82599">
        <w:rPr>
          <w:b/>
          <w:sz w:val="24"/>
          <w:szCs w:val="24"/>
        </w:rPr>
        <w:t>I</w:t>
      </w:r>
      <w:r w:rsidR="00A702F7" w:rsidRPr="00C82599">
        <w:rPr>
          <w:b/>
          <w:sz w:val="24"/>
          <w:szCs w:val="24"/>
        </w:rPr>
        <w:t>/RPO/2024</w:t>
      </w:r>
      <w:r w:rsidR="00AD04BA">
        <w:rPr>
          <w:b/>
          <w:sz w:val="24"/>
          <w:szCs w:val="24"/>
        </w:rPr>
        <w:t>/P</w:t>
      </w:r>
    </w:p>
    <w:p w14:paraId="61B74E42" w14:textId="77777777" w:rsidR="00A702F7" w:rsidRPr="00C82599" w:rsidRDefault="00A702F7" w:rsidP="00A702F7">
      <w:pPr>
        <w:spacing w:line="360" w:lineRule="auto"/>
        <w:ind w:left="-180"/>
        <w:jc w:val="center"/>
        <w:rPr>
          <w:b/>
          <w:sz w:val="16"/>
          <w:szCs w:val="16"/>
        </w:rPr>
      </w:pPr>
    </w:p>
    <w:p w14:paraId="50421EE8" w14:textId="10249C8F" w:rsidR="006C2F1B" w:rsidRPr="00C82599" w:rsidRDefault="00EB1978" w:rsidP="00EB1978">
      <w:pPr>
        <w:spacing w:line="360" w:lineRule="auto"/>
        <w:jc w:val="both"/>
        <w:rPr>
          <w:color w:val="FF0000"/>
          <w:sz w:val="24"/>
          <w:szCs w:val="24"/>
        </w:rPr>
      </w:pPr>
      <w:bookmarkStart w:id="0" w:name="_Hlk97724873"/>
      <w:bookmarkStart w:id="1" w:name="_Hlk136432219"/>
      <w:r w:rsidRPr="00C82599">
        <w:rPr>
          <w:sz w:val="24"/>
          <w:szCs w:val="24"/>
        </w:rPr>
        <w:t xml:space="preserve">z kontroli końcowej projektu nr </w:t>
      </w:r>
      <w:bookmarkStart w:id="2" w:name="_Hlk168645753"/>
      <w:r w:rsidRPr="00C82599">
        <w:rPr>
          <w:sz w:val="24"/>
          <w:szCs w:val="24"/>
        </w:rPr>
        <w:t>RPSW.0</w:t>
      </w:r>
      <w:r w:rsidR="00507647" w:rsidRPr="00C82599">
        <w:rPr>
          <w:sz w:val="24"/>
          <w:szCs w:val="24"/>
        </w:rPr>
        <w:t>3</w:t>
      </w:r>
      <w:r w:rsidRPr="00C82599">
        <w:rPr>
          <w:sz w:val="24"/>
          <w:szCs w:val="24"/>
        </w:rPr>
        <w:t>.0</w:t>
      </w:r>
      <w:r w:rsidR="00507647" w:rsidRPr="00C82599">
        <w:rPr>
          <w:sz w:val="24"/>
          <w:szCs w:val="24"/>
        </w:rPr>
        <w:t>4</w:t>
      </w:r>
      <w:r w:rsidRPr="00C82599">
        <w:rPr>
          <w:sz w:val="24"/>
          <w:szCs w:val="24"/>
        </w:rPr>
        <w:t>.00-26-00</w:t>
      </w:r>
      <w:r w:rsidR="00507647" w:rsidRPr="00C82599">
        <w:rPr>
          <w:sz w:val="24"/>
          <w:szCs w:val="24"/>
        </w:rPr>
        <w:t>52</w:t>
      </w:r>
      <w:r w:rsidRPr="00C82599">
        <w:rPr>
          <w:sz w:val="24"/>
          <w:szCs w:val="24"/>
        </w:rPr>
        <w:t>/1</w:t>
      </w:r>
      <w:r w:rsidR="00507647" w:rsidRPr="00C82599">
        <w:rPr>
          <w:sz w:val="24"/>
          <w:szCs w:val="24"/>
        </w:rPr>
        <w:t>8</w:t>
      </w:r>
      <w:r w:rsidRPr="00C82599">
        <w:rPr>
          <w:sz w:val="24"/>
          <w:szCs w:val="24"/>
        </w:rPr>
        <w:t xml:space="preserve"> pn. </w:t>
      </w:r>
      <w:bookmarkStart w:id="3" w:name="_Hlk168043578"/>
      <w:r w:rsidR="00507647" w:rsidRPr="00C82599">
        <w:rPr>
          <w:sz w:val="24"/>
          <w:szCs w:val="24"/>
        </w:rPr>
        <w:t>„</w:t>
      </w:r>
      <w:r w:rsidR="00507647" w:rsidRPr="00C82599">
        <w:rPr>
          <w:i/>
          <w:iCs/>
          <w:sz w:val="24"/>
          <w:szCs w:val="24"/>
        </w:rPr>
        <w:t>Poprawa komunikacji publicznej w Starachowicach poprzez modernizację infrastruktury i zakup taboru niskoemisyjnego</w:t>
      </w:r>
      <w:r w:rsidR="00A23E86">
        <w:rPr>
          <w:i/>
          <w:iCs/>
          <w:sz w:val="24"/>
          <w:szCs w:val="24"/>
        </w:rPr>
        <w:t xml:space="preserve"> – etap II</w:t>
      </w:r>
      <w:r w:rsidRPr="00C82599">
        <w:rPr>
          <w:i/>
          <w:iCs/>
          <w:sz w:val="24"/>
          <w:szCs w:val="24"/>
        </w:rPr>
        <w:t>”</w:t>
      </w:r>
      <w:bookmarkEnd w:id="3"/>
      <w:r w:rsidRPr="00C82599">
        <w:rPr>
          <w:sz w:val="24"/>
          <w:szCs w:val="24"/>
        </w:rPr>
        <w:t>,</w:t>
      </w:r>
      <w:r w:rsidRPr="00C82599">
        <w:t xml:space="preserve"> </w:t>
      </w:r>
      <w:r w:rsidRPr="00C82599">
        <w:rPr>
          <w:sz w:val="24"/>
          <w:szCs w:val="24"/>
        </w:rPr>
        <w:t xml:space="preserve">realizowanego w ramach Działania </w:t>
      </w:r>
      <w:r w:rsidR="00507647" w:rsidRPr="00C82599">
        <w:rPr>
          <w:sz w:val="24"/>
          <w:szCs w:val="24"/>
        </w:rPr>
        <w:t>3.4</w:t>
      </w:r>
      <w:r w:rsidRPr="00C82599">
        <w:rPr>
          <w:sz w:val="24"/>
          <w:szCs w:val="24"/>
        </w:rPr>
        <w:t xml:space="preserve"> „</w:t>
      </w:r>
      <w:r w:rsidR="00507647" w:rsidRPr="00C82599">
        <w:rPr>
          <w:sz w:val="24"/>
          <w:szCs w:val="24"/>
        </w:rPr>
        <w:t>Strategia niskoemisyjna, wsparcie zrównoważonej multimodalnej mobilności miejskiej</w:t>
      </w:r>
      <w:r w:rsidRPr="00C82599">
        <w:rPr>
          <w:sz w:val="24"/>
          <w:szCs w:val="24"/>
        </w:rPr>
        <w:t xml:space="preserve">”, </w:t>
      </w:r>
      <w:r w:rsidR="00507647" w:rsidRPr="00C82599">
        <w:rPr>
          <w:sz w:val="24"/>
          <w:szCs w:val="24"/>
        </w:rPr>
        <w:t>3</w:t>
      </w:r>
      <w:r w:rsidRPr="00C82599">
        <w:rPr>
          <w:sz w:val="24"/>
          <w:szCs w:val="24"/>
        </w:rPr>
        <w:t xml:space="preserve"> Osi priorytetowej „</w:t>
      </w:r>
      <w:r w:rsidR="00507647" w:rsidRPr="00C82599">
        <w:rPr>
          <w:sz w:val="24"/>
          <w:szCs w:val="24"/>
        </w:rPr>
        <w:t>Efektywna i zielona energia</w:t>
      </w:r>
      <w:r w:rsidRPr="00C82599">
        <w:rPr>
          <w:sz w:val="24"/>
          <w:szCs w:val="24"/>
        </w:rPr>
        <w:t>”, Regionalnego Programu Operacyjnego Województwa Świętokrzyskiego na lata 2014 - 2020</w:t>
      </w:r>
      <w:bookmarkEnd w:id="2"/>
      <w:r w:rsidRPr="00C82599">
        <w:rPr>
          <w:sz w:val="24"/>
          <w:szCs w:val="24"/>
        </w:rPr>
        <w:t xml:space="preserve">, przeprowadzonej: w miejscu realizacji projektu, w dniu </w:t>
      </w:r>
      <w:r w:rsidR="00507647" w:rsidRPr="00C82599">
        <w:rPr>
          <w:sz w:val="24"/>
          <w:szCs w:val="24"/>
        </w:rPr>
        <w:t>04</w:t>
      </w:r>
      <w:r w:rsidRPr="00C82599">
        <w:rPr>
          <w:sz w:val="24"/>
          <w:szCs w:val="24"/>
        </w:rPr>
        <w:t>.0</w:t>
      </w:r>
      <w:r w:rsidR="00507647" w:rsidRPr="00C82599">
        <w:rPr>
          <w:sz w:val="24"/>
          <w:szCs w:val="24"/>
        </w:rPr>
        <w:t>6</w:t>
      </w:r>
      <w:r w:rsidRPr="00C82599">
        <w:rPr>
          <w:sz w:val="24"/>
          <w:szCs w:val="24"/>
        </w:rPr>
        <w:t>.2024 r.</w:t>
      </w:r>
      <w:r w:rsidR="00AD04BA">
        <w:rPr>
          <w:sz w:val="24"/>
          <w:szCs w:val="24"/>
        </w:rPr>
        <w:t xml:space="preserve"> oraz na dokumentach zamieszczonych przez Beneficjenta </w:t>
      </w:r>
      <w:r w:rsidR="00A23E86">
        <w:rPr>
          <w:sz w:val="24"/>
          <w:szCs w:val="24"/>
        </w:rPr>
        <w:br/>
      </w:r>
      <w:r w:rsidR="00AD04BA">
        <w:rPr>
          <w:sz w:val="24"/>
          <w:szCs w:val="24"/>
        </w:rPr>
        <w:t>w systemie SL 2014 w dniach:</w:t>
      </w:r>
      <w:r w:rsidR="009C39CE" w:rsidRPr="00C82599">
        <w:rPr>
          <w:sz w:val="24"/>
          <w:szCs w:val="24"/>
        </w:rPr>
        <w:t xml:space="preserve"> 14.06.2024 r.</w:t>
      </w:r>
      <w:r w:rsidR="00D54CD4" w:rsidRPr="00C82599">
        <w:rPr>
          <w:sz w:val="24"/>
          <w:szCs w:val="24"/>
        </w:rPr>
        <w:t xml:space="preserve">, </w:t>
      </w:r>
      <w:r w:rsidR="009C39CE" w:rsidRPr="00C82599">
        <w:rPr>
          <w:sz w:val="24"/>
          <w:szCs w:val="24"/>
        </w:rPr>
        <w:t>28.06.2024 r.</w:t>
      </w:r>
      <w:r w:rsidR="00AD04BA">
        <w:rPr>
          <w:sz w:val="24"/>
          <w:szCs w:val="24"/>
        </w:rPr>
        <w:t xml:space="preserve">, </w:t>
      </w:r>
      <w:r w:rsidR="00D54CD4" w:rsidRPr="00C82599">
        <w:rPr>
          <w:sz w:val="24"/>
          <w:szCs w:val="24"/>
        </w:rPr>
        <w:t>03-04.07.2024 r.</w:t>
      </w:r>
      <w:r w:rsidR="00AD04BA">
        <w:rPr>
          <w:sz w:val="24"/>
          <w:szCs w:val="24"/>
        </w:rPr>
        <w:t xml:space="preserve"> oraz 13.08.2024 r.</w:t>
      </w:r>
    </w:p>
    <w:bookmarkEnd w:id="0"/>
    <w:bookmarkEnd w:id="1"/>
    <w:p w14:paraId="13A87776" w14:textId="77777777" w:rsidR="00EB1978" w:rsidRPr="00C82599" w:rsidRDefault="00EB1978" w:rsidP="00EB1978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I. INFORMACJE OGÓLNE:</w:t>
      </w:r>
    </w:p>
    <w:p w14:paraId="40FBA0CA" w14:textId="77777777" w:rsidR="00EB1978" w:rsidRPr="00C82599" w:rsidRDefault="00EB1978" w:rsidP="00EB197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C82599">
        <w:rPr>
          <w:sz w:val="24"/>
          <w:szCs w:val="24"/>
          <w:u w:val="single"/>
        </w:rPr>
        <w:t>Nazwa i adres badanego Beneficjenta:</w:t>
      </w:r>
    </w:p>
    <w:p w14:paraId="105444B2" w14:textId="77777777" w:rsidR="00EB1978" w:rsidRPr="00C82599" w:rsidRDefault="00EB1978" w:rsidP="00EB1978">
      <w:pPr>
        <w:pStyle w:val="Akapitzlist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Gmina</w:t>
      </w:r>
      <w:r w:rsidR="00507647" w:rsidRPr="00C82599">
        <w:rPr>
          <w:sz w:val="24"/>
          <w:szCs w:val="24"/>
        </w:rPr>
        <w:t xml:space="preserve"> Starachowice</w:t>
      </w:r>
    </w:p>
    <w:p w14:paraId="0BDC15F1" w14:textId="77777777" w:rsidR="00EB1978" w:rsidRPr="00C82599" w:rsidRDefault="00EB1978" w:rsidP="00EB1978">
      <w:pPr>
        <w:pStyle w:val="Akapitzlist"/>
        <w:spacing w:line="360" w:lineRule="auto"/>
        <w:jc w:val="both"/>
        <w:rPr>
          <w:sz w:val="24"/>
          <w:szCs w:val="24"/>
        </w:rPr>
      </w:pPr>
      <w:bookmarkStart w:id="4" w:name="_Hlk167881934"/>
      <w:r w:rsidRPr="00C82599">
        <w:rPr>
          <w:sz w:val="24"/>
          <w:szCs w:val="24"/>
        </w:rPr>
        <w:t xml:space="preserve">ul. </w:t>
      </w:r>
      <w:r w:rsidR="00507647" w:rsidRPr="00C82599">
        <w:rPr>
          <w:sz w:val="24"/>
          <w:szCs w:val="24"/>
        </w:rPr>
        <w:t>Radomska 45</w:t>
      </w:r>
    </w:p>
    <w:p w14:paraId="154277A6" w14:textId="77777777" w:rsidR="00EB1978" w:rsidRPr="00C82599" w:rsidRDefault="00EB1978" w:rsidP="00EB1978">
      <w:pPr>
        <w:pStyle w:val="Akapitzlist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2</w:t>
      </w:r>
      <w:r w:rsidR="00507647" w:rsidRPr="00C82599">
        <w:rPr>
          <w:sz w:val="24"/>
          <w:szCs w:val="24"/>
        </w:rPr>
        <w:t>7 – 200 Starachowice</w:t>
      </w:r>
    </w:p>
    <w:bookmarkEnd w:id="4"/>
    <w:p w14:paraId="31F4DE84" w14:textId="77777777" w:rsidR="00EB1978" w:rsidRPr="00C82599" w:rsidRDefault="00EB1978" w:rsidP="00EB197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C82599">
        <w:rPr>
          <w:sz w:val="24"/>
          <w:szCs w:val="24"/>
          <w:u w:val="single"/>
        </w:rPr>
        <w:t>Status prawny Beneficjenta:</w:t>
      </w:r>
    </w:p>
    <w:p w14:paraId="1A09452C" w14:textId="77777777" w:rsidR="00EB1978" w:rsidRPr="00C82599" w:rsidRDefault="00EB1978" w:rsidP="00EB1978">
      <w:pPr>
        <w:spacing w:line="360" w:lineRule="auto"/>
        <w:ind w:left="708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Wspólnoty samorządowe - gmina</w:t>
      </w:r>
    </w:p>
    <w:p w14:paraId="70AF6CF1" w14:textId="77777777" w:rsidR="00EB1978" w:rsidRPr="00C82599" w:rsidRDefault="00EB1978" w:rsidP="00EB1978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II. INFORMACJE ZWIĄZANE Z REALIZACJĄ PROJEKTU:</w:t>
      </w:r>
    </w:p>
    <w:p w14:paraId="14F35017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Osoba odpowiedzialna za realizację projektu:</w:t>
      </w:r>
    </w:p>
    <w:p w14:paraId="5554439E" w14:textId="77777777" w:rsidR="00EB1978" w:rsidRPr="00C82599" w:rsidRDefault="00EB1978" w:rsidP="00EB1978">
      <w:pPr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Pan </w:t>
      </w:r>
      <w:r w:rsidR="00CA5F16" w:rsidRPr="00C82599">
        <w:rPr>
          <w:sz w:val="24"/>
          <w:szCs w:val="24"/>
        </w:rPr>
        <w:t>Marek</w:t>
      </w:r>
      <w:r w:rsidRPr="00C82599">
        <w:rPr>
          <w:sz w:val="24"/>
          <w:szCs w:val="24"/>
        </w:rPr>
        <w:t xml:space="preserve"> </w:t>
      </w:r>
      <w:proofErr w:type="spellStart"/>
      <w:r w:rsidR="00CA5F16" w:rsidRPr="00C82599">
        <w:rPr>
          <w:sz w:val="24"/>
          <w:szCs w:val="24"/>
        </w:rPr>
        <w:t>Materek</w:t>
      </w:r>
      <w:proofErr w:type="spellEnd"/>
      <w:r w:rsidRPr="00C82599">
        <w:rPr>
          <w:sz w:val="24"/>
          <w:szCs w:val="24"/>
        </w:rPr>
        <w:t xml:space="preserve">– </w:t>
      </w:r>
      <w:r w:rsidR="00CA5F16" w:rsidRPr="00C82599">
        <w:rPr>
          <w:sz w:val="24"/>
          <w:szCs w:val="24"/>
        </w:rPr>
        <w:t>Prezydent</w:t>
      </w:r>
      <w:r w:rsidR="00507647" w:rsidRPr="00C82599">
        <w:rPr>
          <w:sz w:val="24"/>
          <w:szCs w:val="24"/>
        </w:rPr>
        <w:t xml:space="preserve"> Miasta i</w:t>
      </w:r>
      <w:r w:rsidRPr="00C82599">
        <w:rPr>
          <w:sz w:val="24"/>
          <w:szCs w:val="24"/>
        </w:rPr>
        <w:t xml:space="preserve"> Gminy </w:t>
      </w:r>
      <w:r w:rsidR="00507647" w:rsidRPr="00C82599">
        <w:rPr>
          <w:sz w:val="24"/>
          <w:szCs w:val="24"/>
        </w:rPr>
        <w:t>Starachowice</w:t>
      </w:r>
      <w:r w:rsidRPr="00C82599">
        <w:rPr>
          <w:sz w:val="24"/>
          <w:szCs w:val="24"/>
        </w:rPr>
        <w:t>.</w:t>
      </w:r>
    </w:p>
    <w:p w14:paraId="1CB2E642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Nazwa programu operacyjnego:</w:t>
      </w:r>
    </w:p>
    <w:p w14:paraId="16382DFF" w14:textId="77777777" w:rsidR="00EB1978" w:rsidRPr="00C82599" w:rsidRDefault="00EB1978" w:rsidP="00EB1978">
      <w:pPr>
        <w:spacing w:line="360" w:lineRule="auto"/>
        <w:ind w:left="709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Regionalny Program Operacyjny Województwa Świętokrzyskiego na lata 2014 – 2020</w:t>
      </w:r>
    </w:p>
    <w:p w14:paraId="04495613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Numer i nazwa Osi priorytetowej:</w:t>
      </w:r>
    </w:p>
    <w:p w14:paraId="3C2F24C9" w14:textId="77777777" w:rsidR="00912930" w:rsidRDefault="00507647" w:rsidP="00EB1978">
      <w:pPr>
        <w:tabs>
          <w:tab w:val="center" w:pos="4896"/>
        </w:tabs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3</w:t>
      </w:r>
      <w:r w:rsidR="00EB1978" w:rsidRPr="00C82599">
        <w:rPr>
          <w:sz w:val="24"/>
          <w:szCs w:val="24"/>
        </w:rPr>
        <w:t xml:space="preserve"> „</w:t>
      </w:r>
      <w:r w:rsidRPr="00C82599">
        <w:rPr>
          <w:sz w:val="24"/>
          <w:szCs w:val="24"/>
        </w:rPr>
        <w:t>Efektywna i zielona energia</w:t>
      </w:r>
      <w:r w:rsidR="00EB1978" w:rsidRPr="00C82599">
        <w:rPr>
          <w:sz w:val="24"/>
          <w:szCs w:val="24"/>
        </w:rPr>
        <w:t>”</w:t>
      </w:r>
    </w:p>
    <w:p w14:paraId="0C77C07E" w14:textId="566357E1" w:rsidR="00EB1978" w:rsidRPr="00C82599" w:rsidRDefault="00EB1978" w:rsidP="00EB1978">
      <w:pPr>
        <w:tabs>
          <w:tab w:val="center" w:pos="4896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C82599">
        <w:rPr>
          <w:color w:val="000000"/>
          <w:sz w:val="24"/>
          <w:szCs w:val="24"/>
        </w:rPr>
        <w:lastRenderedPageBreak/>
        <w:tab/>
      </w:r>
    </w:p>
    <w:p w14:paraId="69204DFB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Numer i nazwa Działania:</w:t>
      </w:r>
    </w:p>
    <w:p w14:paraId="175C7678" w14:textId="77777777" w:rsidR="00EB1978" w:rsidRPr="00C82599" w:rsidRDefault="00507647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color w:val="000000"/>
          <w:sz w:val="24"/>
          <w:szCs w:val="24"/>
        </w:rPr>
        <w:t>3.4</w:t>
      </w:r>
      <w:r w:rsidR="00EB1978" w:rsidRPr="00C82599">
        <w:rPr>
          <w:color w:val="000000"/>
          <w:sz w:val="24"/>
          <w:szCs w:val="24"/>
        </w:rPr>
        <w:t xml:space="preserve"> </w:t>
      </w:r>
      <w:r w:rsidR="00EB1978" w:rsidRPr="00C82599">
        <w:rPr>
          <w:sz w:val="24"/>
          <w:szCs w:val="24"/>
        </w:rPr>
        <w:t>„</w:t>
      </w:r>
      <w:r w:rsidRPr="00C82599">
        <w:rPr>
          <w:sz w:val="24"/>
          <w:szCs w:val="24"/>
        </w:rPr>
        <w:t>Strategia niskoemisyjna, wsparcie zrównoważonej multimodalnej mobilności miejskiej</w:t>
      </w:r>
      <w:r w:rsidR="00EB1978" w:rsidRPr="00C82599">
        <w:rPr>
          <w:sz w:val="24"/>
          <w:szCs w:val="24"/>
        </w:rPr>
        <w:t>”</w:t>
      </w:r>
    </w:p>
    <w:p w14:paraId="2A3E822F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Nazwa realizowanego projektu:</w:t>
      </w:r>
    </w:p>
    <w:p w14:paraId="3B150D28" w14:textId="77777777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i/>
          <w:iCs/>
          <w:sz w:val="24"/>
          <w:szCs w:val="24"/>
        </w:rPr>
        <w:t>„</w:t>
      </w:r>
      <w:r w:rsidR="00507647" w:rsidRPr="00C82599">
        <w:rPr>
          <w:i/>
          <w:iCs/>
          <w:sz w:val="24"/>
          <w:szCs w:val="24"/>
        </w:rPr>
        <w:t>Poprawa komunikacji publicznej w Starachowicach poprzez modernizację infrastruktury i zakup taboru niskoemisyjnego</w:t>
      </w:r>
      <w:r w:rsidRPr="00C82599">
        <w:rPr>
          <w:i/>
          <w:iCs/>
          <w:sz w:val="24"/>
          <w:szCs w:val="24"/>
        </w:rPr>
        <w:t>”.</w:t>
      </w:r>
    </w:p>
    <w:p w14:paraId="31A68755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sz w:val="24"/>
          <w:szCs w:val="24"/>
          <w:lang w:val="en-US"/>
        </w:rPr>
      </w:pPr>
      <w:r w:rsidRPr="00C82599">
        <w:rPr>
          <w:sz w:val="24"/>
          <w:szCs w:val="24"/>
          <w:u w:val="single"/>
        </w:rPr>
        <w:t>Okres realizacji projektu:</w:t>
      </w:r>
    </w:p>
    <w:p w14:paraId="5CA28C83" w14:textId="77777777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>- rozpoczęcie realizacji –  01.01.201</w:t>
      </w:r>
      <w:r w:rsidR="00507647" w:rsidRPr="00C82599">
        <w:rPr>
          <w:sz w:val="24"/>
          <w:szCs w:val="24"/>
        </w:rPr>
        <w:t>9</w:t>
      </w:r>
      <w:r w:rsidRPr="00C82599">
        <w:rPr>
          <w:sz w:val="24"/>
          <w:szCs w:val="24"/>
        </w:rPr>
        <w:t xml:space="preserve"> r.</w:t>
      </w:r>
    </w:p>
    <w:p w14:paraId="62F5661D" w14:textId="77777777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- zakończenie realizacji – </w:t>
      </w:r>
      <w:r w:rsidR="00507647" w:rsidRPr="00C82599">
        <w:rPr>
          <w:sz w:val="24"/>
          <w:szCs w:val="24"/>
        </w:rPr>
        <w:t>28</w:t>
      </w:r>
      <w:r w:rsidRPr="00C82599">
        <w:rPr>
          <w:sz w:val="24"/>
          <w:szCs w:val="24"/>
        </w:rPr>
        <w:t>.12.2023 r.</w:t>
      </w:r>
    </w:p>
    <w:p w14:paraId="7B5B4F48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Instytucja Zarządzająca:</w:t>
      </w:r>
    </w:p>
    <w:p w14:paraId="78FD7ACF" w14:textId="77777777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>Zarząd Województwa Świętokrzyskiego.</w:t>
      </w:r>
    </w:p>
    <w:p w14:paraId="2F5D4891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sz w:val="24"/>
          <w:szCs w:val="24"/>
          <w:u w:val="single"/>
        </w:rPr>
      </w:pPr>
      <w:r w:rsidRPr="00C82599">
        <w:rPr>
          <w:sz w:val="24"/>
          <w:szCs w:val="24"/>
          <w:u w:val="single"/>
        </w:rPr>
        <w:t>Podstawa prawna przeprowadzenia kontroli:</w:t>
      </w:r>
    </w:p>
    <w:p w14:paraId="28B5B5C6" w14:textId="39274382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>Niniejszą kontrolę przeprowadzono na podstawie art. 23 ust. 1 ustawy z dnia 11 lipca 2014 r. o zasadach realizacji programów w zakresie polityki spójności finansowanych  w perspektywie finansowej 2014-2020 (</w:t>
      </w:r>
      <w:proofErr w:type="spellStart"/>
      <w:r w:rsidRPr="00C82599">
        <w:rPr>
          <w:sz w:val="24"/>
          <w:szCs w:val="24"/>
        </w:rPr>
        <w:t>t.j</w:t>
      </w:r>
      <w:proofErr w:type="spellEnd"/>
      <w:r w:rsidRPr="00C82599">
        <w:rPr>
          <w:sz w:val="24"/>
          <w:szCs w:val="24"/>
        </w:rPr>
        <w:t xml:space="preserve">. Dz.U z 2020 r.               poz. 818) oraz § 14 Umowy nr </w:t>
      </w:r>
      <w:r w:rsidR="00507647" w:rsidRPr="00C82599">
        <w:rPr>
          <w:sz w:val="24"/>
          <w:szCs w:val="24"/>
        </w:rPr>
        <w:t>RPSW.03.04.00-26-0052/18</w:t>
      </w:r>
      <w:r w:rsidRPr="00C82599">
        <w:rPr>
          <w:sz w:val="24"/>
          <w:szCs w:val="24"/>
        </w:rPr>
        <w:t xml:space="preserve">-00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 xml:space="preserve">. zm., 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o dofinansowanie projektu nr </w:t>
      </w:r>
      <w:r w:rsidR="00507647" w:rsidRPr="00C82599">
        <w:rPr>
          <w:sz w:val="24"/>
          <w:szCs w:val="24"/>
        </w:rPr>
        <w:t xml:space="preserve">RPSW.03.04.00-26-0052/18 </w:t>
      </w:r>
      <w:r w:rsidRPr="00C82599">
        <w:rPr>
          <w:sz w:val="24"/>
          <w:szCs w:val="24"/>
        </w:rPr>
        <w:t xml:space="preserve"> pn. </w:t>
      </w:r>
      <w:r w:rsidRPr="00C82599">
        <w:rPr>
          <w:i/>
          <w:iCs/>
          <w:sz w:val="24"/>
          <w:szCs w:val="24"/>
        </w:rPr>
        <w:t>„</w:t>
      </w:r>
      <w:r w:rsidR="00507647" w:rsidRPr="00C82599">
        <w:rPr>
          <w:i/>
          <w:iCs/>
          <w:sz w:val="24"/>
          <w:szCs w:val="24"/>
        </w:rPr>
        <w:t xml:space="preserve">Poprawa komunikacji publicznej w Starachowicach poprzez modernizację infrastruktury </w:t>
      </w:r>
      <w:r w:rsidR="009C14E2">
        <w:rPr>
          <w:i/>
          <w:iCs/>
          <w:sz w:val="24"/>
          <w:szCs w:val="24"/>
        </w:rPr>
        <w:br/>
      </w:r>
      <w:r w:rsidR="00507647" w:rsidRPr="00C82599">
        <w:rPr>
          <w:i/>
          <w:iCs/>
          <w:sz w:val="24"/>
          <w:szCs w:val="24"/>
        </w:rPr>
        <w:t>i zakup taboru niskoemisyjnego</w:t>
      </w:r>
      <w:r w:rsidRPr="00C82599">
        <w:rPr>
          <w:i/>
          <w:iCs/>
          <w:sz w:val="24"/>
          <w:szCs w:val="24"/>
        </w:rPr>
        <w:t>”.</w:t>
      </w:r>
    </w:p>
    <w:p w14:paraId="5E0B3143" w14:textId="77777777" w:rsidR="00EB1978" w:rsidRPr="00C82599" w:rsidRDefault="00EB1978" w:rsidP="00EB1978">
      <w:pPr>
        <w:pStyle w:val="Akapitzlist"/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  <w:u w:val="single"/>
        </w:rPr>
      </w:pPr>
      <w:r w:rsidRPr="00C82599">
        <w:rPr>
          <w:sz w:val="24"/>
          <w:szCs w:val="24"/>
          <w:u w:val="single"/>
        </w:rPr>
        <w:t xml:space="preserve">Osoby przeprowadzające kontrolę:                   </w:t>
      </w:r>
    </w:p>
    <w:p w14:paraId="6E6DCA5A" w14:textId="0C014388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Kontroli dokonali pracownicy Departamentu Kontroli i Certyfikacji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w Urzędzie Marszałkowskim Województwa Świętokrzyskiego z siedzibą w Kielcach, działający na podstawie upoważnienia, wydanego w dniu  </w:t>
      </w:r>
      <w:r w:rsidR="00507647" w:rsidRPr="00C82599">
        <w:rPr>
          <w:sz w:val="24"/>
          <w:szCs w:val="24"/>
        </w:rPr>
        <w:t>29</w:t>
      </w:r>
      <w:r w:rsidRPr="00C82599">
        <w:rPr>
          <w:sz w:val="24"/>
          <w:szCs w:val="24"/>
        </w:rPr>
        <w:t xml:space="preserve">.05.2024 r. przez Panią Dorotę Kostrzewską -  Zastępcę Dyrektora Departamentu Kontroli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i Certyfikacji UMWŚ,  o numerze </w:t>
      </w:r>
      <w:r w:rsidR="00507647" w:rsidRPr="00C82599">
        <w:rPr>
          <w:b/>
          <w:bCs/>
          <w:sz w:val="24"/>
          <w:szCs w:val="24"/>
        </w:rPr>
        <w:t>49</w:t>
      </w:r>
      <w:r w:rsidRPr="00C82599">
        <w:rPr>
          <w:b/>
          <w:sz w:val="24"/>
          <w:szCs w:val="24"/>
        </w:rPr>
        <w:t>/N/</w:t>
      </w:r>
      <w:r w:rsidR="00507647" w:rsidRPr="00C82599">
        <w:rPr>
          <w:b/>
          <w:sz w:val="24"/>
          <w:szCs w:val="24"/>
        </w:rPr>
        <w:t>II</w:t>
      </w:r>
      <w:r w:rsidRPr="00C82599">
        <w:rPr>
          <w:b/>
          <w:sz w:val="24"/>
          <w:szCs w:val="24"/>
        </w:rPr>
        <w:t>I/RPO/2024</w:t>
      </w:r>
      <w:r w:rsidRPr="00C82599">
        <w:rPr>
          <w:sz w:val="24"/>
          <w:szCs w:val="24"/>
        </w:rPr>
        <w:t>:</w:t>
      </w:r>
    </w:p>
    <w:p w14:paraId="04F8D7EF" w14:textId="77777777" w:rsidR="00EB1978" w:rsidRPr="00C82599" w:rsidRDefault="00EB1978" w:rsidP="00EB1978">
      <w:pPr>
        <w:spacing w:line="360" w:lineRule="auto"/>
        <w:ind w:left="709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- główny specjalista – Dariusz Kosela </w:t>
      </w:r>
      <w:r w:rsidRPr="00C82599">
        <w:rPr>
          <w:b/>
          <w:i/>
          <w:sz w:val="24"/>
          <w:szCs w:val="24"/>
        </w:rPr>
        <w:t>(kierownik zespołu kontrolnego)</w:t>
      </w:r>
      <w:r w:rsidRPr="00C82599">
        <w:rPr>
          <w:sz w:val="24"/>
          <w:szCs w:val="24"/>
        </w:rPr>
        <w:t>;</w:t>
      </w:r>
    </w:p>
    <w:p w14:paraId="59809B67" w14:textId="77777777" w:rsidR="00EB1978" w:rsidRPr="00C82599" w:rsidRDefault="00EB1978" w:rsidP="00EB1978">
      <w:pPr>
        <w:spacing w:line="360" w:lineRule="auto"/>
        <w:ind w:left="709"/>
        <w:jc w:val="both"/>
        <w:rPr>
          <w:b/>
          <w:i/>
          <w:sz w:val="24"/>
          <w:szCs w:val="24"/>
        </w:rPr>
      </w:pPr>
      <w:r w:rsidRPr="00C82599">
        <w:rPr>
          <w:sz w:val="24"/>
          <w:szCs w:val="24"/>
        </w:rPr>
        <w:t xml:space="preserve">- główny specjalista – </w:t>
      </w:r>
      <w:r w:rsidR="00507647" w:rsidRPr="00C82599">
        <w:rPr>
          <w:sz w:val="24"/>
          <w:szCs w:val="24"/>
        </w:rPr>
        <w:t>Aneta Serweta</w:t>
      </w:r>
      <w:r w:rsidRPr="00C82599">
        <w:rPr>
          <w:b/>
          <w:i/>
          <w:sz w:val="24"/>
          <w:szCs w:val="24"/>
        </w:rPr>
        <w:t>, (członek zespołu).</w:t>
      </w:r>
    </w:p>
    <w:p w14:paraId="35D6A55F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0"/>
          <w:tab w:val="left" w:pos="709"/>
        </w:tabs>
        <w:spacing w:line="360" w:lineRule="auto"/>
        <w:ind w:left="709" w:hanging="425"/>
        <w:jc w:val="both"/>
        <w:rPr>
          <w:sz w:val="24"/>
          <w:szCs w:val="24"/>
          <w:u w:val="single"/>
        </w:rPr>
      </w:pPr>
      <w:r w:rsidRPr="00C82599">
        <w:rPr>
          <w:sz w:val="24"/>
          <w:szCs w:val="24"/>
          <w:u w:val="single"/>
        </w:rPr>
        <w:t>Osoby udzielające informacji/wyjaśnień (osoby odpowiedzialne):</w:t>
      </w:r>
    </w:p>
    <w:p w14:paraId="0692F705" w14:textId="77777777" w:rsidR="00EB1978" w:rsidRPr="00C82599" w:rsidRDefault="00EB1978" w:rsidP="00EB1978">
      <w:pPr>
        <w:spacing w:line="360" w:lineRule="auto"/>
        <w:ind w:left="708" w:firstLine="12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Beneficjent udostępnił kontrolującym dokumenty stanowiące przedmiot kontroli, a wyjaśnień i informacji udziela</w:t>
      </w:r>
      <w:r w:rsidR="00507647" w:rsidRPr="00C82599">
        <w:rPr>
          <w:sz w:val="24"/>
          <w:szCs w:val="24"/>
        </w:rPr>
        <w:t>li: Pan Mateusz Bidziński, Pani Emilia Rymarczyk, Pani Izabela Sikorska</w:t>
      </w:r>
      <w:r w:rsidRPr="00C82599">
        <w:rPr>
          <w:sz w:val="24"/>
          <w:szCs w:val="24"/>
        </w:rPr>
        <w:t>.</w:t>
      </w:r>
    </w:p>
    <w:p w14:paraId="4F1B358F" w14:textId="77777777" w:rsidR="00EB1978" w:rsidRPr="00C82599" w:rsidRDefault="00EB1978" w:rsidP="00EB1978">
      <w:pPr>
        <w:pStyle w:val="Akapitzlist"/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Oświadczenia Beneficjenta</w:t>
      </w:r>
      <w:r w:rsidRPr="00C82599">
        <w:rPr>
          <w:sz w:val="24"/>
          <w:szCs w:val="24"/>
        </w:rPr>
        <w:t>:</w:t>
      </w:r>
    </w:p>
    <w:p w14:paraId="61E2985F" w14:textId="77777777" w:rsidR="004C65A3" w:rsidRPr="00C82599" w:rsidRDefault="00EB1978" w:rsidP="00CA5F16">
      <w:pPr>
        <w:spacing w:line="360" w:lineRule="auto"/>
        <w:ind w:left="709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Po zakończeniu czynności kontrolnych </w:t>
      </w:r>
      <w:r w:rsidRPr="00C82599">
        <w:rPr>
          <w:bCs/>
          <w:sz w:val="24"/>
          <w:szCs w:val="24"/>
        </w:rPr>
        <w:t xml:space="preserve">Pan </w:t>
      </w:r>
      <w:r w:rsidR="00CA5F16" w:rsidRPr="00C82599">
        <w:rPr>
          <w:bCs/>
          <w:sz w:val="24"/>
          <w:szCs w:val="24"/>
        </w:rPr>
        <w:t>Marcin Gołębiowski</w:t>
      </w:r>
      <w:r w:rsidRPr="00C82599">
        <w:rPr>
          <w:bCs/>
          <w:sz w:val="24"/>
          <w:szCs w:val="24"/>
        </w:rPr>
        <w:t xml:space="preserve"> – </w:t>
      </w:r>
      <w:r w:rsidR="00CA5F16" w:rsidRPr="00C82599">
        <w:rPr>
          <w:bCs/>
          <w:sz w:val="24"/>
          <w:szCs w:val="24"/>
        </w:rPr>
        <w:t>Zastępca Prezydenta Miasta Starachowice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złożył oświadczenie, że w trakcie czynności </w:t>
      </w:r>
      <w:r w:rsidRPr="00C82599">
        <w:rPr>
          <w:sz w:val="24"/>
          <w:szCs w:val="24"/>
        </w:rPr>
        <w:lastRenderedPageBreak/>
        <w:t xml:space="preserve">kontrolnych, tj. w dniu </w:t>
      </w:r>
      <w:r w:rsidR="00CA5F16" w:rsidRPr="00C82599">
        <w:rPr>
          <w:sz w:val="24"/>
          <w:szCs w:val="24"/>
        </w:rPr>
        <w:t>04</w:t>
      </w:r>
      <w:r w:rsidRPr="00C82599">
        <w:rPr>
          <w:sz w:val="24"/>
          <w:szCs w:val="24"/>
        </w:rPr>
        <w:t>.0</w:t>
      </w:r>
      <w:r w:rsidR="00CA5F16" w:rsidRPr="00C82599">
        <w:rPr>
          <w:sz w:val="24"/>
          <w:szCs w:val="24"/>
        </w:rPr>
        <w:t>6</w:t>
      </w:r>
      <w:r w:rsidRPr="00C82599">
        <w:rPr>
          <w:sz w:val="24"/>
          <w:szCs w:val="24"/>
        </w:rPr>
        <w:t>.2024 r. dostarczył i udostępnił kontrolującym całą dokumentację związaną z realizacją Projektu nr </w:t>
      </w:r>
      <w:r w:rsidR="00CA5F16" w:rsidRPr="00C82599">
        <w:rPr>
          <w:sz w:val="24"/>
          <w:szCs w:val="24"/>
        </w:rPr>
        <w:t>RPSW.03.04.00-26-0052/18</w:t>
      </w:r>
      <w:r w:rsidRPr="00C82599">
        <w:rPr>
          <w:b/>
          <w:bCs/>
          <w:sz w:val="24"/>
          <w:szCs w:val="24"/>
        </w:rPr>
        <w:t xml:space="preserve"> </w:t>
      </w:r>
      <w:r w:rsidR="00CA5F16" w:rsidRPr="00C82599">
        <w:rPr>
          <w:b/>
          <w:bCs/>
          <w:sz w:val="24"/>
          <w:szCs w:val="24"/>
        </w:rPr>
        <w:t xml:space="preserve">                  </w:t>
      </w:r>
      <w:r w:rsidRPr="00C82599">
        <w:rPr>
          <w:bCs/>
          <w:sz w:val="24"/>
          <w:szCs w:val="24"/>
        </w:rPr>
        <w:t>( dowód nr 1 do Informacji pokontrolnej )</w:t>
      </w:r>
      <w:r w:rsidRPr="00C82599">
        <w:rPr>
          <w:sz w:val="24"/>
          <w:szCs w:val="24"/>
        </w:rPr>
        <w:t>.</w:t>
      </w:r>
    </w:p>
    <w:p w14:paraId="4CFC6428" w14:textId="77777777" w:rsidR="00C9771A" w:rsidRPr="00C82599" w:rsidRDefault="00C9771A" w:rsidP="00194076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III. OBSZAR I CEL KONTROLI:</w:t>
      </w:r>
    </w:p>
    <w:p w14:paraId="099B1EBD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Zgodność projektu z umową o dofinansowanie,</w:t>
      </w:r>
    </w:p>
    <w:p w14:paraId="1EF6E1B9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Przestrzeganie procedur udzielania zamówień,</w:t>
      </w:r>
    </w:p>
    <w:p w14:paraId="003E3E5E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Weryfikacja zgodności dokumentacji z wnioskiem aplikacyjnym, planem przedsięwzięcia,</w:t>
      </w:r>
    </w:p>
    <w:p w14:paraId="6EEB4C8D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Weryfikacja osiągnięcia poziomu wskaźników zamieszczonych we wniosku aplikacyjnym na podstawie przedstawionych dokumentów,</w:t>
      </w:r>
    </w:p>
    <w:p w14:paraId="53E4A41A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Zakres działań informacyjnych i promocyjnych dla projektów współfinansowanych w ramach Europejskiego Funduszu Rozwoju Regionalnego,</w:t>
      </w:r>
    </w:p>
    <w:p w14:paraId="05784A72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Wdrożenie zaleceń pokontrolnych (jeżeli dotyczy),</w:t>
      </w:r>
    </w:p>
    <w:p w14:paraId="72CCB873" w14:textId="77777777" w:rsidR="00EB1978" w:rsidRPr="00C82599" w:rsidRDefault="00EB1978" w:rsidP="00EB1978">
      <w:pPr>
        <w:spacing w:after="120" w:line="360" w:lineRule="auto"/>
        <w:ind w:left="720"/>
        <w:jc w:val="center"/>
        <w:rPr>
          <w:sz w:val="24"/>
          <w:szCs w:val="24"/>
        </w:rPr>
      </w:pPr>
      <w:r w:rsidRPr="00C82599">
        <w:rPr>
          <w:sz w:val="24"/>
          <w:szCs w:val="24"/>
        </w:rPr>
        <w:t>Okres czasu objęty kontrolą: od 01.01.201</w:t>
      </w:r>
      <w:r w:rsidR="00CA5F16" w:rsidRPr="00C82599">
        <w:rPr>
          <w:sz w:val="24"/>
          <w:szCs w:val="24"/>
        </w:rPr>
        <w:t>9</w:t>
      </w:r>
      <w:r w:rsidRPr="00C82599">
        <w:rPr>
          <w:sz w:val="24"/>
          <w:szCs w:val="24"/>
        </w:rPr>
        <w:t xml:space="preserve"> r. do </w:t>
      </w:r>
      <w:r w:rsidR="00CA5F16" w:rsidRPr="00C82599">
        <w:rPr>
          <w:sz w:val="24"/>
          <w:szCs w:val="24"/>
        </w:rPr>
        <w:t>04</w:t>
      </w:r>
      <w:r w:rsidRPr="00C82599">
        <w:rPr>
          <w:sz w:val="24"/>
          <w:szCs w:val="24"/>
        </w:rPr>
        <w:t>.0</w:t>
      </w:r>
      <w:r w:rsidR="00CA5F16" w:rsidRPr="00C82599">
        <w:rPr>
          <w:sz w:val="24"/>
          <w:szCs w:val="24"/>
        </w:rPr>
        <w:t>6</w:t>
      </w:r>
      <w:r w:rsidRPr="00C82599">
        <w:rPr>
          <w:sz w:val="24"/>
          <w:szCs w:val="24"/>
        </w:rPr>
        <w:t>.2024 r.</w:t>
      </w:r>
    </w:p>
    <w:p w14:paraId="32CD0718" w14:textId="77777777" w:rsidR="00C9771A" w:rsidRPr="00C82599" w:rsidRDefault="00C9771A" w:rsidP="00194076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IV. USTALENIA SZCZEGÓŁOWE:</w:t>
      </w:r>
    </w:p>
    <w:p w14:paraId="7E95EC2C" w14:textId="77777777" w:rsidR="0077539A" w:rsidRPr="00C82599" w:rsidRDefault="00FC4D0F" w:rsidP="0019407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C82599">
        <w:rPr>
          <w:b/>
          <w:sz w:val="24"/>
          <w:szCs w:val="24"/>
          <w:u w:val="single"/>
        </w:rPr>
        <w:t>Adn</w:t>
      </w:r>
      <w:proofErr w:type="spellEnd"/>
      <w:r w:rsidRPr="00C82599">
        <w:rPr>
          <w:b/>
          <w:sz w:val="24"/>
          <w:szCs w:val="24"/>
          <w:u w:val="single"/>
        </w:rPr>
        <w:t>. 1</w:t>
      </w:r>
      <w:r w:rsidR="0077539A" w:rsidRPr="00C82599">
        <w:rPr>
          <w:b/>
          <w:bCs/>
          <w:sz w:val="24"/>
          <w:szCs w:val="24"/>
          <w:u w:val="single"/>
        </w:rPr>
        <w:t xml:space="preserve"> Zgodność pr</w:t>
      </w:r>
      <w:r w:rsidR="00AD0937" w:rsidRPr="00C82599">
        <w:rPr>
          <w:b/>
          <w:bCs/>
          <w:sz w:val="24"/>
          <w:szCs w:val="24"/>
          <w:u w:val="single"/>
        </w:rPr>
        <w:t>ojektu z umową o dofinansowanie</w:t>
      </w:r>
    </w:p>
    <w:p w14:paraId="589246A0" w14:textId="1F9DBD68" w:rsidR="004C65A3" w:rsidRPr="00C82599" w:rsidRDefault="00EB1978" w:rsidP="004C65A3">
      <w:pPr>
        <w:spacing w:line="360" w:lineRule="auto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wyniku weryfikacji dokumentacji przedłożonej przez Beneficjenta w toku kontroli oraz dokumentacji zamieszczonej przez Beneficjenta w systemie SL 2014, związanej                          z realizacją projektu stwierdzono, że  w zakresie rzeczowym projekt został zrealizowany zgodnie z wnioskiem i umową o dofinansowanie projektu </w:t>
      </w:r>
      <w:r w:rsidR="00CA5F16" w:rsidRPr="00C82599">
        <w:rPr>
          <w:sz w:val="24"/>
          <w:szCs w:val="24"/>
        </w:rPr>
        <w:t xml:space="preserve">RPSW.03.04.00-26-0052/18  </w:t>
      </w:r>
      <w:r w:rsidR="00250DE5">
        <w:rPr>
          <w:sz w:val="24"/>
          <w:szCs w:val="24"/>
        </w:rPr>
        <w:br/>
      </w:r>
      <w:r w:rsidR="00CA5F16" w:rsidRPr="00C82599">
        <w:rPr>
          <w:sz w:val="24"/>
          <w:szCs w:val="24"/>
        </w:rPr>
        <w:t xml:space="preserve">pn. </w:t>
      </w:r>
      <w:r w:rsidR="00CA5F16" w:rsidRPr="00C82599">
        <w:rPr>
          <w:i/>
          <w:iCs/>
          <w:sz w:val="24"/>
          <w:szCs w:val="24"/>
        </w:rPr>
        <w:t>„Poprawa komunikacji publicznej w Starachowicach poprzez modernizację infrastruktury i zakup taboru niskoemisyjnego”.</w:t>
      </w:r>
    </w:p>
    <w:p w14:paraId="7EAC3EAA" w14:textId="77777777" w:rsidR="00FF57F2" w:rsidRPr="00C82599" w:rsidRDefault="00FC4D0F" w:rsidP="00FC5EA0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C82599">
        <w:rPr>
          <w:b/>
          <w:bCs/>
          <w:sz w:val="24"/>
          <w:szCs w:val="24"/>
          <w:u w:val="single"/>
        </w:rPr>
        <w:t>Adn</w:t>
      </w:r>
      <w:proofErr w:type="spellEnd"/>
      <w:r w:rsidRPr="00C82599">
        <w:rPr>
          <w:b/>
          <w:bCs/>
          <w:sz w:val="24"/>
          <w:szCs w:val="24"/>
          <w:u w:val="single"/>
        </w:rPr>
        <w:t>. 2</w:t>
      </w:r>
      <w:r w:rsidR="0077539A" w:rsidRPr="00C82599">
        <w:rPr>
          <w:b/>
          <w:bCs/>
          <w:sz w:val="24"/>
          <w:szCs w:val="24"/>
          <w:u w:val="single"/>
        </w:rPr>
        <w:t xml:space="preserve"> Przestrzeganie procedur udzielania zamówień.</w:t>
      </w:r>
    </w:p>
    <w:p w14:paraId="30ECF818" w14:textId="77777777" w:rsidR="00EB1978" w:rsidRPr="00C82599" w:rsidRDefault="00EB1978" w:rsidP="00EB1978">
      <w:pPr>
        <w:spacing w:line="360" w:lineRule="auto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>Na podstawie dokumentów zamieszczonych w systemie SL 2014 stwierdzono, że Beneficjent przeprowadził następujące postępowania o udzielenie zamówień publicznych:</w:t>
      </w:r>
    </w:p>
    <w:p w14:paraId="0DF67FC5" w14:textId="2C6D8676" w:rsidR="000809AF" w:rsidRPr="00C82599" w:rsidRDefault="00EB1978" w:rsidP="000809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Przeprowadzone w trybie określonym w art. 39 ustawy z dnia 29.01.2004 r. Prawo zamówień publicznych (j.t. Dz.U. z 2019 r., poz. 1843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>. zm.) postępowanie                      o udzielenie zamówienia publicznego, którego celem był wybór wykonawcy</w:t>
      </w:r>
      <w:r w:rsidR="0020482A" w:rsidRPr="00C82599">
        <w:rPr>
          <w:sz w:val="24"/>
          <w:szCs w:val="24"/>
        </w:rPr>
        <w:t xml:space="preserve"> usługi </w:t>
      </w:r>
      <w:r w:rsidR="0020482A" w:rsidRPr="00C82599">
        <w:rPr>
          <w:bCs/>
          <w:sz w:val="24"/>
          <w:szCs w:val="24"/>
        </w:rPr>
        <w:t xml:space="preserve">opracowania dokumentacji projektowo-kosztorysowej na wykonanie ścieżek rowerowych na terenie Miasta Starachowice </w:t>
      </w:r>
      <w:r w:rsidR="0020482A" w:rsidRPr="00C82599">
        <w:rPr>
          <w:rFonts w:eastAsia="Arial Unicode MS"/>
          <w:bCs/>
          <w:sz w:val="24"/>
          <w:szCs w:val="24"/>
        </w:rPr>
        <w:t>.</w:t>
      </w:r>
      <w:r w:rsidR="0020482A" w:rsidRPr="00C82599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>Powyżej wskazane postępowanie został</w:t>
      </w:r>
      <w:r w:rsidR="0020482A" w:rsidRPr="00C82599">
        <w:rPr>
          <w:sz w:val="24"/>
          <w:szCs w:val="24"/>
        </w:rPr>
        <w:t>o</w:t>
      </w:r>
      <w:r w:rsidRPr="00C82599">
        <w:rPr>
          <w:sz w:val="24"/>
          <w:szCs w:val="24"/>
        </w:rPr>
        <w:t xml:space="preserve"> wszczęte w dniu </w:t>
      </w:r>
      <w:r w:rsidR="0020482A" w:rsidRPr="00C82599">
        <w:rPr>
          <w:bCs/>
          <w:sz w:val="24"/>
          <w:szCs w:val="24"/>
        </w:rPr>
        <w:t>27</w:t>
      </w:r>
      <w:r w:rsidRPr="00C82599">
        <w:rPr>
          <w:bCs/>
          <w:sz w:val="24"/>
          <w:szCs w:val="24"/>
        </w:rPr>
        <w:t>.</w:t>
      </w:r>
      <w:r w:rsidR="0020482A" w:rsidRPr="00C82599">
        <w:rPr>
          <w:bCs/>
          <w:sz w:val="24"/>
          <w:szCs w:val="24"/>
        </w:rPr>
        <w:t>08</w:t>
      </w:r>
      <w:r w:rsidRPr="00C82599">
        <w:rPr>
          <w:bCs/>
          <w:sz w:val="24"/>
          <w:szCs w:val="24"/>
        </w:rPr>
        <w:t>.</w:t>
      </w:r>
      <w:r w:rsidR="0020482A" w:rsidRPr="00C82599">
        <w:rPr>
          <w:bCs/>
          <w:sz w:val="24"/>
          <w:szCs w:val="24"/>
        </w:rPr>
        <w:t>2</w:t>
      </w:r>
      <w:r w:rsidRPr="00C82599">
        <w:rPr>
          <w:bCs/>
          <w:sz w:val="24"/>
          <w:szCs w:val="24"/>
        </w:rPr>
        <w:t>0</w:t>
      </w:r>
      <w:r w:rsidR="0020482A" w:rsidRPr="00C82599">
        <w:rPr>
          <w:bCs/>
          <w:sz w:val="24"/>
          <w:szCs w:val="24"/>
        </w:rPr>
        <w:t>18</w:t>
      </w:r>
      <w:r w:rsidRPr="00C82599">
        <w:rPr>
          <w:bCs/>
          <w:sz w:val="24"/>
          <w:szCs w:val="24"/>
        </w:rPr>
        <w:t xml:space="preserve"> r. poprzez zamieszczenie ogłoszenia o zamówieniu</w:t>
      </w:r>
      <w:r w:rsidR="0020482A" w:rsidRPr="00C82599">
        <w:rPr>
          <w:bCs/>
          <w:sz w:val="24"/>
          <w:szCs w:val="24"/>
        </w:rPr>
        <w:t xml:space="preserve"> </w:t>
      </w:r>
      <w:r w:rsidR="000809AF" w:rsidRPr="00C82599">
        <w:rPr>
          <w:bCs/>
          <w:sz w:val="24"/>
          <w:szCs w:val="24"/>
        </w:rPr>
        <w:t xml:space="preserve">                    </w:t>
      </w:r>
      <w:r w:rsidRPr="00C82599">
        <w:rPr>
          <w:bCs/>
          <w:sz w:val="24"/>
          <w:szCs w:val="24"/>
        </w:rPr>
        <w:t xml:space="preserve">w Biuletynie Zamówień Publicznych, (nr ogłoszenia </w:t>
      </w:r>
      <w:r w:rsidR="0020482A" w:rsidRPr="00C82599">
        <w:rPr>
          <w:sz w:val="24"/>
          <w:szCs w:val="24"/>
        </w:rPr>
        <w:t>608785-N-2018</w:t>
      </w:r>
      <w:r w:rsidRPr="00C82599">
        <w:rPr>
          <w:bCs/>
          <w:sz w:val="24"/>
          <w:szCs w:val="24"/>
        </w:rPr>
        <w:t>)</w:t>
      </w:r>
      <w:r w:rsidR="009C14E2">
        <w:rPr>
          <w:bCs/>
          <w:sz w:val="24"/>
          <w:szCs w:val="24"/>
        </w:rPr>
        <w:t>.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Następstwem rozstrzygnięcia w/w postępowania było zawarcie w dniu </w:t>
      </w:r>
      <w:r w:rsidR="0020482A" w:rsidRPr="00C82599">
        <w:rPr>
          <w:rFonts w:eastAsia="Arial Unicode MS"/>
          <w:sz w:val="24"/>
          <w:szCs w:val="24"/>
        </w:rPr>
        <w:t>12.10.2018 r</w:t>
      </w:r>
      <w:r w:rsidR="0020482A" w:rsidRPr="00C82599">
        <w:rPr>
          <w:sz w:val="24"/>
          <w:szCs w:val="24"/>
        </w:rPr>
        <w:t xml:space="preserve">. </w:t>
      </w:r>
      <w:r w:rsidRPr="00C82599">
        <w:rPr>
          <w:sz w:val="24"/>
          <w:szCs w:val="24"/>
        </w:rPr>
        <w:t xml:space="preserve">pomiędzy </w:t>
      </w:r>
      <w:r w:rsidRPr="00C82599">
        <w:rPr>
          <w:sz w:val="24"/>
          <w:szCs w:val="24"/>
        </w:rPr>
        <w:lastRenderedPageBreak/>
        <w:t xml:space="preserve">Beneficjentem  a Wykonawcą  – </w:t>
      </w:r>
      <w:r w:rsidR="000809AF" w:rsidRPr="00C82599">
        <w:rPr>
          <w:rFonts w:eastAsia="Arial Unicode MS"/>
          <w:sz w:val="24"/>
          <w:szCs w:val="24"/>
        </w:rPr>
        <w:t>Polska Inżynieria Sp. z o.o., z siedzibą w Warszawie</w:t>
      </w:r>
      <w:r w:rsidR="00FF5E21" w:rsidRPr="00C82599">
        <w:rPr>
          <w:rFonts w:eastAsia="Arial Unicode MS"/>
          <w:sz w:val="24"/>
          <w:szCs w:val="24"/>
        </w:rPr>
        <w:t xml:space="preserve"> umowy nr 81/IRG/2018. </w:t>
      </w:r>
      <w:r w:rsidR="000809AF" w:rsidRPr="00C82599">
        <w:rPr>
          <w:sz w:val="24"/>
          <w:szCs w:val="24"/>
        </w:rPr>
        <w:t xml:space="preserve">Wartość udzielonego zamówienia –  </w:t>
      </w:r>
      <w:r w:rsidR="000809AF" w:rsidRPr="00C82599">
        <w:rPr>
          <w:rFonts w:eastAsia="Arial Unicode MS"/>
          <w:sz w:val="24"/>
          <w:szCs w:val="24"/>
        </w:rPr>
        <w:t xml:space="preserve">484 620,00 </w:t>
      </w:r>
      <w:r w:rsidR="000809AF" w:rsidRPr="00C82599">
        <w:rPr>
          <w:sz w:val="24"/>
          <w:szCs w:val="24"/>
        </w:rPr>
        <w:t>zł (brutto).</w:t>
      </w:r>
    </w:p>
    <w:p w14:paraId="4490743E" w14:textId="77777777" w:rsidR="000809AF" w:rsidRPr="00C82599" w:rsidRDefault="000809AF" w:rsidP="000809A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Strony w/w umowy wprowadziły do niej zmiany – w szczególności aneksami nr 1-8 wydłużano okres </w:t>
      </w:r>
      <w:r w:rsidR="00A85427" w:rsidRPr="00C82599">
        <w:rPr>
          <w:sz w:val="24"/>
          <w:szCs w:val="24"/>
        </w:rPr>
        <w:t xml:space="preserve">jej </w:t>
      </w:r>
      <w:r w:rsidRPr="00C82599">
        <w:rPr>
          <w:sz w:val="24"/>
          <w:szCs w:val="24"/>
        </w:rPr>
        <w:t>realizacj</w:t>
      </w:r>
      <w:r w:rsidR="00A85427" w:rsidRPr="00C82599">
        <w:rPr>
          <w:sz w:val="24"/>
          <w:szCs w:val="24"/>
        </w:rPr>
        <w:t>i.</w:t>
      </w:r>
    </w:p>
    <w:p w14:paraId="74C859E5" w14:textId="77777777" w:rsidR="00A85427" w:rsidRPr="00C82599" w:rsidRDefault="00A85427" w:rsidP="00A85427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W ocenie kontrolujących - wprowadzone w/w aneksami zmiany były przewidziane            w </w:t>
      </w:r>
      <w:r w:rsidRPr="00C82599">
        <w:rPr>
          <w:rFonts w:eastAsia="Arial Unicode MS"/>
          <w:sz w:val="24"/>
          <w:szCs w:val="24"/>
        </w:rPr>
        <w:t xml:space="preserve">§ 26 przedmiotowej umowy oraz wynikają z zapisów Rozdziału 19 Specyfikacji Istotnych Warunków Zamówienia z dnia 27.08.2018 r. </w:t>
      </w:r>
    </w:p>
    <w:p w14:paraId="452D8B32" w14:textId="77777777" w:rsidR="006832BB" w:rsidRPr="00C82599" w:rsidRDefault="006832BB" w:rsidP="006832BB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>W wyniku weryfikacji w/w postępowania oraz umowy kontrolujący nie stwierdzili nieprawidłowości.</w:t>
      </w:r>
    </w:p>
    <w:p w14:paraId="7F41D14E" w14:textId="098558E9" w:rsidR="00A85427" w:rsidRPr="00C82599" w:rsidRDefault="00A85427" w:rsidP="00A85427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Ponadto, kontrolujący ustalili iż ustalony w w/w umowie przedmiot zamówień został wykonan</w:t>
      </w:r>
      <w:r w:rsidR="009C14E2">
        <w:rPr>
          <w:sz w:val="24"/>
          <w:szCs w:val="24"/>
        </w:rPr>
        <w:t>y</w:t>
      </w:r>
      <w:r w:rsidRPr="00C82599">
        <w:rPr>
          <w:sz w:val="24"/>
          <w:szCs w:val="24"/>
        </w:rPr>
        <w:t xml:space="preserve"> zgodnie z jej postanowieniami oraz w terminie zgodnym z postanowieniami aneksu nr 8.  </w:t>
      </w:r>
    </w:p>
    <w:p w14:paraId="1B079CDE" w14:textId="40394EF2" w:rsidR="00A85427" w:rsidRPr="00C82599" w:rsidRDefault="00A85427" w:rsidP="00A8542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przeprowadzonej w okresie 08-10.06.2022 r., ( informacja pokontrolna z dnia 07.07.2022 r. nr KC-I.352.1.2022/MBK-1)</w:t>
      </w:r>
      <w:r w:rsidR="00757E15" w:rsidRPr="00C82599">
        <w:rPr>
          <w:sz w:val="24"/>
          <w:szCs w:val="24"/>
        </w:rPr>
        <w:t>.</w:t>
      </w:r>
    </w:p>
    <w:p w14:paraId="0E19AA1F" w14:textId="77777777" w:rsidR="00FF5E21" w:rsidRPr="00C82599" w:rsidRDefault="00FF5E21" w:rsidP="00FF5E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Przeprowadzone w trybie określonym w art. 39 ustawy z dnia 29.01.2004 r. Prawo zamówień publicznych (j.t. Dz.U. z 2019 r., poz. 1843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 xml:space="preserve">. zm.) postępowanie                      o udzielenie zamówienia publicznego, którego celem był wybór wykonawcy robót budowlanych obejmujących swoim zakresem </w:t>
      </w:r>
      <w:r w:rsidRPr="00C82599">
        <w:rPr>
          <w:bCs/>
          <w:sz w:val="24"/>
          <w:szCs w:val="24"/>
        </w:rPr>
        <w:t xml:space="preserve"> przebudowę ulicy Parkowej                           w Starachowicach wraz z budową oświetlenia.</w:t>
      </w:r>
    </w:p>
    <w:p w14:paraId="09A026F4" w14:textId="77777777" w:rsidR="00FF5E21" w:rsidRPr="00C82599" w:rsidRDefault="00FF5E21" w:rsidP="00FF5E2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Powyżej wskazane postępowanie zostało wszczęte w dniu 06.11.2020 r. </w:t>
      </w:r>
      <w:r w:rsidRPr="00C82599">
        <w:rPr>
          <w:bCs/>
          <w:sz w:val="24"/>
          <w:szCs w:val="24"/>
        </w:rPr>
        <w:t xml:space="preserve">poprzez zamieszczenie ogłoszenia o zamówieniu w Biuletynie Zamówień Publicznych,                            (nr ogłoszenia </w:t>
      </w:r>
      <w:r w:rsidRPr="00C82599">
        <w:rPr>
          <w:sz w:val="24"/>
          <w:szCs w:val="24"/>
        </w:rPr>
        <w:t>607203-N-2020</w:t>
      </w:r>
      <w:r w:rsidRPr="00C82599">
        <w:rPr>
          <w:bCs/>
          <w:sz w:val="24"/>
          <w:szCs w:val="24"/>
        </w:rPr>
        <w:t xml:space="preserve">). </w:t>
      </w:r>
      <w:r w:rsidRPr="00C82599">
        <w:rPr>
          <w:sz w:val="24"/>
          <w:szCs w:val="24"/>
        </w:rPr>
        <w:t xml:space="preserve">Następstwem rozstrzygnięcia w/w postępowania było zawarcie w dniu </w:t>
      </w:r>
      <w:r w:rsidRPr="00C82599">
        <w:rPr>
          <w:rFonts w:eastAsia="Arial Unicode MS"/>
          <w:sz w:val="24"/>
          <w:szCs w:val="24"/>
        </w:rPr>
        <w:t xml:space="preserve">17.12.2020 </w:t>
      </w:r>
      <w:r w:rsidRPr="00C82599">
        <w:rPr>
          <w:sz w:val="24"/>
          <w:szCs w:val="24"/>
        </w:rPr>
        <w:t xml:space="preserve">r. pomiędzy Beneficjentem  a Wykonawcą  – </w:t>
      </w:r>
      <w:proofErr w:type="spellStart"/>
      <w:r w:rsidRPr="00C82599">
        <w:rPr>
          <w:rFonts w:eastAsia="Arial Unicode MS"/>
          <w:sz w:val="24"/>
          <w:szCs w:val="24"/>
        </w:rPr>
        <w:t>Budromost</w:t>
      </w:r>
      <w:proofErr w:type="spellEnd"/>
      <w:r w:rsidRPr="00C82599">
        <w:rPr>
          <w:rFonts w:eastAsia="Arial Unicode MS"/>
          <w:sz w:val="24"/>
          <w:szCs w:val="24"/>
        </w:rPr>
        <w:t xml:space="preserve"> Starachowice Sp. z o.o., z siedzibą w Wąchocku umowy nr 29/RI/2021 </w:t>
      </w:r>
      <w:r w:rsidRPr="00C82599">
        <w:rPr>
          <w:sz w:val="24"/>
          <w:szCs w:val="24"/>
        </w:rPr>
        <w:t xml:space="preserve">Wartość udzielonego zamówienia –  </w:t>
      </w:r>
      <w:r w:rsidRPr="00C82599">
        <w:rPr>
          <w:rFonts w:eastAsia="Arial Unicode MS"/>
          <w:sz w:val="24"/>
          <w:szCs w:val="24"/>
        </w:rPr>
        <w:t xml:space="preserve">286 049,61 </w:t>
      </w:r>
      <w:r w:rsidRPr="00C82599">
        <w:rPr>
          <w:sz w:val="24"/>
          <w:szCs w:val="24"/>
        </w:rPr>
        <w:t>zł (brutto).</w:t>
      </w:r>
    </w:p>
    <w:p w14:paraId="60032140" w14:textId="77777777" w:rsidR="00FF5E21" w:rsidRPr="00C82599" w:rsidRDefault="00FF5E21" w:rsidP="00FF5E2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umowy wprowadziły do niej zmiany –aneksami nr 1-</w:t>
      </w:r>
      <w:r w:rsidR="006832BB" w:rsidRPr="00C82599">
        <w:rPr>
          <w:sz w:val="24"/>
          <w:szCs w:val="24"/>
        </w:rPr>
        <w:t>3</w:t>
      </w:r>
      <w:r w:rsidR="00147047" w:rsidRPr="00C82599">
        <w:rPr>
          <w:sz w:val="24"/>
          <w:szCs w:val="24"/>
        </w:rPr>
        <w:t>, w szczególności</w:t>
      </w:r>
      <w:r w:rsidRPr="00C82599">
        <w:rPr>
          <w:sz w:val="24"/>
          <w:szCs w:val="24"/>
        </w:rPr>
        <w:t xml:space="preserve"> wydłużano okres jej realizacji</w:t>
      </w:r>
      <w:r w:rsidR="006832BB" w:rsidRPr="00C82599">
        <w:rPr>
          <w:sz w:val="24"/>
          <w:szCs w:val="24"/>
        </w:rPr>
        <w:t xml:space="preserve"> oraz zmieniano wysokość wynagrodzenia wykonawcy      w związku ze zleceniem robót dodatkowych i zamiennych.</w:t>
      </w:r>
    </w:p>
    <w:p w14:paraId="731F8072" w14:textId="77777777" w:rsidR="00FF5E21" w:rsidRPr="00C82599" w:rsidRDefault="00FF5E21" w:rsidP="00FF5E21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W ocenie kontrolujących - wprowadzone w/w aneksami zmiany były przewidziane            w </w:t>
      </w:r>
      <w:r w:rsidRPr="00C82599">
        <w:rPr>
          <w:rFonts w:eastAsia="Arial Unicode MS"/>
          <w:sz w:val="24"/>
          <w:szCs w:val="24"/>
        </w:rPr>
        <w:t>§ 2</w:t>
      </w:r>
      <w:r w:rsidR="006832BB" w:rsidRPr="00C82599">
        <w:rPr>
          <w:rFonts w:eastAsia="Arial Unicode MS"/>
          <w:sz w:val="24"/>
          <w:szCs w:val="24"/>
        </w:rPr>
        <w:t>0 - 21</w:t>
      </w:r>
      <w:r w:rsidRPr="00C82599">
        <w:rPr>
          <w:rFonts w:eastAsia="Arial Unicode MS"/>
          <w:sz w:val="24"/>
          <w:szCs w:val="24"/>
        </w:rPr>
        <w:t xml:space="preserve"> przedmiotowej umowy oraz wynikają z zapisów Rozdziału 19 Specyfikacji Istotnych Warunków Zamówienia z dnia </w:t>
      </w:r>
      <w:r w:rsidR="006832BB" w:rsidRPr="00C82599">
        <w:rPr>
          <w:rFonts w:eastAsia="Arial Unicode MS"/>
          <w:sz w:val="24"/>
          <w:szCs w:val="24"/>
        </w:rPr>
        <w:t>05</w:t>
      </w:r>
      <w:r w:rsidRPr="00C82599">
        <w:rPr>
          <w:rFonts w:eastAsia="Arial Unicode MS"/>
          <w:sz w:val="24"/>
          <w:szCs w:val="24"/>
        </w:rPr>
        <w:t>.</w:t>
      </w:r>
      <w:r w:rsidR="006832BB" w:rsidRPr="00C82599">
        <w:rPr>
          <w:rFonts w:eastAsia="Arial Unicode MS"/>
          <w:sz w:val="24"/>
          <w:szCs w:val="24"/>
        </w:rPr>
        <w:t>11</w:t>
      </w:r>
      <w:r w:rsidRPr="00C82599">
        <w:rPr>
          <w:rFonts w:eastAsia="Arial Unicode MS"/>
          <w:sz w:val="24"/>
          <w:szCs w:val="24"/>
        </w:rPr>
        <w:t>.20</w:t>
      </w:r>
      <w:r w:rsidR="006832BB" w:rsidRPr="00C82599">
        <w:rPr>
          <w:rFonts w:eastAsia="Arial Unicode MS"/>
          <w:sz w:val="24"/>
          <w:szCs w:val="24"/>
        </w:rPr>
        <w:t>20</w:t>
      </w:r>
      <w:r w:rsidRPr="00C82599">
        <w:rPr>
          <w:rFonts w:eastAsia="Arial Unicode MS"/>
          <w:sz w:val="24"/>
          <w:szCs w:val="24"/>
        </w:rPr>
        <w:t xml:space="preserve"> r. </w:t>
      </w:r>
    </w:p>
    <w:p w14:paraId="1A8F7A58" w14:textId="77777777" w:rsidR="006832BB" w:rsidRPr="00C82599" w:rsidRDefault="006832BB" w:rsidP="00FF5E2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wyniku weryfikacji w/w postępowania oraz umowy kontrolujący nie stwierdzili nieprawidłowości.</w:t>
      </w:r>
    </w:p>
    <w:p w14:paraId="0D554F39" w14:textId="77777777" w:rsidR="00385A3B" w:rsidRPr="00C82599" w:rsidRDefault="00385A3B" w:rsidP="00FF5E21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lastRenderedPageBreak/>
        <w:t>Ponadto, kontrolujący ustalili iż ustalony w w/w umowie przedmiot zamówień został wykonane zgodnie z jej postanowieniami, oraz w terminie.</w:t>
      </w:r>
    </w:p>
    <w:p w14:paraId="1CCCFB9A" w14:textId="12F8D92C" w:rsidR="006832BB" w:rsidRPr="00C82599" w:rsidRDefault="006832BB" w:rsidP="006832B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</w:t>
      </w:r>
      <w:r w:rsidR="00385A3B" w:rsidRPr="00C82599">
        <w:rPr>
          <w:sz w:val="24"/>
          <w:szCs w:val="24"/>
        </w:rPr>
        <w:t>ych</w:t>
      </w:r>
      <w:r w:rsidRPr="00C82599">
        <w:rPr>
          <w:sz w:val="24"/>
          <w:szCs w:val="24"/>
        </w:rPr>
        <w:t xml:space="preserve"> w okres</w:t>
      </w:r>
      <w:r w:rsidR="00385A3B" w:rsidRPr="00C82599">
        <w:rPr>
          <w:sz w:val="24"/>
          <w:szCs w:val="24"/>
        </w:rPr>
        <w:t>ie</w:t>
      </w:r>
      <w:r w:rsidRPr="00C82599">
        <w:rPr>
          <w:sz w:val="24"/>
          <w:szCs w:val="24"/>
        </w:rPr>
        <w:t xml:space="preserve"> 08-10.06.2022 r.</w:t>
      </w:r>
      <w:r w:rsidR="00385A3B" w:rsidRPr="00C82599">
        <w:rPr>
          <w:sz w:val="24"/>
          <w:szCs w:val="24"/>
        </w:rPr>
        <w:t xml:space="preserve"> oraz w dniu12.04.2023 r.</w:t>
      </w:r>
      <w:r w:rsidRPr="00C82599">
        <w:rPr>
          <w:sz w:val="24"/>
          <w:szCs w:val="24"/>
        </w:rPr>
        <w:t xml:space="preserve"> (informacj</w:t>
      </w:r>
      <w:r w:rsidR="00385A3B" w:rsidRPr="00C82599">
        <w:rPr>
          <w:sz w:val="24"/>
          <w:szCs w:val="24"/>
        </w:rPr>
        <w:t>e</w:t>
      </w:r>
      <w:r w:rsidRPr="00C82599">
        <w:rPr>
          <w:sz w:val="24"/>
          <w:szCs w:val="24"/>
        </w:rPr>
        <w:t xml:space="preserve"> pokontroln</w:t>
      </w:r>
      <w:r w:rsidR="00385A3B" w:rsidRPr="00C82599">
        <w:rPr>
          <w:sz w:val="24"/>
          <w:szCs w:val="24"/>
        </w:rPr>
        <w:t>e:</w:t>
      </w:r>
      <w:r w:rsidRPr="00C82599">
        <w:rPr>
          <w:sz w:val="24"/>
          <w:szCs w:val="24"/>
        </w:rPr>
        <w:t xml:space="preserve"> z dnia 07.07.2022 r. nr KC-I.</w:t>
      </w:r>
      <w:r w:rsidR="00385A3B" w:rsidRPr="00C82599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>352.1.2022/MBK-1</w:t>
      </w:r>
      <w:r w:rsidR="00385A3B" w:rsidRPr="00C82599">
        <w:rPr>
          <w:sz w:val="24"/>
          <w:szCs w:val="24"/>
        </w:rPr>
        <w:t xml:space="preserve"> oraz z dnia 11.05.2023 r. nr KC.I.432.150.1.2022/KW-3</w:t>
      </w:r>
      <w:r w:rsidRPr="00C82599">
        <w:rPr>
          <w:sz w:val="24"/>
          <w:szCs w:val="24"/>
        </w:rPr>
        <w:t>).</w:t>
      </w:r>
    </w:p>
    <w:p w14:paraId="7EDCF7C4" w14:textId="082F730E" w:rsidR="00757E15" w:rsidRPr="00C82599" w:rsidRDefault="00757E15" w:rsidP="001470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Przeprowadzone w trybie określonym w art. 39 ustawy z dnia 29.01.2004 r. Prawo zamówień publicznych (j.t. Dz.U. z 2019 r., poz. 1843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 xml:space="preserve">. zm.) postępowanie                      o udzielenie zamówienia publicznego, którego celem był wybór wykonawcy robót budowlanych obejmujących swoim zakresem </w:t>
      </w:r>
      <w:bookmarkStart w:id="5" w:name="_Hlk69813452"/>
      <w:r w:rsidRPr="00C82599">
        <w:rPr>
          <w:bCs/>
          <w:sz w:val="24"/>
          <w:szCs w:val="24"/>
        </w:rPr>
        <w:t>rozbudowę ul. Konstytucji 3 Maja oraz Partyzantów do skrzyżowania z ul. Oświatową wraz z przebudową skrzyżowania               ul. Radomskiej z ul. Konstytucji 3 Maja</w:t>
      </w:r>
      <w:bookmarkEnd w:id="5"/>
      <w:r w:rsidRPr="00C82599">
        <w:rPr>
          <w:bCs/>
          <w:sz w:val="24"/>
          <w:szCs w:val="24"/>
        </w:rPr>
        <w:t>.</w:t>
      </w:r>
      <w:r w:rsidR="00147047"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Powyżej wskazane postępowanie zostało wszczęte w dniu </w:t>
      </w:r>
      <w:bookmarkStart w:id="6" w:name="_Hlk69472846"/>
      <w:r w:rsidRPr="00C82599">
        <w:rPr>
          <w:sz w:val="24"/>
          <w:szCs w:val="24"/>
        </w:rPr>
        <w:t xml:space="preserve">04.12.2020 r. </w:t>
      </w:r>
      <w:bookmarkEnd w:id="6"/>
      <w:r w:rsidRPr="00C82599">
        <w:rPr>
          <w:bCs/>
          <w:sz w:val="24"/>
          <w:szCs w:val="24"/>
        </w:rPr>
        <w:t xml:space="preserve">poprzez </w:t>
      </w:r>
      <w:r w:rsidRPr="00C82599">
        <w:rPr>
          <w:sz w:val="24"/>
          <w:szCs w:val="24"/>
        </w:rPr>
        <w:t xml:space="preserve">przekazanie ogłoszenia o zamówieniu Urzędowi Publikacji Unii Europejskiej, które opublikowano w DUUE w dniu </w:t>
      </w:r>
      <w:bookmarkStart w:id="7" w:name="_Hlk69472865"/>
      <w:r w:rsidRPr="00C82599">
        <w:rPr>
          <w:sz w:val="24"/>
          <w:szCs w:val="24"/>
        </w:rPr>
        <w:t>09.12.2020 r.</w:t>
      </w:r>
      <w:bookmarkEnd w:id="7"/>
      <w:r w:rsidRPr="00C82599">
        <w:rPr>
          <w:sz w:val="24"/>
          <w:szCs w:val="24"/>
        </w:rPr>
        <w:t xml:space="preserve"> pod numerem </w:t>
      </w:r>
      <w:bookmarkStart w:id="8" w:name="_Hlk69472877"/>
      <w:bookmarkStart w:id="9" w:name="_Hlk69813154"/>
      <w:r w:rsidRPr="00C82599">
        <w:rPr>
          <w:sz w:val="24"/>
          <w:szCs w:val="24"/>
        </w:rPr>
        <w:t>20</w:t>
      </w:r>
      <w:bookmarkEnd w:id="8"/>
      <w:bookmarkEnd w:id="9"/>
      <w:r w:rsidRPr="00C82599">
        <w:rPr>
          <w:sz w:val="24"/>
          <w:szCs w:val="24"/>
        </w:rPr>
        <w:t xml:space="preserve">20/S 240-592425. Następstwem rozstrzygnięcia w/w postępowania było zawarcie w dniu </w:t>
      </w:r>
      <w:r w:rsidR="00147047" w:rsidRPr="00C82599">
        <w:rPr>
          <w:rFonts w:eastAsia="Arial Unicode MS"/>
          <w:sz w:val="24"/>
          <w:szCs w:val="24"/>
        </w:rPr>
        <w:t xml:space="preserve">22.03.2021 r. </w:t>
      </w:r>
      <w:r w:rsidRPr="00C82599">
        <w:rPr>
          <w:sz w:val="24"/>
          <w:szCs w:val="24"/>
        </w:rPr>
        <w:t xml:space="preserve">pomiędzy Beneficjentem a Wykonawcą  – </w:t>
      </w:r>
      <w:proofErr w:type="spellStart"/>
      <w:r w:rsidR="00147047" w:rsidRPr="00C82599">
        <w:rPr>
          <w:rFonts w:eastAsia="Arial Unicode MS"/>
          <w:sz w:val="24"/>
          <w:szCs w:val="24"/>
        </w:rPr>
        <w:t>Budromost</w:t>
      </w:r>
      <w:proofErr w:type="spellEnd"/>
      <w:r w:rsidR="00147047" w:rsidRPr="00C82599">
        <w:rPr>
          <w:rFonts w:eastAsia="Arial Unicode MS"/>
          <w:sz w:val="24"/>
          <w:szCs w:val="24"/>
        </w:rPr>
        <w:t xml:space="preserve"> - Starachowice Sp. z o.o.</w:t>
      </w:r>
      <w:r w:rsidRPr="00C82599">
        <w:rPr>
          <w:rFonts w:eastAsia="Arial Unicode MS"/>
          <w:sz w:val="24"/>
          <w:szCs w:val="24"/>
        </w:rPr>
        <w:t xml:space="preserve"> z siedzibą w W</w:t>
      </w:r>
      <w:r w:rsidR="00147047" w:rsidRPr="00C82599">
        <w:rPr>
          <w:rFonts w:eastAsia="Arial Unicode MS"/>
          <w:sz w:val="24"/>
          <w:szCs w:val="24"/>
        </w:rPr>
        <w:t>ąchocku</w:t>
      </w:r>
      <w:r w:rsidRPr="00C82599">
        <w:rPr>
          <w:rFonts w:eastAsia="Arial Unicode MS"/>
          <w:sz w:val="24"/>
          <w:szCs w:val="24"/>
        </w:rPr>
        <w:t xml:space="preserve"> umowy nr </w:t>
      </w:r>
      <w:r w:rsidR="00147047" w:rsidRPr="00C82599">
        <w:rPr>
          <w:rFonts w:eastAsia="Arial Unicode MS"/>
          <w:sz w:val="24"/>
          <w:szCs w:val="24"/>
        </w:rPr>
        <w:t>30</w:t>
      </w:r>
      <w:r w:rsidRPr="00C82599">
        <w:rPr>
          <w:rFonts w:eastAsia="Arial Unicode MS"/>
          <w:sz w:val="24"/>
          <w:szCs w:val="24"/>
        </w:rPr>
        <w:t>/</w:t>
      </w:r>
      <w:r w:rsidR="00147047" w:rsidRPr="00C82599">
        <w:rPr>
          <w:rFonts w:eastAsia="Arial Unicode MS"/>
          <w:sz w:val="24"/>
          <w:szCs w:val="24"/>
        </w:rPr>
        <w:t>RI</w:t>
      </w:r>
      <w:r w:rsidRPr="00C82599">
        <w:rPr>
          <w:rFonts w:eastAsia="Arial Unicode MS"/>
          <w:sz w:val="24"/>
          <w:szCs w:val="24"/>
        </w:rPr>
        <w:t>/20</w:t>
      </w:r>
      <w:r w:rsidR="00147047" w:rsidRPr="00C82599">
        <w:rPr>
          <w:rFonts w:eastAsia="Arial Unicode MS"/>
          <w:sz w:val="24"/>
          <w:szCs w:val="24"/>
        </w:rPr>
        <w:t>21</w:t>
      </w:r>
      <w:r w:rsidRPr="00C82599">
        <w:rPr>
          <w:rFonts w:eastAsia="Arial Unicode MS"/>
          <w:sz w:val="24"/>
          <w:szCs w:val="24"/>
        </w:rPr>
        <w:t xml:space="preserve">. </w:t>
      </w:r>
      <w:r w:rsidRPr="00C82599">
        <w:rPr>
          <w:sz w:val="24"/>
          <w:szCs w:val="24"/>
        </w:rPr>
        <w:t xml:space="preserve">Wartość udzielonego zamówienia –  </w:t>
      </w:r>
      <w:r w:rsidR="00147047" w:rsidRPr="00C82599">
        <w:rPr>
          <w:rFonts w:eastAsia="Arial Unicode MS"/>
          <w:sz w:val="24"/>
          <w:szCs w:val="24"/>
        </w:rPr>
        <w:t>4 640 000,01 zł</w:t>
      </w:r>
      <w:r w:rsidR="00364587" w:rsidRPr="00C82599">
        <w:rPr>
          <w:rFonts w:eastAsia="Arial Unicode MS"/>
          <w:sz w:val="24"/>
          <w:szCs w:val="24"/>
        </w:rPr>
        <w:t xml:space="preserve"> </w:t>
      </w:r>
      <w:r w:rsidRPr="00C82599">
        <w:rPr>
          <w:sz w:val="24"/>
          <w:szCs w:val="24"/>
        </w:rPr>
        <w:t>(brutto).</w:t>
      </w:r>
    </w:p>
    <w:p w14:paraId="7E1A1C93" w14:textId="77777777" w:rsidR="00757E15" w:rsidRPr="00C82599" w:rsidRDefault="00757E15" w:rsidP="00757E1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Strony w/w umowy wprowadziły do niej zmiany </w:t>
      </w:r>
      <w:r w:rsidR="00147047" w:rsidRPr="00C82599">
        <w:rPr>
          <w:sz w:val="24"/>
          <w:szCs w:val="24"/>
        </w:rPr>
        <w:t xml:space="preserve">- </w:t>
      </w:r>
      <w:r w:rsidRPr="00C82599">
        <w:rPr>
          <w:sz w:val="24"/>
          <w:szCs w:val="24"/>
        </w:rPr>
        <w:t>aneksami nr 1-</w:t>
      </w:r>
      <w:r w:rsidR="00385A3B" w:rsidRPr="00C82599">
        <w:rPr>
          <w:sz w:val="24"/>
          <w:szCs w:val="24"/>
        </w:rPr>
        <w:t>7</w:t>
      </w:r>
      <w:r w:rsidR="00147047" w:rsidRPr="00C82599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</w:t>
      </w:r>
      <w:r w:rsidR="00147047" w:rsidRPr="00C82599">
        <w:rPr>
          <w:sz w:val="24"/>
          <w:szCs w:val="24"/>
        </w:rPr>
        <w:t xml:space="preserve">w szczególności </w:t>
      </w:r>
      <w:r w:rsidRPr="00C82599">
        <w:rPr>
          <w:sz w:val="24"/>
          <w:szCs w:val="24"/>
        </w:rPr>
        <w:t>wydłużano okres jej realizacji</w:t>
      </w:r>
      <w:r w:rsidR="00147047" w:rsidRPr="00C82599">
        <w:rPr>
          <w:sz w:val="24"/>
          <w:szCs w:val="24"/>
        </w:rPr>
        <w:t xml:space="preserve"> oraz zmieniano wysokość wynagrodzenia wykonawcy         w zw. z wykonaniem robót dodatkowych oraz zmiennych. </w:t>
      </w:r>
    </w:p>
    <w:p w14:paraId="4AC735B4" w14:textId="77777777" w:rsidR="00757E15" w:rsidRPr="00C82599" w:rsidRDefault="00757E15" w:rsidP="00757E15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W ocenie kontrolujących - wprowadzone w/w aneksami zmiany były przewidziane            w </w:t>
      </w:r>
      <w:r w:rsidRPr="00C82599">
        <w:rPr>
          <w:rFonts w:eastAsia="Arial Unicode MS"/>
          <w:sz w:val="24"/>
          <w:szCs w:val="24"/>
        </w:rPr>
        <w:t xml:space="preserve">§ </w:t>
      </w:r>
      <w:r w:rsidR="00147047" w:rsidRPr="00C82599">
        <w:rPr>
          <w:rFonts w:eastAsia="Arial Unicode MS"/>
          <w:sz w:val="24"/>
          <w:szCs w:val="24"/>
        </w:rPr>
        <w:t>20-21</w:t>
      </w:r>
      <w:r w:rsidRPr="00C82599">
        <w:rPr>
          <w:rFonts w:eastAsia="Arial Unicode MS"/>
          <w:sz w:val="24"/>
          <w:szCs w:val="24"/>
        </w:rPr>
        <w:t xml:space="preserve"> przedmiotowej umowy oraz wynikają z zapisów Rozdziału 19 Specyfikacji Istotnych Warunków Zamówienia z dnia </w:t>
      </w:r>
      <w:r w:rsidR="00147047" w:rsidRPr="00C82599">
        <w:rPr>
          <w:rFonts w:eastAsia="Arial Unicode MS"/>
          <w:sz w:val="24"/>
          <w:szCs w:val="24"/>
        </w:rPr>
        <w:t>04</w:t>
      </w:r>
      <w:r w:rsidRPr="00C82599">
        <w:rPr>
          <w:rFonts w:eastAsia="Arial Unicode MS"/>
          <w:sz w:val="24"/>
          <w:szCs w:val="24"/>
        </w:rPr>
        <w:t>.</w:t>
      </w:r>
      <w:r w:rsidR="00147047" w:rsidRPr="00C82599">
        <w:rPr>
          <w:rFonts w:eastAsia="Arial Unicode MS"/>
          <w:sz w:val="24"/>
          <w:szCs w:val="24"/>
        </w:rPr>
        <w:t>12</w:t>
      </w:r>
      <w:r w:rsidRPr="00C82599">
        <w:rPr>
          <w:rFonts w:eastAsia="Arial Unicode MS"/>
          <w:sz w:val="24"/>
          <w:szCs w:val="24"/>
        </w:rPr>
        <w:t>.20</w:t>
      </w:r>
      <w:r w:rsidR="00147047" w:rsidRPr="00C82599">
        <w:rPr>
          <w:rFonts w:eastAsia="Arial Unicode MS"/>
          <w:sz w:val="24"/>
          <w:szCs w:val="24"/>
        </w:rPr>
        <w:t>20</w:t>
      </w:r>
      <w:r w:rsidRPr="00C82599">
        <w:rPr>
          <w:rFonts w:eastAsia="Arial Unicode MS"/>
          <w:sz w:val="24"/>
          <w:szCs w:val="24"/>
        </w:rPr>
        <w:t xml:space="preserve"> r. </w:t>
      </w:r>
    </w:p>
    <w:p w14:paraId="57640F6F" w14:textId="77777777" w:rsidR="00757E15" w:rsidRPr="00C82599" w:rsidRDefault="00757E15" w:rsidP="00757E1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wyniku weryfikacji w/w postępowania oraz umowy kontrolujący nie stwierdzili nieprawidłowości.</w:t>
      </w:r>
    </w:p>
    <w:p w14:paraId="34B0F562" w14:textId="77777777" w:rsidR="00385A3B" w:rsidRPr="00C82599" w:rsidRDefault="00385A3B" w:rsidP="00385A3B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Ponadto, kontrolujący ustalili iż ustalony w w/w umowie przedmiot zamówień został wykonany zgodnie z jej postanowieniami, oraz w terminie zgodnym z postanowieniami aneksów.  </w:t>
      </w:r>
    </w:p>
    <w:p w14:paraId="03C28533" w14:textId="52CC40E5" w:rsidR="00385A3B" w:rsidRPr="00C82599" w:rsidRDefault="00385A3B" w:rsidP="00385A3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przeprowadzonych w okresie 08-10.06.2022 r. oraz w dniu12.04.2023 r. (informacje pokontrolne: z dnia 07.07.2022 r. nr KC-I. 352.1.2022/MBK-1 oraz z dnia 11.05.2023 r. nr KC.I.432.150.1.2022/KW-3).</w:t>
      </w:r>
    </w:p>
    <w:p w14:paraId="587CABC6" w14:textId="1893A502" w:rsidR="00E14811" w:rsidRPr="00C82599" w:rsidRDefault="00E14811" w:rsidP="00617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Beneficjent przeprowadził zgodnie z zasadą konkurencyjności określoną w sekcji 6.5.2 pkt 1 lit. a) </w:t>
      </w:r>
      <w:r w:rsidRPr="00C82599">
        <w:rPr>
          <w:i/>
          <w:iCs/>
          <w:sz w:val="24"/>
          <w:szCs w:val="24"/>
        </w:rPr>
        <w:t xml:space="preserve">Wytycznych w zakresie kwalifikowalności wydatków w ramach Europejskiego </w:t>
      </w:r>
      <w:r w:rsidRPr="00C82599">
        <w:rPr>
          <w:i/>
          <w:iCs/>
          <w:sz w:val="24"/>
          <w:szCs w:val="24"/>
        </w:rPr>
        <w:lastRenderedPageBreak/>
        <w:t xml:space="preserve">Funduszu Rozwoju Regionalnego, Europejskiego Funduszu Społecznego oraz Funduszu Spójności na lata 2014-2020 </w:t>
      </w:r>
      <w:r w:rsidRPr="00C82599">
        <w:rPr>
          <w:sz w:val="24"/>
          <w:szCs w:val="24"/>
        </w:rPr>
        <w:t xml:space="preserve">z dnia 22.08.2019 r. postępowanie </w:t>
      </w:r>
      <w:r w:rsidR="00250DE5">
        <w:rPr>
          <w:sz w:val="24"/>
          <w:szCs w:val="24"/>
        </w:rPr>
        <w:t>o</w:t>
      </w:r>
      <w:r w:rsidRPr="00C82599">
        <w:rPr>
          <w:sz w:val="24"/>
          <w:szCs w:val="24"/>
        </w:rPr>
        <w:t xml:space="preserve"> udzielenie zamówienia publicznego, którego celem był wybór wykonawcy robót budowlanych obejmujących swoim zakresem wykonanie oświetlenia ciągu pieszego przy ul. Szkolnej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w Starachowicach. Powyżej wskazane postępowanie zostało wszczęte w dniu 04.12.2020r. </w:t>
      </w:r>
      <w:r w:rsidRPr="00C82599">
        <w:rPr>
          <w:bCs/>
          <w:sz w:val="24"/>
          <w:szCs w:val="24"/>
        </w:rPr>
        <w:t xml:space="preserve">poprzez </w:t>
      </w:r>
      <w:r w:rsidRPr="00C82599">
        <w:rPr>
          <w:sz w:val="24"/>
          <w:szCs w:val="24"/>
        </w:rPr>
        <w:t>opublikowanie zapytania ofertowego na portalu Baza konkurencyjności  pod numerem 2020-11308-20321</w:t>
      </w:r>
      <w:r w:rsidRPr="00C82599">
        <w:rPr>
          <w:bCs/>
          <w:sz w:val="24"/>
          <w:szCs w:val="24"/>
        </w:rPr>
        <w:t>.</w:t>
      </w:r>
      <w:r w:rsidRPr="00C82599">
        <w:rPr>
          <w:sz w:val="24"/>
          <w:szCs w:val="24"/>
        </w:rPr>
        <w:t xml:space="preserve"> Następstwem rozstrzygnięcia w/w postępowania było zawarcie w dniu </w:t>
      </w:r>
      <w:r w:rsidRPr="00C82599">
        <w:rPr>
          <w:rFonts w:eastAsia="Arial Unicode MS"/>
          <w:sz w:val="24"/>
          <w:szCs w:val="24"/>
        </w:rPr>
        <w:t xml:space="preserve">27.01.2021 </w:t>
      </w:r>
      <w:r w:rsidRPr="00C82599">
        <w:rPr>
          <w:sz w:val="24"/>
          <w:szCs w:val="24"/>
        </w:rPr>
        <w:t xml:space="preserve">r. pomiędzy Beneficjentem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a Wykonawcą  – </w:t>
      </w:r>
      <w:r w:rsidR="00617992" w:rsidRPr="00C82599">
        <w:rPr>
          <w:sz w:val="24"/>
          <w:szCs w:val="24"/>
        </w:rPr>
        <w:t xml:space="preserve"> </w:t>
      </w:r>
      <w:r w:rsidR="00617992" w:rsidRPr="00C82599">
        <w:rPr>
          <w:rFonts w:eastAsia="Arial Unicode MS"/>
          <w:sz w:val="24"/>
          <w:szCs w:val="24"/>
        </w:rPr>
        <w:t xml:space="preserve">Firmą </w:t>
      </w:r>
      <w:r w:rsidR="00617992" w:rsidRPr="00C82599">
        <w:rPr>
          <w:sz w:val="24"/>
          <w:szCs w:val="24"/>
        </w:rPr>
        <w:t xml:space="preserve">Usługową „EL-MAG” Magdalena </w:t>
      </w:r>
      <w:proofErr w:type="spellStart"/>
      <w:r w:rsidR="00617992" w:rsidRPr="00C82599">
        <w:rPr>
          <w:sz w:val="24"/>
          <w:szCs w:val="24"/>
        </w:rPr>
        <w:t>Mysona</w:t>
      </w:r>
      <w:proofErr w:type="spellEnd"/>
      <w:r w:rsidR="00617992" w:rsidRPr="00C82599">
        <w:rPr>
          <w:sz w:val="24"/>
          <w:szCs w:val="24"/>
        </w:rPr>
        <w:t xml:space="preserve">, z siedzibą w Czarnej </w:t>
      </w:r>
      <w:r w:rsidRPr="00C82599">
        <w:rPr>
          <w:rFonts w:eastAsia="Arial Unicode MS"/>
          <w:sz w:val="24"/>
          <w:szCs w:val="24"/>
        </w:rPr>
        <w:t xml:space="preserve">umowy nr </w:t>
      </w:r>
      <w:r w:rsidR="00617992" w:rsidRPr="00C82599">
        <w:rPr>
          <w:rFonts w:eastAsia="Arial Unicode MS"/>
          <w:sz w:val="24"/>
          <w:szCs w:val="24"/>
        </w:rPr>
        <w:t>5</w:t>
      </w:r>
      <w:r w:rsidRPr="00C82599">
        <w:rPr>
          <w:rFonts w:eastAsia="Arial Unicode MS"/>
          <w:sz w:val="24"/>
          <w:szCs w:val="24"/>
        </w:rPr>
        <w:t xml:space="preserve">/RI/2021. </w:t>
      </w:r>
      <w:r w:rsidRPr="00C82599">
        <w:rPr>
          <w:sz w:val="24"/>
          <w:szCs w:val="24"/>
        </w:rPr>
        <w:t xml:space="preserve">Wartość udzielonego zamówienia –  </w:t>
      </w:r>
      <w:r w:rsidR="00617992" w:rsidRPr="00C82599">
        <w:rPr>
          <w:rFonts w:eastAsia="Arial Unicode MS"/>
          <w:sz w:val="24"/>
          <w:szCs w:val="24"/>
        </w:rPr>
        <w:t>76 787,36</w:t>
      </w:r>
      <w:r w:rsidRPr="00C82599">
        <w:rPr>
          <w:rFonts w:eastAsia="Arial Unicode MS"/>
          <w:sz w:val="24"/>
          <w:szCs w:val="24"/>
        </w:rPr>
        <w:t xml:space="preserve"> zł </w:t>
      </w:r>
      <w:r w:rsidRPr="00C82599">
        <w:rPr>
          <w:sz w:val="24"/>
          <w:szCs w:val="24"/>
        </w:rPr>
        <w:t>(brutto).</w:t>
      </w:r>
    </w:p>
    <w:p w14:paraId="41D6B840" w14:textId="6F52A095" w:rsidR="00617992" w:rsidRPr="00C82599" w:rsidRDefault="00E14811" w:rsidP="00E1481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umowy wprowadziły do niej zmian</w:t>
      </w:r>
      <w:r w:rsidR="00617992" w:rsidRPr="00C82599">
        <w:rPr>
          <w:sz w:val="24"/>
          <w:szCs w:val="24"/>
        </w:rPr>
        <w:t>ę</w:t>
      </w:r>
      <w:r w:rsidRPr="00C82599">
        <w:rPr>
          <w:sz w:val="24"/>
          <w:szCs w:val="24"/>
        </w:rPr>
        <w:t xml:space="preserve"> - aneks</w:t>
      </w:r>
      <w:r w:rsidR="00617992" w:rsidRPr="00C82599">
        <w:rPr>
          <w:sz w:val="24"/>
          <w:szCs w:val="24"/>
        </w:rPr>
        <w:t>em</w:t>
      </w:r>
      <w:r w:rsidRPr="00C82599">
        <w:rPr>
          <w:sz w:val="24"/>
          <w:szCs w:val="24"/>
        </w:rPr>
        <w:t xml:space="preserve"> nr 1</w:t>
      </w:r>
      <w:r w:rsidR="00617992" w:rsidRPr="00C82599">
        <w:rPr>
          <w:sz w:val="24"/>
          <w:szCs w:val="24"/>
        </w:rPr>
        <w:t xml:space="preserve"> z dnia 31.05.2021 r.</w:t>
      </w:r>
      <w:r w:rsidR="00BE1865">
        <w:rPr>
          <w:sz w:val="24"/>
          <w:szCs w:val="24"/>
        </w:rPr>
        <w:t xml:space="preserve">, którym </w:t>
      </w:r>
      <w:r w:rsidR="00617992" w:rsidRPr="00C82599">
        <w:rPr>
          <w:sz w:val="24"/>
          <w:szCs w:val="24"/>
        </w:rPr>
        <w:t>zmniejszono kwotę wynagrodzenia wykonawcy w związku ze zleceniem wykonawcy robót zamiennych oraz dodatkowych.</w:t>
      </w:r>
    </w:p>
    <w:p w14:paraId="6567499D" w14:textId="624108BE" w:rsidR="00617992" w:rsidRPr="00C82599" w:rsidRDefault="00E14811" w:rsidP="001601A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ocenie kontrolujących - wprowadzone w/w aneks</w:t>
      </w:r>
      <w:r w:rsidR="00BE1865">
        <w:rPr>
          <w:sz w:val="24"/>
          <w:szCs w:val="24"/>
        </w:rPr>
        <w:t>em</w:t>
      </w:r>
      <w:r w:rsidRPr="00C82599">
        <w:rPr>
          <w:sz w:val="24"/>
          <w:szCs w:val="24"/>
        </w:rPr>
        <w:t xml:space="preserve"> zmiany były przewidziane            w </w:t>
      </w:r>
      <w:r w:rsidRPr="00C82599">
        <w:rPr>
          <w:rFonts w:eastAsia="Arial Unicode MS"/>
          <w:sz w:val="24"/>
          <w:szCs w:val="24"/>
        </w:rPr>
        <w:t xml:space="preserve">§ </w:t>
      </w:r>
      <w:r w:rsidR="00617992" w:rsidRPr="00C82599">
        <w:rPr>
          <w:rFonts w:eastAsia="Arial Unicode MS"/>
          <w:sz w:val="24"/>
          <w:szCs w:val="24"/>
        </w:rPr>
        <w:t>19</w:t>
      </w:r>
      <w:r w:rsidRPr="00C82599">
        <w:rPr>
          <w:rFonts w:eastAsia="Arial Unicode MS"/>
          <w:sz w:val="24"/>
          <w:szCs w:val="24"/>
        </w:rPr>
        <w:t xml:space="preserve"> przedmiotowej umowy oraz </w:t>
      </w:r>
      <w:r w:rsidR="00617992" w:rsidRPr="00C82599">
        <w:rPr>
          <w:rFonts w:eastAsia="Arial Unicode MS"/>
          <w:sz w:val="24"/>
          <w:szCs w:val="24"/>
        </w:rPr>
        <w:t xml:space="preserve">są zgodne z zapisami zawartymi </w:t>
      </w:r>
      <w:r w:rsidR="00617992" w:rsidRPr="00C82599">
        <w:rPr>
          <w:sz w:val="24"/>
          <w:szCs w:val="24"/>
        </w:rPr>
        <w:t>sekcją</w:t>
      </w:r>
      <w:r w:rsidR="00617992" w:rsidRPr="00C82599">
        <w:rPr>
          <w:color w:val="FF0000"/>
          <w:sz w:val="24"/>
          <w:szCs w:val="24"/>
        </w:rPr>
        <w:t xml:space="preserve"> </w:t>
      </w:r>
      <w:r w:rsidR="00617992" w:rsidRPr="00C82599">
        <w:rPr>
          <w:sz w:val="24"/>
          <w:szCs w:val="24"/>
        </w:rPr>
        <w:t>6.5.2</w:t>
      </w:r>
      <w:r w:rsidR="00617992" w:rsidRPr="00C82599">
        <w:rPr>
          <w:color w:val="FF0000"/>
          <w:sz w:val="24"/>
          <w:szCs w:val="24"/>
        </w:rPr>
        <w:t xml:space="preserve"> </w:t>
      </w:r>
      <w:r w:rsidR="00617992" w:rsidRPr="00C82599">
        <w:rPr>
          <w:sz w:val="24"/>
          <w:szCs w:val="24"/>
        </w:rPr>
        <w:t>pkt 20</w:t>
      </w:r>
      <w:r w:rsidR="00617992" w:rsidRPr="00C82599">
        <w:rPr>
          <w:color w:val="FF0000"/>
          <w:sz w:val="24"/>
          <w:szCs w:val="24"/>
        </w:rPr>
        <w:t xml:space="preserve"> </w:t>
      </w:r>
      <w:r w:rsidR="00617992" w:rsidRPr="00C82599">
        <w:rPr>
          <w:sz w:val="24"/>
          <w:szCs w:val="24"/>
        </w:rPr>
        <w:t>Wytycznych w zakresie kwalifikowalności wydatków w ramach Europejskiego Funduszu Rozwoju Regionalnego, Europejskiego Funduszu Społecznego oraz Funduszu Spójności na lata 2014 – 2020.</w:t>
      </w:r>
    </w:p>
    <w:p w14:paraId="467FE81F" w14:textId="77777777" w:rsidR="00E14811" w:rsidRPr="00C82599" w:rsidRDefault="00E14811" w:rsidP="00E1481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wyniku weryfikacji w/w postępowania oraz umowy kontrolujący nie stwierdzili nieprawidłowości.</w:t>
      </w:r>
    </w:p>
    <w:p w14:paraId="33F8D02B" w14:textId="77777777" w:rsidR="00E14811" w:rsidRPr="00C82599" w:rsidRDefault="00E14811" w:rsidP="00E14811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Ponadto, kontrolujący ustalili iż ustalony w w/w umowie przedmiot zamówień został wykonane zgodnie z jej postanowieniami, oraz w terminie zgodnym z postanowieniami aneksu nr 5.  </w:t>
      </w:r>
    </w:p>
    <w:p w14:paraId="6B56D277" w14:textId="73F94E31" w:rsidR="001601AB" w:rsidRPr="00C82599" w:rsidRDefault="001601AB" w:rsidP="001601A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przeprowadzonej w okresie 08-10.06.2022 r., (informacja pokontrolna z dnia 07.07.2022 r. nr KC-I.352.1.2022/MBK-1).</w:t>
      </w:r>
    </w:p>
    <w:p w14:paraId="7CD51F0E" w14:textId="0A93071E" w:rsidR="001C44D0" w:rsidRPr="00C82599" w:rsidRDefault="0038411E" w:rsidP="001C44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Przeprowadzone w trybie określonym w art. 39 ustawy z dnia 29.01.2004 r. Prawo zamówień publicznych (j.t. Dz.U. z 2019 r., poz. 1843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 xml:space="preserve">. zm.) postępowanie                      o udzielenie zamówienia publicznego, którego celem był wybór wykonawcy </w:t>
      </w:r>
      <w:r w:rsidRPr="00C82599">
        <w:rPr>
          <w:bCs/>
          <w:sz w:val="24"/>
          <w:szCs w:val="24"/>
        </w:rPr>
        <w:t xml:space="preserve">dostawy 20 sztuk fabrycznie nowych niskopodłogowych autobusów miejskich zasilanych sprężonym gazem ziemnym CNG. </w:t>
      </w:r>
      <w:r w:rsidR="001C44D0" w:rsidRPr="00C82599">
        <w:rPr>
          <w:bCs/>
          <w:sz w:val="24"/>
          <w:szCs w:val="24"/>
        </w:rPr>
        <w:t>(</w:t>
      </w:r>
      <w:r w:rsidRPr="00C82599">
        <w:rPr>
          <w:bCs/>
          <w:sz w:val="24"/>
          <w:szCs w:val="24"/>
        </w:rPr>
        <w:t xml:space="preserve">W ramach badanego wniosku o płatność rozliczono zakup 13 autobusów. Zakup pozostałych 7 autobusów rozliczany jest </w:t>
      </w:r>
      <w:r w:rsidR="001C44D0" w:rsidRPr="00C82599">
        <w:rPr>
          <w:bCs/>
          <w:sz w:val="24"/>
          <w:szCs w:val="24"/>
        </w:rPr>
        <w:t xml:space="preserve"> </w:t>
      </w:r>
      <w:r w:rsidRPr="00C82599">
        <w:rPr>
          <w:bCs/>
          <w:sz w:val="24"/>
          <w:szCs w:val="24"/>
        </w:rPr>
        <w:t xml:space="preserve">w ramach projektu nr RPSW.03.04.00-26-0027/17 pn. </w:t>
      </w:r>
      <w:r w:rsidRPr="00C82599">
        <w:rPr>
          <w:color w:val="000000"/>
          <w:sz w:val="24"/>
          <w:szCs w:val="24"/>
        </w:rPr>
        <w:t>Poprawa komunikacji publicznej w Starachowicach poprzez modernizację infrastruktury i zakup taboru niskoemisyjnego</w:t>
      </w:r>
      <w:r w:rsidR="001C44D0" w:rsidRPr="00C82599">
        <w:rPr>
          <w:color w:val="000000"/>
          <w:sz w:val="24"/>
          <w:szCs w:val="24"/>
        </w:rPr>
        <w:t xml:space="preserve">). </w:t>
      </w:r>
      <w:r w:rsidR="001C44D0" w:rsidRPr="00C82599">
        <w:rPr>
          <w:sz w:val="24"/>
          <w:szCs w:val="24"/>
        </w:rPr>
        <w:t xml:space="preserve">Powyżej wskazane postępowanie zostało wszczęte w dniu 30.10.2020 r. </w:t>
      </w:r>
      <w:r w:rsidR="001C44D0" w:rsidRPr="00C82599">
        <w:rPr>
          <w:bCs/>
          <w:sz w:val="24"/>
          <w:szCs w:val="24"/>
        </w:rPr>
        <w:t xml:space="preserve">poprzez </w:t>
      </w:r>
      <w:r w:rsidR="001C44D0" w:rsidRPr="00C82599">
        <w:rPr>
          <w:sz w:val="24"/>
          <w:szCs w:val="24"/>
        </w:rPr>
        <w:t xml:space="preserve">przekazanie </w:t>
      </w:r>
      <w:r w:rsidR="001C44D0" w:rsidRPr="00C82599">
        <w:rPr>
          <w:sz w:val="24"/>
          <w:szCs w:val="24"/>
        </w:rPr>
        <w:lastRenderedPageBreak/>
        <w:t>ogłoszenia o zamówieniu Urzędowi Publikacji Unii Europejskiej, które opublikowano w DUUE w dniu 09.12.2020 r. pod numerem 2020/S 215-526511.</w:t>
      </w:r>
      <w:r w:rsidR="001C44D0" w:rsidRPr="00C82599">
        <w:rPr>
          <w:bCs/>
          <w:sz w:val="24"/>
          <w:szCs w:val="24"/>
        </w:rPr>
        <w:t xml:space="preserve"> Następstwem rozstrzygnięcia w/w postępowania było podpisanie</w:t>
      </w:r>
      <w:r w:rsidR="00250DE5">
        <w:rPr>
          <w:bCs/>
          <w:sz w:val="24"/>
          <w:szCs w:val="24"/>
        </w:rPr>
        <w:t xml:space="preserve"> </w:t>
      </w:r>
      <w:r w:rsidR="001C44D0" w:rsidRPr="00C82599">
        <w:rPr>
          <w:bCs/>
          <w:sz w:val="24"/>
          <w:szCs w:val="24"/>
        </w:rPr>
        <w:t xml:space="preserve">w dniu 05.03.2021 r. pomiędzy Beneficjentem a Wykonawcą MAN Truck &amp; Bus Polska Sp. z o.o. z siedzibą w Wolicy gm. Nadarzyn umowy nr 26/RI/2021. </w:t>
      </w:r>
      <w:r w:rsidR="001C44D0" w:rsidRPr="00C82599">
        <w:rPr>
          <w:sz w:val="24"/>
          <w:szCs w:val="24"/>
        </w:rPr>
        <w:t xml:space="preserve">Wartość udzielonego zamówienia –  </w:t>
      </w:r>
      <w:r w:rsidR="001C44D0" w:rsidRPr="00C82599">
        <w:rPr>
          <w:rFonts w:eastAsia="Arial Unicode MS"/>
          <w:sz w:val="24"/>
          <w:szCs w:val="24"/>
        </w:rPr>
        <w:t xml:space="preserve">25 805 400,00 zł </w:t>
      </w:r>
      <w:r w:rsidR="001C44D0" w:rsidRPr="00C82599">
        <w:rPr>
          <w:sz w:val="24"/>
          <w:szCs w:val="24"/>
        </w:rPr>
        <w:t>(brutto).</w:t>
      </w:r>
    </w:p>
    <w:p w14:paraId="171557CC" w14:textId="0C2B2A3B" w:rsidR="001C44D0" w:rsidRPr="00C82599" w:rsidRDefault="001C44D0" w:rsidP="001C44D0">
      <w:pPr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Strony w/w umowy wprowadziły do niej zmianę – aneksem nr 1 dokonano zmiany osób do kontaktu z Wykonawcą ze strony Zamawiającego oraz dodano informację </w:t>
      </w:r>
      <w:r w:rsidR="00090797">
        <w:rPr>
          <w:sz w:val="24"/>
          <w:szCs w:val="24"/>
        </w:rPr>
        <w:br/>
      </w:r>
      <w:r w:rsidR="00250DE5">
        <w:rPr>
          <w:sz w:val="24"/>
          <w:szCs w:val="24"/>
        </w:rPr>
        <w:t>o</w:t>
      </w:r>
      <w:r w:rsidRPr="00C82599">
        <w:rPr>
          <w:sz w:val="24"/>
          <w:szCs w:val="24"/>
        </w:rPr>
        <w:t xml:space="preserve"> programie i działaniu</w:t>
      </w:r>
      <w:r w:rsidR="00090797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z którego finansowane jest zamówienie. Zespół Kontrol</w:t>
      </w:r>
      <w:r w:rsidR="00090797">
        <w:rPr>
          <w:sz w:val="24"/>
          <w:szCs w:val="24"/>
        </w:rPr>
        <w:t>ujący</w:t>
      </w:r>
      <w:r w:rsidRPr="00C82599">
        <w:rPr>
          <w:sz w:val="24"/>
          <w:szCs w:val="24"/>
        </w:rPr>
        <w:t xml:space="preserve"> stwierdził, iż wprowadzone powyższym aneksem zmiany spełniają przesłanki,                      o których mowa w art. 144 ust. 1 ustawy z dnia 29 stycznia 2004 r. Prawo zamówień publicznych.</w:t>
      </w:r>
    </w:p>
    <w:p w14:paraId="28D5DC64" w14:textId="75551A21" w:rsidR="001C44D0" w:rsidRPr="00C82599" w:rsidRDefault="001C44D0" w:rsidP="001C44D0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Ponadto</w:t>
      </w:r>
      <w:r w:rsidR="00090797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>kontrolujący ustalili</w:t>
      </w:r>
      <w:r w:rsidR="00090797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iż </w:t>
      </w:r>
      <w:r w:rsidR="00090797">
        <w:rPr>
          <w:sz w:val="24"/>
          <w:szCs w:val="24"/>
        </w:rPr>
        <w:t>określony</w:t>
      </w:r>
      <w:r w:rsidRPr="00C82599">
        <w:rPr>
          <w:sz w:val="24"/>
          <w:szCs w:val="24"/>
        </w:rPr>
        <w:t xml:space="preserve"> w w/w umowie przedmiot zamówie</w:t>
      </w:r>
      <w:r w:rsidR="00090797">
        <w:rPr>
          <w:sz w:val="24"/>
          <w:szCs w:val="24"/>
        </w:rPr>
        <w:t>nia</w:t>
      </w:r>
      <w:r w:rsidRPr="00C82599">
        <w:rPr>
          <w:sz w:val="24"/>
          <w:szCs w:val="24"/>
        </w:rPr>
        <w:t xml:space="preserve"> został wykonan</w:t>
      </w:r>
      <w:r w:rsidR="00090797">
        <w:rPr>
          <w:sz w:val="24"/>
          <w:szCs w:val="24"/>
        </w:rPr>
        <w:t>y</w:t>
      </w:r>
      <w:r w:rsidRPr="00C82599">
        <w:rPr>
          <w:sz w:val="24"/>
          <w:szCs w:val="24"/>
        </w:rPr>
        <w:t xml:space="preserve"> zgodnie z jej postanowieniami oraz w terminie.</w:t>
      </w:r>
    </w:p>
    <w:p w14:paraId="2F74B368" w14:textId="77777777" w:rsidR="00F5733D" w:rsidRPr="00C82599" w:rsidRDefault="00F5733D" w:rsidP="00F573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Przeprowadzone w trybie określonym w art. 39 ustawy z dnia 29.01.2004 r. Prawo zamówień publicznych (j.t. Dz.U. z 2019 r., poz. 1843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 xml:space="preserve">. zm.) postępowanie                      o udzielenie zamówienia publicznego, którego celem był wybór wykonawcy robót budowlanych obejmujących swoim zakresem </w:t>
      </w:r>
      <w:r w:rsidRPr="00C82599">
        <w:rPr>
          <w:bCs/>
          <w:sz w:val="24"/>
          <w:szCs w:val="24"/>
        </w:rPr>
        <w:t xml:space="preserve">budowę stacji tankowania autobusów sprężonym gazem ziemnym. </w:t>
      </w:r>
      <w:r w:rsidRPr="00C82599">
        <w:rPr>
          <w:sz w:val="24"/>
          <w:szCs w:val="24"/>
        </w:rPr>
        <w:t xml:space="preserve">Powyżej wskazane postępowanie zostało wszczęte                 w dniu 30.12.2020 r. </w:t>
      </w:r>
      <w:r w:rsidRPr="00C82599">
        <w:rPr>
          <w:bCs/>
          <w:sz w:val="24"/>
          <w:szCs w:val="24"/>
        </w:rPr>
        <w:t xml:space="preserve">poprzez zamieszczenie ogłoszenia o zamówieniu w Biuletynie Zamówień Publicznych, (nr ogłoszenia </w:t>
      </w:r>
      <w:r w:rsidRPr="00C82599">
        <w:rPr>
          <w:sz w:val="24"/>
          <w:szCs w:val="24"/>
        </w:rPr>
        <w:t>774601-N-2020</w:t>
      </w:r>
      <w:r w:rsidRPr="00C82599">
        <w:rPr>
          <w:bCs/>
          <w:sz w:val="24"/>
          <w:szCs w:val="24"/>
        </w:rPr>
        <w:t xml:space="preserve">). </w:t>
      </w:r>
      <w:r w:rsidRPr="00C82599">
        <w:rPr>
          <w:sz w:val="24"/>
          <w:szCs w:val="24"/>
        </w:rPr>
        <w:t xml:space="preserve">Następstwem rozstrzygnięcia w/w postępowania było zawarcie w dniu </w:t>
      </w:r>
      <w:r w:rsidRPr="00C82599">
        <w:rPr>
          <w:bCs/>
          <w:sz w:val="24"/>
          <w:szCs w:val="24"/>
        </w:rPr>
        <w:t xml:space="preserve">26.04.2021 r. </w:t>
      </w:r>
      <w:r w:rsidRPr="00C82599">
        <w:rPr>
          <w:sz w:val="24"/>
          <w:szCs w:val="24"/>
        </w:rPr>
        <w:t xml:space="preserve">pomiędzy Beneficjentem                     a Wykonawcą </w:t>
      </w:r>
      <w:proofErr w:type="spellStart"/>
      <w:r w:rsidRPr="00C82599">
        <w:rPr>
          <w:bCs/>
          <w:sz w:val="24"/>
          <w:szCs w:val="24"/>
        </w:rPr>
        <w:t>Bonett</w:t>
      </w:r>
      <w:proofErr w:type="spellEnd"/>
      <w:r w:rsidRPr="00C82599">
        <w:rPr>
          <w:bCs/>
          <w:sz w:val="24"/>
          <w:szCs w:val="24"/>
        </w:rPr>
        <w:t xml:space="preserve"> Polska S.A. z siedzibą w Warszawie. </w:t>
      </w:r>
      <w:r w:rsidRPr="00C82599">
        <w:rPr>
          <w:rFonts w:eastAsia="Arial Unicode MS"/>
          <w:sz w:val="24"/>
          <w:szCs w:val="24"/>
        </w:rPr>
        <w:t xml:space="preserve"> umowy nr </w:t>
      </w:r>
      <w:r w:rsidRPr="00C82599">
        <w:rPr>
          <w:bCs/>
          <w:sz w:val="24"/>
          <w:szCs w:val="24"/>
        </w:rPr>
        <w:t xml:space="preserve">44/RI/2021. </w:t>
      </w:r>
      <w:r w:rsidRPr="00C82599">
        <w:rPr>
          <w:sz w:val="24"/>
          <w:szCs w:val="24"/>
        </w:rPr>
        <w:t xml:space="preserve">Wartość udzielonego zamówienia –  </w:t>
      </w:r>
      <w:r w:rsidRPr="00C82599">
        <w:rPr>
          <w:bCs/>
          <w:sz w:val="24"/>
          <w:szCs w:val="24"/>
        </w:rPr>
        <w:t xml:space="preserve">2 663 114,68 zł </w:t>
      </w:r>
      <w:r w:rsidRPr="00C82599">
        <w:rPr>
          <w:sz w:val="24"/>
          <w:szCs w:val="24"/>
        </w:rPr>
        <w:t xml:space="preserve"> (brutto).</w:t>
      </w:r>
    </w:p>
    <w:p w14:paraId="2B1376C6" w14:textId="40123026" w:rsidR="00F5733D" w:rsidRPr="00C82599" w:rsidRDefault="00F5733D" w:rsidP="00F5733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umowy wprowadziły do niej zmiany – aneksami nr 1-2 wydłużano okres jej realizacji oraz zmieniano wysokość wynagrodzenia wykonawcy w związku ze zleceniem robót dodatkowych i zamiennych.</w:t>
      </w:r>
    </w:p>
    <w:p w14:paraId="24C0432D" w14:textId="77777777" w:rsidR="00F5733D" w:rsidRPr="00C82599" w:rsidRDefault="00F5733D" w:rsidP="00F5733D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W ocenie kontrolujących - </w:t>
      </w:r>
      <w:r w:rsidRPr="00C82599">
        <w:rPr>
          <w:bCs/>
          <w:sz w:val="24"/>
          <w:szCs w:val="24"/>
        </w:rPr>
        <w:t>wprowadzone powyższymi aneksami zmiany spełniają przesłanki o których mowa w art. 144 ust. 1 ustawy z dnia 29 stycznia 2004 r. Prawo zamówień publicznych.</w:t>
      </w:r>
    </w:p>
    <w:p w14:paraId="7EDDE67E" w14:textId="77777777" w:rsidR="00F5733D" w:rsidRPr="00C82599" w:rsidRDefault="00F5733D" w:rsidP="00F5733D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wyniku weryfikacji w/w postępowania oraz umowy kontrolujący nie stwierdzili nieprawidłowości.</w:t>
      </w:r>
    </w:p>
    <w:p w14:paraId="21E0651D" w14:textId="77777777" w:rsidR="00F5733D" w:rsidRPr="00C82599" w:rsidRDefault="00F5733D" w:rsidP="00F5733D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>Ponadto, kontrolujący ustalili iż ustalony w w/w umowie przedmiot zamówień został wykonane zgodnie z jej postanowieniami, oraz w terminie.</w:t>
      </w:r>
    </w:p>
    <w:p w14:paraId="3893CE65" w14:textId="5958BC6A" w:rsidR="0038411E" w:rsidRPr="00C82599" w:rsidRDefault="00F5733D" w:rsidP="0034491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>Powyższych ustaleń IZ RPOWŚ na lata 2014 – 2020 dokonała w toku kontroli  w trakcie realizacji projektu przeprowadzonej w dniu 12.04.2023 r. (informacja pokontrolna z dnia 11.05.2023 r. nr KC.I.432.150.1.2022/KW-3).</w:t>
      </w:r>
    </w:p>
    <w:p w14:paraId="1961CFC3" w14:textId="4CD315B5" w:rsidR="00344915" w:rsidRPr="00C82599" w:rsidRDefault="00344915" w:rsidP="003E3A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132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. z dnia 11.09.2019 r. ( j.t. Dz.U 2021 r. poz. 1129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 xml:space="preserve">. zm. ) postępowanie o udzielenie zamówienia którego celem był wybór wykonawcy robót budowlanych obejmujących swoim zakresem </w:t>
      </w:r>
      <w:r w:rsidRPr="00C82599">
        <w:rPr>
          <w:bCs/>
          <w:sz w:val="24"/>
          <w:szCs w:val="24"/>
        </w:rPr>
        <w:t>remont nawierzchni ul. Kilińskiego w Starachowicach wraz z rozbudową kanalizacji deszczowej i budową oświetlenia</w:t>
      </w:r>
      <w:r w:rsidRPr="00C82599">
        <w:rPr>
          <w:sz w:val="24"/>
          <w:szCs w:val="24"/>
        </w:rPr>
        <w:t xml:space="preserve"> Powyżej wskazane postępowanie zostało wszczęte w dniu 15.04.202</w:t>
      </w:r>
      <w:r w:rsidR="003E3A9E" w:rsidRPr="00C82599">
        <w:rPr>
          <w:sz w:val="24"/>
          <w:szCs w:val="24"/>
        </w:rPr>
        <w:t>1</w:t>
      </w:r>
      <w:r w:rsidRPr="00C82599">
        <w:rPr>
          <w:sz w:val="24"/>
          <w:szCs w:val="24"/>
        </w:rPr>
        <w:t xml:space="preserve"> r. poprzez </w:t>
      </w:r>
      <w:r w:rsidR="003E3A9E" w:rsidRPr="00C82599">
        <w:rPr>
          <w:bCs/>
          <w:sz w:val="24"/>
          <w:szCs w:val="24"/>
        </w:rPr>
        <w:t xml:space="preserve"> </w:t>
      </w:r>
      <w:r w:rsidR="003E3A9E" w:rsidRPr="00C82599">
        <w:rPr>
          <w:sz w:val="24"/>
          <w:szCs w:val="24"/>
        </w:rPr>
        <w:t>przekazanie ogłoszenia o zamówieniu Urzędowi Publikacji Unii Europejskiej, które opublikowano w DUUE w dniu 20.04.2021 r.</w:t>
      </w:r>
      <w:r w:rsidR="00364587" w:rsidRPr="00C82599">
        <w:rPr>
          <w:sz w:val="24"/>
          <w:szCs w:val="24"/>
        </w:rPr>
        <w:t xml:space="preserve"> </w:t>
      </w:r>
      <w:r w:rsidR="003E3A9E" w:rsidRPr="00C82599">
        <w:rPr>
          <w:sz w:val="24"/>
          <w:szCs w:val="24"/>
        </w:rPr>
        <w:t>pod numerem 2021/S 076-193296.</w:t>
      </w:r>
      <w:r w:rsidR="003E3A9E"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>Następstwem rozstrzygnięcia w/w postępowania było zawarcie</w:t>
      </w:r>
      <w:r w:rsidR="003E3A9E" w:rsidRPr="00C82599">
        <w:rPr>
          <w:sz w:val="24"/>
          <w:szCs w:val="24"/>
        </w:rPr>
        <w:t xml:space="preserve"> w dniu </w:t>
      </w:r>
      <w:r w:rsidR="003E3A9E" w:rsidRPr="00C82599">
        <w:rPr>
          <w:bCs/>
          <w:sz w:val="24"/>
          <w:szCs w:val="24"/>
        </w:rPr>
        <w:t xml:space="preserve">26.07.2021 r. </w:t>
      </w:r>
      <w:r w:rsidRPr="00C82599">
        <w:rPr>
          <w:sz w:val="24"/>
          <w:szCs w:val="24"/>
        </w:rPr>
        <w:t xml:space="preserve"> pomiędzy </w:t>
      </w:r>
      <w:r w:rsidR="003E3A9E" w:rsidRPr="00C82599">
        <w:rPr>
          <w:sz w:val="24"/>
          <w:szCs w:val="24"/>
        </w:rPr>
        <w:t xml:space="preserve">– </w:t>
      </w:r>
      <w:proofErr w:type="spellStart"/>
      <w:r w:rsidR="003E3A9E" w:rsidRPr="00C82599">
        <w:rPr>
          <w:rFonts w:eastAsia="Arial Unicode MS"/>
          <w:sz w:val="24"/>
          <w:szCs w:val="24"/>
        </w:rPr>
        <w:t>Budromost</w:t>
      </w:r>
      <w:proofErr w:type="spellEnd"/>
      <w:r w:rsidR="003E3A9E" w:rsidRPr="00C82599">
        <w:rPr>
          <w:rFonts w:eastAsia="Arial Unicode MS"/>
          <w:sz w:val="24"/>
          <w:szCs w:val="24"/>
        </w:rPr>
        <w:t xml:space="preserve"> - Starachowice Sp. z o.o.  z siedzibą w Wąchocku umowy nr 64/RI/2021. </w:t>
      </w:r>
      <w:r w:rsidR="003E3A9E" w:rsidRPr="00C82599">
        <w:rPr>
          <w:sz w:val="24"/>
          <w:szCs w:val="24"/>
        </w:rPr>
        <w:t xml:space="preserve">Wartość udzielonego zamówienia –  </w:t>
      </w:r>
      <w:r w:rsidR="003E3A9E" w:rsidRPr="00C82599">
        <w:rPr>
          <w:rFonts w:eastAsia="Arial Unicode MS"/>
          <w:sz w:val="24"/>
          <w:szCs w:val="24"/>
        </w:rPr>
        <w:t xml:space="preserve">1 245 991,06 zł </w:t>
      </w:r>
      <w:r w:rsidR="003E3A9E" w:rsidRPr="00C82599">
        <w:rPr>
          <w:sz w:val="24"/>
          <w:szCs w:val="24"/>
        </w:rPr>
        <w:t>(brutto).</w:t>
      </w:r>
    </w:p>
    <w:p w14:paraId="586C21DD" w14:textId="77777777" w:rsidR="003E3A9E" w:rsidRPr="00C82599" w:rsidRDefault="00344915" w:rsidP="0034491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</w:t>
      </w:r>
      <w:r w:rsidR="003E3A9E" w:rsidRPr="00C82599">
        <w:rPr>
          <w:sz w:val="24"/>
          <w:szCs w:val="24"/>
        </w:rPr>
        <w:t>owy</w:t>
      </w:r>
      <w:r w:rsidRPr="00C82599">
        <w:rPr>
          <w:sz w:val="24"/>
          <w:szCs w:val="24"/>
        </w:rPr>
        <w:t xml:space="preserve"> wprowadziły do ni</w:t>
      </w:r>
      <w:r w:rsidR="003E3A9E" w:rsidRPr="00C82599">
        <w:rPr>
          <w:sz w:val="24"/>
          <w:szCs w:val="24"/>
        </w:rPr>
        <w:t>ej</w:t>
      </w:r>
      <w:r w:rsidRPr="00C82599">
        <w:rPr>
          <w:sz w:val="24"/>
          <w:szCs w:val="24"/>
        </w:rPr>
        <w:t xml:space="preserve"> zmiany – aneksami nr 1</w:t>
      </w:r>
      <w:r w:rsidR="003E3A9E" w:rsidRPr="00C82599">
        <w:rPr>
          <w:sz w:val="24"/>
          <w:szCs w:val="24"/>
        </w:rPr>
        <w:t>-</w:t>
      </w:r>
      <w:r w:rsidR="006211C7" w:rsidRPr="00C82599">
        <w:rPr>
          <w:sz w:val="24"/>
          <w:szCs w:val="24"/>
        </w:rPr>
        <w:t>6</w:t>
      </w:r>
      <w:r w:rsidR="003E3A9E" w:rsidRPr="00C82599">
        <w:rPr>
          <w:sz w:val="24"/>
          <w:szCs w:val="24"/>
        </w:rPr>
        <w:t xml:space="preserve"> w szczególności </w:t>
      </w:r>
      <w:r w:rsidR="006211C7" w:rsidRPr="00C82599">
        <w:rPr>
          <w:sz w:val="24"/>
          <w:szCs w:val="24"/>
        </w:rPr>
        <w:t>zmieniono wysokość wynagrodzenia wykonawcy z uwagi na konieczność wykonania robót zamiennych i dodatkowych oraz zmieniono termin realizacji w/w umowy.</w:t>
      </w:r>
    </w:p>
    <w:p w14:paraId="475BF3B3" w14:textId="77777777" w:rsidR="003E3A9E" w:rsidRPr="00C82599" w:rsidRDefault="006211C7" w:rsidP="0034491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t>W ocenie kontrolujących wprowadzone powyższymi aneksami zmiany spełniają przesłanki, o których mowa w art. 455 ust. 1 ustawy z dnia 11.09.2019 r. Prawo zamówień publicznych.</w:t>
      </w:r>
    </w:p>
    <w:p w14:paraId="2DA100C1" w14:textId="31E109C6" w:rsidR="00344915" w:rsidRPr="00C82599" w:rsidRDefault="00344915" w:rsidP="0034491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Ponadto, kontrolujący ustalili iż ustalone w w/w umowach przedmioty zamówień zostały wykonane zgodnie z jej postanowieniami oraz w terminie</w:t>
      </w:r>
      <w:r w:rsidR="006211C7" w:rsidRPr="00C82599">
        <w:rPr>
          <w:sz w:val="24"/>
          <w:szCs w:val="24"/>
        </w:rPr>
        <w:t xml:space="preserve"> zgodnym</w:t>
      </w:r>
      <w:r w:rsidR="00250DE5">
        <w:rPr>
          <w:sz w:val="24"/>
          <w:szCs w:val="24"/>
        </w:rPr>
        <w:t xml:space="preserve"> </w:t>
      </w:r>
      <w:r w:rsidR="006211C7" w:rsidRPr="00C82599">
        <w:rPr>
          <w:sz w:val="24"/>
          <w:szCs w:val="24"/>
        </w:rPr>
        <w:t>z postanowieniami aneksu nr 5.</w:t>
      </w:r>
      <w:r w:rsidRPr="00C82599">
        <w:rPr>
          <w:sz w:val="24"/>
          <w:szCs w:val="24"/>
        </w:rPr>
        <w:t xml:space="preserve"> </w:t>
      </w:r>
    </w:p>
    <w:p w14:paraId="14A6C714" w14:textId="77777777" w:rsidR="00344915" w:rsidRPr="00C82599" w:rsidRDefault="00344915" w:rsidP="00344915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 W wyniku weryfikacji w/w postępowania oraz umów zespół kontrolny nie stwierdził nieprawidłowości.</w:t>
      </w:r>
    </w:p>
    <w:p w14:paraId="5D30115F" w14:textId="500178BC" w:rsidR="006211C7" w:rsidRPr="00C82599" w:rsidRDefault="006211C7" w:rsidP="006211C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  w trakcie realizacji projektu przeprowadzonej w dniu 12.04.2023 r. (informacja pokontrolna z dnia 11.05.2023 r. nr KC.I.432.150.1.202</w:t>
      </w:r>
      <w:r w:rsidR="009746F7" w:rsidRPr="00C82599">
        <w:rPr>
          <w:sz w:val="24"/>
          <w:szCs w:val="24"/>
        </w:rPr>
        <w:t>3</w:t>
      </w:r>
      <w:r w:rsidRPr="00C82599">
        <w:rPr>
          <w:sz w:val="24"/>
          <w:szCs w:val="24"/>
        </w:rPr>
        <w:t>/KW-3).</w:t>
      </w:r>
    </w:p>
    <w:p w14:paraId="181751D1" w14:textId="4B0677E3" w:rsidR="00430BDC" w:rsidRPr="00C82599" w:rsidRDefault="00430BDC" w:rsidP="00430BDC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132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. z dnia 11.09.2019 r. ( j.t. Dz.U 2021 r. poz. 1129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>. zm. ) postępowanie o udzielenie zamówienia</w:t>
      </w:r>
      <w:r w:rsidR="00407055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którego celem był</w:t>
      </w:r>
      <w:r w:rsidR="00364587" w:rsidRPr="00C82599">
        <w:rPr>
          <w:sz w:val="24"/>
          <w:szCs w:val="24"/>
        </w:rPr>
        <w:t xml:space="preserve"> wybór wykonawcy robót budowlanych obejmujących swoim zakresem budowę ścieżek rowerowych</w:t>
      </w:r>
      <w:r w:rsidR="00CF66F8" w:rsidRPr="00C82599">
        <w:rPr>
          <w:sz w:val="24"/>
          <w:szCs w:val="24"/>
        </w:rPr>
        <w:t xml:space="preserve"> </w:t>
      </w:r>
      <w:r w:rsidR="00CF66F8" w:rsidRPr="00C82599">
        <w:rPr>
          <w:bCs/>
          <w:sz w:val="24"/>
          <w:szCs w:val="24"/>
        </w:rPr>
        <w:t xml:space="preserve">przy ulicy  Kopalniane, ul. Złotej, ul. 1 Maja oraz ul. Stromej </w:t>
      </w:r>
      <w:r w:rsidR="00250DE5">
        <w:rPr>
          <w:bCs/>
          <w:sz w:val="24"/>
          <w:szCs w:val="24"/>
        </w:rPr>
        <w:br/>
      </w:r>
      <w:r w:rsidR="00CF66F8" w:rsidRPr="00C82599">
        <w:rPr>
          <w:bCs/>
          <w:sz w:val="24"/>
          <w:szCs w:val="24"/>
        </w:rPr>
        <w:t>w Starachowicach</w:t>
      </w:r>
      <w:r w:rsidR="00364587" w:rsidRPr="00C82599">
        <w:rPr>
          <w:sz w:val="24"/>
          <w:szCs w:val="24"/>
        </w:rPr>
        <w:t xml:space="preserve"> Powyżej wskazane postępowanie zostało wszczęte w dniu </w:t>
      </w:r>
      <w:r w:rsidR="00364587" w:rsidRPr="00C82599">
        <w:rPr>
          <w:bCs/>
          <w:sz w:val="24"/>
          <w:szCs w:val="24"/>
        </w:rPr>
        <w:t xml:space="preserve">11.08.2021r. </w:t>
      </w:r>
      <w:r w:rsidR="00364587" w:rsidRPr="00C82599">
        <w:rPr>
          <w:sz w:val="24"/>
          <w:szCs w:val="24"/>
        </w:rPr>
        <w:t xml:space="preserve">poprzez </w:t>
      </w:r>
      <w:r w:rsidR="00364587" w:rsidRPr="00C82599">
        <w:rPr>
          <w:bCs/>
          <w:sz w:val="24"/>
          <w:szCs w:val="24"/>
        </w:rPr>
        <w:t xml:space="preserve"> </w:t>
      </w:r>
      <w:r w:rsidR="00364587" w:rsidRPr="00C82599">
        <w:rPr>
          <w:sz w:val="24"/>
          <w:szCs w:val="24"/>
        </w:rPr>
        <w:t xml:space="preserve">przekazanie ogłoszenia o zamówieniu Urzędowi Publikacji Unii Europejskiej, które opublikowano w DUUE w dniu </w:t>
      </w:r>
      <w:r w:rsidR="00364587" w:rsidRPr="00C82599">
        <w:rPr>
          <w:bCs/>
          <w:sz w:val="24"/>
          <w:szCs w:val="24"/>
        </w:rPr>
        <w:t xml:space="preserve">16.08.2021 r. </w:t>
      </w:r>
      <w:r w:rsidR="00364587" w:rsidRPr="00C82599">
        <w:rPr>
          <w:sz w:val="24"/>
          <w:szCs w:val="24"/>
        </w:rPr>
        <w:t xml:space="preserve">pod numerem </w:t>
      </w:r>
      <w:bookmarkStart w:id="10" w:name="_Hlk146618213"/>
      <w:r w:rsidR="00364587" w:rsidRPr="00C82599">
        <w:rPr>
          <w:bCs/>
          <w:sz w:val="24"/>
          <w:szCs w:val="24"/>
        </w:rPr>
        <w:t>2021/S 157-415128</w:t>
      </w:r>
      <w:bookmarkEnd w:id="10"/>
      <w:r w:rsidR="00364587" w:rsidRPr="00C82599">
        <w:rPr>
          <w:bCs/>
          <w:sz w:val="24"/>
          <w:szCs w:val="24"/>
        </w:rPr>
        <w:t>.</w:t>
      </w:r>
    </w:p>
    <w:p w14:paraId="51AA6C68" w14:textId="77777777" w:rsidR="00CF66F8" w:rsidRPr="00C82599" w:rsidRDefault="00364587" w:rsidP="0036458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lastRenderedPageBreak/>
        <w:t xml:space="preserve">Następstwem rozstrzygnięcia w/w postępowania było </w:t>
      </w:r>
      <w:r w:rsidR="00CF66F8" w:rsidRPr="00C82599">
        <w:rPr>
          <w:bCs/>
          <w:sz w:val="24"/>
          <w:szCs w:val="24"/>
        </w:rPr>
        <w:t>zawarcie w dniu 30.11.2021 r. między Beneficjentem a Wykonawcą TRAKT S. A.. z siedzibą w Górkach Szczukowskich gm. Piekoszów następujących umów:</w:t>
      </w:r>
    </w:p>
    <w:p w14:paraId="120DB570" w14:textId="77777777" w:rsidR="00CF66F8" w:rsidRPr="00C82599" w:rsidRDefault="00CF66F8" w:rsidP="004D1619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bCs/>
          <w:sz w:val="24"/>
          <w:szCs w:val="24"/>
        </w:rPr>
        <w:t>- umowy nr 101/RI/2021.</w:t>
      </w:r>
      <w:r w:rsidR="00364587" w:rsidRPr="00C82599">
        <w:rPr>
          <w:bCs/>
          <w:sz w:val="24"/>
          <w:szCs w:val="24"/>
        </w:rPr>
        <w:t xml:space="preserve"> </w:t>
      </w:r>
      <w:r w:rsidR="00364587" w:rsidRPr="00C82599">
        <w:rPr>
          <w:sz w:val="24"/>
          <w:szCs w:val="24"/>
        </w:rPr>
        <w:t xml:space="preserve">Wartość udzielonego zamówienia –  </w:t>
      </w:r>
      <w:r w:rsidR="00364587" w:rsidRPr="00C82599">
        <w:rPr>
          <w:bCs/>
          <w:sz w:val="24"/>
          <w:szCs w:val="24"/>
        </w:rPr>
        <w:t xml:space="preserve">1 493 861, 41 zł </w:t>
      </w:r>
      <w:r w:rsidR="00364587" w:rsidRPr="00C82599">
        <w:rPr>
          <w:rFonts w:eastAsia="Arial Unicode MS"/>
          <w:sz w:val="24"/>
          <w:szCs w:val="24"/>
        </w:rPr>
        <w:t xml:space="preserve"> </w:t>
      </w:r>
      <w:r w:rsidR="00364587" w:rsidRPr="00C82599">
        <w:rPr>
          <w:sz w:val="24"/>
          <w:szCs w:val="24"/>
        </w:rPr>
        <w:t>(brutto)</w:t>
      </w:r>
      <w:r w:rsidRPr="00C82599">
        <w:rPr>
          <w:sz w:val="24"/>
          <w:szCs w:val="24"/>
        </w:rPr>
        <w:t>,</w:t>
      </w:r>
    </w:p>
    <w:p w14:paraId="32F6537E" w14:textId="77777777" w:rsidR="00CF66F8" w:rsidRPr="00C82599" w:rsidRDefault="00CF66F8" w:rsidP="00B52EF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t>- umowy nr 104/RI/2021</w:t>
      </w:r>
      <w:r w:rsidR="005A2CA8" w:rsidRPr="00C82599">
        <w:rPr>
          <w:bCs/>
          <w:sz w:val="24"/>
          <w:szCs w:val="24"/>
        </w:rPr>
        <w:t>.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Wartość udzielonego zamówienia –  </w:t>
      </w:r>
      <w:r w:rsidRPr="00C82599">
        <w:rPr>
          <w:bCs/>
          <w:sz w:val="24"/>
          <w:szCs w:val="24"/>
        </w:rPr>
        <w:t xml:space="preserve">2 148 986, 38 </w:t>
      </w:r>
      <w:r w:rsidRPr="00C82599">
        <w:rPr>
          <w:sz w:val="24"/>
          <w:szCs w:val="24"/>
        </w:rPr>
        <w:t>(brutto)</w:t>
      </w:r>
      <w:r w:rsidR="00B52EF2" w:rsidRPr="00C82599">
        <w:rPr>
          <w:sz w:val="24"/>
          <w:szCs w:val="24"/>
        </w:rPr>
        <w:t>.</w:t>
      </w:r>
    </w:p>
    <w:p w14:paraId="2EEDDF64" w14:textId="77777777" w:rsidR="00364587" w:rsidRPr="00C82599" w:rsidRDefault="00E11E17" w:rsidP="00B52EF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Strony umowy </w:t>
      </w:r>
      <w:r w:rsidR="00CF66F8" w:rsidRPr="00C82599">
        <w:rPr>
          <w:sz w:val="24"/>
          <w:szCs w:val="24"/>
        </w:rPr>
        <w:t xml:space="preserve">nr 101/RI/2021 </w:t>
      </w:r>
      <w:r w:rsidRPr="00C82599">
        <w:rPr>
          <w:sz w:val="24"/>
          <w:szCs w:val="24"/>
        </w:rPr>
        <w:t xml:space="preserve">wprowadziły do niej zmiany – aneksami nr 1 – 4 </w:t>
      </w:r>
      <w:r w:rsidR="00CF66F8" w:rsidRPr="00C82599">
        <w:rPr>
          <w:sz w:val="24"/>
          <w:szCs w:val="24"/>
        </w:rPr>
        <w:t xml:space="preserve">                  </w:t>
      </w:r>
      <w:r w:rsidRPr="00C82599">
        <w:rPr>
          <w:sz w:val="24"/>
          <w:szCs w:val="24"/>
        </w:rPr>
        <w:t xml:space="preserve">w szczególności zmieniano wysokość wynagrodzenia wykonawcy z uwagi </w:t>
      </w:r>
      <w:r w:rsidR="00B52EF2" w:rsidRPr="00C82599">
        <w:rPr>
          <w:sz w:val="24"/>
          <w:szCs w:val="24"/>
        </w:rPr>
        <w:t xml:space="preserve">                          </w:t>
      </w:r>
      <w:r w:rsidRPr="00C82599">
        <w:rPr>
          <w:sz w:val="24"/>
          <w:szCs w:val="24"/>
        </w:rPr>
        <w:t>na konieczność wykonania robót dodatkowych oraz zmieniono termin wykonania umowy</w:t>
      </w:r>
      <w:r w:rsidR="00B52EF2" w:rsidRPr="00C82599">
        <w:rPr>
          <w:sz w:val="24"/>
          <w:szCs w:val="24"/>
        </w:rPr>
        <w:t>.</w:t>
      </w:r>
      <w:r w:rsidRPr="00C82599">
        <w:rPr>
          <w:sz w:val="24"/>
          <w:szCs w:val="24"/>
        </w:rPr>
        <w:t xml:space="preserve"> </w:t>
      </w:r>
      <w:r w:rsidR="00CF66F8" w:rsidRPr="00C82599">
        <w:rPr>
          <w:sz w:val="24"/>
          <w:szCs w:val="24"/>
        </w:rPr>
        <w:t xml:space="preserve">W ocenie kontrolujących wprowadzone zmiany są zgodne z </w:t>
      </w:r>
      <w:r w:rsidR="00CF66F8" w:rsidRPr="00C82599">
        <w:rPr>
          <w:bCs/>
          <w:sz w:val="24"/>
          <w:szCs w:val="24"/>
        </w:rPr>
        <w:t>§ 15 ust 3, 3.2, 3.3. 3.4, ust. 4, § 20, §21 ust. 3.4, 3.5 umowy nr  101/RI/2021</w:t>
      </w:r>
      <w:r w:rsidR="00B52EF2" w:rsidRPr="00C82599">
        <w:rPr>
          <w:bCs/>
          <w:sz w:val="24"/>
          <w:szCs w:val="24"/>
        </w:rPr>
        <w:t xml:space="preserve"> oraz art. 455 ust. 1 pkt 1, art. 455 ust. 2 ustawy </w:t>
      </w:r>
      <w:proofErr w:type="spellStart"/>
      <w:r w:rsidR="00B52EF2" w:rsidRPr="00C82599">
        <w:rPr>
          <w:bCs/>
          <w:sz w:val="24"/>
          <w:szCs w:val="24"/>
        </w:rPr>
        <w:t>Pzp</w:t>
      </w:r>
      <w:proofErr w:type="spellEnd"/>
      <w:r w:rsidR="00B52EF2" w:rsidRPr="00C82599">
        <w:rPr>
          <w:bCs/>
          <w:sz w:val="24"/>
          <w:szCs w:val="24"/>
        </w:rPr>
        <w:t>.</w:t>
      </w:r>
    </w:p>
    <w:p w14:paraId="769FD844" w14:textId="7059A4BF" w:rsidR="00B52EF2" w:rsidRPr="00C82599" w:rsidRDefault="00B52EF2" w:rsidP="00B52EF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Strony umowy nr 104/RI/2021 wprowadziły do niej zmiany – aneksami nr 1 – </w:t>
      </w:r>
      <w:r w:rsidR="004A32C0" w:rsidRPr="00EF2625">
        <w:rPr>
          <w:sz w:val="24"/>
          <w:szCs w:val="24"/>
        </w:rPr>
        <w:t>5</w:t>
      </w:r>
      <w:r w:rsidRPr="00C82599">
        <w:rPr>
          <w:sz w:val="24"/>
          <w:szCs w:val="24"/>
        </w:rPr>
        <w:t xml:space="preserve">                   w szczególności zmieniano wysokość wynagrodzenia wykonawcy z uwagi                              na konieczność wykonania robót dodatkowych oraz zmieniono termin wykonania umowy. W ocenie kontrolujących wprowadzone zmiany są zgodne z </w:t>
      </w:r>
      <w:r w:rsidRPr="00C82599">
        <w:rPr>
          <w:bCs/>
          <w:sz w:val="24"/>
          <w:szCs w:val="24"/>
        </w:rPr>
        <w:t xml:space="preserve">§ 15 ust 3, ust. 4,  § 20, §21 ust. 3, ust. 3.5 umowy nr  104/RI/2021 oraz art. 455 ust. 1 pkt 1, art. 455 ust. 2 ustawy </w:t>
      </w:r>
      <w:proofErr w:type="spellStart"/>
      <w:r w:rsidRPr="00C82599">
        <w:rPr>
          <w:bCs/>
          <w:sz w:val="24"/>
          <w:szCs w:val="24"/>
        </w:rPr>
        <w:t>Pzp</w:t>
      </w:r>
      <w:proofErr w:type="spellEnd"/>
      <w:r w:rsidRPr="00C82599">
        <w:rPr>
          <w:bCs/>
          <w:sz w:val="24"/>
          <w:szCs w:val="24"/>
        </w:rPr>
        <w:t>.</w:t>
      </w:r>
    </w:p>
    <w:p w14:paraId="6D3899D8" w14:textId="77777777" w:rsidR="00B52EF2" w:rsidRPr="00C82599" w:rsidRDefault="00B52EF2" w:rsidP="00B52EF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Ponadto, kontrolujący ustalili iż pr</w:t>
      </w:r>
      <w:r w:rsidR="009746F7" w:rsidRPr="00C82599">
        <w:rPr>
          <w:bCs/>
          <w:sz w:val="24"/>
          <w:szCs w:val="24"/>
        </w:rPr>
        <w:t>zedmioty zamówień zostały wykonane zgodnie                  z postanowieniami w/w umów oraz w terminie.</w:t>
      </w:r>
    </w:p>
    <w:p w14:paraId="2F72D819" w14:textId="77777777" w:rsidR="009746F7" w:rsidRPr="00C82599" w:rsidRDefault="009746F7" w:rsidP="00B52EF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wyniku weryfikacji w/w postępowania oraz umów kontrolujący nie stwierdzili nieprawidłowości.</w:t>
      </w:r>
    </w:p>
    <w:p w14:paraId="63D90ED2" w14:textId="1EA8C668" w:rsidR="009746F7" w:rsidRPr="00C82599" w:rsidRDefault="009746F7" w:rsidP="009746F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 w trakcie realizacji projektu przeprowadzonej w okresie 01 – 21.09.2023 r. (informacja pokontrolna z dnia 24.10.2023 r. nr KC.I.432.271.1.2023/KPW-4).</w:t>
      </w:r>
    </w:p>
    <w:p w14:paraId="191A8308" w14:textId="756772A8" w:rsidR="005A2CA8" w:rsidRPr="00C82599" w:rsidRDefault="005A2CA8" w:rsidP="005A2CA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132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. z dnia 11.09.2019 r. ( j.t. Dz.U 2021 r. poz. 1129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>. zm. ) postępowanie o udzielenie zamówienia którego celem był wybór wykonawcy robót budowlanych obejmujących swoim zakresem budowę ścieżek rowerowych</w:t>
      </w:r>
      <w:r w:rsidR="004A6EFC" w:rsidRPr="00C82599">
        <w:rPr>
          <w:sz w:val="24"/>
          <w:szCs w:val="24"/>
        </w:rPr>
        <w:t xml:space="preserve">: przy ulicy Staszica, </w:t>
      </w:r>
      <w:r w:rsidR="004A6EFC" w:rsidRPr="00C82599">
        <w:rPr>
          <w:bCs/>
          <w:sz w:val="24"/>
          <w:szCs w:val="24"/>
        </w:rPr>
        <w:t>przy  ul. Kościelnej</w:t>
      </w:r>
      <w:r w:rsidRPr="00C82599">
        <w:rPr>
          <w:sz w:val="24"/>
          <w:szCs w:val="24"/>
        </w:rPr>
        <w:t xml:space="preserve"> </w:t>
      </w:r>
      <w:r w:rsidRPr="00C82599">
        <w:rPr>
          <w:bCs/>
          <w:sz w:val="24"/>
          <w:szCs w:val="24"/>
        </w:rPr>
        <w:t>przy</w:t>
      </w:r>
      <w:r w:rsidR="004A6EFC" w:rsidRPr="00C82599">
        <w:rPr>
          <w:bCs/>
          <w:sz w:val="24"/>
          <w:szCs w:val="24"/>
        </w:rPr>
        <w:t xml:space="preserve"> łączniku do pływalni, </w:t>
      </w:r>
      <w:r w:rsidRPr="00C82599">
        <w:rPr>
          <w:bCs/>
          <w:sz w:val="24"/>
          <w:szCs w:val="24"/>
        </w:rPr>
        <w:t xml:space="preserve"> </w:t>
      </w:r>
      <w:r w:rsidR="00250DE5">
        <w:rPr>
          <w:bCs/>
          <w:sz w:val="24"/>
          <w:szCs w:val="24"/>
        </w:rPr>
        <w:br/>
      </w:r>
      <w:r w:rsidRPr="00C82599">
        <w:rPr>
          <w:bCs/>
          <w:sz w:val="24"/>
          <w:szCs w:val="24"/>
        </w:rPr>
        <w:t>w Starachowicach</w:t>
      </w:r>
      <w:r w:rsidR="004A6EFC" w:rsidRPr="00C82599">
        <w:rPr>
          <w:bCs/>
          <w:sz w:val="24"/>
          <w:szCs w:val="24"/>
        </w:rPr>
        <w:t>.</w:t>
      </w:r>
      <w:r w:rsidRPr="00C82599">
        <w:rPr>
          <w:sz w:val="24"/>
          <w:szCs w:val="24"/>
        </w:rPr>
        <w:t xml:space="preserve"> Powyżej wskazane postępowanie zostało wszczęte</w:t>
      </w:r>
      <w:r w:rsidR="00250DE5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w dniu </w:t>
      </w:r>
      <w:r w:rsidR="004A6EFC" w:rsidRPr="00C82599">
        <w:rPr>
          <w:bCs/>
          <w:sz w:val="24"/>
          <w:szCs w:val="24"/>
        </w:rPr>
        <w:t xml:space="preserve">18.11.2021 r. </w:t>
      </w:r>
      <w:r w:rsidRPr="00C82599">
        <w:rPr>
          <w:sz w:val="24"/>
          <w:szCs w:val="24"/>
        </w:rPr>
        <w:t xml:space="preserve">poprzez 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przekazanie ogłoszenia o zamówieniu Urzędowi Publikacji Unii Europejskiej, które opublikowano w DUUE w dniu </w:t>
      </w:r>
      <w:r w:rsidR="004A6EFC" w:rsidRPr="00C82599">
        <w:rPr>
          <w:bCs/>
          <w:sz w:val="24"/>
          <w:szCs w:val="24"/>
        </w:rPr>
        <w:t>23.11.2021 r. pod nr 2021/S 227-596382</w:t>
      </w:r>
      <w:r w:rsidRPr="00C82599">
        <w:rPr>
          <w:bCs/>
          <w:sz w:val="24"/>
          <w:szCs w:val="24"/>
        </w:rPr>
        <w:t>.</w:t>
      </w:r>
    </w:p>
    <w:p w14:paraId="29217D3C" w14:textId="77777777" w:rsidR="005A2CA8" w:rsidRPr="00C82599" w:rsidRDefault="005A2CA8" w:rsidP="005A2C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Następstwem rozstrzygnięcia w/w postępowania było następujących umów:</w:t>
      </w:r>
    </w:p>
    <w:p w14:paraId="04CE2A89" w14:textId="77777777" w:rsidR="004A6EFC" w:rsidRPr="00C82599" w:rsidRDefault="00E8428F" w:rsidP="004A6EF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lastRenderedPageBreak/>
        <w:t xml:space="preserve">a) </w:t>
      </w:r>
      <w:r w:rsidR="004A6EFC" w:rsidRPr="00C82599">
        <w:rPr>
          <w:bCs/>
          <w:sz w:val="24"/>
          <w:szCs w:val="24"/>
        </w:rPr>
        <w:t xml:space="preserve">umowy nr 12/RI/2023, z dnia 07.03.2023 r. zawartej pomiędzy Beneficjentem                       a wykonawcą – </w:t>
      </w:r>
      <w:proofErr w:type="spellStart"/>
      <w:r w:rsidR="004A6EFC" w:rsidRPr="00C82599">
        <w:rPr>
          <w:bCs/>
          <w:sz w:val="24"/>
          <w:szCs w:val="24"/>
        </w:rPr>
        <w:t>Drogmar</w:t>
      </w:r>
      <w:proofErr w:type="spellEnd"/>
      <w:r w:rsidR="004A6EFC" w:rsidRPr="00C82599">
        <w:rPr>
          <w:bCs/>
          <w:sz w:val="24"/>
          <w:szCs w:val="24"/>
        </w:rPr>
        <w:t xml:space="preserve"> s.c. M. Godzina, P. Podeszwa z siedzibą w Ostrowcu Świętokrzyskim. </w:t>
      </w:r>
      <w:r w:rsidR="004A6EFC" w:rsidRPr="00C82599">
        <w:rPr>
          <w:sz w:val="24"/>
          <w:szCs w:val="24"/>
        </w:rPr>
        <w:t xml:space="preserve">Wartość udzielonego zamówienia –  </w:t>
      </w:r>
      <w:r w:rsidR="004A6EFC" w:rsidRPr="00C82599">
        <w:rPr>
          <w:bCs/>
          <w:sz w:val="24"/>
          <w:szCs w:val="24"/>
        </w:rPr>
        <w:t xml:space="preserve">370 453,90 zł  </w:t>
      </w:r>
      <w:r w:rsidR="004A6EFC" w:rsidRPr="00C82599">
        <w:rPr>
          <w:sz w:val="24"/>
          <w:szCs w:val="24"/>
        </w:rPr>
        <w:t>(brutto),</w:t>
      </w:r>
    </w:p>
    <w:p w14:paraId="74428509" w14:textId="77777777" w:rsidR="004A6EFC" w:rsidRPr="00C82599" w:rsidRDefault="00E8428F" w:rsidP="00E930C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t xml:space="preserve">b) </w:t>
      </w:r>
      <w:r w:rsidR="004A6EFC" w:rsidRPr="00C82599">
        <w:rPr>
          <w:bCs/>
          <w:sz w:val="24"/>
          <w:szCs w:val="24"/>
        </w:rPr>
        <w:t>umowy nr 13/RI/2023,  z dnia 08.03.2023 r. zawartej pomiędzy Beneficjentem                    a wykonawcą – Star Budowa Inwestycje Sp. z o. o. z siedzibą w Tychowie Starym gm.</w:t>
      </w:r>
      <w:r w:rsidR="00E930C1" w:rsidRPr="00C82599">
        <w:rPr>
          <w:bCs/>
          <w:sz w:val="24"/>
          <w:szCs w:val="24"/>
        </w:rPr>
        <w:t xml:space="preserve"> </w:t>
      </w:r>
      <w:r w:rsidR="004A6EFC" w:rsidRPr="00C82599">
        <w:rPr>
          <w:bCs/>
          <w:sz w:val="24"/>
          <w:szCs w:val="24"/>
        </w:rPr>
        <w:t>Mirzec</w:t>
      </w:r>
      <w:r w:rsidR="00E930C1" w:rsidRPr="00C82599">
        <w:rPr>
          <w:bCs/>
          <w:sz w:val="24"/>
          <w:szCs w:val="24"/>
        </w:rPr>
        <w:t>.</w:t>
      </w:r>
      <w:r w:rsidR="004A6EFC" w:rsidRPr="00C82599">
        <w:rPr>
          <w:bCs/>
          <w:sz w:val="24"/>
          <w:szCs w:val="24"/>
        </w:rPr>
        <w:t xml:space="preserve"> </w:t>
      </w:r>
      <w:r w:rsidR="00E930C1" w:rsidRPr="00C82599">
        <w:rPr>
          <w:sz w:val="24"/>
          <w:szCs w:val="24"/>
        </w:rPr>
        <w:t xml:space="preserve">Wartość udzielonego zamówienia – </w:t>
      </w:r>
      <w:r w:rsidR="004A6EFC" w:rsidRPr="00C82599">
        <w:rPr>
          <w:bCs/>
          <w:sz w:val="24"/>
          <w:szCs w:val="24"/>
        </w:rPr>
        <w:t xml:space="preserve"> 273 829,56</w:t>
      </w:r>
      <w:r w:rsidR="00E930C1" w:rsidRPr="00C82599">
        <w:rPr>
          <w:bCs/>
          <w:sz w:val="24"/>
          <w:szCs w:val="24"/>
        </w:rPr>
        <w:t xml:space="preserve"> zł  </w:t>
      </w:r>
      <w:r w:rsidR="00E930C1" w:rsidRPr="00C82599">
        <w:rPr>
          <w:sz w:val="24"/>
          <w:szCs w:val="24"/>
        </w:rPr>
        <w:t>(brutto),</w:t>
      </w:r>
    </w:p>
    <w:p w14:paraId="36F69E1C" w14:textId="77777777" w:rsidR="004A6EFC" w:rsidRPr="00C82599" w:rsidRDefault="00E8428F" w:rsidP="00E930C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t xml:space="preserve">c) </w:t>
      </w:r>
      <w:r w:rsidR="004A6EFC" w:rsidRPr="00C82599">
        <w:rPr>
          <w:bCs/>
          <w:sz w:val="24"/>
          <w:szCs w:val="24"/>
        </w:rPr>
        <w:t xml:space="preserve">umowy nr 14/RI/2023,  z dnia 08.03.2023 r. zawartej pomiędzy Beneficjentem                     a wykonawcą - </w:t>
      </w:r>
      <w:proofErr w:type="spellStart"/>
      <w:r w:rsidR="00E930C1" w:rsidRPr="00C82599">
        <w:rPr>
          <w:bCs/>
          <w:sz w:val="24"/>
          <w:szCs w:val="24"/>
        </w:rPr>
        <w:t>Budromost</w:t>
      </w:r>
      <w:proofErr w:type="spellEnd"/>
      <w:r w:rsidR="00E930C1" w:rsidRPr="00C82599">
        <w:rPr>
          <w:bCs/>
          <w:sz w:val="24"/>
          <w:szCs w:val="24"/>
        </w:rPr>
        <w:t xml:space="preserve"> Starachowice Sp. z o.o. z siedzibą w Wąchocku. </w:t>
      </w:r>
      <w:r w:rsidR="00E930C1" w:rsidRPr="00C82599">
        <w:rPr>
          <w:sz w:val="24"/>
          <w:szCs w:val="24"/>
        </w:rPr>
        <w:t xml:space="preserve">Wartość udzielonego zamówienia – </w:t>
      </w:r>
      <w:r w:rsidR="00E930C1" w:rsidRPr="00C82599">
        <w:rPr>
          <w:bCs/>
          <w:sz w:val="24"/>
          <w:szCs w:val="24"/>
        </w:rPr>
        <w:t xml:space="preserve"> 784 404,03 złotych </w:t>
      </w:r>
      <w:r w:rsidR="00E930C1" w:rsidRPr="00C82599">
        <w:rPr>
          <w:sz w:val="24"/>
          <w:szCs w:val="24"/>
        </w:rPr>
        <w:t>(brutto).</w:t>
      </w:r>
    </w:p>
    <w:p w14:paraId="2E1C6B1E" w14:textId="77777777" w:rsidR="00E8428F" w:rsidRPr="00C82599" w:rsidRDefault="00E8428F" w:rsidP="00E930C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umów wprowadziły do nich zmiany:</w:t>
      </w:r>
    </w:p>
    <w:p w14:paraId="13463AAA" w14:textId="77777777" w:rsidR="00E8428F" w:rsidRPr="00C82599" w:rsidRDefault="00E8428F" w:rsidP="00E8428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- aneksem nr 1 do umowy nr 12/RI/2022 – zmieniono wysokość wynagrodzenia Wykonawcy w zw. ze zmniejszeniem zakresu robót. W ocenie kontrolujących </w:t>
      </w:r>
      <w:r w:rsidRPr="00C82599">
        <w:rPr>
          <w:bCs/>
          <w:sz w:val="24"/>
          <w:szCs w:val="24"/>
        </w:rPr>
        <w:t>przedmiotowy aneks podpisano na podstawie</w:t>
      </w:r>
      <w:r w:rsidR="0087014B" w:rsidRPr="00C82599">
        <w:rPr>
          <w:bCs/>
          <w:sz w:val="24"/>
          <w:szCs w:val="24"/>
        </w:rPr>
        <w:t>:</w:t>
      </w:r>
      <w:r w:rsidRPr="00C82599">
        <w:rPr>
          <w:bCs/>
          <w:sz w:val="24"/>
          <w:szCs w:val="24"/>
        </w:rPr>
        <w:t xml:space="preserve"> § 15 ust. 3 i § 20 i § 22  ust 3 pkt e) umowy nr 12/RI/2022,</w:t>
      </w:r>
    </w:p>
    <w:p w14:paraId="08453A4B" w14:textId="5EF10E33" w:rsidR="0087014B" w:rsidRPr="00C82599" w:rsidRDefault="00E8428F" w:rsidP="0087014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- aneksami nr 1-3 do umowy nr 13/RI/2022 – zmieniano wysokość wynagrodzenia wykonawcy w szczególności ze względu na wystąpienie robót dodatkowych. </w:t>
      </w:r>
      <w:r w:rsidR="0087014B" w:rsidRPr="00C82599">
        <w:rPr>
          <w:sz w:val="24"/>
          <w:szCs w:val="24"/>
        </w:rPr>
        <w:t xml:space="preserve">W ocenie kontrolujących </w:t>
      </w:r>
      <w:r w:rsidR="0087014B" w:rsidRPr="00C82599">
        <w:rPr>
          <w:bCs/>
          <w:sz w:val="24"/>
          <w:szCs w:val="24"/>
        </w:rPr>
        <w:t xml:space="preserve">przedmiotowa aneksy podpisano na podstawie: § 15 ust 3, § 15 ust 4 , </w:t>
      </w:r>
      <w:r w:rsidR="000F63E7">
        <w:rPr>
          <w:bCs/>
          <w:sz w:val="24"/>
          <w:szCs w:val="24"/>
        </w:rPr>
        <w:br/>
      </w:r>
      <w:r w:rsidR="0087014B" w:rsidRPr="00C82599">
        <w:rPr>
          <w:bCs/>
          <w:sz w:val="24"/>
          <w:szCs w:val="24"/>
        </w:rPr>
        <w:t xml:space="preserve"> § 20, §22 ust. 3 lit. e. umowy nr 13/RI/2022,</w:t>
      </w:r>
    </w:p>
    <w:p w14:paraId="62D9FB01" w14:textId="60BAAC6B" w:rsidR="0087014B" w:rsidRPr="00C82599" w:rsidRDefault="0087014B" w:rsidP="0087014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- aneksami nr 1-3 do umowy nr 14/RI/2022 – zmieniano wysokość wynagrodzenia wykonawcy w szczególności ze względu na wystąpienie robót dodatkowych. </w:t>
      </w:r>
      <w:r w:rsidRPr="00C82599">
        <w:rPr>
          <w:sz w:val="24"/>
          <w:szCs w:val="24"/>
        </w:rPr>
        <w:t xml:space="preserve">W ocenie kontrolujących </w:t>
      </w:r>
      <w:r w:rsidRPr="00C82599">
        <w:rPr>
          <w:bCs/>
          <w:sz w:val="24"/>
          <w:szCs w:val="24"/>
        </w:rPr>
        <w:t xml:space="preserve">przedmiotowa aneksy podpisano na podstawie: § 15 ust 3, § 15 ust 4 , </w:t>
      </w:r>
      <w:r w:rsidR="000F63E7">
        <w:rPr>
          <w:bCs/>
          <w:sz w:val="24"/>
          <w:szCs w:val="24"/>
        </w:rPr>
        <w:br/>
      </w:r>
      <w:r w:rsidRPr="00C82599">
        <w:rPr>
          <w:bCs/>
          <w:sz w:val="24"/>
          <w:szCs w:val="24"/>
        </w:rPr>
        <w:t xml:space="preserve"> § 20, §22 ust. 3 lit. e. umowy nr 14/RI/2022.</w:t>
      </w:r>
    </w:p>
    <w:p w14:paraId="5F7F3233" w14:textId="49F3C930" w:rsidR="0087014B" w:rsidRPr="00C82599" w:rsidRDefault="0087014B" w:rsidP="0087014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Ponadto, kontrolujący ustalili iż </w:t>
      </w:r>
      <w:r w:rsidR="000F63E7">
        <w:rPr>
          <w:bCs/>
          <w:sz w:val="24"/>
          <w:szCs w:val="24"/>
        </w:rPr>
        <w:t>określony</w:t>
      </w:r>
      <w:r w:rsidRPr="00C82599">
        <w:rPr>
          <w:bCs/>
          <w:sz w:val="24"/>
          <w:szCs w:val="24"/>
        </w:rPr>
        <w:t xml:space="preserve"> w/w przedmioty zamówień zostały wykonane zgodnie z postanowieniami w/w umów oraz w terminie.</w:t>
      </w:r>
    </w:p>
    <w:p w14:paraId="2DB5AA64" w14:textId="77777777" w:rsidR="0087014B" w:rsidRPr="00C82599" w:rsidRDefault="0087014B" w:rsidP="0087014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wyniku weryfikacji w/w postępowania oraz umów kontrolujący nie stwierdzili nieprawidłowości.</w:t>
      </w:r>
    </w:p>
    <w:p w14:paraId="2D568C54" w14:textId="634D5D0C" w:rsidR="0087014B" w:rsidRPr="00C82599" w:rsidRDefault="0087014B" w:rsidP="0087014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przeprowadzonej w okresie 01 – 21.09.2023 r. (informacja pokontrolna z dnia 24.10.2023 r. nr KC.I.432.271.1.2023/KPW-4).</w:t>
      </w:r>
    </w:p>
    <w:p w14:paraId="6C524FB9" w14:textId="287A1779" w:rsidR="007339AE" w:rsidRPr="00C82599" w:rsidRDefault="001734AA" w:rsidP="007339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132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. z dnia 11.09.2019 r. ( j.t. Dz.U 2021 r. poz. 1129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 xml:space="preserve">. zm. ) postępowanie o udzielenie zamówienia którego celem był wybór wykonawcy robót budowlanych obejmujących swoim zakresem przebudowę placu wraz z budową parkingu dwupoziomowego w Starachowicach Dolnych. Powyżej wskazane postępowanie zostało wszczęte w dniu </w:t>
      </w:r>
      <w:r w:rsidRPr="00C82599">
        <w:rPr>
          <w:bCs/>
          <w:sz w:val="24"/>
          <w:szCs w:val="24"/>
        </w:rPr>
        <w:t xml:space="preserve">25.08.2021 r. </w:t>
      </w:r>
      <w:r w:rsidRPr="00C82599">
        <w:rPr>
          <w:sz w:val="24"/>
          <w:szCs w:val="24"/>
        </w:rPr>
        <w:t xml:space="preserve">poprzez 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przekazanie ogłoszenia o zamówieniu Urzędowi Publikacji Unii Europejskiej, które opublikowano </w:t>
      </w:r>
      <w:r w:rsidRPr="00C82599">
        <w:rPr>
          <w:sz w:val="24"/>
          <w:szCs w:val="24"/>
        </w:rPr>
        <w:lastRenderedPageBreak/>
        <w:t xml:space="preserve">w DUUE w dniu </w:t>
      </w:r>
      <w:r w:rsidRPr="00C82599">
        <w:rPr>
          <w:bCs/>
          <w:sz w:val="24"/>
          <w:szCs w:val="24"/>
        </w:rPr>
        <w:t xml:space="preserve">30.08.2021 r. pod nr 2021/S 167-436716. Następstwem rozstrzygnięcia w/w postępowania było zawarcie w dniu 14.12.2021 r. miedzy Beneficjentem </w:t>
      </w:r>
      <w:r w:rsidR="00250DE5">
        <w:rPr>
          <w:bCs/>
          <w:sz w:val="24"/>
          <w:szCs w:val="24"/>
        </w:rPr>
        <w:br/>
      </w:r>
      <w:r w:rsidRPr="00C82599">
        <w:rPr>
          <w:bCs/>
          <w:sz w:val="24"/>
          <w:szCs w:val="24"/>
        </w:rPr>
        <w:t xml:space="preserve">a Wykonawcą - </w:t>
      </w:r>
      <w:r w:rsidRPr="00C82599">
        <w:rPr>
          <w:rFonts w:eastAsia="Arial Unicode MS"/>
          <w:sz w:val="24"/>
          <w:szCs w:val="24"/>
        </w:rPr>
        <w:t xml:space="preserve">Przedsiębiorstwem Budownictwa Ogólnego „Kartel” S.A. z siedzibą </w:t>
      </w:r>
      <w:r w:rsidR="00250DE5">
        <w:rPr>
          <w:rFonts w:eastAsia="Arial Unicode MS"/>
          <w:sz w:val="24"/>
          <w:szCs w:val="24"/>
        </w:rPr>
        <w:br/>
      </w:r>
      <w:r w:rsidRPr="00C82599">
        <w:rPr>
          <w:rFonts w:eastAsia="Arial Unicode MS"/>
          <w:sz w:val="24"/>
          <w:szCs w:val="24"/>
        </w:rPr>
        <w:t xml:space="preserve">w Jędrzejowie </w:t>
      </w:r>
      <w:r w:rsidR="007339AE" w:rsidRPr="00C82599">
        <w:rPr>
          <w:rFonts w:eastAsia="Arial Unicode MS"/>
          <w:sz w:val="24"/>
          <w:szCs w:val="24"/>
        </w:rPr>
        <w:t xml:space="preserve">– umowy nr 106/RI/2021. </w:t>
      </w:r>
      <w:r w:rsidR="007339AE" w:rsidRPr="00C82599">
        <w:rPr>
          <w:sz w:val="24"/>
          <w:szCs w:val="24"/>
        </w:rPr>
        <w:t xml:space="preserve">Wartość udzielonego zamówienia –  </w:t>
      </w:r>
      <w:r w:rsidR="007339AE" w:rsidRPr="00C82599">
        <w:rPr>
          <w:rFonts w:eastAsia="Arial Unicode MS"/>
          <w:sz w:val="24"/>
          <w:szCs w:val="24"/>
        </w:rPr>
        <w:t>13 495 489,59</w:t>
      </w:r>
      <w:r w:rsidR="007339AE" w:rsidRPr="00C82599">
        <w:rPr>
          <w:bCs/>
          <w:sz w:val="24"/>
          <w:szCs w:val="24"/>
        </w:rPr>
        <w:t xml:space="preserve"> zł  </w:t>
      </w:r>
      <w:r w:rsidR="007339AE" w:rsidRPr="00C82599">
        <w:rPr>
          <w:sz w:val="24"/>
          <w:szCs w:val="24"/>
        </w:rPr>
        <w:t xml:space="preserve">(brutto). </w:t>
      </w:r>
    </w:p>
    <w:p w14:paraId="2CC96AEA" w14:textId="77777777" w:rsidR="009E454A" w:rsidRPr="00C82599" w:rsidRDefault="007339AE" w:rsidP="009E454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>Strony w/w umowy wprowadziły do niej zmiany. Aneksami nr 1 – 9 w szczególności dokonano zmiany wysokości wynagrodzenia wykonawcy ze względu na wystąpienie robót zamiennych, robót dodatkowych oraz ze względu na waloryzację cen, zmieniono również termin realizacji umowy</w:t>
      </w:r>
      <w:r w:rsidR="009E454A" w:rsidRPr="00C82599">
        <w:rPr>
          <w:sz w:val="24"/>
          <w:szCs w:val="24"/>
        </w:rPr>
        <w:t>.</w:t>
      </w:r>
      <w:r w:rsidRPr="00C82599">
        <w:rPr>
          <w:sz w:val="24"/>
          <w:szCs w:val="24"/>
        </w:rPr>
        <w:t xml:space="preserve"> W ocenie kontrolujących wprowadzone </w:t>
      </w:r>
      <w:r w:rsidR="0088755C" w:rsidRPr="00C82599">
        <w:rPr>
          <w:sz w:val="24"/>
          <w:szCs w:val="24"/>
        </w:rPr>
        <w:t xml:space="preserve">                         </w:t>
      </w:r>
      <w:r w:rsidRPr="00C82599">
        <w:rPr>
          <w:sz w:val="24"/>
          <w:szCs w:val="24"/>
        </w:rPr>
        <w:t xml:space="preserve">w/w aneksami zmiany były przewidziane </w:t>
      </w:r>
      <w:r w:rsidR="009E454A" w:rsidRPr="00C82599">
        <w:rPr>
          <w:sz w:val="24"/>
          <w:szCs w:val="24"/>
        </w:rPr>
        <w:t xml:space="preserve">w </w:t>
      </w:r>
      <w:r w:rsidR="009E454A" w:rsidRPr="00C82599">
        <w:rPr>
          <w:rFonts w:eastAsia="Arial Unicode MS"/>
          <w:sz w:val="24"/>
          <w:szCs w:val="24"/>
        </w:rPr>
        <w:t xml:space="preserve">§ 19 </w:t>
      </w:r>
      <w:proofErr w:type="spellStart"/>
      <w:r w:rsidR="009E454A" w:rsidRPr="00C82599">
        <w:rPr>
          <w:rFonts w:eastAsia="Arial Unicode MS"/>
          <w:sz w:val="24"/>
          <w:szCs w:val="24"/>
        </w:rPr>
        <w:t>ppkt</w:t>
      </w:r>
      <w:proofErr w:type="spellEnd"/>
      <w:r w:rsidR="009E454A" w:rsidRPr="00C82599">
        <w:rPr>
          <w:rFonts w:eastAsia="Arial Unicode MS"/>
          <w:sz w:val="24"/>
          <w:szCs w:val="24"/>
        </w:rPr>
        <w:t xml:space="preserve">, 1 </w:t>
      </w:r>
      <w:proofErr w:type="spellStart"/>
      <w:r w:rsidR="009E454A" w:rsidRPr="00C82599">
        <w:rPr>
          <w:rFonts w:eastAsia="Arial Unicode MS"/>
          <w:sz w:val="24"/>
          <w:szCs w:val="24"/>
        </w:rPr>
        <w:t>ppkt</w:t>
      </w:r>
      <w:proofErr w:type="spellEnd"/>
      <w:r w:rsidR="009E454A" w:rsidRPr="00C82599">
        <w:rPr>
          <w:rFonts w:eastAsia="Arial Unicode MS"/>
          <w:sz w:val="24"/>
          <w:szCs w:val="24"/>
        </w:rPr>
        <w:t xml:space="preserve"> 2,ppkt 5  lit. b), d), e), f) </w:t>
      </w:r>
      <w:r w:rsidR="0088755C" w:rsidRPr="00C82599">
        <w:rPr>
          <w:rFonts w:eastAsia="Arial Unicode MS"/>
          <w:sz w:val="24"/>
          <w:szCs w:val="24"/>
        </w:rPr>
        <w:t xml:space="preserve">   </w:t>
      </w:r>
      <w:r w:rsidR="009E454A" w:rsidRPr="00C82599">
        <w:rPr>
          <w:rFonts w:eastAsia="Arial Unicode MS"/>
          <w:sz w:val="24"/>
          <w:szCs w:val="24"/>
        </w:rPr>
        <w:t xml:space="preserve">i h) SWZ oraz w § 12 . 2, 4, 6, § 15 pkt. 3.2, 3.3, 3.4, § 20, 22 pkt. 3 </w:t>
      </w:r>
      <w:proofErr w:type="spellStart"/>
      <w:r w:rsidR="009E454A" w:rsidRPr="00C82599">
        <w:rPr>
          <w:rFonts w:eastAsia="Arial Unicode MS"/>
          <w:sz w:val="24"/>
          <w:szCs w:val="24"/>
        </w:rPr>
        <w:t>ppkt</w:t>
      </w:r>
      <w:proofErr w:type="spellEnd"/>
      <w:r w:rsidR="009E454A" w:rsidRPr="00C82599">
        <w:rPr>
          <w:rFonts w:eastAsia="Arial Unicode MS"/>
          <w:sz w:val="24"/>
          <w:szCs w:val="24"/>
        </w:rPr>
        <w:t xml:space="preserve"> 3.1 i 3.5 </w:t>
      </w:r>
      <w:r w:rsidR="0088755C" w:rsidRPr="00C82599">
        <w:rPr>
          <w:rFonts w:eastAsia="Arial Unicode MS"/>
          <w:sz w:val="24"/>
          <w:szCs w:val="24"/>
        </w:rPr>
        <w:t xml:space="preserve">            </w:t>
      </w:r>
      <w:r w:rsidR="009E454A" w:rsidRPr="00C82599">
        <w:rPr>
          <w:rFonts w:eastAsia="Arial Unicode MS"/>
          <w:sz w:val="24"/>
          <w:szCs w:val="24"/>
        </w:rPr>
        <w:t>w/w umowy.</w:t>
      </w:r>
    </w:p>
    <w:p w14:paraId="46174C7A" w14:textId="77777777" w:rsidR="009E454A" w:rsidRPr="00C82599" w:rsidRDefault="009E454A" w:rsidP="009E454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wyniku weryfikacji w/w postępowania oraz umów kontrolujący nie stwierdzili nieprawidłowości.</w:t>
      </w:r>
    </w:p>
    <w:p w14:paraId="06DDCA60" w14:textId="0B1850DB" w:rsidR="009E74B7" w:rsidRPr="00C82599" w:rsidRDefault="009E74B7" w:rsidP="009E74B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 w trakcie realizacji projektu przeprowadzonej w okresie 20.03 – 16.04.2024 r. (informacja pokontrolna z dnia 10.05.2024 r. nr KC.I.432.151.1.2024/MBK-5).</w:t>
      </w:r>
    </w:p>
    <w:p w14:paraId="05A9877D" w14:textId="77777777" w:rsidR="009E454A" w:rsidRPr="00C82599" w:rsidRDefault="009E454A" w:rsidP="009E454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W toku niniejszego postępowania kontrolnego ustalono iż przedmiot zamówienia został wykonany zgodnie z umową oraz w terminie zgodn</w:t>
      </w:r>
      <w:r w:rsidR="004D1619" w:rsidRPr="00C82599">
        <w:rPr>
          <w:rFonts w:eastAsia="Arial Unicode MS"/>
          <w:sz w:val="24"/>
          <w:szCs w:val="24"/>
        </w:rPr>
        <w:t>ym z postanowieniami aneksu nr 7</w:t>
      </w:r>
      <w:r w:rsidRPr="00C82599">
        <w:rPr>
          <w:rFonts w:eastAsia="Arial Unicode MS"/>
          <w:sz w:val="24"/>
          <w:szCs w:val="24"/>
        </w:rPr>
        <w:t>.</w:t>
      </w:r>
    </w:p>
    <w:p w14:paraId="53BF8C3E" w14:textId="11E8D4D8" w:rsidR="0006191C" w:rsidRPr="00C82599" w:rsidRDefault="0006191C" w:rsidP="0006191C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132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. z dnia 11.09.2019 r. ( j.t. Dz.U 2021 r. poz. 1129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>. zm. ) postępowanie o udzielenie zamówienia</w:t>
      </w:r>
      <w:r w:rsidR="0082557B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którego celem był wybór wykonawcy robót budowlanych obejmujących swoim zakresem budowę ścieżek rowerowych w Starachowicach przy ulicach: ul. Radomskiej, ul. Szkolnej, </w:t>
      </w:r>
      <w:r w:rsidR="0082557B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ul. J. Kaczyńskiej, ul. Bankowej ,  ul. Marszałka Piłsudskiego, ul. W. Rogowskiego,  </w:t>
      </w:r>
      <w:r w:rsidR="0082557B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ul. Słonecznej oraz ul. Na </w:t>
      </w:r>
      <w:proofErr w:type="spellStart"/>
      <w:r w:rsidRPr="00C82599">
        <w:rPr>
          <w:sz w:val="24"/>
          <w:szCs w:val="24"/>
        </w:rPr>
        <w:t>Szlakowisku</w:t>
      </w:r>
      <w:proofErr w:type="spellEnd"/>
      <w:r w:rsidRPr="00C82599">
        <w:rPr>
          <w:sz w:val="24"/>
          <w:szCs w:val="24"/>
        </w:rPr>
        <w:t xml:space="preserve">. </w:t>
      </w:r>
    </w:p>
    <w:p w14:paraId="76740B73" w14:textId="77777777" w:rsidR="0006191C" w:rsidRPr="00C82599" w:rsidRDefault="0006191C" w:rsidP="0006191C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Powyżej wskazane postępowanie zostało wszczęte w dniu 01.07.2022 r. poprzez 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przekazanie ogłoszenia o zamówieniu Urzędowi Publikacji Unii Europejskiej, które opublikowano w DUUE w dniu 06.07.2022 r. </w:t>
      </w:r>
      <w:r w:rsidRPr="00C82599">
        <w:rPr>
          <w:bCs/>
          <w:sz w:val="24"/>
          <w:szCs w:val="24"/>
        </w:rPr>
        <w:t xml:space="preserve">pod nr </w:t>
      </w:r>
      <w:r w:rsidRPr="00C82599">
        <w:rPr>
          <w:sz w:val="24"/>
          <w:szCs w:val="24"/>
        </w:rPr>
        <w:t>2022/S 128-363287</w:t>
      </w:r>
      <w:r w:rsidRPr="00C82599">
        <w:rPr>
          <w:bCs/>
          <w:sz w:val="24"/>
          <w:szCs w:val="24"/>
        </w:rPr>
        <w:t>. Następstwem rozstrzygnięcia w/w postępowania było zawarcie następujących umów:</w:t>
      </w:r>
    </w:p>
    <w:p w14:paraId="5CE82E51" w14:textId="7DE61C84" w:rsidR="0006191C" w:rsidRPr="00C82599" w:rsidRDefault="00F02AE5" w:rsidP="0006191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t xml:space="preserve">a) </w:t>
      </w:r>
      <w:r w:rsidR="0006191C" w:rsidRPr="00C82599">
        <w:rPr>
          <w:rFonts w:eastAsia="Arial Unicode MS"/>
          <w:sz w:val="24"/>
          <w:szCs w:val="24"/>
        </w:rPr>
        <w:t>u</w:t>
      </w:r>
      <w:r w:rsidR="0006191C" w:rsidRPr="00C82599">
        <w:rPr>
          <w:sz w:val="24"/>
          <w:szCs w:val="24"/>
        </w:rPr>
        <w:t xml:space="preserve">mowy nr </w:t>
      </w:r>
      <w:r w:rsidR="0006191C" w:rsidRPr="00C82599">
        <w:rPr>
          <w:rFonts w:eastAsia="Arial Unicode MS"/>
          <w:sz w:val="24"/>
          <w:szCs w:val="24"/>
        </w:rPr>
        <w:t xml:space="preserve">73/RI/2022 </w:t>
      </w:r>
      <w:r w:rsidRPr="00C82599">
        <w:rPr>
          <w:sz w:val="24"/>
          <w:szCs w:val="24"/>
        </w:rPr>
        <w:t>z dnia</w:t>
      </w:r>
      <w:r w:rsidR="0006191C" w:rsidRPr="00C82599">
        <w:rPr>
          <w:sz w:val="24"/>
          <w:szCs w:val="24"/>
        </w:rPr>
        <w:t xml:space="preserve"> </w:t>
      </w:r>
      <w:r w:rsidR="0006191C" w:rsidRPr="00C82599">
        <w:rPr>
          <w:rFonts w:eastAsia="Arial Unicode MS"/>
          <w:sz w:val="24"/>
          <w:szCs w:val="24"/>
        </w:rPr>
        <w:t xml:space="preserve">25.10.2022 r. </w:t>
      </w:r>
      <w:r w:rsidRPr="00C82599">
        <w:rPr>
          <w:rFonts w:eastAsia="Arial Unicode MS"/>
          <w:sz w:val="24"/>
          <w:szCs w:val="24"/>
        </w:rPr>
        <w:t xml:space="preserve">zawartej pomiędzy Beneficjentem                    a Wykonawcą </w:t>
      </w:r>
      <w:r w:rsidR="0006191C" w:rsidRPr="00C82599">
        <w:rPr>
          <w:sz w:val="24"/>
          <w:szCs w:val="24"/>
        </w:rPr>
        <w:t>„</w:t>
      </w:r>
      <w:proofErr w:type="spellStart"/>
      <w:r w:rsidR="0006191C" w:rsidRPr="00C82599">
        <w:rPr>
          <w:rFonts w:eastAsia="Arial Unicode MS"/>
          <w:sz w:val="24"/>
          <w:szCs w:val="24"/>
        </w:rPr>
        <w:t>Budromost</w:t>
      </w:r>
      <w:proofErr w:type="spellEnd"/>
      <w:r w:rsidR="0006191C" w:rsidRPr="00C82599">
        <w:rPr>
          <w:rFonts w:eastAsia="Arial Unicode MS"/>
          <w:sz w:val="24"/>
          <w:szCs w:val="24"/>
        </w:rPr>
        <w:t>-Starachowice” Sp. z o.o.</w:t>
      </w:r>
      <w:r w:rsidRPr="00C82599">
        <w:rPr>
          <w:rFonts w:eastAsia="Arial Unicode MS"/>
          <w:sz w:val="24"/>
          <w:szCs w:val="24"/>
        </w:rPr>
        <w:t xml:space="preserve"> z siedzibą w Wąchocku.</w:t>
      </w:r>
      <w:r w:rsidR="0006191C" w:rsidRPr="00C82599">
        <w:rPr>
          <w:rFonts w:eastAsia="Arial Unicode MS"/>
          <w:sz w:val="24"/>
          <w:szCs w:val="24"/>
        </w:rPr>
        <w:t xml:space="preserve"> </w:t>
      </w:r>
      <w:r w:rsidRPr="00C82599">
        <w:rPr>
          <w:rFonts w:eastAsia="Arial Unicode MS"/>
          <w:sz w:val="24"/>
          <w:szCs w:val="24"/>
        </w:rPr>
        <w:t xml:space="preserve">Wartość udzielonego zamówienia - </w:t>
      </w:r>
      <w:r w:rsidR="0006191C" w:rsidRPr="00C82599">
        <w:rPr>
          <w:rFonts w:eastAsia="Arial Unicode MS"/>
          <w:sz w:val="24"/>
          <w:szCs w:val="24"/>
        </w:rPr>
        <w:t xml:space="preserve">3 266 097,15 zł </w:t>
      </w:r>
      <w:r w:rsidRPr="00C82599">
        <w:rPr>
          <w:rFonts w:eastAsia="Arial Unicode MS"/>
          <w:sz w:val="24"/>
          <w:szCs w:val="24"/>
        </w:rPr>
        <w:t>(</w:t>
      </w:r>
      <w:r w:rsidR="0006191C" w:rsidRPr="00C82599">
        <w:rPr>
          <w:rFonts w:eastAsia="Arial Unicode MS"/>
          <w:sz w:val="24"/>
          <w:szCs w:val="24"/>
        </w:rPr>
        <w:t>brutto</w:t>
      </w:r>
      <w:r w:rsidRPr="00C82599">
        <w:rPr>
          <w:rFonts w:eastAsia="Arial Unicode MS"/>
          <w:sz w:val="24"/>
          <w:szCs w:val="24"/>
        </w:rPr>
        <w:t>)</w:t>
      </w:r>
      <w:r w:rsidRPr="00C82599">
        <w:rPr>
          <w:sz w:val="24"/>
          <w:szCs w:val="24"/>
        </w:rPr>
        <w:t>,</w:t>
      </w:r>
    </w:p>
    <w:p w14:paraId="5245B6DC" w14:textId="15692679" w:rsidR="0006191C" w:rsidRPr="00C82599" w:rsidRDefault="00F02AE5" w:rsidP="00F02AE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b) </w:t>
      </w:r>
      <w:r w:rsidR="0006191C" w:rsidRPr="00C82599">
        <w:rPr>
          <w:rFonts w:eastAsia="Arial Unicode MS"/>
          <w:sz w:val="24"/>
          <w:szCs w:val="24"/>
        </w:rPr>
        <w:t xml:space="preserve"> u</w:t>
      </w:r>
      <w:r w:rsidR="0006191C" w:rsidRPr="00C82599">
        <w:rPr>
          <w:sz w:val="24"/>
          <w:szCs w:val="24"/>
        </w:rPr>
        <w:t xml:space="preserve">mowy nr 74/RI/2022 </w:t>
      </w:r>
      <w:r w:rsidRPr="00C82599">
        <w:rPr>
          <w:sz w:val="24"/>
          <w:szCs w:val="24"/>
        </w:rPr>
        <w:t xml:space="preserve">z dnia </w:t>
      </w:r>
      <w:r w:rsidR="0006191C" w:rsidRPr="00C82599">
        <w:rPr>
          <w:sz w:val="24"/>
          <w:szCs w:val="24"/>
        </w:rPr>
        <w:t xml:space="preserve">25.10.2022 r. </w:t>
      </w:r>
      <w:r w:rsidRPr="00C82599">
        <w:rPr>
          <w:rFonts w:eastAsia="Arial Unicode MS"/>
          <w:sz w:val="24"/>
          <w:szCs w:val="24"/>
        </w:rPr>
        <w:t xml:space="preserve">zawartej pomiędzy Beneficjentem                    a Wykonawcą </w:t>
      </w:r>
      <w:r w:rsidR="0006191C" w:rsidRPr="00C82599">
        <w:rPr>
          <w:sz w:val="24"/>
          <w:szCs w:val="24"/>
        </w:rPr>
        <w:t>„</w:t>
      </w:r>
      <w:proofErr w:type="spellStart"/>
      <w:r w:rsidR="0006191C" w:rsidRPr="00C82599">
        <w:rPr>
          <w:rFonts w:eastAsia="Arial Unicode MS"/>
          <w:sz w:val="24"/>
          <w:szCs w:val="24"/>
        </w:rPr>
        <w:t>Budromost</w:t>
      </w:r>
      <w:proofErr w:type="spellEnd"/>
      <w:r w:rsidR="0006191C" w:rsidRPr="00C82599">
        <w:rPr>
          <w:rFonts w:eastAsia="Arial Unicode MS"/>
          <w:sz w:val="24"/>
          <w:szCs w:val="24"/>
        </w:rPr>
        <w:t>-Starachowice” Sp. z o.o.</w:t>
      </w:r>
      <w:r w:rsidRPr="00C82599">
        <w:rPr>
          <w:rFonts w:eastAsia="Arial Unicode MS"/>
          <w:sz w:val="24"/>
          <w:szCs w:val="24"/>
        </w:rPr>
        <w:t xml:space="preserve"> z siedzibą w Wąchocku Wartość udzielonego zamówienia -</w:t>
      </w:r>
      <w:r w:rsidR="0006191C" w:rsidRPr="00C82599">
        <w:rPr>
          <w:rFonts w:eastAsia="Arial Unicode MS"/>
          <w:sz w:val="24"/>
          <w:szCs w:val="24"/>
        </w:rPr>
        <w:t>2 432 002,11 zł brutto</w:t>
      </w:r>
      <w:r w:rsidR="0006191C" w:rsidRPr="00C82599">
        <w:rPr>
          <w:sz w:val="24"/>
          <w:szCs w:val="24"/>
        </w:rPr>
        <w:t>.</w:t>
      </w:r>
    </w:p>
    <w:p w14:paraId="5785032B" w14:textId="77777777" w:rsidR="0006191C" w:rsidRPr="00C82599" w:rsidRDefault="00F02AE5" w:rsidP="0006191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lastRenderedPageBreak/>
        <w:t xml:space="preserve">c) </w:t>
      </w:r>
      <w:r w:rsidR="0006191C" w:rsidRPr="00C82599">
        <w:rPr>
          <w:rFonts w:eastAsia="Arial Unicode MS"/>
          <w:sz w:val="24"/>
          <w:szCs w:val="24"/>
        </w:rPr>
        <w:t>u</w:t>
      </w:r>
      <w:r w:rsidR="0006191C" w:rsidRPr="00C82599">
        <w:rPr>
          <w:sz w:val="24"/>
          <w:szCs w:val="24"/>
        </w:rPr>
        <w:t xml:space="preserve">mowy nr 75/RI/2022 </w:t>
      </w:r>
      <w:r w:rsidRPr="00C82599">
        <w:rPr>
          <w:sz w:val="24"/>
          <w:szCs w:val="24"/>
        </w:rPr>
        <w:t xml:space="preserve">z dnia </w:t>
      </w:r>
      <w:r w:rsidR="0006191C" w:rsidRPr="00C82599">
        <w:rPr>
          <w:sz w:val="24"/>
          <w:szCs w:val="24"/>
        </w:rPr>
        <w:t>19.10.2022 r. z firmą „GOMAR” Ewa Olszewska</w:t>
      </w:r>
      <w:r w:rsidRPr="00C82599">
        <w:rPr>
          <w:sz w:val="24"/>
          <w:szCs w:val="24"/>
        </w:rPr>
        <w:t xml:space="preserve">               z siedzibą w Skarżysku – Kamiennej.</w:t>
      </w:r>
      <w:r w:rsidR="0006191C" w:rsidRPr="00C82599">
        <w:rPr>
          <w:sz w:val="24"/>
          <w:szCs w:val="24"/>
        </w:rPr>
        <w:t xml:space="preserve"> </w:t>
      </w:r>
      <w:r w:rsidRPr="00C82599">
        <w:rPr>
          <w:rFonts w:eastAsia="Arial Unicode MS"/>
          <w:sz w:val="24"/>
          <w:szCs w:val="24"/>
        </w:rPr>
        <w:t>Wartość udzielonego zamówienia -</w:t>
      </w:r>
      <w:r w:rsidR="0006191C" w:rsidRPr="00C82599">
        <w:rPr>
          <w:sz w:val="24"/>
          <w:szCs w:val="24"/>
        </w:rPr>
        <w:t>1 724 808,88 zł brutto.</w:t>
      </w:r>
    </w:p>
    <w:p w14:paraId="24D75C05" w14:textId="1942008A" w:rsidR="0006191C" w:rsidRPr="00C82599" w:rsidRDefault="00F02AE5" w:rsidP="0006191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d) </w:t>
      </w:r>
      <w:r w:rsidR="0006191C" w:rsidRPr="00C82599">
        <w:rPr>
          <w:rFonts w:eastAsia="Arial Unicode MS"/>
          <w:sz w:val="24"/>
          <w:szCs w:val="24"/>
        </w:rPr>
        <w:t>u</w:t>
      </w:r>
      <w:r w:rsidR="0006191C" w:rsidRPr="00C82599">
        <w:rPr>
          <w:sz w:val="24"/>
          <w:szCs w:val="24"/>
        </w:rPr>
        <w:t xml:space="preserve">mowy nr 76/RI/2022 </w:t>
      </w:r>
      <w:r w:rsidRPr="00C82599">
        <w:rPr>
          <w:sz w:val="24"/>
          <w:szCs w:val="24"/>
        </w:rPr>
        <w:t xml:space="preserve">z dnia </w:t>
      </w:r>
      <w:r w:rsidR="0006191C" w:rsidRPr="00C82599">
        <w:rPr>
          <w:sz w:val="24"/>
          <w:szCs w:val="24"/>
        </w:rPr>
        <w:t xml:space="preserve">19.10.2022 r. z firmą „GOMAR” Ewa Olszewska </w:t>
      </w:r>
      <w:r w:rsidRPr="00C82599">
        <w:rPr>
          <w:sz w:val="24"/>
          <w:szCs w:val="24"/>
        </w:rPr>
        <w:t xml:space="preserve">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>z siedzibą w Skarżysku – Kamiennej.</w:t>
      </w:r>
      <w:r w:rsidR="00250DE5">
        <w:rPr>
          <w:sz w:val="24"/>
          <w:szCs w:val="24"/>
        </w:rPr>
        <w:t xml:space="preserve"> </w:t>
      </w:r>
      <w:r w:rsidRPr="00C82599">
        <w:rPr>
          <w:rFonts w:eastAsia="Arial Unicode MS"/>
          <w:sz w:val="24"/>
          <w:szCs w:val="24"/>
        </w:rPr>
        <w:t>Wartość udzielonego zamówienia -</w:t>
      </w:r>
      <w:r w:rsidR="0006191C" w:rsidRPr="00C82599">
        <w:rPr>
          <w:sz w:val="24"/>
          <w:szCs w:val="24"/>
        </w:rPr>
        <w:t xml:space="preserve"> 714 969,58 zł brutto.</w:t>
      </w:r>
    </w:p>
    <w:p w14:paraId="74F1E5A8" w14:textId="77777777" w:rsidR="0006191C" w:rsidRPr="00C82599" w:rsidRDefault="00F02AE5" w:rsidP="00470BA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e) u</w:t>
      </w:r>
      <w:r w:rsidRPr="00C82599">
        <w:rPr>
          <w:sz w:val="24"/>
          <w:szCs w:val="24"/>
        </w:rPr>
        <w:t xml:space="preserve">mowy nr 77/RI/2022 z dnia 19.10.2022 r. z firmą „GOMAR” Ewa Olszewska                  z siedzibą w Skarżysku – Kamiennej. </w:t>
      </w:r>
      <w:r w:rsidRPr="00C82599">
        <w:rPr>
          <w:rFonts w:eastAsia="Arial Unicode MS"/>
          <w:sz w:val="24"/>
          <w:szCs w:val="24"/>
        </w:rPr>
        <w:t>Wartość udzielonego zamówienia -</w:t>
      </w:r>
      <w:r w:rsidRPr="00C82599">
        <w:rPr>
          <w:sz w:val="24"/>
          <w:szCs w:val="24"/>
        </w:rPr>
        <w:t xml:space="preserve"> 1 739 436,09 zł brutto.</w:t>
      </w:r>
    </w:p>
    <w:p w14:paraId="7F0466EC" w14:textId="77777777" w:rsidR="00470BA2" w:rsidRPr="00C82599" w:rsidRDefault="00470BA2" w:rsidP="00470BA2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>Strony w/w umów wprowadziły do nich następujące zmiany:</w:t>
      </w:r>
    </w:p>
    <w:p w14:paraId="66ED668A" w14:textId="77777777" w:rsidR="00470BA2" w:rsidRPr="00C82599" w:rsidRDefault="00470BA2" w:rsidP="00470BA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>- aneks</w:t>
      </w:r>
      <w:r w:rsidR="009E74B7" w:rsidRPr="00C82599">
        <w:rPr>
          <w:sz w:val="24"/>
          <w:szCs w:val="24"/>
        </w:rPr>
        <w:t>ami</w:t>
      </w:r>
      <w:r w:rsidRPr="00C82599">
        <w:rPr>
          <w:sz w:val="24"/>
          <w:szCs w:val="24"/>
        </w:rPr>
        <w:t xml:space="preserve"> nr 1</w:t>
      </w:r>
      <w:r w:rsidR="007905E7" w:rsidRPr="00C82599">
        <w:rPr>
          <w:sz w:val="24"/>
          <w:szCs w:val="24"/>
        </w:rPr>
        <w:t xml:space="preserve"> - 4</w:t>
      </w:r>
      <w:r w:rsidRPr="00C82599">
        <w:rPr>
          <w:sz w:val="24"/>
          <w:szCs w:val="24"/>
        </w:rPr>
        <w:t xml:space="preserve"> do umowy nr </w:t>
      </w:r>
      <w:r w:rsidR="009E74B7" w:rsidRPr="00C82599">
        <w:rPr>
          <w:sz w:val="24"/>
          <w:szCs w:val="24"/>
        </w:rPr>
        <w:t>73</w:t>
      </w:r>
      <w:r w:rsidRPr="00C82599">
        <w:rPr>
          <w:sz w:val="24"/>
          <w:szCs w:val="24"/>
        </w:rPr>
        <w:t xml:space="preserve">/RI/2022 – zmieniono wysokość wynagrodzenia Wykonawcy </w:t>
      </w:r>
      <w:r w:rsidR="009E74B7" w:rsidRPr="00C82599">
        <w:rPr>
          <w:bCs/>
          <w:sz w:val="24"/>
          <w:szCs w:val="24"/>
        </w:rPr>
        <w:t>ze względu na wystąpienie robót dodatkowych oraz robót zamiennych</w:t>
      </w:r>
      <w:r w:rsidRPr="00C82599">
        <w:rPr>
          <w:sz w:val="24"/>
          <w:szCs w:val="24"/>
        </w:rPr>
        <w:t xml:space="preserve">. </w:t>
      </w:r>
      <w:r w:rsidR="009E74B7" w:rsidRPr="00C82599">
        <w:rPr>
          <w:sz w:val="24"/>
          <w:szCs w:val="24"/>
        </w:rPr>
        <w:t>Zmieniono również termin realizacji umowy</w:t>
      </w:r>
      <w:r w:rsidR="009E74B7" w:rsidRPr="00C82599">
        <w:rPr>
          <w:color w:val="00B050"/>
          <w:sz w:val="24"/>
          <w:szCs w:val="24"/>
        </w:rPr>
        <w:t>.</w:t>
      </w:r>
      <w:r w:rsidR="006252F5" w:rsidRPr="00C82599">
        <w:rPr>
          <w:bCs/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W ocenie kontrolujących </w:t>
      </w:r>
      <w:r w:rsidR="009E74B7" w:rsidRPr="00C82599">
        <w:rPr>
          <w:bCs/>
          <w:sz w:val="24"/>
          <w:szCs w:val="24"/>
        </w:rPr>
        <w:t>wprowadzone w/w aneksami zmiany były przewidziane</w:t>
      </w:r>
      <w:r w:rsidRPr="00C82599">
        <w:rPr>
          <w:bCs/>
          <w:sz w:val="24"/>
          <w:szCs w:val="24"/>
        </w:rPr>
        <w:t xml:space="preserve"> § 15 </w:t>
      </w:r>
      <w:r w:rsidR="009E74B7" w:rsidRPr="00C82599">
        <w:rPr>
          <w:bCs/>
          <w:sz w:val="24"/>
          <w:szCs w:val="24"/>
        </w:rPr>
        <w:t>pkt</w:t>
      </w:r>
      <w:r w:rsidRPr="00C82599">
        <w:rPr>
          <w:bCs/>
          <w:sz w:val="24"/>
          <w:szCs w:val="24"/>
        </w:rPr>
        <w:t xml:space="preserve"> 3 i § 20 i § 22  </w:t>
      </w:r>
      <w:r w:rsidR="009E74B7" w:rsidRPr="00C82599">
        <w:rPr>
          <w:bCs/>
          <w:sz w:val="24"/>
          <w:szCs w:val="24"/>
        </w:rPr>
        <w:t>pkt</w:t>
      </w:r>
      <w:r w:rsidRPr="00C82599">
        <w:rPr>
          <w:bCs/>
          <w:sz w:val="24"/>
          <w:szCs w:val="24"/>
        </w:rPr>
        <w:t xml:space="preserve"> 3</w:t>
      </w:r>
      <w:r w:rsidR="009E74B7" w:rsidRPr="00C82599">
        <w:rPr>
          <w:bCs/>
          <w:sz w:val="24"/>
          <w:szCs w:val="24"/>
        </w:rPr>
        <w:t>.3, 3.5</w:t>
      </w:r>
      <w:r w:rsidRPr="00C82599">
        <w:rPr>
          <w:bCs/>
          <w:sz w:val="24"/>
          <w:szCs w:val="24"/>
        </w:rPr>
        <w:t xml:space="preserve"> </w:t>
      </w:r>
      <w:r w:rsidR="009E74B7" w:rsidRPr="00C82599">
        <w:rPr>
          <w:bCs/>
          <w:sz w:val="24"/>
          <w:szCs w:val="24"/>
        </w:rPr>
        <w:t xml:space="preserve"> w/w </w:t>
      </w:r>
      <w:r w:rsidRPr="00C82599">
        <w:rPr>
          <w:bCs/>
          <w:sz w:val="24"/>
          <w:szCs w:val="24"/>
        </w:rPr>
        <w:t>umowy</w:t>
      </w:r>
      <w:r w:rsidR="009E74B7" w:rsidRPr="00C82599">
        <w:rPr>
          <w:bCs/>
          <w:sz w:val="24"/>
          <w:szCs w:val="24"/>
        </w:rPr>
        <w:t xml:space="preserve">. </w:t>
      </w:r>
    </w:p>
    <w:p w14:paraId="3C83B13F" w14:textId="77777777" w:rsidR="009E74B7" w:rsidRPr="00C82599" w:rsidRDefault="009E74B7" w:rsidP="009E74B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- aneksami nr 1 - 2 do umowy nr 74/RI/2022 – zmieniono wysokość wynagrodzenia Wykonawcy </w:t>
      </w:r>
      <w:r w:rsidRPr="00C82599">
        <w:rPr>
          <w:bCs/>
          <w:sz w:val="24"/>
          <w:szCs w:val="24"/>
        </w:rPr>
        <w:t>ze względu na wystąpienie robót dodatkowych</w:t>
      </w:r>
      <w:r w:rsidRPr="00C82599">
        <w:rPr>
          <w:sz w:val="24"/>
          <w:szCs w:val="24"/>
        </w:rPr>
        <w:t>. Zmieniono również termin realizacji umowy</w:t>
      </w:r>
      <w:r w:rsidRPr="00C82599">
        <w:rPr>
          <w:color w:val="00B050"/>
          <w:sz w:val="24"/>
          <w:szCs w:val="24"/>
        </w:rPr>
        <w:t>.</w:t>
      </w:r>
      <w:r w:rsidRPr="00C82599">
        <w:rPr>
          <w:bCs/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W ocenie kontrolujących </w:t>
      </w:r>
      <w:r w:rsidRPr="00C82599">
        <w:rPr>
          <w:bCs/>
          <w:sz w:val="24"/>
          <w:szCs w:val="24"/>
        </w:rPr>
        <w:t xml:space="preserve">wprowadzone w/w aneksami zmiany były przewidziane </w:t>
      </w:r>
      <w:r w:rsidR="00A210A8" w:rsidRPr="00C82599">
        <w:rPr>
          <w:bCs/>
          <w:sz w:val="24"/>
          <w:szCs w:val="24"/>
        </w:rPr>
        <w:t xml:space="preserve">w </w:t>
      </w:r>
      <w:r w:rsidRPr="00C82599">
        <w:rPr>
          <w:bCs/>
          <w:sz w:val="24"/>
          <w:szCs w:val="24"/>
        </w:rPr>
        <w:t>§ 15 pkt 3</w:t>
      </w:r>
      <w:r w:rsidR="00A210A8" w:rsidRPr="00C82599">
        <w:rPr>
          <w:bCs/>
          <w:sz w:val="24"/>
          <w:szCs w:val="24"/>
        </w:rPr>
        <w:t>,</w:t>
      </w:r>
      <w:r w:rsidRPr="00C82599">
        <w:rPr>
          <w:bCs/>
          <w:sz w:val="24"/>
          <w:szCs w:val="24"/>
        </w:rPr>
        <w:t xml:space="preserve"> § 20 i § 22  pkt 3.1</w:t>
      </w:r>
      <w:r w:rsidR="00F66D37" w:rsidRPr="00C82599">
        <w:rPr>
          <w:bCs/>
          <w:sz w:val="24"/>
          <w:szCs w:val="24"/>
        </w:rPr>
        <w:t>, 3.5</w:t>
      </w:r>
      <w:r w:rsidR="00A210A8" w:rsidRPr="00C82599">
        <w:rPr>
          <w:bCs/>
          <w:sz w:val="24"/>
          <w:szCs w:val="24"/>
        </w:rPr>
        <w:t xml:space="preserve"> </w:t>
      </w:r>
      <w:r w:rsidRPr="00C82599">
        <w:rPr>
          <w:bCs/>
          <w:sz w:val="24"/>
          <w:szCs w:val="24"/>
        </w:rPr>
        <w:t xml:space="preserve">w/w umowy. </w:t>
      </w:r>
    </w:p>
    <w:p w14:paraId="2333940E" w14:textId="77777777" w:rsidR="00A210A8" w:rsidRPr="00C82599" w:rsidRDefault="00A210A8" w:rsidP="00A210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- aneksami nr 1 - 3 do umowy nr 75/RI/2022 – zmieniono wysokość wynagrodzenia Wykonawcy </w:t>
      </w:r>
      <w:r w:rsidRPr="00C82599">
        <w:rPr>
          <w:bCs/>
          <w:sz w:val="24"/>
          <w:szCs w:val="24"/>
        </w:rPr>
        <w:t>ze względu na wystąpienie robót dodatkowych oraz robót zamiennych</w:t>
      </w:r>
      <w:r w:rsidRPr="00C82599">
        <w:rPr>
          <w:sz w:val="24"/>
          <w:szCs w:val="24"/>
        </w:rPr>
        <w:t>. Zmieniono również termin realizacji umowy</w:t>
      </w:r>
      <w:r w:rsidRPr="00C82599">
        <w:rPr>
          <w:color w:val="00B050"/>
          <w:sz w:val="24"/>
          <w:szCs w:val="24"/>
        </w:rPr>
        <w:t>.</w:t>
      </w:r>
      <w:r w:rsidRPr="00C82599">
        <w:rPr>
          <w:sz w:val="24"/>
          <w:szCs w:val="24"/>
        </w:rPr>
        <w:t xml:space="preserve"> W ocenie kontrolujących </w:t>
      </w:r>
      <w:r w:rsidRPr="00C82599">
        <w:rPr>
          <w:bCs/>
          <w:sz w:val="24"/>
          <w:szCs w:val="24"/>
        </w:rPr>
        <w:t xml:space="preserve">wprowadzone w/w aneksami zmiany były przewidziane w </w:t>
      </w:r>
      <w:r w:rsidR="00F66D37" w:rsidRPr="00C82599">
        <w:rPr>
          <w:bCs/>
          <w:sz w:val="24"/>
          <w:szCs w:val="24"/>
        </w:rPr>
        <w:t xml:space="preserve">§ 15 pkt 3 i § 20 i § 22 </w:t>
      </w:r>
      <w:r w:rsidRPr="00C82599">
        <w:rPr>
          <w:bCs/>
          <w:sz w:val="24"/>
          <w:szCs w:val="24"/>
        </w:rPr>
        <w:t xml:space="preserve"> pkt 3.1, 3.5  w/w umowy. </w:t>
      </w:r>
    </w:p>
    <w:p w14:paraId="0CC3B295" w14:textId="773332D0" w:rsidR="00A210A8" w:rsidRPr="00C82599" w:rsidRDefault="00A210A8" w:rsidP="00A210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- aneksami nr 1 - 3 do umowy nr 76/RI/2022 – zmieniono wysokość wynagrodzenia Wykonawcy </w:t>
      </w:r>
      <w:r w:rsidRPr="00C82599">
        <w:rPr>
          <w:bCs/>
          <w:sz w:val="24"/>
          <w:szCs w:val="24"/>
        </w:rPr>
        <w:t>ze względu na wystąpienie robót dodatkowych oraz robót zamiennych</w:t>
      </w:r>
      <w:r w:rsidRPr="00C82599">
        <w:rPr>
          <w:sz w:val="24"/>
          <w:szCs w:val="24"/>
        </w:rPr>
        <w:t>.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W ocenie kontrolujących </w:t>
      </w:r>
      <w:r w:rsidRPr="00C82599">
        <w:rPr>
          <w:bCs/>
          <w:sz w:val="24"/>
          <w:szCs w:val="24"/>
        </w:rPr>
        <w:t xml:space="preserve">wprowadzone w/w aneksami zmiany były przewidziane                    w § 15 pkt 3.2, 3.3, § 20 i § 22  pkt 3.5  w/w umowy. </w:t>
      </w:r>
    </w:p>
    <w:p w14:paraId="4AA6BB45" w14:textId="77777777" w:rsidR="00A210A8" w:rsidRPr="00C82599" w:rsidRDefault="00A210A8" w:rsidP="00A210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- aneksami nr 1 - 4 do umowy nr 77/RI/2022 – zmieniono wysokość wynagrodzenia Wykonawcy </w:t>
      </w:r>
      <w:r w:rsidRPr="00C82599">
        <w:rPr>
          <w:bCs/>
          <w:sz w:val="24"/>
          <w:szCs w:val="24"/>
        </w:rPr>
        <w:t>ze względu na wystąpienie robót dodatkowych oraz robót zamiennych</w:t>
      </w:r>
      <w:r w:rsidRPr="00C82599">
        <w:rPr>
          <w:sz w:val="24"/>
          <w:szCs w:val="24"/>
        </w:rPr>
        <w:t>. Zmieniono również termin realizacji umow</w:t>
      </w:r>
      <w:r w:rsidR="00627075" w:rsidRPr="00C82599">
        <w:rPr>
          <w:sz w:val="24"/>
          <w:szCs w:val="24"/>
        </w:rPr>
        <w:t xml:space="preserve">y. </w:t>
      </w:r>
      <w:r w:rsidRPr="00C82599">
        <w:rPr>
          <w:sz w:val="24"/>
          <w:szCs w:val="24"/>
        </w:rPr>
        <w:t xml:space="preserve">W ocenie kontrolujących </w:t>
      </w:r>
      <w:r w:rsidRPr="00C82599">
        <w:rPr>
          <w:bCs/>
          <w:sz w:val="24"/>
          <w:szCs w:val="24"/>
        </w:rPr>
        <w:t>wprowadzone w/w aneksami zmiany były przewidziane w § 15 pkt 3.3, 3.4 i § 20,</w:t>
      </w:r>
      <w:r w:rsidR="00F6497C" w:rsidRPr="00C82599">
        <w:rPr>
          <w:bCs/>
          <w:sz w:val="24"/>
          <w:szCs w:val="24"/>
        </w:rPr>
        <w:t xml:space="preserve"> § 22 </w:t>
      </w:r>
      <w:r w:rsidRPr="00C82599">
        <w:rPr>
          <w:bCs/>
          <w:sz w:val="24"/>
          <w:szCs w:val="24"/>
        </w:rPr>
        <w:t xml:space="preserve"> pkt 3.1, 3.5  w/w umowy. </w:t>
      </w:r>
    </w:p>
    <w:p w14:paraId="796B284B" w14:textId="77777777" w:rsidR="00A210A8" w:rsidRPr="00C82599" w:rsidRDefault="00A210A8" w:rsidP="00A210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wyniku weryfikacji w/w postępowania oraz umów kontrolujący nie stwierdzili nieprawidłowości.</w:t>
      </w:r>
    </w:p>
    <w:p w14:paraId="1EF5CA79" w14:textId="4A693F82" w:rsidR="00A210A8" w:rsidRPr="00C82599" w:rsidRDefault="00A210A8" w:rsidP="00A210A8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>Powyższych ustaleń IZ RPOWŚ na lata 2014 – 2020 dokonała w toku kontroli  w trakcie realizacji projektu przeprowadzonej w okresie 20.03 – 16.04.2024 r. (informacja pokontrolna z dnia 10.05.2024 r. nr KC.I.432.151.1.2024/MBK-5).</w:t>
      </w:r>
    </w:p>
    <w:p w14:paraId="0B8A3053" w14:textId="77777777" w:rsidR="004A32C0" w:rsidRDefault="006F2D02" w:rsidP="00F66D3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toku niniejszego postępowania wer</w:t>
      </w:r>
      <w:r w:rsidR="00D31FD0" w:rsidRPr="00C82599">
        <w:rPr>
          <w:sz w:val="24"/>
          <w:szCs w:val="24"/>
        </w:rPr>
        <w:t>yfikacji poddano</w:t>
      </w:r>
      <w:r w:rsidR="004A32C0">
        <w:rPr>
          <w:sz w:val="24"/>
          <w:szCs w:val="24"/>
        </w:rPr>
        <w:t>:</w:t>
      </w:r>
    </w:p>
    <w:p w14:paraId="71758101" w14:textId="59E6A7CC" w:rsidR="00287039" w:rsidRPr="00EF2625" w:rsidRDefault="004A32C0" w:rsidP="00287039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EF2625">
        <w:rPr>
          <w:sz w:val="24"/>
          <w:szCs w:val="24"/>
        </w:rPr>
        <w:t>- aneks nr 3 do umowy nr 74/RI/2022, którym zwiększono wynagrodzenie wykonawcy</w:t>
      </w:r>
      <w:r w:rsidR="00287039" w:rsidRPr="00EF2625">
        <w:rPr>
          <w:sz w:val="24"/>
          <w:szCs w:val="24"/>
        </w:rPr>
        <w:t>, w szczególności ze względu</w:t>
      </w:r>
      <w:r w:rsidRPr="00EF2625">
        <w:rPr>
          <w:sz w:val="24"/>
          <w:szCs w:val="24"/>
        </w:rPr>
        <w:t xml:space="preserve"> </w:t>
      </w:r>
      <w:r w:rsidR="00287039" w:rsidRPr="00EF2625">
        <w:rPr>
          <w:sz w:val="24"/>
          <w:szCs w:val="24"/>
        </w:rPr>
        <w:t xml:space="preserve">na konieczność </w:t>
      </w:r>
      <w:r w:rsidRPr="00EF2625">
        <w:rPr>
          <w:sz w:val="24"/>
          <w:szCs w:val="24"/>
        </w:rPr>
        <w:t>wykonania robót zamiennych</w:t>
      </w:r>
      <w:r w:rsidR="00287039" w:rsidRPr="00EF2625">
        <w:rPr>
          <w:sz w:val="24"/>
          <w:szCs w:val="24"/>
        </w:rPr>
        <w:t xml:space="preserve">. W ocenie kontrolujących </w:t>
      </w:r>
      <w:r w:rsidR="00287039" w:rsidRPr="00EF2625">
        <w:rPr>
          <w:bCs/>
          <w:sz w:val="24"/>
          <w:szCs w:val="24"/>
        </w:rPr>
        <w:t xml:space="preserve">wprowadzone w/w aneksem zmiany są zgodne </w:t>
      </w:r>
      <w:r w:rsidR="00287039" w:rsidRPr="00EF2625">
        <w:rPr>
          <w:sz w:val="24"/>
          <w:szCs w:val="24"/>
        </w:rPr>
        <w:t xml:space="preserve">z art. 455 ust. 1 pkt 1 ustawy </w:t>
      </w:r>
      <w:proofErr w:type="spellStart"/>
      <w:r w:rsidR="00287039" w:rsidRPr="00EF2625">
        <w:rPr>
          <w:sz w:val="24"/>
          <w:szCs w:val="24"/>
        </w:rPr>
        <w:t>Pzp</w:t>
      </w:r>
      <w:proofErr w:type="spellEnd"/>
      <w:r w:rsidR="00287039" w:rsidRPr="00EF2625">
        <w:rPr>
          <w:sz w:val="24"/>
          <w:szCs w:val="24"/>
        </w:rPr>
        <w:t xml:space="preserve"> w zw. z  § 15 pkt 3.3 w/w umowy oraz z art. 455 ust. 2 ustawy </w:t>
      </w:r>
      <w:proofErr w:type="spellStart"/>
      <w:r w:rsidR="00287039" w:rsidRPr="00EF2625">
        <w:rPr>
          <w:sz w:val="24"/>
          <w:szCs w:val="24"/>
        </w:rPr>
        <w:t>Pzp</w:t>
      </w:r>
      <w:proofErr w:type="spellEnd"/>
      <w:r w:rsidR="00287039" w:rsidRPr="00EF2625">
        <w:rPr>
          <w:sz w:val="24"/>
          <w:szCs w:val="24"/>
        </w:rPr>
        <w:t>.,</w:t>
      </w:r>
    </w:p>
    <w:p w14:paraId="4BB44DE0" w14:textId="751BB57F" w:rsidR="004A32C0" w:rsidRPr="00012834" w:rsidRDefault="00287039" w:rsidP="00012834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EF2625">
        <w:rPr>
          <w:sz w:val="24"/>
          <w:szCs w:val="24"/>
        </w:rPr>
        <w:t>- aneks nr 4 do umowy nr 75/RI/2022, którym zmniejszono wynagrodzenie wykonawcy, w szczególności ze względu na wystąpienie robót zaniechanych</w:t>
      </w:r>
      <w:r w:rsidR="00EF2625" w:rsidRPr="00EF2625">
        <w:rPr>
          <w:sz w:val="24"/>
          <w:szCs w:val="24"/>
        </w:rPr>
        <w:t>.</w:t>
      </w:r>
      <w:r w:rsidRPr="00EF2625">
        <w:rPr>
          <w:sz w:val="24"/>
          <w:szCs w:val="24"/>
        </w:rPr>
        <w:t xml:space="preserve"> W ocenie kontrolujących </w:t>
      </w:r>
      <w:r w:rsidRPr="00EF2625">
        <w:rPr>
          <w:bCs/>
          <w:sz w:val="24"/>
          <w:szCs w:val="24"/>
        </w:rPr>
        <w:t xml:space="preserve">wprowadzone w/w aneksem zmiany są zgodne </w:t>
      </w:r>
      <w:r w:rsidRPr="00EF2625">
        <w:rPr>
          <w:sz w:val="24"/>
          <w:szCs w:val="24"/>
        </w:rPr>
        <w:t xml:space="preserve">z art. 455 ust. 1 pkt 1 ustawy </w:t>
      </w:r>
      <w:proofErr w:type="spellStart"/>
      <w:r w:rsidRPr="00EF2625">
        <w:rPr>
          <w:sz w:val="24"/>
          <w:szCs w:val="24"/>
        </w:rPr>
        <w:t>Pzp</w:t>
      </w:r>
      <w:proofErr w:type="spellEnd"/>
      <w:r w:rsidRPr="00EF2625">
        <w:rPr>
          <w:sz w:val="24"/>
          <w:szCs w:val="24"/>
        </w:rPr>
        <w:t xml:space="preserve"> w zw. z  § 15 pkt 3.3, § 15 pkt 3.4 w/w umowy</w:t>
      </w:r>
      <w:r w:rsidR="00012834" w:rsidRPr="00EF2625">
        <w:rPr>
          <w:sz w:val="24"/>
          <w:szCs w:val="24"/>
        </w:rPr>
        <w:t>,</w:t>
      </w:r>
    </w:p>
    <w:p w14:paraId="566535EF" w14:textId="77596E75" w:rsidR="007614A7" w:rsidRPr="00C82599" w:rsidRDefault="004A32C0" w:rsidP="00F66D3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31FD0" w:rsidRPr="00C82599">
        <w:rPr>
          <w:sz w:val="24"/>
          <w:szCs w:val="24"/>
        </w:rPr>
        <w:t xml:space="preserve"> aneksy nr 5 – 9</w:t>
      </w:r>
      <w:r w:rsidR="006F2D02" w:rsidRPr="00C82599">
        <w:rPr>
          <w:sz w:val="24"/>
          <w:szCs w:val="24"/>
        </w:rPr>
        <w:t xml:space="preserve"> do umowy</w:t>
      </w:r>
      <w:r w:rsidR="00AC6E7A" w:rsidRPr="00C82599">
        <w:rPr>
          <w:sz w:val="24"/>
          <w:szCs w:val="24"/>
        </w:rPr>
        <w:t xml:space="preserve"> </w:t>
      </w:r>
      <w:r w:rsidR="006F2D02" w:rsidRPr="00C82599">
        <w:rPr>
          <w:sz w:val="24"/>
          <w:szCs w:val="24"/>
        </w:rPr>
        <w:t xml:space="preserve">nr 77/RI/2022, którymi </w:t>
      </w:r>
      <w:r w:rsidR="007614A7" w:rsidRPr="00C82599">
        <w:rPr>
          <w:sz w:val="24"/>
          <w:szCs w:val="24"/>
        </w:rPr>
        <w:t xml:space="preserve">w szczególności </w:t>
      </w:r>
      <w:r w:rsidR="006F2D02" w:rsidRPr="00C82599">
        <w:rPr>
          <w:sz w:val="24"/>
          <w:szCs w:val="24"/>
        </w:rPr>
        <w:t>wydłużano okres realizacji u</w:t>
      </w:r>
      <w:r w:rsidR="007614A7" w:rsidRPr="00C82599">
        <w:rPr>
          <w:sz w:val="24"/>
          <w:szCs w:val="24"/>
        </w:rPr>
        <w:t xml:space="preserve">mowy w związku z koniecznością wykonania robót dodatkowych. </w:t>
      </w:r>
      <w:r w:rsidR="00AC6E7A" w:rsidRPr="00C82599">
        <w:rPr>
          <w:sz w:val="24"/>
          <w:szCs w:val="24"/>
        </w:rPr>
        <w:t>W ocenie kontrolującyc</w:t>
      </w:r>
      <w:r w:rsidR="007614A7" w:rsidRPr="00C82599">
        <w:rPr>
          <w:sz w:val="24"/>
          <w:szCs w:val="24"/>
        </w:rPr>
        <w:t xml:space="preserve">h </w:t>
      </w:r>
      <w:r w:rsidR="007614A7" w:rsidRPr="00C82599">
        <w:rPr>
          <w:bCs/>
          <w:sz w:val="24"/>
          <w:szCs w:val="24"/>
        </w:rPr>
        <w:t xml:space="preserve">wprowadzone w/w aneksami zmiany są zgodne </w:t>
      </w:r>
      <w:r w:rsidR="007614A7" w:rsidRPr="00C82599">
        <w:rPr>
          <w:sz w:val="24"/>
          <w:szCs w:val="24"/>
        </w:rPr>
        <w:t xml:space="preserve">z art. 455 ust. 1 pkt 1 ustawy </w:t>
      </w:r>
      <w:proofErr w:type="spellStart"/>
      <w:r w:rsidR="007614A7" w:rsidRPr="00C82599">
        <w:rPr>
          <w:sz w:val="24"/>
          <w:szCs w:val="24"/>
        </w:rPr>
        <w:t>Pzp</w:t>
      </w:r>
      <w:proofErr w:type="spellEnd"/>
      <w:r w:rsidR="007614A7" w:rsidRPr="00C82599">
        <w:rPr>
          <w:sz w:val="24"/>
          <w:szCs w:val="24"/>
        </w:rPr>
        <w:t xml:space="preserve"> w zw. z  pkt 19 </w:t>
      </w:r>
      <w:proofErr w:type="spellStart"/>
      <w:r w:rsidR="007614A7" w:rsidRPr="00C82599">
        <w:rPr>
          <w:sz w:val="24"/>
          <w:szCs w:val="24"/>
        </w:rPr>
        <w:t>ppkt</w:t>
      </w:r>
      <w:proofErr w:type="spellEnd"/>
      <w:r w:rsidR="007614A7" w:rsidRPr="00C82599">
        <w:rPr>
          <w:sz w:val="24"/>
          <w:szCs w:val="24"/>
        </w:rPr>
        <w:t xml:space="preserve"> 2 lit. e) SWZ oraz  § 22</w:t>
      </w:r>
      <w:r w:rsidR="00F6497C" w:rsidRPr="00C82599">
        <w:rPr>
          <w:sz w:val="24"/>
          <w:szCs w:val="24"/>
        </w:rPr>
        <w:t xml:space="preserve"> pkt</w:t>
      </w:r>
      <w:r w:rsidR="007614A7" w:rsidRPr="00C82599">
        <w:rPr>
          <w:sz w:val="24"/>
          <w:szCs w:val="24"/>
        </w:rPr>
        <w:t xml:space="preserve"> 3.1 w/w umowy</w:t>
      </w:r>
      <w:r w:rsidR="00F66D37" w:rsidRPr="00C82599">
        <w:rPr>
          <w:sz w:val="24"/>
          <w:szCs w:val="24"/>
        </w:rPr>
        <w:t>.</w:t>
      </w:r>
    </w:p>
    <w:p w14:paraId="03D2F196" w14:textId="77777777" w:rsidR="00A210A8" w:rsidRPr="00C82599" w:rsidRDefault="00AC6E7A" w:rsidP="00A210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Ponadto kontrolujący ustalili</w:t>
      </w:r>
      <w:r w:rsidR="00A210A8" w:rsidRPr="00C82599">
        <w:rPr>
          <w:rFonts w:eastAsia="Arial Unicode MS"/>
          <w:sz w:val="24"/>
          <w:szCs w:val="24"/>
        </w:rPr>
        <w:t xml:space="preserve"> iż wynikające z w/w umów przedmioty zamówień zostały wykonany zgodnie z umową oraz w terminach zgodnych z postanowieniami </w:t>
      </w:r>
      <w:r w:rsidRPr="00C82599">
        <w:rPr>
          <w:rFonts w:eastAsia="Arial Unicode MS"/>
          <w:sz w:val="24"/>
          <w:szCs w:val="24"/>
        </w:rPr>
        <w:t xml:space="preserve">                     </w:t>
      </w:r>
      <w:r w:rsidR="00A210A8" w:rsidRPr="00C82599">
        <w:rPr>
          <w:rFonts w:eastAsia="Arial Unicode MS"/>
          <w:sz w:val="24"/>
          <w:szCs w:val="24"/>
        </w:rPr>
        <w:t>w/w umów oraz aneksów.</w:t>
      </w:r>
    </w:p>
    <w:p w14:paraId="4E8AC036" w14:textId="3661FFEE" w:rsidR="00825C4D" w:rsidRPr="00C82599" w:rsidRDefault="00825C4D" w:rsidP="00475CD7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275 pkt 1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 postępowanie  o udzielenie zamówienia w trybie podstawowym, którego celem był wybór wykonawcy robót budowlanych obejmujących swoim zakresem </w:t>
      </w:r>
      <w:r w:rsidRPr="00C82599">
        <w:rPr>
          <w:rFonts w:eastAsia="Arial"/>
          <w:sz w:val="24"/>
          <w:szCs w:val="24"/>
        </w:rPr>
        <w:t>wykonanie 4 zielonych wiat przystankowych.</w:t>
      </w:r>
      <w:r w:rsidRPr="00C82599">
        <w:rPr>
          <w:rFonts w:eastAsia="Arial"/>
          <w:b/>
          <w:bCs/>
          <w:sz w:val="24"/>
          <w:szCs w:val="24"/>
        </w:rPr>
        <w:t xml:space="preserve">  </w:t>
      </w:r>
      <w:r w:rsidRPr="00C82599">
        <w:rPr>
          <w:sz w:val="24"/>
          <w:szCs w:val="24"/>
        </w:rPr>
        <w:t xml:space="preserve">Powyżej wskazane postępowanie zostało wszczęte w dniu 06.06.2022 r. poprzez opublikowanie ogłoszenia o zamówieniu w Biuletynie Zamówień Publicznych, ( nr ogłoszenia 2022/BZP 00194690/01). Następstwem rozstrzygnięcia w/w postępowania było zawarcie w dniu </w:t>
      </w:r>
      <w:r w:rsidRPr="00C82599">
        <w:rPr>
          <w:rFonts w:eastAsia="Arial Unicode MS"/>
          <w:sz w:val="24"/>
          <w:szCs w:val="24"/>
        </w:rPr>
        <w:t>09.08.2022 r.</w:t>
      </w:r>
      <w:r w:rsidRPr="00C82599">
        <w:rPr>
          <w:sz w:val="24"/>
          <w:szCs w:val="24"/>
        </w:rPr>
        <w:t xml:space="preserve">  między Beneficjentem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a Wykonawcą MM2021 Sp. z o.o. z siedzibą w Koźminie Wielkopolskim umowy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nr </w:t>
      </w:r>
      <w:r w:rsidRPr="00C82599">
        <w:rPr>
          <w:rFonts w:eastAsia="Arial Unicode MS"/>
          <w:sz w:val="24"/>
          <w:szCs w:val="24"/>
        </w:rPr>
        <w:t>38/RI/2022. Wartość udzielonego zamówienia –</w:t>
      </w:r>
      <w:r w:rsidRPr="00C82599">
        <w:rPr>
          <w:sz w:val="24"/>
          <w:szCs w:val="24"/>
        </w:rPr>
        <w:t xml:space="preserve"> 193 903,08 zł brutto. </w:t>
      </w:r>
    </w:p>
    <w:p w14:paraId="3BFCC4B7" w14:textId="77777777" w:rsidR="00475CD7" w:rsidRPr="00C82599" w:rsidRDefault="00475CD7" w:rsidP="00475CD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Strony w/w umowy wprowadziły do niej zmiany. Aneksami nr 1 – 2 w szczególności dokonano zmiany wysokości wynagrodzenia wykonawcy ze względu na wystąpienie robót dodatkowych. Zmieniono również termin realizacji umowy. W ocenie kontrolujących wprowadzone  w/w aneksami zmiany są z art. 455 ust.1 pkt 1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 w zw. z pkt. 19 ust. 2 lit. f) SWZ oraz z art. 455 ust. 1 pkt 3, ust. 2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>.</w:t>
      </w:r>
    </w:p>
    <w:p w14:paraId="6B1365F0" w14:textId="1BE52065" w:rsidR="00475CD7" w:rsidRPr="00C82599" w:rsidRDefault="00475CD7" w:rsidP="00475CD7">
      <w:pPr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wyniku weryfikacji dokumentacji dotyczącej przedmiotowego postępowania, Kontrolujący stwierdzili, że Zamawiający naruszył art. 281 ust. 1 pkt 7 w związku                </w:t>
      </w:r>
      <w:r w:rsidRPr="00C82599">
        <w:rPr>
          <w:sz w:val="24"/>
          <w:szCs w:val="24"/>
        </w:rPr>
        <w:lastRenderedPageBreak/>
        <w:t xml:space="preserve">z art. 16 ust. 1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="00265125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ponieważ w Specyfikacji Warunków Zamówieni</w:t>
      </w:r>
      <w:r w:rsidR="00265125">
        <w:rPr>
          <w:sz w:val="24"/>
          <w:szCs w:val="24"/>
        </w:rPr>
        <w:t>a</w:t>
      </w:r>
      <w:r w:rsidRPr="00C82599">
        <w:rPr>
          <w:sz w:val="24"/>
          <w:szCs w:val="24"/>
        </w:rPr>
        <w:t xml:space="preserve">                        nie zamieścił projektowanych postanowień umowy w sprawie zamówienia publicznego, które zostaną wprowadzone do treści tej umowy.</w:t>
      </w:r>
    </w:p>
    <w:p w14:paraId="623A90A3" w14:textId="77777777" w:rsidR="00475CD7" w:rsidRPr="00C82599" w:rsidRDefault="00475CD7" w:rsidP="00D77160">
      <w:pPr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związku z powyższym, IZ RPOWŚ uznała za wydatek niekwalifikowalny kwotę wysokości 22 301,49 zł, w tym kwota dofi</w:t>
      </w:r>
      <w:r w:rsidR="00D77160" w:rsidRPr="00C82599">
        <w:rPr>
          <w:sz w:val="24"/>
          <w:szCs w:val="24"/>
        </w:rPr>
        <w:t>nansowania 18 956,27 zł i zaleciła</w:t>
      </w:r>
      <w:r w:rsidRPr="00C82599">
        <w:rPr>
          <w:sz w:val="24"/>
          <w:szCs w:val="24"/>
        </w:rPr>
        <w:t xml:space="preserve"> stosowne pomniejszenie wartości wydatków kwalifikowalnych projektu.  </w:t>
      </w:r>
    </w:p>
    <w:p w14:paraId="7BCB9F25" w14:textId="51558112" w:rsidR="00475CD7" w:rsidRPr="00C82599" w:rsidRDefault="00475CD7" w:rsidP="00475CD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przeprowadzonej w okresie 20.03 – 16.04.2024 r. (informacja pokontrolna z dnia 10.05.2024 r. nr KC.I.432.151.1.2024/MBK-5).</w:t>
      </w:r>
    </w:p>
    <w:p w14:paraId="4DA537CA" w14:textId="72FE805D" w:rsidR="009E74B7" w:rsidRPr="00C82599" w:rsidRDefault="00475CD7" w:rsidP="00475CD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toku niniejszego postępowania kontrolnego ustalono iż przedmiot zamówienia został wykonany zgodnie z umową </w:t>
      </w:r>
      <w:r w:rsidR="004D0FEC" w:rsidRPr="00C82599">
        <w:rPr>
          <w:rFonts w:eastAsia="Arial Unicode MS"/>
          <w:sz w:val="24"/>
          <w:szCs w:val="24"/>
        </w:rPr>
        <w:t>ale po upływie terminu wskazanego w aneksie</w:t>
      </w:r>
      <w:r w:rsidR="00250DE5">
        <w:rPr>
          <w:rFonts w:eastAsia="Arial Unicode MS"/>
          <w:sz w:val="24"/>
          <w:szCs w:val="24"/>
        </w:rPr>
        <w:t xml:space="preserve"> </w:t>
      </w:r>
      <w:r w:rsidR="004D0FEC" w:rsidRPr="00C82599">
        <w:rPr>
          <w:rFonts w:eastAsia="Arial Unicode MS"/>
          <w:sz w:val="24"/>
          <w:szCs w:val="24"/>
        </w:rPr>
        <w:t>nr 1</w:t>
      </w:r>
      <w:r w:rsidRPr="00C82599">
        <w:rPr>
          <w:rFonts w:eastAsia="Arial Unicode MS"/>
          <w:sz w:val="24"/>
          <w:szCs w:val="24"/>
        </w:rPr>
        <w:t>.</w:t>
      </w:r>
      <w:r w:rsidRPr="00C82599">
        <w:rPr>
          <w:sz w:val="24"/>
          <w:szCs w:val="24"/>
        </w:rPr>
        <w:t xml:space="preserve"> </w:t>
      </w:r>
      <w:r w:rsidR="004D0FEC" w:rsidRPr="00C82599">
        <w:rPr>
          <w:sz w:val="24"/>
          <w:szCs w:val="24"/>
        </w:rPr>
        <w:t xml:space="preserve">Wykonawca zapłacił karę umowną z tytułu nieterminowego wykonania                       przedmiotowej umowy. </w:t>
      </w:r>
    </w:p>
    <w:p w14:paraId="565A2935" w14:textId="6D46184E" w:rsidR="003B1B31" w:rsidRPr="00C82599" w:rsidRDefault="003B1B31" w:rsidP="00825C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Oddział Rozliczeń </w:t>
      </w:r>
      <w:r w:rsidR="00265125">
        <w:rPr>
          <w:bCs/>
          <w:sz w:val="24"/>
          <w:szCs w:val="24"/>
        </w:rPr>
        <w:t xml:space="preserve">w IZ RPOWŚ na lata 2014-2020 </w:t>
      </w:r>
      <w:r w:rsidR="006252F5" w:rsidRPr="00C82599">
        <w:rPr>
          <w:bCs/>
          <w:sz w:val="24"/>
          <w:szCs w:val="24"/>
        </w:rPr>
        <w:t>zweryfikował następujące postępowania o udzielenie zamówień publicznych:</w:t>
      </w:r>
    </w:p>
    <w:p w14:paraId="5BEBB483" w14:textId="77777777" w:rsidR="006252F5" w:rsidRPr="00C82599" w:rsidRDefault="00F87790" w:rsidP="006252F5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wykonawcy usługi pełnienia nadzoru inwestorskiego w zakresie branży drogowej nad realizacją zadania pn. Przebudowa ul. Parkowej w Starachowicach, o wartości szacunkowej  3 800,</w:t>
      </w:r>
      <w:r w:rsidR="007C5813" w:rsidRPr="00C82599">
        <w:rPr>
          <w:bCs/>
          <w:sz w:val="24"/>
          <w:szCs w:val="24"/>
        </w:rPr>
        <w:t>00 zł</w:t>
      </w:r>
      <w:r w:rsidRPr="00C82599">
        <w:rPr>
          <w:bCs/>
          <w:sz w:val="24"/>
          <w:szCs w:val="24"/>
        </w:rPr>
        <w:t>,</w:t>
      </w:r>
    </w:p>
    <w:p w14:paraId="7C78F2C2" w14:textId="621A882F" w:rsidR="00F87790" w:rsidRPr="00C82599" w:rsidRDefault="00F87790" w:rsidP="00F87790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postępowanie którego celem był wybór wykonawcy usługi pełnienia nadzoru inwestorskiego w zakresie branży elektrycznej nad realizacją zadania </w:t>
      </w:r>
      <w:r w:rsidR="00265125">
        <w:rPr>
          <w:bCs/>
          <w:sz w:val="24"/>
          <w:szCs w:val="24"/>
        </w:rPr>
        <w:br/>
      </w:r>
      <w:r w:rsidRPr="00C82599">
        <w:rPr>
          <w:bCs/>
          <w:sz w:val="24"/>
          <w:szCs w:val="24"/>
        </w:rPr>
        <w:t xml:space="preserve">pn. Przebudowa ul. Parkowej w Starachowicach, o wartości szacunkowej  </w:t>
      </w:r>
      <w:r w:rsidR="00265125">
        <w:rPr>
          <w:bCs/>
          <w:sz w:val="24"/>
          <w:szCs w:val="24"/>
        </w:rPr>
        <w:br/>
      </w:r>
      <w:r w:rsidRPr="00C82599">
        <w:rPr>
          <w:bCs/>
          <w:sz w:val="24"/>
          <w:szCs w:val="24"/>
        </w:rPr>
        <w:t>1 050,</w:t>
      </w:r>
      <w:r w:rsidR="007C5813" w:rsidRPr="00C82599">
        <w:rPr>
          <w:bCs/>
          <w:sz w:val="24"/>
          <w:szCs w:val="24"/>
        </w:rPr>
        <w:t>00</w:t>
      </w:r>
      <w:r w:rsidR="00265125">
        <w:rPr>
          <w:bCs/>
          <w:sz w:val="24"/>
          <w:szCs w:val="24"/>
        </w:rPr>
        <w:t xml:space="preserve"> </w:t>
      </w:r>
      <w:r w:rsidR="007C5813" w:rsidRPr="00C82599">
        <w:rPr>
          <w:bCs/>
          <w:sz w:val="24"/>
          <w:szCs w:val="24"/>
        </w:rPr>
        <w:t>zł</w:t>
      </w:r>
      <w:r w:rsidRPr="00C82599">
        <w:rPr>
          <w:bCs/>
          <w:sz w:val="24"/>
          <w:szCs w:val="24"/>
        </w:rPr>
        <w:t>,</w:t>
      </w:r>
    </w:p>
    <w:p w14:paraId="4705EF44" w14:textId="77777777" w:rsidR="00F87790" w:rsidRPr="00C82599" w:rsidRDefault="00F87790" w:rsidP="00F87790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wykonawcy usługi pełnienia nadzoru inwestorskiego nad realizacją zadania pn. Budowa stacji tankowania autobusów sprężonym gazem ziemnym, o wartości szacunkowej  23 816,47</w:t>
      </w:r>
      <w:r w:rsidR="007C5813" w:rsidRPr="00C82599">
        <w:rPr>
          <w:bCs/>
          <w:sz w:val="24"/>
          <w:szCs w:val="24"/>
        </w:rPr>
        <w:t xml:space="preserve"> zł</w:t>
      </w:r>
      <w:r w:rsidRPr="00C82599">
        <w:rPr>
          <w:bCs/>
          <w:sz w:val="24"/>
          <w:szCs w:val="24"/>
        </w:rPr>
        <w:t>,</w:t>
      </w:r>
    </w:p>
    <w:p w14:paraId="49B8E808" w14:textId="77777777" w:rsidR="00F87790" w:rsidRPr="00C82599" w:rsidRDefault="00F87790" w:rsidP="00F87790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wykonawcy dostawy 5 szaf narzędziowych oraz 1 krzesła warsztatowego, o wartości szacunkowej  6 792,90</w:t>
      </w:r>
      <w:r w:rsidR="007C5813" w:rsidRPr="00C82599">
        <w:rPr>
          <w:bCs/>
          <w:sz w:val="24"/>
          <w:szCs w:val="24"/>
        </w:rPr>
        <w:t xml:space="preserve"> zł</w:t>
      </w:r>
      <w:r w:rsidRPr="00C82599">
        <w:rPr>
          <w:bCs/>
          <w:sz w:val="24"/>
          <w:szCs w:val="24"/>
        </w:rPr>
        <w:t>,</w:t>
      </w:r>
    </w:p>
    <w:p w14:paraId="55AA5D10" w14:textId="2EE75F7F" w:rsidR="00F87790" w:rsidRPr="00C82599" w:rsidRDefault="00F87790" w:rsidP="00F87790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wykonawcy urządzeń służących do obsługi Systemu Roweru Miejskiego w Starachowicach, (smartphone + laptop), o wartości szacunkowej  5 710,47</w:t>
      </w:r>
      <w:r w:rsidR="007C5813" w:rsidRPr="00C82599">
        <w:rPr>
          <w:bCs/>
          <w:sz w:val="24"/>
          <w:szCs w:val="24"/>
        </w:rPr>
        <w:t xml:space="preserve"> zł</w:t>
      </w:r>
      <w:r w:rsidRPr="00C82599">
        <w:rPr>
          <w:bCs/>
          <w:sz w:val="24"/>
          <w:szCs w:val="24"/>
        </w:rPr>
        <w:t>,</w:t>
      </w:r>
    </w:p>
    <w:p w14:paraId="03C106B5" w14:textId="7D475E9A" w:rsidR="007C5813" w:rsidRPr="00C82599" w:rsidRDefault="007C5813" w:rsidP="007C581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wykonawcy urządzeń służących do obsługi Systemu Roweru Miejskiego w Starachowicach, (myjka ciśnieniowa + sprężarka akumulatorowa + wiertarko-wkrętarka), o wartości szacunkowej  9 998,66 zł,</w:t>
      </w:r>
    </w:p>
    <w:p w14:paraId="1F2B03B4" w14:textId="77777777" w:rsidR="00F87790" w:rsidRPr="00C82599" w:rsidRDefault="007C5813" w:rsidP="007C581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postępowanie którego celem był wybór kompletu nośników </w:t>
      </w:r>
      <w:proofErr w:type="spellStart"/>
      <w:r w:rsidRPr="00C82599">
        <w:rPr>
          <w:bCs/>
          <w:sz w:val="24"/>
          <w:szCs w:val="24"/>
        </w:rPr>
        <w:t>informacyjno</w:t>
      </w:r>
      <w:proofErr w:type="spellEnd"/>
      <w:r w:rsidRPr="00C82599">
        <w:rPr>
          <w:bCs/>
          <w:sz w:val="24"/>
          <w:szCs w:val="24"/>
        </w:rPr>
        <w:t xml:space="preserve"> – promocyjnych, o wartości szacunkowej  18 373,75 zł.</w:t>
      </w:r>
    </w:p>
    <w:p w14:paraId="5039E1D6" w14:textId="77777777" w:rsidR="003B4BF8" w:rsidRPr="00C82599" w:rsidRDefault="003B4BF8" w:rsidP="003B4BF8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lastRenderedPageBreak/>
        <w:t>W toku niniejszego postępowania kontrolnego weryfikacji poddano następujące postępowania o udzielenie zamówień publicznych:</w:t>
      </w:r>
    </w:p>
    <w:p w14:paraId="5799B997" w14:textId="685D3C53" w:rsidR="003B4BF8" w:rsidRPr="00C82599" w:rsidRDefault="003B4BF8" w:rsidP="003B4BF8">
      <w:pPr>
        <w:numPr>
          <w:ilvl w:val="0"/>
          <w:numId w:val="7"/>
        </w:numPr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132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. z dnia 11.09.2019 r. ( j.t. Dz.U 2021 r. poz. 1129 z </w:t>
      </w:r>
      <w:proofErr w:type="spellStart"/>
      <w:r w:rsidRPr="00C82599">
        <w:rPr>
          <w:sz w:val="24"/>
          <w:szCs w:val="24"/>
        </w:rPr>
        <w:t>późn</w:t>
      </w:r>
      <w:proofErr w:type="spellEnd"/>
      <w:r w:rsidRPr="00C82599">
        <w:rPr>
          <w:sz w:val="24"/>
          <w:szCs w:val="24"/>
        </w:rPr>
        <w:t>. zm. ) postępowanie o udzielenie zamówienia</w:t>
      </w:r>
      <w:r w:rsidR="00265125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którego celem był wybór wykonawcy dostawy Systemu Roweru Miejskiego w Starachowicach. Powyżej wskazane postępowanie zostało wszczęte w dniu 19.05.2023 r. poprzez 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przekazanie ogłoszenia o zamówieniu Urzędowi Publikacji Unii Europejskiej, które opublikowano w DUUE w dniu 24.05.2023 r. </w:t>
      </w:r>
      <w:r w:rsidRPr="00C82599">
        <w:rPr>
          <w:bCs/>
          <w:sz w:val="24"/>
          <w:szCs w:val="24"/>
        </w:rPr>
        <w:t xml:space="preserve">pod nr </w:t>
      </w:r>
      <w:r w:rsidRPr="00C82599">
        <w:rPr>
          <w:sz w:val="24"/>
          <w:szCs w:val="24"/>
        </w:rPr>
        <w:t>2023/S 099-307582</w:t>
      </w:r>
      <w:r w:rsidRPr="00C82599">
        <w:rPr>
          <w:bCs/>
          <w:sz w:val="24"/>
          <w:szCs w:val="24"/>
        </w:rPr>
        <w:t xml:space="preserve">. Następstwem rozstrzygnięcia w/w postępowania było zawarcie w dniu 23.08.2023 r. </w:t>
      </w:r>
      <w:r w:rsidRPr="00C82599">
        <w:rPr>
          <w:rFonts w:eastAsia="Arial Unicode MS"/>
          <w:sz w:val="24"/>
          <w:szCs w:val="24"/>
        </w:rPr>
        <w:t xml:space="preserve">pomiędzy Beneficjentem </w:t>
      </w:r>
      <w:r w:rsidR="00250DE5">
        <w:rPr>
          <w:rFonts w:eastAsia="Arial Unicode MS"/>
          <w:sz w:val="24"/>
          <w:szCs w:val="24"/>
        </w:rPr>
        <w:br/>
      </w:r>
      <w:r w:rsidRPr="00C82599">
        <w:rPr>
          <w:rFonts w:eastAsia="Arial Unicode MS"/>
          <w:sz w:val="24"/>
          <w:szCs w:val="24"/>
        </w:rPr>
        <w:t xml:space="preserve">a Wykonawcą – konsorcjum: Orange Polska S.A, z siedzibą w Warszawie (lider konsorcjum) oraz </w:t>
      </w:r>
      <w:proofErr w:type="spellStart"/>
      <w:r w:rsidRPr="00C82599">
        <w:rPr>
          <w:rFonts w:eastAsia="Arial Unicode MS"/>
          <w:sz w:val="24"/>
          <w:szCs w:val="24"/>
        </w:rPr>
        <w:t>Roovee</w:t>
      </w:r>
      <w:proofErr w:type="spellEnd"/>
      <w:r w:rsidRPr="00C82599">
        <w:rPr>
          <w:rFonts w:eastAsia="Arial Unicode MS"/>
          <w:sz w:val="24"/>
          <w:szCs w:val="24"/>
        </w:rPr>
        <w:t xml:space="preserve"> S.A. z siedzibą w Warszawie (uczestnik konsorcjum) – umowy nr 1/SRM/GOD/2023. Wartość udzielonego zamówienia – 1 832 847,60 zł (brutto)</w:t>
      </w:r>
      <w:r w:rsidRPr="00C82599">
        <w:rPr>
          <w:sz w:val="24"/>
          <w:szCs w:val="24"/>
        </w:rPr>
        <w:t>,</w:t>
      </w:r>
    </w:p>
    <w:p w14:paraId="3F71B072" w14:textId="22188B0A" w:rsidR="003B4BF8" w:rsidRPr="00C82599" w:rsidRDefault="003B4BF8" w:rsidP="006234FB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Strony w/w umowy wprowadziły do </w:t>
      </w:r>
      <w:r w:rsidR="006234FB" w:rsidRPr="00C82599">
        <w:rPr>
          <w:sz w:val="24"/>
          <w:szCs w:val="24"/>
        </w:rPr>
        <w:t xml:space="preserve">niej zmiany. Aneksem nr 1 z dnia 10.11.2023 r. </w:t>
      </w:r>
      <w:r w:rsidR="00C04C3A" w:rsidRPr="00C82599">
        <w:rPr>
          <w:sz w:val="24"/>
          <w:szCs w:val="24"/>
        </w:rPr>
        <w:t xml:space="preserve"> </w:t>
      </w:r>
      <w:r w:rsidR="00250DE5">
        <w:rPr>
          <w:sz w:val="24"/>
          <w:szCs w:val="24"/>
        </w:rPr>
        <w:br/>
      </w:r>
      <w:r w:rsidR="006234FB" w:rsidRPr="00C82599">
        <w:rPr>
          <w:sz w:val="24"/>
          <w:szCs w:val="24"/>
        </w:rPr>
        <w:t xml:space="preserve">w szczególności zwiększono zakres udzielonego zamówienia oraz podwyższono kwotę wynagrodzenia Wykonawcy. </w:t>
      </w:r>
      <w:r w:rsidRPr="00C82599">
        <w:rPr>
          <w:sz w:val="24"/>
          <w:szCs w:val="24"/>
        </w:rPr>
        <w:t xml:space="preserve">W ocenie kontrolujących </w:t>
      </w:r>
      <w:r w:rsidRPr="00C82599">
        <w:rPr>
          <w:bCs/>
          <w:sz w:val="24"/>
          <w:szCs w:val="24"/>
        </w:rPr>
        <w:t>wprowadzone w/w aneksami zmiany</w:t>
      </w:r>
      <w:r w:rsidR="006234FB" w:rsidRPr="00C82599">
        <w:rPr>
          <w:bCs/>
          <w:sz w:val="24"/>
          <w:szCs w:val="24"/>
        </w:rPr>
        <w:t xml:space="preserve"> są zgodne </w:t>
      </w:r>
      <w:r w:rsidR="006234FB" w:rsidRPr="00C82599">
        <w:rPr>
          <w:sz w:val="24"/>
          <w:szCs w:val="24"/>
        </w:rPr>
        <w:t xml:space="preserve">z § 53 pkt 3 </w:t>
      </w:r>
      <w:proofErr w:type="spellStart"/>
      <w:r w:rsidR="006234FB" w:rsidRPr="00C82599">
        <w:rPr>
          <w:sz w:val="24"/>
          <w:szCs w:val="24"/>
        </w:rPr>
        <w:t>ppkt</w:t>
      </w:r>
      <w:proofErr w:type="spellEnd"/>
      <w:r w:rsidR="006234FB" w:rsidRPr="00C82599">
        <w:rPr>
          <w:sz w:val="24"/>
          <w:szCs w:val="24"/>
        </w:rPr>
        <w:t xml:space="preserve"> 4 w/w umowy oraz art. 455 ust.2 ustawy </w:t>
      </w:r>
      <w:proofErr w:type="spellStart"/>
      <w:r w:rsidR="006234FB" w:rsidRPr="00C82599">
        <w:rPr>
          <w:sz w:val="24"/>
          <w:szCs w:val="24"/>
        </w:rPr>
        <w:t>Pzp</w:t>
      </w:r>
      <w:proofErr w:type="spellEnd"/>
      <w:r w:rsidR="006234FB" w:rsidRPr="00C82599">
        <w:rPr>
          <w:sz w:val="24"/>
          <w:szCs w:val="24"/>
        </w:rPr>
        <w:t>.</w:t>
      </w:r>
      <w:r w:rsidRPr="00C82599">
        <w:rPr>
          <w:bCs/>
          <w:sz w:val="24"/>
          <w:szCs w:val="24"/>
        </w:rPr>
        <w:t xml:space="preserve">  </w:t>
      </w:r>
    </w:p>
    <w:p w14:paraId="078AD00C" w14:textId="77777777" w:rsidR="003B4BF8" w:rsidRPr="00C82599" w:rsidRDefault="003B4BF8" w:rsidP="003B4BF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wyniku weryfikacji w/w postępowania oraz umów kontrolujący nie stwierdzili nieprawidłowości.</w:t>
      </w:r>
    </w:p>
    <w:p w14:paraId="735C0C89" w14:textId="4F7A2237" w:rsidR="006234FB" w:rsidRPr="00C82599" w:rsidRDefault="003B4BF8" w:rsidP="003B4BF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toku niniejszego postępowania kontrolnego ustalono </w:t>
      </w:r>
      <w:r w:rsidR="002B099F" w:rsidRPr="00C82599">
        <w:rPr>
          <w:rFonts w:eastAsia="Arial Unicode MS"/>
          <w:sz w:val="24"/>
          <w:szCs w:val="24"/>
        </w:rPr>
        <w:t xml:space="preserve">także </w:t>
      </w:r>
      <w:r w:rsidRPr="00C82599">
        <w:rPr>
          <w:rFonts w:eastAsia="Arial Unicode MS"/>
          <w:sz w:val="24"/>
          <w:szCs w:val="24"/>
        </w:rPr>
        <w:t>iż wynikając</w:t>
      </w:r>
      <w:r w:rsidR="00265125">
        <w:rPr>
          <w:rFonts w:eastAsia="Arial Unicode MS"/>
          <w:sz w:val="24"/>
          <w:szCs w:val="24"/>
        </w:rPr>
        <w:t>y</w:t>
      </w:r>
      <w:r w:rsidRPr="00C82599">
        <w:rPr>
          <w:rFonts w:eastAsia="Arial Unicode MS"/>
          <w:sz w:val="24"/>
          <w:szCs w:val="24"/>
        </w:rPr>
        <w:t xml:space="preserve"> z w/w um</w:t>
      </w:r>
      <w:r w:rsidR="00265125">
        <w:rPr>
          <w:rFonts w:eastAsia="Arial Unicode MS"/>
          <w:sz w:val="24"/>
          <w:szCs w:val="24"/>
        </w:rPr>
        <w:t>owy</w:t>
      </w:r>
      <w:r w:rsidRPr="00C82599">
        <w:rPr>
          <w:rFonts w:eastAsia="Arial Unicode MS"/>
          <w:sz w:val="24"/>
          <w:szCs w:val="24"/>
        </w:rPr>
        <w:t xml:space="preserve"> przedmiot zamówie</w:t>
      </w:r>
      <w:r w:rsidR="00265125">
        <w:rPr>
          <w:rFonts w:eastAsia="Arial Unicode MS"/>
          <w:sz w:val="24"/>
          <w:szCs w:val="24"/>
        </w:rPr>
        <w:t>nia</w:t>
      </w:r>
      <w:r w:rsidRPr="00C82599">
        <w:rPr>
          <w:rFonts w:eastAsia="Arial Unicode MS"/>
          <w:sz w:val="24"/>
          <w:szCs w:val="24"/>
        </w:rPr>
        <w:t xml:space="preserve"> został wykonany zgodnie z umową oraz w termin</w:t>
      </w:r>
      <w:r w:rsidR="006234FB" w:rsidRPr="00C82599">
        <w:rPr>
          <w:rFonts w:eastAsia="Arial Unicode MS"/>
          <w:sz w:val="24"/>
          <w:szCs w:val="24"/>
        </w:rPr>
        <w:t>ie.</w:t>
      </w:r>
    </w:p>
    <w:p w14:paraId="2D59DC1B" w14:textId="77777777" w:rsidR="003B4BF8" w:rsidRPr="00C82599" w:rsidRDefault="006234FB" w:rsidP="003B4BF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Lista sprawdzająca dotycząca w/w: postępowania, umowy oraz aneksu, stanowi dowód nr 2 do niniejszej informacji pokontrolnej.</w:t>
      </w:r>
      <w:r w:rsidR="003B4BF8" w:rsidRPr="00C82599">
        <w:rPr>
          <w:rFonts w:eastAsia="Arial Unicode MS"/>
          <w:sz w:val="24"/>
          <w:szCs w:val="24"/>
        </w:rPr>
        <w:t xml:space="preserve"> </w:t>
      </w:r>
    </w:p>
    <w:p w14:paraId="6B5DC6DB" w14:textId="7882B788" w:rsidR="007B552A" w:rsidRPr="00C82599" w:rsidRDefault="007B552A" w:rsidP="007B55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275 pkt 1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 postępowanie o udzielenie zamówienia w trybie podstawowym, którego celem był wybór wykonawcy dostawy nowego samochodu dostawczego typu „Furgon” z napędem elektrycznym. Powyżej wskazane postępowanie zostało wszczęte w dniu 08.09.2023 r. poprzez opublikowanie ogłoszenia o zamówieniu w Biuletynie Zamówień Publicznych, (nr ogłoszenia 2023/BZP 00387937/01). Następstwem rozstrzygnięcia w/w postępowania było zawarcie w dniu </w:t>
      </w:r>
      <w:r w:rsidRPr="00C82599">
        <w:rPr>
          <w:rFonts w:eastAsia="Arial Unicode MS"/>
          <w:sz w:val="24"/>
          <w:szCs w:val="24"/>
        </w:rPr>
        <w:t>24.10.2023 r.</w:t>
      </w:r>
      <w:r w:rsidRPr="00C82599">
        <w:rPr>
          <w:sz w:val="24"/>
          <w:szCs w:val="24"/>
        </w:rPr>
        <w:t xml:space="preserve">  między Beneficjentem a Wykonawcą Man Truck &amp; Bus Polska Sp. z o.o. z siedzibą w Wolicy gm. Nadarzyn umowy nr </w:t>
      </w:r>
      <w:r w:rsidRPr="00C82599">
        <w:rPr>
          <w:rFonts w:eastAsia="Arial Unicode MS"/>
          <w:sz w:val="24"/>
          <w:szCs w:val="24"/>
        </w:rPr>
        <w:t>1/NW/2023. Wartość udzielonego zamówieni</w:t>
      </w:r>
      <w:r w:rsidR="002B099F" w:rsidRPr="00C82599">
        <w:rPr>
          <w:rFonts w:eastAsia="Arial Unicode MS"/>
          <w:sz w:val="24"/>
          <w:szCs w:val="24"/>
        </w:rPr>
        <w:t xml:space="preserve">a </w:t>
      </w:r>
      <w:r w:rsidRPr="00C82599">
        <w:rPr>
          <w:rFonts w:eastAsia="Arial Unicode MS"/>
          <w:sz w:val="24"/>
          <w:szCs w:val="24"/>
        </w:rPr>
        <w:t xml:space="preserve"> –</w:t>
      </w:r>
      <w:r w:rsidRPr="00C82599">
        <w:rPr>
          <w:sz w:val="24"/>
          <w:szCs w:val="24"/>
        </w:rPr>
        <w:t xml:space="preserve"> </w:t>
      </w:r>
      <w:r w:rsidR="002B099F" w:rsidRPr="00C82599">
        <w:rPr>
          <w:sz w:val="24"/>
          <w:szCs w:val="24"/>
        </w:rPr>
        <w:t>270 354,00</w:t>
      </w:r>
      <w:r w:rsidRPr="00C82599">
        <w:rPr>
          <w:sz w:val="24"/>
          <w:szCs w:val="24"/>
        </w:rPr>
        <w:t xml:space="preserve"> zł brutto. </w:t>
      </w:r>
    </w:p>
    <w:p w14:paraId="07A2B19A" w14:textId="1B590845" w:rsidR="002B099F" w:rsidRPr="00C82599" w:rsidRDefault="002B099F" w:rsidP="007B552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wyniku weryfikacji w/w postępowania oraz umowy kontrolujący nie stwierdzili nieprawidłowości. </w:t>
      </w:r>
    </w:p>
    <w:p w14:paraId="0784261C" w14:textId="77777777" w:rsidR="002B099F" w:rsidRPr="00C82599" w:rsidRDefault="002B099F" w:rsidP="002B099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lastRenderedPageBreak/>
        <w:t>W toku niniejszego postępowania kontrolnego ustalono także iż przedmiot zamówienia został wykonany zgodnie z umową oraz w terminie.</w:t>
      </w:r>
    </w:p>
    <w:p w14:paraId="73B6A662" w14:textId="77777777" w:rsidR="002B099F" w:rsidRPr="00C82599" w:rsidRDefault="002B099F" w:rsidP="002B099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w/w: postępowania oraz umowy, stanowi dowód nr 3             do niniejszej informacji pokontrolnej. </w:t>
      </w:r>
    </w:p>
    <w:p w14:paraId="4119EFDE" w14:textId="419EEEB9" w:rsidR="00E27F98" w:rsidRPr="00C82599" w:rsidRDefault="00E27F98" w:rsidP="00E27F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275 pkt 1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 postępowanie o udzielenie zamówienia w trybie podstawowym, którego celem był wybór wykonawcy dostawy </w:t>
      </w:r>
      <w:r w:rsidR="00CB6D19" w:rsidRPr="00C82599">
        <w:rPr>
          <w:sz w:val="24"/>
          <w:szCs w:val="24"/>
        </w:rPr>
        <w:t>17 wiat rowerowych wraz z ich montażem</w:t>
      </w:r>
      <w:r w:rsidRPr="00C82599">
        <w:rPr>
          <w:sz w:val="24"/>
          <w:szCs w:val="24"/>
        </w:rPr>
        <w:t xml:space="preserve">. Powyżej wskazane postępowanie zostało wszczęte w dniu </w:t>
      </w:r>
      <w:r w:rsidR="00CB6D19" w:rsidRPr="00C82599">
        <w:rPr>
          <w:sz w:val="24"/>
          <w:szCs w:val="24"/>
        </w:rPr>
        <w:t>14</w:t>
      </w:r>
      <w:r w:rsidRPr="00C82599">
        <w:rPr>
          <w:sz w:val="24"/>
          <w:szCs w:val="24"/>
        </w:rPr>
        <w:t xml:space="preserve">.09.2023 r. poprzez opublikowanie ogłoszenia o zamówieniu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>w Biuletynie Zamówień Publicznych, (nr ogłoszenia 2023/BZP 00</w:t>
      </w:r>
      <w:r w:rsidR="00CB6D19" w:rsidRPr="00C82599">
        <w:rPr>
          <w:sz w:val="24"/>
          <w:szCs w:val="24"/>
        </w:rPr>
        <w:t>397451</w:t>
      </w:r>
      <w:r w:rsidRPr="00C82599">
        <w:rPr>
          <w:sz w:val="24"/>
          <w:szCs w:val="24"/>
        </w:rPr>
        <w:t xml:space="preserve">/01). Następstwem rozstrzygnięcia w/w postępowania było zawarcie w dniu </w:t>
      </w:r>
      <w:r w:rsidR="00CB6D19" w:rsidRPr="00C82599">
        <w:rPr>
          <w:rFonts w:eastAsia="Arial Unicode MS"/>
          <w:sz w:val="24"/>
          <w:szCs w:val="24"/>
        </w:rPr>
        <w:t>11</w:t>
      </w:r>
      <w:r w:rsidRPr="00C82599">
        <w:rPr>
          <w:rFonts w:eastAsia="Arial Unicode MS"/>
          <w:sz w:val="24"/>
          <w:szCs w:val="24"/>
        </w:rPr>
        <w:t>.10.2023 r.</w:t>
      </w:r>
      <w:r w:rsidRPr="00C82599">
        <w:rPr>
          <w:sz w:val="24"/>
          <w:szCs w:val="24"/>
        </w:rPr>
        <w:t xml:space="preserve"> </w:t>
      </w:r>
      <w:r w:rsidR="00CB6D19" w:rsidRPr="00C82599">
        <w:rPr>
          <w:sz w:val="24"/>
          <w:szCs w:val="24"/>
        </w:rPr>
        <w:t xml:space="preserve">umowy </w:t>
      </w:r>
      <w:r w:rsidRPr="00C82599">
        <w:rPr>
          <w:sz w:val="24"/>
          <w:szCs w:val="24"/>
        </w:rPr>
        <w:t xml:space="preserve">między Beneficjentem a Wykonawcą </w:t>
      </w:r>
      <w:proofErr w:type="spellStart"/>
      <w:r w:rsidR="00CB6D19" w:rsidRPr="00C82599">
        <w:rPr>
          <w:sz w:val="24"/>
          <w:szCs w:val="24"/>
        </w:rPr>
        <w:t>mmcite</w:t>
      </w:r>
      <w:proofErr w:type="spellEnd"/>
      <w:r w:rsidR="00CB6D19" w:rsidRPr="00C82599">
        <w:rPr>
          <w:sz w:val="24"/>
          <w:szCs w:val="24"/>
        </w:rPr>
        <w:t xml:space="preserve"> pl</w:t>
      </w:r>
      <w:r w:rsidRPr="00C82599">
        <w:rPr>
          <w:sz w:val="24"/>
          <w:szCs w:val="24"/>
        </w:rPr>
        <w:t xml:space="preserve"> </w:t>
      </w:r>
      <w:r w:rsidR="00CB6D19" w:rsidRPr="00C82599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>Sp.</w:t>
      </w:r>
      <w:r w:rsidR="00CB6D19" w:rsidRPr="00C82599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z o.o. z siedzibą w </w:t>
      </w:r>
      <w:r w:rsidR="00CB6D19" w:rsidRPr="00C82599">
        <w:rPr>
          <w:sz w:val="24"/>
          <w:szCs w:val="24"/>
        </w:rPr>
        <w:t>Bielsku - Białej</w:t>
      </w:r>
      <w:r w:rsidRPr="00C82599">
        <w:rPr>
          <w:rFonts w:eastAsia="Arial Unicode MS"/>
          <w:sz w:val="24"/>
          <w:szCs w:val="24"/>
        </w:rPr>
        <w:t>. Wartość udzielonego zamówienia  –</w:t>
      </w:r>
      <w:r w:rsidRPr="00C82599">
        <w:rPr>
          <w:sz w:val="24"/>
          <w:szCs w:val="24"/>
        </w:rPr>
        <w:t xml:space="preserve"> </w:t>
      </w:r>
      <w:r w:rsidR="00CB2BC0" w:rsidRPr="00C82599">
        <w:rPr>
          <w:sz w:val="24"/>
          <w:szCs w:val="24"/>
        </w:rPr>
        <w:t>722 532,75</w:t>
      </w:r>
      <w:r w:rsidRPr="00C82599">
        <w:rPr>
          <w:sz w:val="24"/>
          <w:szCs w:val="24"/>
        </w:rPr>
        <w:t xml:space="preserve"> zł brutto. </w:t>
      </w:r>
    </w:p>
    <w:p w14:paraId="1B13F1A4" w14:textId="5D366499" w:rsidR="007F2524" w:rsidRPr="00C82599" w:rsidRDefault="007F2524" w:rsidP="007F252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F72949">
        <w:rPr>
          <w:sz w:val="24"/>
          <w:szCs w:val="24"/>
        </w:rPr>
        <w:t>Strony w/w umowy wprowadziły do niej zmiany</w:t>
      </w:r>
      <w:r w:rsidR="00F72949" w:rsidRPr="00F72949">
        <w:rPr>
          <w:sz w:val="24"/>
          <w:szCs w:val="24"/>
        </w:rPr>
        <w:t>.</w:t>
      </w:r>
      <w:r w:rsidRPr="00C82599">
        <w:rPr>
          <w:sz w:val="24"/>
          <w:szCs w:val="24"/>
        </w:rPr>
        <w:t xml:space="preserve"> </w:t>
      </w:r>
    </w:p>
    <w:p w14:paraId="6729D9D2" w14:textId="7383575B" w:rsidR="00E27F98" w:rsidRPr="00C82599" w:rsidRDefault="00E27F98" w:rsidP="00E27F9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wyniku weryfikacji w/w postępowania oraz umowy kontrolujący nie stwierdzili nieprawidłowości. </w:t>
      </w:r>
    </w:p>
    <w:p w14:paraId="4B9644CD" w14:textId="77777777" w:rsidR="00E27F98" w:rsidRPr="00C82599" w:rsidRDefault="00E27F98" w:rsidP="00E27F9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W toku niniejszego postępowania kontrolnego ustalono także iż przedmiot zamówienia został wykonany zgodnie z umową oraz w terminie</w:t>
      </w:r>
      <w:r w:rsidR="00CB6D19" w:rsidRPr="00C82599">
        <w:rPr>
          <w:rFonts w:eastAsia="Arial Unicode MS"/>
          <w:sz w:val="24"/>
          <w:szCs w:val="24"/>
        </w:rPr>
        <w:t xml:space="preserve"> zgodnym z postanowieniami aneksu nr 3</w:t>
      </w:r>
      <w:r w:rsidRPr="00C82599">
        <w:rPr>
          <w:rFonts w:eastAsia="Arial Unicode MS"/>
          <w:sz w:val="24"/>
          <w:szCs w:val="24"/>
        </w:rPr>
        <w:t>.</w:t>
      </w:r>
    </w:p>
    <w:p w14:paraId="5EDA3B72" w14:textId="77777777" w:rsidR="00E27F98" w:rsidRPr="00C82599" w:rsidRDefault="00E27F98" w:rsidP="00E27F9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w/w: postępowania oraz umowy, stanowi dowód nr 4             do niniejszej informacji pokontrolnej. </w:t>
      </w:r>
    </w:p>
    <w:p w14:paraId="75276F7C" w14:textId="7DC429B8" w:rsidR="006B2F88" w:rsidRPr="00C82599" w:rsidRDefault="00CB2BC0" w:rsidP="00CB2B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275 pkt 1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 postępowanie o udzielenie zamówienia w trybie podstawowym, którego celem był wybór wykonawcy </w:t>
      </w:r>
      <w:r w:rsidR="006B2F88" w:rsidRPr="00C82599">
        <w:rPr>
          <w:sz w:val="24"/>
          <w:szCs w:val="24"/>
        </w:rPr>
        <w:t xml:space="preserve">usługi wykonania </w:t>
      </w:r>
      <w:proofErr w:type="spellStart"/>
      <w:r w:rsidR="006B2F88" w:rsidRPr="00C82599">
        <w:rPr>
          <w:sz w:val="24"/>
          <w:szCs w:val="24"/>
        </w:rPr>
        <w:t>nasadzeń</w:t>
      </w:r>
      <w:proofErr w:type="spellEnd"/>
      <w:r w:rsidR="006B2F88" w:rsidRPr="00C82599">
        <w:rPr>
          <w:sz w:val="24"/>
          <w:szCs w:val="24"/>
        </w:rPr>
        <w:t xml:space="preserve"> roślin wieloletnich na terenie Gminy Starachowice</w:t>
      </w:r>
      <w:r w:rsidRPr="00C82599">
        <w:rPr>
          <w:sz w:val="24"/>
          <w:szCs w:val="24"/>
        </w:rPr>
        <w:t xml:space="preserve">. Powyżej wskazane postępowanie zostało wszczęte w dniu </w:t>
      </w:r>
      <w:r w:rsidR="006B2F88" w:rsidRPr="00C82599">
        <w:rPr>
          <w:sz w:val="24"/>
          <w:szCs w:val="24"/>
        </w:rPr>
        <w:t>03</w:t>
      </w:r>
      <w:r w:rsidRPr="00C82599">
        <w:rPr>
          <w:sz w:val="24"/>
          <w:szCs w:val="24"/>
        </w:rPr>
        <w:t>.</w:t>
      </w:r>
      <w:r w:rsidR="006B2F88" w:rsidRPr="00C82599">
        <w:rPr>
          <w:sz w:val="24"/>
          <w:szCs w:val="24"/>
        </w:rPr>
        <w:t>10</w:t>
      </w:r>
      <w:r w:rsidRPr="00C82599">
        <w:rPr>
          <w:sz w:val="24"/>
          <w:szCs w:val="24"/>
        </w:rPr>
        <w:t>.2023 r. poprzez opublikowanie ogłoszenia o zamówieniu w Biuletynie Zamówień Publicznych, (nr ogłoszenia 2023/BZP 00</w:t>
      </w:r>
      <w:r w:rsidR="006B2F88" w:rsidRPr="00C82599">
        <w:rPr>
          <w:sz w:val="24"/>
          <w:szCs w:val="24"/>
        </w:rPr>
        <w:t>424985</w:t>
      </w:r>
      <w:r w:rsidRPr="00C82599">
        <w:rPr>
          <w:sz w:val="24"/>
          <w:szCs w:val="24"/>
        </w:rPr>
        <w:t xml:space="preserve">/01). Następstwem rozstrzygnięcia w/w postępowania było zawarcie w dniu </w:t>
      </w:r>
      <w:r w:rsidR="006B2F88" w:rsidRPr="00C82599">
        <w:rPr>
          <w:rFonts w:eastAsia="Arial Unicode MS"/>
          <w:sz w:val="24"/>
          <w:szCs w:val="24"/>
        </w:rPr>
        <w:t>06</w:t>
      </w:r>
      <w:r w:rsidRPr="00C82599">
        <w:rPr>
          <w:rFonts w:eastAsia="Arial Unicode MS"/>
          <w:sz w:val="24"/>
          <w:szCs w:val="24"/>
        </w:rPr>
        <w:t>.1</w:t>
      </w:r>
      <w:r w:rsidR="006B2F88" w:rsidRPr="00C82599">
        <w:rPr>
          <w:rFonts w:eastAsia="Arial Unicode MS"/>
          <w:sz w:val="24"/>
          <w:szCs w:val="24"/>
        </w:rPr>
        <w:t>1</w:t>
      </w:r>
      <w:r w:rsidRPr="00C82599">
        <w:rPr>
          <w:rFonts w:eastAsia="Arial Unicode MS"/>
          <w:sz w:val="24"/>
          <w:szCs w:val="24"/>
        </w:rPr>
        <w:t>.2023 r.</w:t>
      </w:r>
      <w:r w:rsidRPr="00C82599">
        <w:rPr>
          <w:sz w:val="24"/>
          <w:szCs w:val="24"/>
        </w:rPr>
        <w:t xml:space="preserve"> umowy między Beneficjentem </w:t>
      </w:r>
      <w:r w:rsidR="006B2F88" w:rsidRPr="00C82599">
        <w:rPr>
          <w:sz w:val="24"/>
          <w:szCs w:val="24"/>
        </w:rPr>
        <w:t xml:space="preserve">   </w:t>
      </w:r>
      <w:r w:rsidRPr="00C82599">
        <w:rPr>
          <w:sz w:val="24"/>
          <w:szCs w:val="24"/>
        </w:rPr>
        <w:t xml:space="preserve">a Wykonawcą </w:t>
      </w:r>
      <w:r w:rsidR="006B2F88" w:rsidRPr="00C82599">
        <w:rPr>
          <w:sz w:val="24"/>
          <w:szCs w:val="24"/>
        </w:rPr>
        <w:t>– Usługi Handlowe Ogrodnik Edyta Ferenc z siedzibą w Radomiu następujących umów:</w:t>
      </w:r>
    </w:p>
    <w:p w14:paraId="04ECD78B" w14:textId="77777777" w:rsidR="006B2F88" w:rsidRPr="00C82599" w:rsidRDefault="006B2F88" w:rsidP="006B2F8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- umowy nr 115/RI/2023,</w:t>
      </w:r>
    </w:p>
    <w:p w14:paraId="0D15ADC4" w14:textId="77777777" w:rsidR="006B2F88" w:rsidRPr="00C82599" w:rsidRDefault="006B2F88" w:rsidP="006B2F8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- umowy nr 116/RI/2023,</w:t>
      </w:r>
    </w:p>
    <w:p w14:paraId="13B7E982" w14:textId="77777777" w:rsidR="006B2F88" w:rsidRPr="00C82599" w:rsidRDefault="006B2F88" w:rsidP="006B2F8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umowy nr 117/RI/2023.</w:t>
      </w:r>
    </w:p>
    <w:p w14:paraId="1185E7A3" w14:textId="77777777" w:rsidR="006B2F88" w:rsidRPr="00C82599" w:rsidRDefault="006B2F88" w:rsidP="006B2F8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Strony umowy nr 115/RI/2023, aneksami nr 1 – 2 wprowadziły do niej zmianę polegającą na wydłużeniu okresu jej realizacji. W ocenie kontrolujących postanowienia w/w aneksów są zgodne z § 2 pkt 3 w/w umowy oraz z art. 455 ust.1 pkt 1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>.</w:t>
      </w:r>
    </w:p>
    <w:p w14:paraId="59140FA9" w14:textId="77777777" w:rsidR="00CB2BC0" w:rsidRPr="00C82599" w:rsidRDefault="00CB2BC0" w:rsidP="00CB2BC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lastRenderedPageBreak/>
        <w:t xml:space="preserve">W wyniku weryfikacji w/w: postępowania oraz umowy kontrolujący nie stwierdzili nieprawidłowości.  </w:t>
      </w:r>
    </w:p>
    <w:p w14:paraId="71A9B01E" w14:textId="77777777" w:rsidR="00CB2BC0" w:rsidRPr="00C82599" w:rsidRDefault="00CB2BC0" w:rsidP="00CB2BC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toku niniejszego postępowania kontrolnego ustalono także iż przedmiot zamówienia został wykonany zgodnie z </w:t>
      </w:r>
      <w:r w:rsidR="006B2F88" w:rsidRPr="00C82599">
        <w:rPr>
          <w:rFonts w:eastAsia="Arial Unicode MS"/>
          <w:sz w:val="24"/>
          <w:szCs w:val="24"/>
        </w:rPr>
        <w:t xml:space="preserve">postanowieniami w/w </w:t>
      </w:r>
      <w:r w:rsidRPr="00C82599">
        <w:rPr>
          <w:rFonts w:eastAsia="Arial Unicode MS"/>
          <w:sz w:val="24"/>
          <w:szCs w:val="24"/>
        </w:rPr>
        <w:t>um</w:t>
      </w:r>
      <w:r w:rsidR="006B2F88" w:rsidRPr="00C82599">
        <w:rPr>
          <w:rFonts w:eastAsia="Arial Unicode MS"/>
          <w:sz w:val="24"/>
          <w:szCs w:val="24"/>
        </w:rPr>
        <w:t>ów</w:t>
      </w:r>
      <w:r w:rsidRPr="00C82599">
        <w:rPr>
          <w:rFonts w:eastAsia="Arial Unicode MS"/>
          <w:sz w:val="24"/>
          <w:szCs w:val="24"/>
        </w:rPr>
        <w:t xml:space="preserve"> oraz w terminie</w:t>
      </w:r>
      <w:r w:rsidR="006B2F88" w:rsidRPr="00C82599">
        <w:rPr>
          <w:rFonts w:eastAsia="Arial Unicode MS"/>
          <w:sz w:val="24"/>
          <w:szCs w:val="24"/>
        </w:rPr>
        <w:t>.</w:t>
      </w:r>
    </w:p>
    <w:p w14:paraId="15D6540E" w14:textId="77777777" w:rsidR="00CB2BC0" w:rsidRPr="00C82599" w:rsidRDefault="00CB2BC0" w:rsidP="00CB2BC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w/w: postępowania oraz umowy, stanowi dowód nr 5             do niniejszej informacji pokontrolnej. </w:t>
      </w:r>
    </w:p>
    <w:p w14:paraId="5A6358F4" w14:textId="5F65486D" w:rsidR="00ED21F5" w:rsidRPr="00C82599" w:rsidRDefault="00ED21F5" w:rsidP="002466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275 pkt 1 ustawy </w:t>
      </w:r>
      <w:proofErr w:type="spellStart"/>
      <w:r w:rsidRPr="00C82599">
        <w:rPr>
          <w:sz w:val="24"/>
          <w:szCs w:val="24"/>
        </w:rPr>
        <w:t>Pzp</w:t>
      </w:r>
      <w:proofErr w:type="spellEnd"/>
      <w:r w:rsidRPr="00C82599">
        <w:rPr>
          <w:sz w:val="24"/>
          <w:szCs w:val="24"/>
        </w:rPr>
        <w:t xml:space="preserve"> postępowanie o udzielenie zamówienia w trybie podstawowym, którego celem był wybór wykonawcy </w:t>
      </w:r>
      <w:r w:rsidR="00942572" w:rsidRPr="00C82599">
        <w:rPr>
          <w:sz w:val="24"/>
          <w:szCs w:val="24"/>
        </w:rPr>
        <w:t>dostawy 25 wiat przystankowych oraz ich montażu.</w:t>
      </w:r>
      <w:r w:rsidRPr="00C82599">
        <w:rPr>
          <w:sz w:val="24"/>
          <w:szCs w:val="24"/>
        </w:rPr>
        <w:t xml:space="preserve"> Powyżej wskazane postępowanie zostało wszczęte w dniu </w:t>
      </w:r>
      <w:r w:rsidR="00942572" w:rsidRPr="00C82599">
        <w:rPr>
          <w:sz w:val="24"/>
          <w:szCs w:val="24"/>
        </w:rPr>
        <w:t>31</w:t>
      </w:r>
      <w:r w:rsidRPr="00C82599">
        <w:rPr>
          <w:sz w:val="24"/>
          <w:szCs w:val="24"/>
        </w:rPr>
        <w:t>.</w:t>
      </w:r>
      <w:r w:rsidR="00942572" w:rsidRPr="00C82599">
        <w:rPr>
          <w:sz w:val="24"/>
          <w:szCs w:val="24"/>
        </w:rPr>
        <w:t>08</w:t>
      </w:r>
      <w:r w:rsidRPr="00C82599">
        <w:rPr>
          <w:sz w:val="24"/>
          <w:szCs w:val="24"/>
        </w:rPr>
        <w:t xml:space="preserve">.2023 r. poprzez opublikowanie ogłoszenia o zamówieniu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>w Biuletynie Zamówień Publicznych, (nr ogłoszenia 2023/BZP 00</w:t>
      </w:r>
      <w:r w:rsidR="00942572" w:rsidRPr="00C82599">
        <w:rPr>
          <w:sz w:val="24"/>
          <w:szCs w:val="24"/>
        </w:rPr>
        <w:t>376102</w:t>
      </w:r>
      <w:r w:rsidRPr="00C82599">
        <w:rPr>
          <w:sz w:val="24"/>
          <w:szCs w:val="24"/>
        </w:rPr>
        <w:t xml:space="preserve">/01). Następstwem rozstrzygnięcia w/w postępowania było zawarcie w dniu </w:t>
      </w:r>
      <w:r w:rsidR="00942572" w:rsidRPr="00C82599">
        <w:rPr>
          <w:rFonts w:eastAsia="Arial Unicode MS"/>
          <w:sz w:val="24"/>
          <w:szCs w:val="24"/>
        </w:rPr>
        <w:t>19</w:t>
      </w:r>
      <w:r w:rsidRPr="00C82599">
        <w:rPr>
          <w:rFonts w:eastAsia="Arial Unicode MS"/>
          <w:sz w:val="24"/>
          <w:szCs w:val="24"/>
        </w:rPr>
        <w:t>.</w:t>
      </w:r>
      <w:r w:rsidR="00942572" w:rsidRPr="00C82599">
        <w:rPr>
          <w:rFonts w:eastAsia="Arial Unicode MS"/>
          <w:sz w:val="24"/>
          <w:szCs w:val="24"/>
        </w:rPr>
        <w:t>10</w:t>
      </w:r>
      <w:r w:rsidRPr="00C82599">
        <w:rPr>
          <w:rFonts w:eastAsia="Arial Unicode MS"/>
          <w:sz w:val="24"/>
          <w:szCs w:val="24"/>
        </w:rPr>
        <w:t>.2023 r.</w:t>
      </w:r>
      <w:r w:rsidRPr="00C82599">
        <w:rPr>
          <w:sz w:val="24"/>
          <w:szCs w:val="24"/>
        </w:rPr>
        <w:t xml:space="preserve"> umowy między Beneficjentem a Wykonawcą – </w:t>
      </w:r>
      <w:r w:rsidR="00246618" w:rsidRPr="00C82599">
        <w:rPr>
          <w:sz w:val="24"/>
          <w:szCs w:val="24"/>
        </w:rPr>
        <w:t>Zakładem Wielobranżowym Sopel Sławomir Sobczyk</w:t>
      </w:r>
      <w:r w:rsidRPr="00C82599">
        <w:rPr>
          <w:sz w:val="24"/>
          <w:szCs w:val="24"/>
        </w:rPr>
        <w:t xml:space="preserve"> z siedzibą w </w:t>
      </w:r>
      <w:r w:rsidR="00246618" w:rsidRPr="00C82599">
        <w:rPr>
          <w:sz w:val="24"/>
          <w:szCs w:val="24"/>
        </w:rPr>
        <w:t>Lipnikach</w:t>
      </w:r>
      <w:r w:rsidRPr="00C82599">
        <w:rPr>
          <w:sz w:val="24"/>
          <w:szCs w:val="24"/>
        </w:rPr>
        <w:t xml:space="preserve"> </w:t>
      </w:r>
      <w:r w:rsidR="00246618" w:rsidRPr="00C82599">
        <w:rPr>
          <w:sz w:val="24"/>
          <w:szCs w:val="24"/>
        </w:rPr>
        <w:t>umowy nr 105/23/RI.</w:t>
      </w:r>
    </w:p>
    <w:p w14:paraId="30586780" w14:textId="77777777" w:rsidR="00ED21F5" w:rsidRPr="00C82599" w:rsidRDefault="00ED21F5" w:rsidP="00ED21F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wyniku weryfikacji w/w: postępowania oraz umowy kontrolujący nie stwierdzili nieprawidłowości.  </w:t>
      </w:r>
    </w:p>
    <w:p w14:paraId="4A8771B1" w14:textId="77777777" w:rsidR="00ED21F5" w:rsidRPr="00C82599" w:rsidRDefault="00ED21F5" w:rsidP="00ED21F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W toku niniejszego postępowania kontrolnego ustalono także iż przedmiot zamówienia został wykonany zgodnie z postanowieniami w/w u</w:t>
      </w:r>
      <w:r w:rsidR="00246618" w:rsidRPr="00C82599">
        <w:rPr>
          <w:rFonts w:eastAsia="Arial Unicode MS"/>
          <w:sz w:val="24"/>
          <w:szCs w:val="24"/>
        </w:rPr>
        <w:t>mowy</w:t>
      </w:r>
      <w:r w:rsidRPr="00C82599">
        <w:rPr>
          <w:rFonts w:eastAsia="Arial Unicode MS"/>
          <w:sz w:val="24"/>
          <w:szCs w:val="24"/>
        </w:rPr>
        <w:t xml:space="preserve"> oraz w terminie.</w:t>
      </w:r>
    </w:p>
    <w:p w14:paraId="4921651F" w14:textId="0B028724" w:rsidR="00ED21F5" w:rsidRPr="00C82599" w:rsidRDefault="00ED21F5" w:rsidP="00ED21F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 postępowania oraz umowy, stanowi dowód nr 6             do niniejszej informacji pokontrolnej. </w:t>
      </w:r>
    </w:p>
    <w:p w14:paraId="21313D97" w14:textId="4B986034" w:rsidR="007F2524" w:rsidRPr="00C82599" w:rsidRDefault="007F2524" w:rsidP="007F25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>Przeprowadzone zgodnie z zasadą konkurencyjności, (określoną w sekcji 6.5.2 pkt. 1 lit. a) Wytycznych w zakresie kwalifikowalności wydatków w ramach Europejskiego Funduszu Rozwoju Regionalnego, Europejskiego Funduszu Społecznego oraz Funduszu Spójności na lata 2014-2020 z</w:t>
      </w:r>
      <w:r w:rsidRPr="00C82599">
        <w:rPr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>dnia 21.12.2020 r. )</w:t>
      </w:r>
      <w:r w:rsidRPr="00C82599">
        <w:rPr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postępowanie, którego celem był wybór wykonawcy usługi nasadzenia roślinności oraz ich pielęgnacji na skwerach przy ul 3 Maja w Starachowicach. Postępowanie o udzielenie zamówienia zostało wszczęte w dniu 10.08.2023 r. poprzez zamieszczenie zapytania ofertowego na portalu Baza konkurencyjności pod numerem </w:t>
      </w:r>
      <w:r w:rsidRPr="00C82599">
        <w:rPr>
          <w:bCs/>
          <w:sz w:val="24"/>
          <w:szCs w:val="24"/>
        </w:rPr>
        <w:t xml:space="preserve">2023-52787-169702. Następstwem rozstrzygnięcia w/w postępowania </w:t>
      </w:r>
      <w:r w:rsidRPr="00C82599">
        <w:rPr>
          <w:sz w:val="24"/>
          <w:szCs w:val="24"/>
        </w:rPr>
        <w:t xml:space="preserve">było zawarcie w dniu 01.09.2023 r. umowy pomiędzy Beneficjentem a Wykonawcą – Usługi Handlowe Ogrodnik Edyta Ferenc z siedzibą w Radomiu. Wartość udzielonego zamówienia – 29 700,00 zł brutto. W toku weryfikacji w/w umowy ustalono, iż przedmiot zamówienia został zrealizowany zgodnie z umową oraz </w:t>
      </w:r>
      <w:r w:rsidR="00DF69FB">
        <w:rPr>
          <w:sz w:val="24"/>
          <w:szCs w:val="24"/>
        </w:rPr>
        <w:br/>
      </w:r>
      <w:r w:rsidRPr="00C82599">
        <w:rPr>
          <w:sz w:val="24"/>
          <w:szCs w:val="24"/>
        </w:rPr>
        <w:t>w terminie.</w:t>
      </w:r>
    </w:p>
    <w:p w14:paraId="79148FD6" w14:textId="77777777" w:rsidR="007F2524" w:rsidRPr="00C82599" w:rsidRDefault="007F2524" w:rsidP="007F252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wyniku weryfikacji w/w postępowania oraz umowy nie stwierdzono nieprawidłowości. </w:t>
      </w:r>
    </w:p>
    <w:p w14:paraId="24DEF79C" w14:textId="77777777" w:rsidR="007F2524" w:rsidRPr="00C82599" w:rsidRDefault="007F2524" w:rsidP="007F252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lastRenderedPageBreak/>
        <w:t xml:space="preserve">Lista sprawdzająca dotycząca w/w: postępowania oraz umowy, stanowi dowód nr 7             do niniejszej informacji pokontrolnej. </w:t>
      </w:r>
    </w:p>
    <w:p w14:paraId="18CDE0AF" w14:textId="1F34C6A4" w:rsidR="00B22AAF" w:rsidRPr="00C82599" w:rsidRDefault="00B22AAF" w:rsidP="00B22A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>Przeprowadzone zgodnie z zasadą konkurencyjności, (określoną w sekcji 6.5.2 pkt. 1 lit. a) Wytycznych w zakresie kwalifikowalności wydatków w ramach Europejskiego Funduszu Rozwoju Regionalnego, Europejskiego Funduszu Społecznego oraz Funduszu Spójności na lata 2014-2020 z</w:t>
      </w:r>
      <w:r w:rsidRPr="00C82599">
        <w:rPr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>dnia 21.12.2020 r. )</w:t>
      </w:r>
      <w:r w:rsidRPr="00C82599">
        <w:rPr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postępowanie, którego celem był wybór wykonawcy usługi nasadzenia roślinności oraz ich pielęgnacji w otoczeniu Dworca Wschodniego i Urzędu Miejskiego w Starachowicach. Postępowanie </w:t>
      </w:r>
      <w:r w:rsidR="00DF69FB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o udzielenie zamówienia zostało wszczęte w dniu 27.07.2023 r. poprzez zamieszczenie zapytania ofertowego na portalu Baza konkurencyjności pod numerem </w:t>
      </w:r>
      <w:r w:rsidRPr="00C82599">
        <w:rPr>
          <w:bCs/>
          <w:sz w:val="24"/>
          <w:szCs w:val="24"/>
        </w:rPr>
        <w:t xml:space="preserve">2023-52787-167532. Następstwem rozstrzygnięcia w/w postępowania </w:t>
      </w:r>
      <w:r w:rsidRPr="00C82599">
        <w:rPr>
          <w:sz w:val="24"/>
          <w:szCs w:val="24"/>
        </w:rPr>
        <w:t xml:space="preserve">było zawarcie w dniu 18.08.2023 r. umowy pomiędzy Beneficjentem a Wykonawcą – </w:t>
      </w:r>
      <w:proofErr w:type="spellStart"/>
      <w:r w:rsidRPr="00C82599">
        <w:rPr>
          <w:sz w:val="24"/>
          <w:szCs w:val="24"/>
        </w:rPr>
        <w:t>Flormak</w:t>
      </w:r>
      <w:proofErr w:type="spellEnd"/>
      <w:r w:rsidRPr="00C82599">
        <w:rPr>
          <w:sz w:val="24"/>
          <w:szCs w:val="24"/>
        </w:rPr>
        <w:t xml:space="preserve"> Krystyna Makowiecka z siedzibą w Warszawie. Wartość udzielonego zamówienia – 109 700,00 zł brutto. W toku weryfikacji w/w umowy ustalono iż przedmiot zamówienia został zrealizowany zgodnie z umową oraz w terminie.</w:t>
      </w:r>
    </w:p>
    <w:p w14:paraId="2D315837" w14:textId="77777777" w:rsidR="00B22AAF" w:rsidRPr="00C82599" w:rsidRDefault="00B22AAF" w:rsidP="00B22AA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wyniku weryfikacji w/w postępowania oraz umowy nie stwierdzono nieprawidłowości. </w:t>
      </w:r>
    </w:p>
    <w:p w14:paraId="59120A20" w14:textId="320E9CC2" w:rsidR="004C2E68" w:rsidRPr="00C82599" w:rsidRDefault="00B22AAF" w:rsidP="00B22AA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w/w: postępowania oraz umowy, stanowi dowód nr </w:t>
      </w:r>
      <w:r w:rsidR="00DF69FB">
        <w:rPr>
          <w:rFonts w:eastAsia="Arial Unicode MS"/>
          <w:sz w:val="24"/>
          <w:szCs w:val="24"/>
        </w:rPr>
        <w:t>8</w:t>
      </w:r>
      <w:r w:rsidRPr="00C82599">
        <w:rPr>
          <w:rFonts w:eastAsia="Arial Unicode MS"/>
          <w:sz w:val="24"/>
          <w:szCs w:val="24"/>
        </w:rPr>
        <w:t xml:space="preserve">             do niniejszej informacji pokontrolnej. </w:t>
      </w:r>
    </w:p>
    <w:p w14:paraId="241B46CB" w14:textId="77777777" w:rsidR="00780DF2" w:rsidRPr="00C82599" w:rsidRDefault="00FC4D0F" w:rsidP="00D220BD">
      <w:pPr>
        <w:spacing w:line="360" w:lineRule="auto"/>
        <w:jc w:val="both"/>
        <w:rPr>
          <w:sz w:val="24"/>
          <w:szCs w:val="24"/>
          <w:u w:val="single"/>
        </w:rPr>
      </w:pPr>
      <w:proofErr w:type="spellStart"/>
      <w:r w:rsidRPr="00C82599">
        <w:rPr>
          <w:b/>
          <w:bCs/>
          <w:sz w:val="24"/>
          <w:szCs w:val="24"/>
          <w:u w:val="single"/>
        </w:rPr>
        <w:t>Adn</w:t>
      </w:r>
      <w:proofErr w:type="spellEnd"/>
      <w:r w:rsidRPr="00C82599">
        <w:rPr>
          <w:b/>
          <w:bCs/>
          <w:sz w:val="24"/>
          <w:szCs w:val="24"/>
          <w:u w:val="single"/>
        </w:rPr>
        <w:t>. 3</w:t>
      </w:r>
      <w:r w:rsidR="0077539A" w:rsidRPr="00C82599">
        <w:rPr>
          <w:b/>
          <w:bCs/>
          <w:sz w:val="24"/>
          <w:szCs w:val="24"/>
          <w:u w:val="single"/>
        </w:rPr>
        <w:t xml:space="preserve"> </w:t>
      </w:r>
      <w:r w:rsidR="00D44CFD" w:rsidRPr="00C82599">
        <w:rPr>
          <w:b/>
          <w:sz w:val="24"/>
          <w:szCs w:val="24"/>
          <w:u w:val="single"/>
        </w:rPr>
        <w:t xml:space="preserve">Weryfikacja zgodności dokumentacji </w:t>
      </w:r>
      <w:r w:rsidR="00447677" w:rsidRPr="00C82599">
        <w:rPr>
          <w:b/>
          <w:sz w:val="24"/>
          <w:szCs w:val="24"/>
          <w:u w:val="single"/>
        </w:rPr>
        <w:t xml:space="preserve">dotyczącej zakupów dokonywanych </w:t>
      </w:r>
      <w:r w:rsidR="00D44CFD" w:rsidRPr="00C82599">
        <w:rPr>
          <w:b/>
          <w:sz w:val="24"/>
          <w:szCs w:val="24"/>
          <w:u w:val="single"/>
        </w:rPr>
        <w:t>na potrzeby realizacji projektu.</w:t>
      </w:r>
    </w:p>
    <w:p w14:paraId="45779311" w14:textId="77777777" w:rsidR="004C65A3" w:rsidRPr="00C82599" w:rsidRDefault="004C65A3" w:rsidP="004C65A3">
      <w:pPr>
        <w:pStyle w:val="Akapit"/>
        <w:tabs>
          <w:tab w:val="num" w:pos="284"/>
        </w:tabs>
        <w:ind w:firstLine="0"/>
        <w:rPr>
          <w:kern w:val="2"/>
        </w:rPr>
      </w:pPr>
      <w:r w:rsidRPr="00C82599">
        <w:rPr>
          <w:kern w:val="2"/>
        </w:rPr>
        <w:t>Kontrola na zakończenie realizacji projektu została przeprowadzona w dwóch etapach.</w:t>
      </w:r>
    </w:p>
    <w:p w14:paraId="1751CB4B" w14:textId="77777777" w:rsidR="004C65A3" w:rsidRPr="00C82599" w:rsidRDefault="004C65A3">
      <w:pPr>
        <w:pStyle w:val="Akapit"/>
        <w:numPr>
          <w:ilvl w:val="0"/>
          <w:numId w:val="8"/>
        </w:numPr>
        <w:ind w:left="284" w:hanging="284"/>
      </w:pPr>
      <w:r w:rsidRPr="00C82599">
        <w:t>W pierwszym etapie kontroli przeprowadzono badanie dokumentów dotyczących przedmiotowego projektu pod kątem ich zgodności z wnioskiem aplikacyjnym                    w kwestii rzeczowej. Z treści przedłożonych dokumentów wynika, iż realizacja projektu w zakresie rzeczowym była przeprowadzona w sposób zgodny z wnioskiem aplikacyjnym i umową o dofinansowanie projektu.</w:t>
      </w:r>
    </w:p>
    <w:p w14:paraId="37F0C71A" w14:textId="5DAC3C15" w:rsidR="004C65A3" w:rsidRPr="00C82599" w:rsidRDefault="004C65A3" w:rsidP="004C65A3">
      <w:pPr>
        <w:pStyle w:val="Akapit"/>
        <w:ind w:firstLine="0"/>
      </w:pPr>
      <w:r w:rsidRPr="00C82599">
        <w:t>Dokumentacja dotycząca przedmiotowego projektu, w szczególności: odrębna ewidencja prowadzona dla celów projektu, (zapisy na kontach analitycznych), dowody OT,</w:t>
      </w:r>
      <w:r w:rsidR="003C2BE3" w:rsidRPr="00C82599">
        <w:t xml:space="preserve"> karty środków trwałych</w:t>
      </w:r>
      <w:r w:rsidRPr="00C82599">
        <w:t xml:space="preserve">, </w:t>
      </w:r>
      <w:r w:rsidR="0095347E" w:rsidRPr="00C82599">
        <w:t xml:space="preserve">wyciąg z rejestru zakupów VAT, deklaracje VAT, </w:t>
      </w:r>
      <w:r w:rsidRPr="00C82599">
        <w:t xml:space="preserve"> protokoły końcowego odbioru, - stanowią dowód nr </w:t>
      </w:r>
      <w:r w:rsidR="00CC73C5">
        <w:t>9</w:t>
      </w:r>
      <w:r w:rsidRPr="00C82599">
        <w:t xml:space="preserve"> do niniejszej Informacji pokontrolnej.                                                      </w:t>
      </w:r>
    </w:p>
    <w:p w14:paraId="2B12F588" w14:textId="77777777" w:rsidR="004C65A3" w:rsidRPr="00C82599" w:rsidRDefault="004C65A3" w:rsidP="004C65A3">
      <w:pPr>
        <w:pStyle w:val="Akapit"/>
        <w:ind w:firstLine="0"/>
      </w:pPr>
      <w:r w:rsidRPr="00C82599">
        <w:t>II. W drugim etapie kontroli dokonano oględzin wybudowanych/zmodernizowanych budynków oraz zakupionego wyposażenia.</w:t>
      </w:r>
    </w:p>
    <w:p w14:paraId="11622805" w14:textId="2B15A7F3" w:rsidR="004C65A3" w:rsidRPr="00C82599" w:rsidRDefault="004C65A3" w:rsidP="004C65A3">
      <w:pPr>
        <w:pStyle w:val="Akapit"/>
        <w:ind w:firstLine="0"/>
      </w:pPr>
      <w:r w:rsidRPr="00C82599">
        <w:lastRenderedPageBreak/>
        <w:t xml:space="preserve">Z przeprowadzonych czynności sporządzono protokół z oględzin podpisany przez przedstawicieli IZ RPOWŚ na lata 2014 – 2020 i Beneficjenta (dowód nr </w:t>
      </w:r>
      <w:r w:rsidR="00CC73C5">
        <w:t>10</w:t>
      </w:r>
      <w:r w:rsidRPr="00C82599">
        <w:t xml:space="preserve">) oraz dokumentację fotograficzną (dowód nr </w:t>
      </w:r>
      <w:r w:rsidR="003C2BE3" w:rsidRPr="00C82599">
        <w:t>1</w:t>
      </w:r>
      <w:r w:rsidR="00CC73C5">
        <w:t>1</w:t>
      </w:r>
      <w:r w:rsidRPr="00C82599">
        <w:t xml:space="preserve"> ).</w:t>
      </w:r>
    </w:p>
    <w:p w14:paraId="7DA5F179" w14:textId="77777777" w:rsidR="004C65A3" w:rsidRPr="00C82599" w:rsidRDefault="004C65A3" w:rsidP="004C65A3">
      <w:pPr>
        <w:pStyle w:val="Akapit"/>
        <w:ind w:firstLine="0"/>
      </w:pPr>
      <w:r w:rsidRPr="00C82599">
        <w:t>Ponadto Zespół Kontrolny potwierdził, że oryginały dokumentów będących przedmiotem kontroli administracyjnej na etapie weryfikacji przez Oddział Rozliczeń wniosków                    o płatność są tożsame ze skanami zamieszczonymi w systemie teleinformatycznym SL2014.</w:t>
      </w:r>
    </w:p>
    <w:p w14:paraId="622DAEDC" w14:textId="77777777" w:rsidR="00064C0B" w:rsidRPr="00C82599" w:rsidRDefault="00064C0B" w:rsidP="00064C0B">
      <w:pPr>
        <w:pStyle w:val="Akapit"/>
        <w:ind w:firstLine="0"/>
        <w:rPr>
          <w:b/>
          <w:u w:val="single"/>
        </w:rPr>
      </w:pPr>
      <w:r w:rsidRPr="00C82599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0D9A0A29" w14:textId="520B31A1" w:rsidR="000F4570" w:rsidRPr="00C82599" w:rsidRDefault="000F4570" w:rsidP="000F4570">
      <w:pPr>
        <w:spacing w:after="120" w:line="360" w:lineRule="auto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Biorąc pod uwagę przeprowadzone czynności kontrolne stwierdzono, że Beneficjent stosuje się do § 18 ust. 1 Umowy o dofinansowanie </w:t>
      </w:r>
      <w:r w:rsidR="00796A2D" w:rsidRPr="00C82599">
        <w:rPr>
          <w:sz w:val="24"/>
          <w:szCs w:val="24"/>
        </w:rPr>
        <w:t xml:space="preserve">projektu nr RPSW.03.04.00-26-0052/18 </w:t>
      </w:r>
      <w:r w:rsidR="00DF69FB">
        <w:rPr>
          <w:sz w:val="24"/>
          <w:szCs w:val="24"/>
        </w:rPr>
        <w:br/>
      </w:r>
      <w:r w:rsidR="00796A2D" w:rsidRPr="00C82599">
        <w:rPr>
          <w:sz w:val="24"/>
          <w:szCs w:val="24"/>
        </w:rPr>
        <w:t>pn. „</w:t>
      </w:r>
      <w:r w:rsidR="00796A2D" w:rsidRPr="00C82599">
        <w:rPr>
          <w:i/>
          <w:iCs/>
          <w:sz w:val="24"/>
          <w:szCs w:val="24"/>
        </w:rPr>
        <w:t>Poprawa komunikacji publicznej w Starachowicach poprzez modernizację infrastruktury i zakup taboru niskoemisyjnego”</w:t>
      </w:r>
      <w:r w:rsidR="00F25D4A" w:rsidRPr="00C82599">
        <w:t xml:space="preserve"> </w:t>
      </w:r>
      <w:r w:rsidRPr="00C82599">
        <w:rPr>
          <w:sz w:val="24"/>
          <w:szCs w:val="24"/>
        </w:rPr>
        <w:t xml:space="preserve">oraz zapisów dokumentu pn. „Podręcznik wnioskodawcy i beneficjenta programów polityki spójności 2014-2020 w zakresie informacji i promocji”. Dokumentacja fotograficzna z miejsca realizacji projektu stanowi dowód nr </w:t>
      </w:r>
      <w:r w:rsidR="0095347E" w:rsidRPr="00C82599">
        <w:rPr>
          <w:sz w:val="24"/>
          <w:szCs w:val="24"/>
        </w:rPr>
        <w:t>1</w:t>
      </w:r>
      <w:r w:rsidR="000A7A40">
        <w:rPr>
          <w:sz w:val="24"/>
          <w:szCs w:val="24"/>
        </w:rPr>
        <w:t>2</w:t>
      </w:r>
      <w:r w:rsidRPr="00C82599">
        <w:rPr>
          <w:sz w:val="24"/>
          <w:szCs w:val="24"/>
        </w:rPr>
        <w:t xml:space="preserve"> do informacji pokontrolnej.</w:t>
      </w:r>
      <w:r w:rsidRPr="00C82599">
        <w:rPr>
          <w:color w:val="FFC000"/>
          <w:sz w:val="24"/>
          <w:szCs w:val="24"/>
        </w:rPr>
        <w:t xml:space="preserve">  </w:t>
      </w:r>
    </w:p>
    <w:p w14:paraId="6984915F" w14:textId="77777777" w:rsidR="00064C0B" w:rsidRPr="00C82599" w:rsidRDefault="00064C0B" w:rsidP="00064C0B">
      <w:pPr>
        <w:tabs>
          <w:tab w:val="left" w:pos="0"/>
          <w:tab w:val="left" w:pos="284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C82599">
        <w:rPr>
          <w:b/>
          <w:sz w:val="24"/>
          <w:szCs w:val="24"/>
          <w:u w:val="single"/>
        </w:rPr>
        <w:t>Ad. 5 Weryfikacja osiągnięcia poziomu wskaźników zamieszczonych we wniosku aplikacyjnym na podstawie przedstawionych dokumentów.</w:t>
      </w:r>
    </w:p>
    <w:p w14:paraId="1DC9D87C" w14:textId="2A488C65" w:rsidR="000F4570" w:rsidRPr="00C82599" w:rsidRDefault="000F4570" w:rsidP="000F4570">
      <w:pPr>
        <w:spacing w:line="360" w:lineRule="auto"/>
        <w:jc w:val="both"/>
        <w:rPr>
          <w:color w:val="000000"/>
          <w:sz w:val="24"/>
          <w:szCs w:val="24"/>
        </w:rPr>
      </w:pPr>
      <w:r w:rsidRPr="00C82599">
        <w:rPr>
          <w:color w:val="000000"/>
          <w:sz w:val="24"/>
          <w:szCs w:val="24"/>
        </w:rPr>
        <w:t xml:space="preserve">Biorąc pod uwagę przeprowadzone czynności kontrolne stwierdzono, iż Beneficjent osiągnął założone we wniosku o dofinansowanie wskaźniki realizacji projektu </w:t>
      </w:r>
      <w:r w:rsidR="00DF69FB">
        <w:rPr>
          <w:color w:val="000000"/>
          <w:sz w:val="24"/>
          <w:szCs w:val="24"/>
        </w:rPr>
        <w:br/>
      </w:r>
      <w:r w:rsidRPr="00C82599">
        <w:rPr>
          <w:color w:val="000000"/>
          <w:sz w:val="24"/>
          <w:szCs w:val="24"/>
        </w:rPr>
        <w:t>na następującym poziomie:</w:t>
      </w:r>
    </w:p>
    <w:p w14:paraId="6382C0E5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b/>
          <w:sz w:val="24"/>
          <w:szCs w:val="24"/>
        </w:rPr>
        <w:t>Wskaźniki produktu:</w:t>
      </w:r>
    </w:p>
    <w:p w14:paraId="2A2F05B5" w14:textId="77777777" w:rsidR="00796A2D" w:rsidRPr="00C82599" w:rsidRDefault="00796A2D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Całkowita długość nowych lub przebudowanych linii komunikacji miejskiej [km] – wskaźnik został zrealizowany w ilości 1,10 km.;</w:t>
      </w:r>
    </w:p>
    <w:p w14:paraId="68FAB589" w14:textId="77777777" w:rsidR="0081259F" w:rsidRPr="00C82599" w:rsidRDefault="0081259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Długość wspartej infrastruktury rowerowej [km] – wskaźnik został zrealizowany             w ilości 8,96 km.;</w:t>
      </w:r>
    </w:p>
    <w:p w14:paraId="75133F3A" w14:textId="77777777" w:rsidR="0081259F" w:rsidRPr="00C82599" w:rsidRDefault="0081259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miejsc postojowych dla osób niepełnosprawnych w wybudowanych obiektach „parkuj i jedź” [szt.] - wskaźnik został zrealizowany w ilości 5 szt.;</w:t>
      </w:r>
    </w:p>
    <w:p w14:paraId="7E6D9AF0" w14:textId="77777777" w:rsidR="0081259F" w:rsidRPr="00C82599" w:rsidRDefault="0081259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miejsc postojowych w wybudowanych obiektach „parkuj i jedź” [szt.] - wskaźnik został zrealizowany w ilości 91 szt.;</w:t>
      </w:r>
    </w:p>
    <w:p w14:paraId="4DDDE797" w14:textId="77777777" w:rsidR="000F4570" w:rsidRPr="00C82599" w:rsidRDefault="000F4570" w:rsidP="0081259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obiektów dostosowanych do potrzeb osób z niepełnosprawnościami [szt.]                 – wskaźni</w:t>
      </w:r>
      <w:r w:rsidR="0081259F" w:rsidRPr="00C82599">
        <w:rPr>
          <w:sz w:val="24"/>
          <w:szCs w:val="24"/>
        </w:rPr>
        <w:t>k został zrealizowany w ilości 1</w:t>
      </w:r>
      <w:r w:rsidRPr="00C82599">
        <w:rPr>
          <w:sz w:val="24"/>
          <w:szCs w:val="24"/>
        </w:rPr>
        <w:t xml:space="preserve"> szt.;</w:t>
      </w:r>
    </w:p>
    <w:p w14:paraId="550A762E" w14:textId="77777777" w:rsidR="000F4570" w:rsidRPr="00C82599" w:rsidRDefault="000F457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osób objętych szkoleniami/doradztwem w zakresie kompetencji cyfrowych                [osoby] – nie zakładano realizacji wskaźnika; </w:t>
      </w:r>
    </w:p>
    <w:p w14:paraId="0D6492E3" w14:textId="77777777" w:rsidR="000F4570" w:rsidRPr="00C82599" w:rsidRDefault="000F457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 xml:space="preserve">Liczba projektów, w których sfinansowano koszty racjonalnych usprawnień                    dla osób z niepełnosprawnościami [szt.] – </w:t>
      </w:r>
      <w:r w:rsidR="0081259F" w:rsidRPr="00C82599">
        <w:rPr>
          <w:sz w:val="24"/>
          <w:szCs w:val="24"/>
        </w:rPr>
        <w:t>wskaźnik został zrealizowany w ilości    1 szt.;</w:t>
      </w:r>
    </w:p>
    <w:p w14:paraId="6663CF93" w14:textId="77777777" w:rsidR="0081259F" w:rsidRPr="00C82599" w:rsidRDefault="0081259F" w:rsidP="0081259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stanowisk postojowych w wybudowanych obiektach „</w:t>
      </w:r>
      <w:proofErr w:type="spellStart"/>
      <w:r w:rsidRPr="00C82599">
        <w:rPr>
          <w:sz w:val="24"/>
          <w:szCs w:val="24"/>
        </w:rPr>
        <w:t>bike&amp;ride</w:t>
      </w:r>
      <w:proofErr w:type="spellEnd"/>
      <w:r w:rsidRPr="00C82599">
        <w:rPr>
          <w:sz w:val="24"/>
          <w:szCs w:val="24"/>
        </w:rPr>
        <w:t>” [szt.] - wskaźnik został zrealizowany w ilości 65 szt.;</w:t>
      </w:r>
    </w:p>
    <w:p w14:paraId="1E1F34B0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wybudowanych obiektów „</w:t>
      </w:r>
      <w:proofErr w:type="spellStart"/>
      <w:r w:rsidRPr="00C82599">
        <w:rPr>
          <w:sz w:val="24"/>
          <w:szCs w:val="24"/>
        </w:rPr>
        <w:t>bike&amp;ride</w:t>
      </w:r>
      <w:proofErr w:type="spellEnd"/>
      <w:r w:rsidRPr="00C82599">
        <w:rPr>
          <w:sz w:val="24"/>
          <w:szCs w:val="24"/>
        </w:rPr>
        <w:t>” [szt.] - wskaźnik został zrealizowany              w ilości 13 szt.;</w:t>
      </w:r>
    </w:p>
    <w:p w14:paraId="2E350833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wybudowanych obiektów „parkuj i jedź” [szt.] - wskaźnik został zrealizowany w ilości 1 szt.;</w:t>
      </w:r>
    </w:p>
    <w:p w14:paraId="43885236" w14:textId="77777777" w:rsidR="0081259F" w:rsidRPr="00C82599" w:rsidRDefault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wybudowanych, zintegrowanych węzłów przesiadkowych [szt.] – nie zakładano realizacji wskaźnika;</w:t>
      </w:r>
    </w:p>
    <w:p w14:paraId="5FC6B89B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zainstalowanych inteligentnych systemów transportowych [szt.] - wskaźnik został zrealizowany w ilości 1 szt.;</w:t>
      </w:r>
    </w:p>
    <w:p w14:paraId="65A50E17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zakupionych jednostek taboru pasażerskiego w publicznym transporcie zbiorowym komunikacji miejskiej [szt.] - wskaźnik został zrealizowany w ilości  13 szt.;</w:t>
      </w:r>
    </w:p>
    <w:p w14:paraId="081A64E5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Pojemność zmodernizowanego taboru pasażerskiego w publicznym transporcie zbiorowym komunikacji miejskiej [osoby.] - wskaźnik został zrealizowany w ilości  1 235 osób;</w:t>
      </w:r>
    </w:p>
    <w:p w14:paraId="779D652D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zmodernizowanych źródeł oświetlenia ulicznego [szt.] – wskaźnik został zrealizowany w ilości 39 szt. </w:t>
      </w:r>
    </w:p>
    <w:p w14:paraId="6C3F7431" w14:textId="77777777" w:rsidR="000F4570" w:rsidRPr="00C82599" w:rsidRDefault="000F4570" w:rsidP="000F457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/>
          <w:sz w:val="24"/>
          <w:szCs w:val="24"/>
        </w:rPr>
        <w:t>Wskaźniki rezultatu:</w:t>
      </w:r>
    </w:p>
    <w:p w14:paraId="59597DF3" w14:textId="77777777" w:rsidR="00361CAF" w:rsidRPr="00C82599" w:rsidRDefault="00CF784A" w:rsidP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Ilość zaoszczędzonej energii cieplnej [</w:t>
      </w:r>
      <w:proofErr w:type="spellStart"/>
      <w:r w:rsidRPr="00C82599">
        <w:rPr>
          <w:sz w:val="24"/>
          <w:szCs w:val="24"/>
        </w:rPr>
        <w:t>Gj</w:t>
      </w:r>
      <w:proofErr w:type="spellEnd"/>
      <w:r w:rsidRPr="00C82599">
        <w:rPr>
          <w:sz w:val="24"/>
          <w:szCs w:val="24"/>
        </w:rPr>
        <w:t>/rok] – nie zakładano realizacji wskaźnika;</w:t>
      </w:r>
    </w:p>
    <w:p w14:paraId="5941C0BF" w14:textId="77777777" w:rsidR="00361CAF" w:rsidRPr="00C82599" w:rsidRDefault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Ilość zaoszczędzonej energii elektrycznej [MWh/rok] – nie zakładano realizacji wskaźnika;</w:t>
      </w:r>
    </w:p>
    <w:p w14:paraId="4A8C47B0" w14:textId="77777777" w:rsidR="000F4570" w:rsidRPr="00C82599" w:rsidRDefault="000F457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nowo utworzonych miejsc pracy – pozostałe formy</w:t>
      </w:r>
      <w:r w:rsidR="00CF784A" w:rsidRPr="00C82599">
        <w:rPr>
          <w:sz w:val="24"/>
          <w:szCs w:val="24"/>
        </w:rPr>
        <w:t xml:space="preserve"> – kobiety</w:t>
      </w:r>
      <w:r w:rsidRPr="00C82599">
        <w:rPr>
          <w:sz w:val="24"/>
          <w:szCs w:val="24"/>
        </w:rPr>
        <w:t xml:space="preserve"> [EPC] – nie zakładano realizacji wskaźnika;</w:t>
      </w:r>
    </w:p>
    <w:p w14:paraId="02A6FEC9" w14:textId="77777777" w:rsidR="00CF784A" w:rsidRPr="00C82599" w:rsidRDefault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pojazdów korzystających z miejsc postojowych w wybudowanych obiektach „parkuj i jedź” [szt.] - </w:t>
      </w:r>
      <w:r w:rsidRPr="00C82599">
        <w:rPr>
          <w:sz w:val="24"/>
          <w:szCs w:val="24"/>
          <w:u w:val="single"/>
        </w:rPr>
        <w:t>wskaźnik nie został zrealizowan</w:t>
      </w:r>
      <w:r w:rsidRPr="00C82599">
        <w:rPr>
          <w:sz w:val="24"/>
          <w:szCs w:val="24"/>
        </w:rPr>
        <w:t>y. Docelowa wartość wskaźnika  - 33 215 szt.;</w:t>
      </w:r>
    </w:p>
    <w:p w14:paraId="5B89224F" w14:textId="77777777" w:rsidR="00CF784A" w:rsidRPr="00C82599" w:rsidRDefault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przewozów komunikacją miejską na przebudowanych i nowych liniach komunikacji miejskiej [szt./rok] - </w:t>
      </w:r>
      <w:r w:rsidRPr="00C82599">
        <w:rPr>
          <w:sz w:val="24"/>
          <w:szCs w:val="24"/>
          <w:u w:val="single"/>
        </w:rPr>
        <w:t>wskaźnik nie został zrealizowan</w:t>
      </w:r>
      <w:r w:rsidRPr="00C82599">
        <w:rPr>
          <w:sz w:val="24"/>
          <w:szCs w:val="24"/>
        </w:rPr>
        <w:t>y. Docelowa wartość wskaźnika  - 74 827 szt.;</w:t>
      </w:r>
    </w:p>
    <w:p w14:paraId="36F620DF" w14:textId="77777777" w:rsidR="000F4570" w:rsidRPr="00C82599" w:rsidRDefault="000F4570" w:rsidP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utrzymanych miejsc pracy [EPC] – nie zakładano realizacji wskaźnika; </w:t>
      </w:r>
    </w:p>
    <w:p w14:paraId="1B57D245" w14:textId="77777777" w:rsidR="00CF784A" w:rsidRPr="00C82599" w:rsidRDefault="00CF784A" w:rsidP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 xml:space="preserve">Szacowany roczny spadek emisji gazów cieplarnianych [tony równoważnika CO2] - </w:t>
      </w:r>
      <w:r w:rsidRPr="00C82599">
        <w:rPr>
          <w:sz w:val="24"/>
          <w:szCs w:val="24"/>
          <w:u w:val="single"/>
        </w:rPr>
        <w:t>wskaźnik nie został zrealizowan</w:t>
      </w:r>
      <w:r w:rsidRPr="00C82599">
        <w:rPr>
          <w:sz w:val="24"/>
          <w:szCs w:val="24"/>
        </w:rPr>
        <w:t>y. Docelowa wartość wskaźnika  - 104,59 ton równoważnika CO2;</w:t>
      </w:r>
    </w:p>
    <w:p w14:paraId="132A70F1" w14:textId="77777777" w:rsidR="000F4570" w:rsidRPr="00C82599" w:rsidRDefault="000F4570" w:rsidP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Wzrost zatrudnienia we wspieranych podmiotach innych niż przedsiębiorstwa                       –  [EPC] – </w:t>
      </w:r>
      <w:r w:rsidR="00CF784A" w:rsidRPr="00C82599">
        <w:rPr>
          <w:sz w:val="24"/>
          <w:szCs w:val="24"/>
        </w:rPr>
        <w:t>nie zakładano realizacji wskaźnika;</w:t>
      </w:r>
    </w:p>
    <w:p w14:paraId="5E3B9927" w14:textId="77777777" w:rsidR="00CF784A" w:rsidRPr="00C82599" w:rsidRDefault="00CF784A" w:rsidP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Wzrost zatrudnienia we wspieranych przedsiębiorstwach (CI 8), [EPC] – nie zakładano realizacji wskaźnika;</w:t>
      </w:r>
    </w:p>
    <w:p w14:paraId="2F6F5193" w14:textId="32C8859C" w:rsidR="00E02506" w:rsidRPr="00C82599" w:rsidRDefault="000F4570" w:rsidP="00E02506">
      <w:pPr>
        <w:pStyle w:val="Akapitzlist"/>
        <w:spacing w:after="120" w:line="360" w:lineRule="auto"/>
        <w:ind w:left="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Dokumentacja potwierdzająca osiągnięcie wskaźników na w/w poziomie stanowi dowód                 nr </w:t>
      </w:r>
      <w:r w:rsidR="00361CAF" w:rsidRPr="00C82599">
        <w:rPr>
          <w:sz w:val="24"/>
          <w:szCs w:val="24"/>
        </w:rPr>
        <w:t>1</w:t>
      </w:r>
      <w:r w:rsidR="000A7A40">
        <w:rPr>
          <w:sz w:val="24"/>
          <w:szCs w:val="24"/>
        </w:rPr>
        <w:t>3</w:t>
      </w:r>
      <w:r w:rsidRPr="00C82599">
        <w:rPr>
          <w:sz w:val="24"/>
          <w:szCs w:val="24"/>
        </w:rPr>
        <w:t xml:space="preserve"> do informacji pokontrolnej. </w:t>
      </w:r>
    </w:p>
    <w:p w14:paraId="5C993729" w14:textId="77777777" w:rsidR="00CF390C" w:rsidRPr="00C82599" w:rsidRDefault="00CF390C" w:rsidP="00194076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V. REKOMENDACJE I ZALECENIA POKONTROLNE:</w:t>
      </w:r>
    </w:p>
    <w:p w14:paraId="7CE61A06" w14:textId="77777777" w:rsidR="000F4570" w:rsidRPr="00C82599" w:rsidRDefault="000F4570" w:rsidP="000F4570">
      <w:pPr>
        <w:spacing w:line="360" w:lineRule="auto"/>
        <w:ind w:left="357"/>
        <w:jc w:val="both"/>
        <w:rPr>
          <w:b/>
          <w:bCs/>
          <w:sz w:val="24"/>
          <w:szCs w:val="24"/>
        </w:rPr>
      </w:pPr>
      <w:r w:rsidRPr="00C82599">
        <w:rPr>
          <w:b/>
          <w:bCs/>
          <w:sz w:val="24"/>
          <w:szCs w:val="24"/>
        </w:rPr>
        <w:t>Ustalenia o wysokim stopniu istotności.</w:t>
      </w:r>
    </w:p>
    <w:p w14:paraId="22815B3B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Zespół Kontrolny stwierdził, że Beneficjent do dnia kontroli nie zrealizował </w:t>
      </w:r>
      <w:r w:rsidRPr="00C82599">
        <w:rPr>
          <w:sz w:val="24"/>
          <w:szCs w:val="24"/>
        </w:rPr>
        <w:br/>
        <w:t xml:space="preserve">na poziomie założonym we wniosku o dofinansowanie wskaźników rezultatu pn.: </w:t>
      </w:r>
    </w:p>
    <w:p w14:paraId="5795B46F" w14:textId="77777777" w:rsidR="00500C19" w:rsidRPr="00C82599" w:rsidRDefault="00500C19" w:rsidP="00500C1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pojazdów korzystających z miejsc postojowych w wybudowanych obiektach „parkuj i jedź” [szt.],</w:t>
      </w:r>
    </w:p>
    <w:p w14:paraId="2537E389" w14:textId="77777777" w:rsidR="00500C19" w:rsidRPr="00C82599" w:rsidRDefault="00500C19" w:rsidP="00500C1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przewozów komunikacją miejską na przebudowanych i nowych liniach komunikacji miejskiej [szt./rok],</w:t>
      </w:r>
    </w:p>
    <w:p w14:paraId="6C20D71C" w14:textId="77777777" w:rsidR="00500C19" w:rsidRPr="00C82599" w:rsidRDefault="00500C19" w:rsidP="000F457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Szacowany roczny spadek emisji gazów cieplarnianych [tony równoważnika CO2].</w:t>
      </w:r>
    </w:p>
    <w:p w14:paraId="5071C2B0" w14:textId="2D54D783" w:rsidR="000A7A40" w:rsidRDefault="000F4570" w:rsidP="000A7A4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 – 2020 </w:t>
      </w:r>
      <w:r w:rsidRPr="00C82599">
        <w:rPr>
          <w:sz w:val="24"/>
          <w:szCs w:val="24"/>
        </w:rPr>
        <w:br/>
        <w:t xml:space="preserve">z dnia 21 grudnia 2020 r. reguła proporcjonalności, która nakazuje IZ RPOWŚ 2014 – 2020  w zależności od stopnia nieosiągnięcia założeń merytorycznych określonych we wniosku </w:t>
      </w:r>
      <w:r w:rsidR="00DF69FB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o dofinansowanie uznać wszystkie lub odpowiednią cześć wydatków </w:t>
      </w:r>
      <w:r w:rsidRPr="00C82599">
        <w:rPr>
          <w:sz w:val="24"/>
          <w:szCs w:val="24"/>
        </w:rPr>
        <w:br/>
        <w:t>za niekwalifikowalne. Jednakże mając na uwadze zapis w Instrukcji wypełniania wniosków  EFRR (sekcja 14 wskaźniki), który mówi, że docelowa wartość wskaźnika rezultatu powinna zostać osiągnięta w momencie zakończenia realizacji projektu, bądź w okresie bezpośrednio po tym terminie (co do zasady – w okresie 12 miesięcy</w:t>
      </w:r>
      <w:r w:rsidR="00280751" w:rsidRPr="00C82599">
        <w:rPr>
          <w:sz w:val="24"/>
          <w:szCs w:val="24"/>
        </w:rPr>
        <w:t xml:space="preserve">  </w:t>
      </w:r>
      <w:r w:rsidRPr="00C82599">
        <w:rPr>
          <w:sz w:val="24"/>
          <w:szCs w:val="24"/>
        </w:rPr>
        <w:t>od zakończenia okresu realizacji projektu, określonego w umowie o dofinansowanie),</w:t>
      </w:r>
      <w:r w:rsidR="00DF69FB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IZ RPOWŚ 2014 – 2020 zaleca osiągnięcie ww. wskaźników, nie później niż w terminie  do dnia </w:t>
      </w:r>
      <w:r w:rsidR="001258EC" w:rsidRPr="00C82599">
        <w:rPr>
          <w:b/>
          <w:bCs/>
          <w:sz w:val="24"/>
          <w:szCs w:val="24"/>
        </w:rPr>
        <w:t>28</w:t>
      </w:r>
      <w:r w:rsidRPr="00C82599">
        <w:rPr>
          <w:b/>
          <w:bCs/>
          <w:sz w:val="24"/>
          <w:szCs w:val="24"/>
        </w:rPr>
        <w:t>.12.2024 r.</w:t>
      </w:r>
      <w:r w:rsidRPr="00C82599">
        <w:rPr>
          <w:sz w:val="24"/>
          <w:szCs w:val="24"/>
        </w:rPr>
        <w:t xml:space="preserve"> </w:t>
      </w:r>
    </w:p>
    <w:p w14:paraId="310D2C06" w14:textId="3746AC82" w:rsidR="000A7A40" w:rsidRPr="00C82599" w:rsidRDefault="000A7A40" w:rsidP="000A7A40">
      <w:pPr>
        <w:spacing w:line="360" w:lineRule="auto"/>
        <w:jc w:val="both"/>
        <w:rPr>
          <w:sz w:val="24"/>
          <w:szCs w:val="24"/>
        </w:rPr>
      </w:pPr>
      <w:r w:rsidRPr="000A7A40">
        <w:rPr>
          <w:sz w:val="24"/>
          <w:szCs w:val="24"/>
        </w:rPr>
        <w:t xml:space="preserve">W terminie 14 dni od daty osiągniecia powyższych wskaźników należy dostarczyć </w:t>
      </w:r>
      <w:r w:rsidRPr="000A7A40">
        <w:rPr>
          <w:sz w:val="24"/>
          <w:szCs w:val="24"/>
        </w:rPr>
        <w:br/>
        <w:t xml:space="preserve">do siedziby Departamentu Wdrażania EFRR Urzędu Marszałkowskiego Województwa Świętokrzyskiego, ul. Al. IX Wieków Kielc 4, 25-516 Kielce dokumenty, z których będzie wynikał procent ich realizacji. </w:t>
      </w:r>
    </w:p>
    <w:p w14:paraId="066D85B3" w14:textId="35DDFA1C" w:rsidR="000F4570" w:rsidRPr="00C82599" w:rsidRDefault="000F4570" w:rsidP="000F4570">
      <w:pPr>
        <w:spacing w:after="120"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 xml:space="preserve">Niewykonanie zaleceń we wskazanych powyżej terminach może skutkować nałożeniem korekty finansowej lub rozwiązaniem umowy </w:t>
      </w:r>
      <w:r w:rsidR="00F618E0" w:rsidRPr="00C82599">
        <w:rPr>
          <w:sz w:val="24"/>
          <w:szCs w:val="24"/>
        </w:rPr>
        <w:t>nr RPSW.03.04.00-26-0052/18                             pn. „</w:t>
      </w:r>
      <w:r w:rsidR="00F618E0" w:rsidRPr="00C82599">
        <w:rPr>
          <w:i/>
          <w:iCs/>
          <w:sz w:val="24"/>
          <w:szCs w:val="24"/>
        </w:rPr>
        <w:t>Poprawa komunikacji publicznej w Starachowicach poprzez modernizację infrastruktury i zakup taboru niskoemisyjnego”</w:t>
      </w:r>
      <w:r w:rsidRPr="00C82599">
        <w:rPr>
          <w:sz w:val="24"/>
          <w:szCs w:val="24"/>
        </w:rPr>
        <w:t xml:space="preserve"> oraz wystąpieniem o zwrot wypłaconych </w:t>
      </w:r>
      <w:r w:rsidR="00DF69FB">
        <w:rPr>
          <w:sz w:val="24"/>
          <w:szCs w:val="24"/>
        </w:rPr>
        <w:br/>
      </w:r>
      <w:r w:rsidRPr="00C82599">
        <w:rPr>
          <w:sz w:val="24"/>
          <w:szCs w:val="24"/>
        </w:rPr>
        <w:t>na rzecz Beneficjenta środków, powiększonych o odsetki umowne.</w:t>
      </w:r>
    </w:p>
    <w:p w14:paraId="32AED256" w14:textId="77777777" w:rsidR="000F4570" w:rsidRPr="00C82599" w:rsidRDefault="000F4570" w:rsidP="000F4570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82599">
        <w:rPr>
          <w:b/>
          <w:sz w:val="24"/>
          <w:szCs w:val="24"/>
          <w:u w:val="single"/>
        </w:rPr>
        <w:t>P O D S U M O W A N I E:</w:t>
      </w:r>
    </w:p>
    <w:p w14:paraId="77C7EA75" w14:textId="77777777" w:rsidR="000F4570" w:rsidRPr="00C82599" w:rsidRDefault="000F4570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                    i umową o dofinansowanie projektu </w:t>
      </w:r>
      <w:r w:rsidR="00796A2D" w:rsidRPr="00C82599">
        <w:rPr>
          <w:sz w:val="24"/>
          <w:szCs w:val="24"/>
        </w:rPr>
        <w:t>nr RPSW.03.04.00-26-0052/18 pn. „</w:t>
      </w:r>
      <w:r w:rsidR="00796A2D" w:rsidRPr="00C82599">
        <w:rPr>
          <w:i/>
          <w:iCs/>
          <w:sz w:val="24"/>
          <w:szCs w:val="24"/>
        </w:rPr>
        <w:t xml:space="preserve">Poprawa komunikacji publicznej w Starachowicach poprzez modernizację infrastruktury </w:t>
      </w:r>
      <w:r w:rsidR="00F20E12" w:rsidRPr="00C82599">
        <w:rPr>
          <w:i/>
          <w:iCs/>
          <w:sz w:val="24"/>
          <w:szCs w:val="24"/>
        </w:rPr>
        <w:t xml:space="preserve">                  </w:t>
      </w:r>
      <w:r w:rsidR="00796A2D" w:rsidRPr="00C82599">
        <w:rPr>
          <w:i/>
          <w:iCs/>
          <w:sz w:val="24"/>
          <w:szCs w:val="24"/>
        </w:rPr>
        <w:t>i zakup taboru niskoemisyjnego”</w:t>
      </w:r>
      <w:r w:rsidRPr="00C82599">
        <w:rPr>
          <w:i/>
          <w:iCs/>
          <w:sz w:val="24"/>
          <w:szCs w:val="24"/>
        </w:rPr>
        <w:t xml:space="preserve">.                    </w:t>
      </w:r>
    </w:p>
    <w:p w14:paraId="4B7A73B4" w14:textId="77777777" w:rsidR="000F4570" w:rsidRPr="00C82599" w:rsidRDefault="000F4570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82599">
        <w:rPr>
          <w:rFonts w:eastAsia="Calibri"/>
          <w:sz w:val="24"/>
          <w:szCs w:val="24"/>
        </w:rPr>
        <w:t xml:space="preserve">Zespół kontrolny nie stwierdził nieprawidłowości w przeprowadzonych w ramach projektu postępowaniach o udzielenie zamówień publicznych. </w:t>
      </w:r>
    </w:p>
    <w:p w14:paraId="33B59B21" w14:textId="77777777" w:rsidR="000F4570" w:rsidRPr="00C82599" w:rsidRDefault="000F4570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Beneficjent stosuje się do § 18 ust. 1 Umowy o dofinansowanie projektu                               </w:t>
      </w:r>
      <w:r w:rsidR="00F20E12" w:rsidRPr="00C82599">
        <w:rPr>
          <w:sz w:val="24"/>
          <w:szCs w:val="24"/>
        </w:rPr>
        <w:t>nr RPSW.03.04.00-26-0052/18 pn. „</w:t>
      </w:r>
      <w:r w:rsidR="00F20E12" w:rsidRPr="00C82599">
        <w:rPr>
          <w:i/>
          <w:iCs/>
          <w:sz w:val="24"/>
          <w:szCs w:val="24"/>
        </w:rPr>
        <w:t>Poprawa komunikacji publicznej                                w Starachowicach poprzez modernizację infrastruktury i zakup taboru niskoemisyjnego”</w:t>
      </w:r>
      <w:r w:rsidR="005677B6" w:rsidRPr="00C82599">
        <w:rPr>
          <w:i/>
          <w:i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oraz zapisów dokumentu pn. „Podręcznik wnioskodawcy i beneficjenta programów polityki spójności 2014-2020 w zakresie informacji i promocji”.                  </w:t>
      </w:r>
    </w:p>
    <w:p w14:paraId="590D198D" w14:textId="77777777" w:rsidR="000F4570" w:rsidRPr="00C82599" w:rsidRDefault="000F4570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Beneficjent do dnia kontroli zrealizował wskaźniki produktu w wysokości zgodnej              z wnioskiem o dofinansowanie projektu.</w:t>
      </w:r>
    </w:p>
    <w:p w14:paraId="669A2AE2" w14:textId="00D29F85" w:rsidR="000F4570" w:rsidRPr="00C82599" w:rsidRDefault="000F4570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Beneficjent do dnia kontroli nie zrealizował wskaźników rezultatu pn</w:t>
      </w:r>
      <w:r w:rsidR="00D1356E">
        <w:rPr>
          <w:sz w:val="24"/>
          <w:szCs w:val="24"/>
        </w:rPr>
        <w:t>.</w:t>
      </w:r>
      <w:r w:rsidRPr="00C82599">
        <w:rPr>
          <w:sz w:val="24"/>
          <w:szCs w:val="24"/>
        </w:rPr>
        <w:t>:</w:t>
      </w:r>
    </w:p>
    <w:p w14:paraId="436C1930" w14:textId="77777777" w:rsidR="00F20E12" w:rsidRPr="00C82599" w:rsidRDefault="00AE153B" w:rsidP="00AE153B">
      <w:pPr>
        <w:pStyle w:val="Akapitzlist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- </w:t>
      </w:r>
      <w:r w:rsidR="00F20E12" w:rsidRPr="00C82599">
        <w:rPr>
          <w:sz w:val="24"/>
          <w:szCs w:val="24"/>
        </w:rPr>
        <w:t>Liczba pojazdów korzystających z miejsc postojowych w wybudowanych obiektach „parkuj i jedź” [szt.],</w:t>
      </w:r>
    </w:p>
    <w:p w14:paraId="250F0E4C" w14:textId="77777777" w:rsidR="00F20E12" w:rsidRPr="00C82599" w:rsidRDefault="00AE153B" w:rsidP="00AE153B">
      <w:pPr>
        <w:pStyle w:val="Akapitzlist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- </w:t>
      </w:r>
      <w:r w:rsidR="00F20E12" w:rsidRPr="00C82599">
        <w:rPr>
          <w:sz w:val="24"/>
          <w:szCs w:val="24"/>
        </w:rPr>
        <w:t>Liczba przewozów komunikacją miejską na przebudowanych i nowych liniach komunikacji miejskiej [szt./rok],</w:t>
      </w:r>
    </w:p>
    <w:p w14:paraId="4DA43481" w14:textId="77777777" w:rsidR="00F20E12" w:rsidRPr="00C82599" w:rsidRDefault="00AE153B" w:rsidP="00AE153B">
      <w:pPr>
        <w:pStyle w:val="Akapitzlist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- </w:t>
      </w:r>
      <w:r w:rsidR="00F20E12" w:rsidRPr="00C82599">
        <w:rPr>
          <w:sz w:val="24"/>
          <w:szCs w:val="24"/>
        </w:rPr>
        <w:t>Szacowany roczny spadek emisji gazów cieplarnianych [tony równoważnika CO2].</w:t>
      </w:r>
    </w:p>
    <w:p w14:paraId="2F7F09DD" w14:textId="0EC97532" w:rsidR="000F4570" w:rsidRPr="00C82599" w:rsidRDefault="000F4570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IZ RPOWŚ na lata 2014 – 2020 w części V informacji pokontrolnej </w:t>
      </w:r>
      <w:r w:rsidR="006453F9">
        <w:rPr>
          <w:sz w:val="24"/>
          <w:szCs w:val="24"/>
        </w:rPr>
        <w:t>sformułowała</w:t>
      </w:r>
      <w:r w:rsidRPr="00C82599">
        <w:rPr>
          <w:sz w:val="24"/>
          <w:szCs w:val="24"/>
        </w:rPr>
        <w:t xml:space="preserve"> rekomendacje i zalecenia pokontrolne.</w:t>
      </w:r>
    </w:p>
    <w:p w14:paraId="37AA2453" w14:textId="4FC6C130" w:rsidR="000F4570" w:rsidRPr="00C82599" w:rsidRDefault="000F4570" w:rsidP="000F457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Kontrola końcowa projektu </w:t>
      </w:r>
      <w:r w:rsidR="00F20E12" w:rsidRPr="00C82599">
        <w:rPr>
          <w:sz w:val="24"/>
          <w:szCs w:val="24"/>
        </w:rPr>
        <w:t>nr RPSW.03.04.00-26-0052/18 pn. „</w:t>
      </w:r>
      <w:r w:rsidR="00F20E12" w:rsidRPr="00C82599">
        <w:rPr>
          <w:i/>
          <w:iCs/>
          <w:sz w:val="24"/>
          <w:szCs w:val="24"/>
        </w:rPr>
        <w:t>Poprawa komunikacji publicznej w Starachowicach poprzez modernizację infrastruktury i zakup taboru niskoemisyjnego”</w:t>
      </w:r>
      <w:r w:rsidR="00DF69FB">
        <w:rPr>
          <w:i/>
          <w:i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została przeprowadzona zgodnie z listą sprawdzającą stanowiącą dowód nr </w:t>
      </w:r>
      <w:r w:rsidR="00F20E12" w:rsidRPr="00C82599">
        <w:rPr>
          <w:sz w:val="24"/>
          <w:szCs w:val="24"/>
        </w:rPr>
        <w:t>1</w:t>
      </w:r>
      <w:r w:rsidR="006550B6">
        <w:rPr>
          <w:sz w:val="24"/>
          <w:szCs w:val="24"/>
        </w:rPr>
        <w:t>4</w:t>
      </w:r>
      <w:r w:rsidRPr="00C82599">
        <w:rPr>
          <w:sz w:val="24"/>
          <w:szCs w:val="24"/>
        </w:rPr>
        <w:t xml:space="preserve"> do </w:t>
      </w:r>
      <w:r w:rsidR="000F2C43" w:rsidRPr="00C82599">
        <w:rPr>
          <w:sz w:val="24"/>
          <w:szCs w:val="24"/>
        </w:rPr>
        <w:t>i</w:t>
      </w:r>
      <w:r w:rsidRPr="00C82599">
        <w:rPr>
          <w:sz w:val="24"/>
          <w:szCs w:val="24"/>
        </w:rPr>
        <w:t>nformacji pokontrolnej.</w:t>
      </w:r>
    </w:p>
    <w:p w14:paraId="1540511B" w14:textId="16D88684" w:rsidR="000F4570" w:rsidRPr="00C82599" w:rsidRDefault="000F4570" w:rsidP="000F4570">
      <w:pPr>
        <w:spacing w:after="120"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 xml:space="preserve">Niniejsza Informacja </w:t>
      </w:r>
      <w:r w:rsidR="00F20E12" w:rsidRPr="00C82599">
        <w:rPr>
          <w:sz w:val="24"/>
          <w:szCs w:val="24"/>
        </w:rPr>
        <w:t>Pokontrolna zawiera 23</w:t>
      </w:r>
      <w:r w:rsidRPr="00C82599">
        <w:rPr>
          <w:sz w:val="24"/>
          <w:szCs w:val="24"/>
        </w:rPr>
        <w:t xml:space="preserve"> stron</w:t>
      </w:r>
      <w:r w:rsidR="00F20E12" w:rsidRPr="00C82599">
        <w:rPr>
          <w:sz w:val="24"/>
          <w:szCs w:val="24"/>
        </w:rPr>
        <w:t>y. Natomiast 1</w:t>
      </w:r>
      <w:r w:rsidR="006453F9">
        <w:rPr>
          <w:sz w:val="24"/>
          <w:szCs w:val="24"/>
        </w:rPr>
        <w:t>4</w:t>
      </w:r>
      <w:r w:rsidR="00F20E12" w:rsidRPr="00C82599">
        <w:rPr>
          <w:sz w:val="24"/>
          <w:szCs w:val="24"/>
        </w:rPr>
        <w:t xml:space="preserve"> dowodów wymienionych </w:t>
      </w:r>
      <w:r w:rsidRPr="00C82599">
        <w:rPr>
          <w:sz w:val="24"/>
          <w:szCs w:val="24"/>
        </w:rPr>
        <w:t>w jej treści dostępnych jest do wglądu w siedzibie Departamentu Wdrażania Europejskiego Funduszu Rozwoju Regionalnego w Urzędzie Marszałkowskim Województwa Świętokrzyskiego, ul. IX Wieków Kielc 4,  25-516  Kielce.</w:t>
      </w:r>
    </w:p>
    <w:p w14:paraId="5F744130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Dokument sporządzono w dwóch jednobrzmiących egzemplarzach, z których jeden zostanie przekazany Beneficjentowi.</w:t>
      </w:r>
    </w:p>
    <w:p w14:paraId="09F5BA1D" w14:textId="77777777" w:rsidR="000F4570" w:rsidRPr="00C82599" w:rsidRDefault="000F4570" w:rsidP="000F4570">
      <w:pPr>
        <w:spacing w:after="120"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C82599">
        <w:rPr>
          <w:sz w:val="24"/>
          <w:szCs w:val="24"/>
        </w:rPr>
        <w:br/>
        <w:t>w niej zawartych. Zastrzeżenia przekazane po upływie wyznaczonego terminu nie będą uwzględnione.</w:t>
      </w:r>
    </w:p>
    <w:p w14:paraId="32F19EB0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7A618998" w14:textId="77777777" w:rsidR="000F4570" w:rsidRPr="00C82599" w:rsidRDefault="000F4570" w:rsidP="000F4570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sz w:val="24"/>
          <w:szCs w:val="24"/>
        </w:rPr>
        <w:t>Jednocześnie informuje się, iż Beneficjent w terminach wskazanych w rekomendacjach                    i zaleceniach pokontrolnych powinien przekazać pisemną informację o sposobie wykonania zaleceń pokontrolnych lub wykorzystania rekomendacji, a także o podjętych działaniach lub przyczynach ich niepodjęcia, a w przypadku uzupełniania dokumentacji, dostarczyć również potwierdzone za zgodność z oryginałem kopie dokumentów.</w:t>
      </w:r>
    </w:p>
    <w:p w14:paraId="0AE88D40" w14:textId="77777777" w:rsidR="000F4570" w:rsidRPr="00C82599" w:rsidRDefault="000F4570" w:rsidP="000F4570">
      <w:pPr>
        <w:spacing w:line="360" w:lineRule="auto"/>
        <w:jc w:val="both"/>
        <w:rPr>
          <w:b/>
          <w:sz w:val="24"/>
          <w:szCs w:val="24"/>
        </w:rPr>
      </w:pPr>
    </w:p>
    <w:p w14:paraId="167F7BA3" w14:textId="77777777" w:rsidR="000F4570" w:rsidRPr="00C82599" w:rsidRDefault="000F4570" w:rsidP="000F4570">
      <w:pPr>
        <w:spacing w:line="360" w:lineRule="auto"/>
        <w:jc w:val="both"/>
        <w:rPr>
          <w:color w:val="000000"/>
          <w:sz w:val="24"/>
          <w:szCs w:val="24"/>
        </w:rPr>
      </w:pPr>
      <w:r w:rsidRPr="00C82599">
        <w:rPr>
          <w:b/>
          <w:sz w:val="24"/>
          <w:szCs w:val="24"/>
        </w:rPr>
        <w:t xml:space="preserve">Kontrolujący:      </w:t>
      </w:r>
    </w:p>
    <w:p w14:paraId="33B6D636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b/>
          <w:sz w:val="24"/>
          <w:szCs w:val="24"/>
        </w:rPr>
        <w:t>IMIĘ I NAZWISKO:</w:t>
      </w:r>
      <w:r w:rsidRPr="00C82599">
        <w:rPr>
          <w:sz w:val="24"/>
          <w:szCs w:val="24"/>
        </w:rPr>
        <w:t xml:space="preserve"> Dariusz Kosela ………………………….………….</w:t>
      </w:r>
    </w:p>
    <w:p w14:paraId="08449FBA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</w:p>
    <w:p w14:paraId="4BB04855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b/>
          <w:sz w:val="24"/>
          <w:szCs w:val="24"/>
        </w:rPr>
        <w:t>IMIĘ I NAZWISKO:</w:t>
      </w:r>
      <w:r w:rsidRPr="00C82599">
        <w:rPr>
          <w:sz w:val="24"/>
          <w:szCs w:val="24"/>
        </w:rPr>
        <w:t xml:space="preserve"> </w:t>
      </w:r>
      <w:r w:rsidR="00F20E12" w:rsidRPr="00C82599">
        <w:rPr>
          <w:sz w:val="24"/>
          <w:szCs w:val="24"/>
        </w:rPr>
        <w:t>Aneta Serweta</w:t>
      </w:r>
      <w:r w:rsidRPr="00C82599">
        <w:rPr>
          <w:sz w:val="24"/>
          <w:szCs w:val="24"/>
        </w:rPr>
        <w:t xml:space="preserve">  …………………………………      </w:t>
      </w:r>
    </w:p>
    <w:p w14:paraId="44D3D3B3" w14:textId="77777777" w:rsidR="000F4570" w:rsidRPr="00C82599" w:rsidRDefault="000F4570" w:rsidP="000F4570">
      <w:pPr>
        <w:spacing w:line="360" w:lineRule="auto"/>
        <w:ind w:left="4956" w:firstLine="708"/>
        <w:jc w:val="both"/>
        <w:rPr>
          <w:b/>
          <w:sz w:val="24"/>
          <w:szCs w:val="24"/>
        </w:rPr>
      </w:pPr>
    </w:p>
    <w:p w14:paraId="0D6D464F" w14:textId="77777777" w:rsidR="000F4570" w:rsidRPr="00C82599" w:rsidRDefault="000F4570" w:rsidP="000F4570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Kontrolowany/a:</w:t>
      </w:r>
    </w:p>
    <w:p w14:paraId="342EF4BB" w14:textId="77777777" w:rsidR="000F4570" w:rsidRPr="00C82599" w:rsidRDefault="000F4570" w:rsidP="000F4570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86F6DF9" w14:textId="77777777" w:rsidR="000F4570" w:rsidRPr="009F7E13" w:rsidRDefault="000F4570" w:rsidP="000F4570">
      <w:pPr>
        <w:spacing w:line="360" w:lineRule="auto"/>
        <w:jc w:val="center"/>
        <w:rPr>
          <w:sz w:val="24"/>
          <w:szCs w:val="24"/>
        </w:rPr>
      </w:pPr>
      <w:r w:rsidRPr="00C82599">
        <w:rPr>
          <w:sz w:val="24"/>
          <w:szCs w:val="24"/>
        </w:rPr>
        <w:t xml:space="preserve">                                                                     ……………….……………………………</w:t>
      </w:r>
    </w:p>
    <w:p w14:paraId="35DA9A3C" w14:textId="77777777" w:rsidR="00D97F8A" w:rsidRPr="00AE153B" w:rsidRDefault="00D97F8A" w:rsidP="00E02506">
      <w:pPr>
        <w:spacing w:line="360" w:lineRule="auto"/>
        <w:jc w:val="both"/>
        <w:rPr>
          <w:color w:val="FF0000"/>
          <w:sz w:val="24"/>
          <w:szCs w:val="24"/>
        </w:rPr>
      </w:pPr>
    </w:p>
    <w:sectPr w:rsidR="00D97F8A" w:rsidRPr="00AE153B" w:rsidSect="00012B2E">
      <w:headerReference w:type="default" r:id="rId10"/>
      <w:footerReference w:type="even" r:id="rId11"/>
      <w:footerReference w:type="default" r:id="rId12"/>
      <w:pgSz w:w="11906" w:h="16838"/>
      <w:pgMar w:top="1417" w:right="1417" w:bottom="851" w:left="1701" w:header="426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DA013" w14:textId="77777777" w:rsidR="001C4626" w:rsidRDefault="001C4626">
      <w:r>
        <w:separator/>
      </w:r>
    </w:p>
  </w:endnote>
  <w:endnote w:type="continuationSeparator" w:id="0">
    <w:p w14:paraId="65887482" w14:textId="77777777" w:rsidR="001C4626" w:rsidRDefault="001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C6659" w14:textId="77777777" w:rsidR="00B206D1" w:rsidRDefault="00D30167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5F1928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836E" w14:textId="77777777" w:rsidR="00B206D1" w:rsidRDefault="00D30167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6CD5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309D0E4B" w14:textId="77777777" w:rsidR="00EA10BC" w:rsidRDefault="00EA10BC" w:rsidP="00FC6CB4">
    <w:pPr>
      <w:ind w:left="-180"/>
      <w:jc w:val="center"/>
      <w:rPr>
        <w:b/>
        <w:sz w:val="22"/>
        <w:szCs w:val="22"/>
      </w:rPr>
    </w:pPr>
  </w:p>
  <w:p w14:paraId="143A2C7D" w14:textId="77777777" w:rsidR="00B206D1" w:rsidRDefault="00B206D1" w:rsidP="00FC6CB4">
    <w:pPr>
      <w:ind w:left="-180"/>
      <w:jc w:val="center"/>
      <w:rPr>
        <w:b/>
        <w:sz w:val="22"/>
        <w:szCs w:val="22"/>
      </w:rPr>
    </w:pPr>
    <w:r w:rsidRPr="00344698">
      <w:rPr>
        <w:b/>
        <w:sz w:val="22"/>
        <w:szCs w:val="22"/>
      </w:rPr>
      <w:t xml:space="preserve">Informacja </w:t>
    </w:r>
    <w:r w:rsidR="00E91C93" w:rsidRPr="00344698">
      <w:rPr>
        <w:b/>
        <w:sz w:val="22"/>
        <w:szCs w:val="22"/>
      </w:rPr>
      <w:t>p</w:t>
    </w:r>
    <w:r w:rsidRPr="00344698">
      <w:rPr>
        <w:b/>
        <w:sz w:val="22"/>
        <w:szCs w:val="22"/>
      </w:rPr>
      <w:t xml:space="preserve">okontrolna Nr </w:t>
    </w:r>
    <w:r w:rsidR="00796A2D">
      <w:rPr>
        <w:b/>
        <w:sz w:val="22"/>
        <w:szCs w:val="22"/>
      </w:rPr>
      <w:t>49</w:t>
    </w:r>
    <w:r w:rsidR="00346EFE" w:rsidRPr="00346EFE">
      <w:rPr>
        <w:b/>
        <w:sz w:val="22"/>
        <w:szCs w:val="22"/>
      </w:rPr>
      <w:t>/N/</w:t>
    </w:r>
    <w:r w:rsidR="00796A2D">
      <w:rPr>
        <w:b/>
        <w:sz w:val="22"/>
        <w:szCs w:val="22"/>
      </w:rPr>
      <w:t>II</w:t>
    </w:r>
    <w:r w:rsidR="00EB1831">
      <w:rPr>
        <w:b/>
        <w:sz w:val="22"/>
        <w:szCs w:val="22"/>
      </w:rPr>
      <w:t>I</w:t>
    </w:r>
    <w:r w:rsidR="00346EFE" w:rsidRPr="00346EFE">
      <w:rPr>
        <w:b/>
        <w:sz w:val="22"/>
        <w:szCs w:val="22"/>
      </w:rPr>
      <w:t>/RPO/2024</w:t>
    </w:r>
  </w:p>
  <w:p w14:paraId="16C977B4" w14:textId="77777777" w:rsidR="002A1107" w:rsidRPr="00344698" w:rsidRDefault="002A1107" w:rsidP="00FC6CB4">
    <w:pPr>
      <w:ind w:left="-180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D9104" w14:textId="77777777" w:rsidR="001C4626" w:rsidRDefault="001C4626">
      <w:r>
        <w:separator/>
      </w:r>
    </w:p>
  </w:footnote>
  <w:footnote w:type="continuationSeparator" w:id="0">
    <w:p w14:paraId="0345294A" w14:textId="77777777" w:rsidR="001C4626" w:rsidRDefault="001C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7"/>
      <w:gridCol w:w="2525"/>
      <w:gridCol w:w="1929"/>
      <w:gridCol w:w="2340"/>
    </w:tblGrid>
    <w:tr w:rsidR="00B206D1" w:rsidRPr="00C54526" w14:paraId="6B9F39BD" w14:textId="77777777" w:rsidTr="00194076">
      <w:tc>
        <w:tcPr>
          <w:tcW w:w="1016" w:type="pct"/>
          <w:tcMar>
            <w:left w:w="0" w:type="dxa"/>
            <w:right w:w="0" w:type="dxa"/>
          </w:tcMar>
        </w:tcPr>
        <w:p w14:paraId="2790B6D8" w14:textId="77777777" w:rsidR="00B206D1" w:rsidRPr="00C54526" w:rsidRDefault="002E6CEF" w:rsidP="00C54526">
          <w:pPr>
            <w:rPr>
              <w:rFonts w:ascii="Calibri" w:hAnsi="Calibri"/>
              <w:noProof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4B03CB6" wp14:editId="4815C31F">
                <wp:extent cx="1028700" cy="43815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5C33B2E" w14:textId="77777777" w:rsidR="00B206D1" w:rsidRPr="00C54526" w:rsidRDefault="002E6CEF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5EB4E2A" wp14:editId="2F2242D4">
                <wp:extent cx="1419225" cy="43815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DC2552F" w14:textId="77777777" w:rsidR="00B206D1" w:rsidRPr="00C54526" w:rsidRDefault="002E6CEF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06A80E0" wp14:editId="20DF049E">
                <wp:extent cx="962025" cy="438150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34AE77C" w14:textId="77777777" w:rsidR="00B206D1" w:rsidRPr="00C54526" w:rsidRDefault="002E6CEF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26C0E2D0" wp14:editId="50CA0EFE">
                <wp:extent cx="1457325" cy="438150"/>
                <wp:effectExtent l="1905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77029E" w14:textId="77777777" w:rsidR="00B206D1" w:rsidRDefault="00B20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353B"/>
    <w:multiLevelType w:val="hybridMultilevel"/>
    <w:tmpl w:val="A3B27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05EC8"/>
    <w:multiLevelType w:val="hybridMultilevel"/>
    <w:tmpl w:val="BDB696B8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E0CD4"/>
    <w:multiLevelType w:val="hybridMultilevel"/>
    <w:tmpl w:val="902C5C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D64EC5"/>
    <w:multiLevelType w:val="hybridMultilevel"/>
    <w:tmpl w:val="86FE4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7479"/>
    <w:multiLevelType w:val="hybridMultilevel"/>
    <w:tmpl w:val="BDDE77EE"/>
    <w:lvl w:ilvl="0" w:tplc="A5B6C2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86CC6"/>
    <w:multiLevelType w:val="hybridMultilevel"/>
    <w:tmpl w:val="03BCC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D2F0D"/>
    <w:multiLevelType w:val="hybridMultilevel"/>
    <w:tmpl w:val="9C5E72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4200A5"/>
    <w:multiLevelType w:val="hybridMultilevel"/>
    <w:tmpl w:val="36CCA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979E3"/>
    <w:multiLevelType w:val="hybridMultilevel"/>
    <w:tmpl w:val="78967538"/>
    <w:lvl w:ilvl="0" w:tplc="42DEA3D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F37F8"/>
    <w:multiLevelType w:val="hybridMultilevel"/>
    <w:tmpl w:val="266C8234"/>
    <w:lvl w:ilvl="0" w:tplc="A718DA58">
      <w:start w:val="1"/>
      <w:numFmt w:val="lowerLetter"/>
      <w:lvlText w:val="%1)"/>
      <w:lvlJc w:val="left"/>
      <w:pPr>
        <w:ind w:left="1146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CA5441"/>
    <w:multiLevelType w:val="hybridMultilevel"/>
    <w:tmpl w:val="05BEC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22E69F2"/>
    <w:multiLevelType w:val="hybridMultilevel"/>
    <w:tmpl w:val="C6C0450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55E326AC"/>
    <w:multiLevelType w:val="hybridMultilevel"/>
    <w:tmpl w:val="CBF28974"/>
    <w:lvl w:ilvl="0" w:tplc="9E268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105AF6"/>
    <w:multiLevelType w:val="hybridMultilevel"/>
    <w:tmpl w:val="4C88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B7589"/>
    <w:multiLevelType w:val="hybridMultilevel"/>
    <w:tmpl w:val="86FE4B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D63EF1"/>
    <w:multiLevelType w:val="hybridMultilevel"/>
    <w:tmpl w:val="2E086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085661">
    <w:abstractNumId w:val="13"/>
  </w:num>
  <w:num w:numId="2" w16cid:durableId="1175849343">
    <w:abstractNumId w:val="15"/>
  </w:num>
  <w:num w:numId="3" w16cid:durableId="489948048">
    <w:abstractNumId w:val="18"/>
  </w:num>
  <w:num w:numId="4" w16cid:durableId="326833970">
    <w:abstractNumId w:val="8"/>
  </w:num>
  <w:num w:numId="5" w16cid:durableId="1832674716">
    <w:abstractNumId w:val="10"/>
  </w:num>
  <w:num w:numId="6" w16cid:durableId="258562748">
    <w:abstractNumId w:val="22"/>
  </w:num>
  <w:num w:numId="7" w16cid:durableId="1124226364">
    <w:abstractNumId w:val="5"/>
  </w:num>
  <w:num w:numId="8" w16cid:durableId="559633509">
    <w:abstractNumId w:val="3"/>
  </w:num>
  <w:num w:numId="9" w16cid:durableId="57633893">
    <w:abstractNumId w:val="6"/>
  </w:num>
  <w:num w:numId="10" w16cid:durableId="959457816">
    <w:abstractNumId w:val="0"/>
  </w:num>
  <w:num w:numId="11" w16cid:durableId="361320432">
    <w:abstractNumId w:val="14"/>
  </w:num>
  <w:num w:numId="12" w16cid:durableId="1000154633">
    <w:abstractNumId w:val="9"/>
  </w:num>
  <w:num w:numId="13" w16cid:durableId="1493719983">
    <w:abstractNumId w:val="7"/>
  </w:num>
  <w:num w:numId="14" w16cid:durableId="388695122">
    <w:abstractNumId w:val="17"/>
  </w:num>
  <w:num w:numId="15" w16cid:durableId="1253778898">
    <w:abstractNumId w:val="2"/>
  </w:num>
  <w:num w:numId="16" w16cid:durableId="1574924865">
    <w:abstractNumId w:val="21"/>
  </w:num>
  <w:num w:numId="17" w16cid:durableId="650987034">
    <w:abstractNumId w:val="20"/>
  </w:num>
  <w:num w:numId="18" w16cid:durableId="295112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6775291">
    <w:abstractNumId w:val="4"/>
  </w:num>
  <w:num w:numId="20" w16cid:durableId="930623964">
    <w:abstractNumId w:val="16"/>
  </w:num>
  <w:num w:numId="21" w16cid:durableId="1877739504">
    <w:abstractNumId w:val="11"/>
  </w:num>
  <w:num w:numId="22" w16cid:durableId="246966298">
    <w:abstractNumId w:val="1"/>
  </w:num>
  <w:num w:numId="23" w16cid:durableId="2026520714">
    <w:abstractNumId w:val="12"/>
  </w:num>
  <w:num w:numId="24" w16cid:durableId="54337004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4B0"/>
    <w:rsid w:val="00000EFC"/>
    <w:rsid w:val="000021E4"/>
    <w:rsid w:val="00002474"/>
    <w:rsid w:val="0000289F"/>
    <w:rsid w:val="00003422"/>
    <w:rsid w:val="00003E56"/>
    <w:rsid w:val="00004D7F"/>
    <w:rsid w:val="000050C5"/>
    <w:rsid w:val="0000533E"/>
    <w:rsid w:val="00005F37"/>
    <w:rsid w:val="000075EC"/>
    <w:rsid w:val="00010604"/>
    <w:rsid w:val="00011818"/>
    <w:rsid w:val="000122D3"/>
    <w:rsid w:val="00012834"/>
    <w:rsid w:val="00012B2E"/>
    <w:rsid w:val="000151E1"/>
    <w:rsid w:val="0001593F"/>
    <w:rsid w:val="000169FF"/>
    <w:rsid w:val="00020720"/>
    <w:rsid w:val="00020F2D"/>
    <w:rsid w:val="0002327E"/>
    <w:rsid w:val="00024A62"/>
    <w:rsid w:val="000304DD"/>
    <w:rsid w:val="00030AE8"/>
    <w:rsid w:val="00031290"/>
    <w:rsid w:val="0003130D"/>
    <w:rsid w:val="0003134D"/>
    <w:rsid w:val="00031E7F"/>
    <w:rsid w:val="00031F24"/>
    <w:rsid w:val="00032826"/>
    <w:rsid w:val="000331FA"/>
    <w:rsid w:val="00033E83"/>
    <w:rsid w:val="00033F43"/>
    <w:rsid w:val="000348BE"/>
    <w:rsid w:val="0003664C"/>
    <w:rsid w:val="0003701F"/>
    <w:rsid w:val="00040B42"/>
    <w:rsid w:val="00040C46"/>
    <w:rsid w:val="00041CB7"/>
    <w:rsid w:val="00042B2D"/>
    <w:rsid w:val="000438A6"/>
    <w:rsid w:val="00045E4B"/>
    <w:rsid w:val="00046002"/>
    <w:rsid w:val="00046A1D"/>
    <w:rsid w:val="00047624"/>
    <w:rsid w:val="00050D2F"/>
    <w:rsid w:val="00053837"/>
    <w:rsid w:val="000539C2"/>
    <w:rsid w:val="00053B74"/>
    <w:rsid w:val="00054D5A"/>
    <w:rsid w:val="0006002D"/>
    <w:rsid w:val="00060E17"/>
    <w:rsid w:val="000615C2"/>
    <w:rsid w:val="0006191C"/>
    <w:rsid w:val="0006234A"/>
    <w:rsid w:val="00062FBA"/>
    <w:rsid w:val="00063A4F"/>
    <w:rsid w:val="00064803"/>
    <w:rsid w:val="00064C0B"/>
    <w:rsid w:val="000660F1"/>
    <w:rsid w:val="00070C41"/>
    <w:rsid w:val="00070D5B"/>
    <w:rsid w:val="00073AB1"/>
    <w:rsid w:val="00074496"/>
    <w:rsid w:val="000745E0"/>
    <w:rsid w:val="0007748C"/>
    <w:rsid w:val="00077966"/>
    <w:rsid w:val="00077F2B"/>
    <w:rsid w:val="000806A2"/>
    <w:rsid w:val="00080826"/>
    <w:rsid w:val="000809AF"/>
    <w:rsid w:val="00080D63"/>
    <w:rsid w:val="00081672"/>
    <w:rsid w:val="00081B26"/>
    <w:rsid w:val="00081E92"/>
    <w:rsid w:val="000837DD"/>
    <w:rsid w:val="00083BB5"/>
    <w:rsid w:val="000863F6"/>
    <w:rsid w:val="0008652F"/>
    <w:rsid w:val="000900DB"/>
    <w:rsid w:val="00090797"/>
    <w:rsid w:val="00090922"/>
    <w:rsid w:val="00090E22"/>
    <w:rsid w:val="000920C4"/>
    <w:rsid w:val="00092507"/>
    <w:rsid w:val="0009291A"/>
    <w:rsid w:val="00093B9B"/>
    <w:rsid w:val="00095CE1"/>
    <w:rsid w:val="0009726B"/>
    <w:rsid w:val="00097FF3"/>
    <w:rsid w:val="000A0D98"/>
    <w:rsid w:val="000A11B9"/>
    <w:rsid w:val="000A13C2"/>
    <w:rsid w:val="000A205C"/>
    <w:rsid w:val="000A32F0"/>
    <w:rsid w:val="000A3E9D"/>
    <w:rsid w:val="000A4766"/>
    <w:rsid w:val="000A4D06"/>
    <w:rsid w:val="000A687D"/>
    <w:rsid w:val="000A70D6"/>
    <w:rsid w:val="000A7A40"/>
    <w:rsid w:val="000B0512"/>
    <w:rsid w:val="000B130D"/>
    <w:rsid w:val="000B1A99"/>
    <w:rsid w:val="000B316B"/>
    <w:rsid w:val="000B3352"/>
    <w:rsid w:val="000B381B"/>
    <w:rsid w:val="000B4453"/>
    <w:rsid w:val="000B524F"/>
    <w:rsid w:val="000B57EC"/>
    <w:rsid w:val="000B5BB2"/>
    <w:rsid w:val="000B69E8"/>
    <w:rsid w:val="000C1459"/>
    <w:rsid w:val="000C268C"/>
    <w:rsid w:val="000C4FB7"/>
    <w:rsid w:val="000C5676"/>
    <w:rsid w:val="000C6A90"/>
    <w:rsid w:val="000C76E4"/>
    <w:rsid w:val="000D07B9"/>
    <w:rsid w:val="000D09A6"/>
    <w:rsid w:val="000D259C"/>
    <w:rsid w:val="000D2F4B"/>
    <w:rsid w:val="000D42A7"/>
    <w:rsid w:val="000D45D5"/>
    <w:rsid w:val="000D6EFA"/>
    <w:rsid w:val="000E10F3"/>
    <w:rsid w:val="000E2021"/>
    <w:rsid w:val="000E32E6"/>
    <w:rsid w:val="000E35AA"/>
    <w:rsid w:val="000E4045"/>
    <w:rsid w:val="000E541E"/>
    <w:rsid w:val="000E565C"/>
    <w:rsid w:val="000E6167"/>
    <w:rsid w:val="000E6875"/>
    <w:rsid w:val="000E6F8C"/>
    <w:rsid w:val="000F03DB"/>
    <w:rsid w:val="000F0402"/>
    <w:rsid w:val="000F043E"/>
    <w:rsid w:val="000F1BED"/>
    <w:rsid w:val="000F23A0"/>
    <w:rsid w:val="000F2C43"/>
    <w:rsid w:val="000F3439"/>
    <w:rsid w:val="000F394C"/>
    <w:rsid w:val="000F3CE2"/>
    <w:rsid w:val="000F4570"/>
    <w:rsid w:val="000F54AF"/>
    <w:rsid w:val="000F63E7"/>
    <w:rsid w:val="000F71B5"/>
    <w:rsid w:val="000F77EE"/>
    <w:rsid w:val="000F7EF7"/>
    <w:rsid w:val="00100365"/>
    <w:rsid w:val="0010073A"/>
    <w:rsid w:val="001015FE"/>
    <w:rsid w:val="001023F0"/>
    <w:rsid w:val="00111372"/>
    <w:rsid w:val="001117E1"/>
    <w:rsid w:val="00112379"/>
    <w:rsid w:val="00112B64"/>
    <w:rsid w:val="0011304D"/>
    <w:rsid w:val="0011321E"/>
    <w:rsid w:val="00113220"/>
    <w:rsid w:val="00113ADD"/>
    <w:rsid w:val="001154A2"/>
    <w:rsid w:val="00116BDE"/>
    <w:rsid w:val="00117E38"/>
    <w:rsid w:val="00120EB5"/>
    <w:rsid w:val="001223A7"/>
    <w:rsid w:val="00122691"/>
    <w:rsid w:val="001258EC"/>
    <w:rsid w:val="00125BAC"/>
    <w:rsid w:val="0013295E"/>
    <w:rsid w:val="00134122"/>
    <w:rsid w:val="001342C4"/>
    <w:rsid w:val="00134CD2"/>
    <w:rsid w:val="00136416"/>
    <w:rsid w:val="00140AB3"/>
    <w:rsid w:val="00140B37"/>
    <w:rsid w:val="00141B19"/>
    <w:rsid w:val="00142676"/>
    <w:rsid w:val="00142F43"/>
    <w:rsid w:val="001438F7"/>
    <w:rsid w:val="00147047"/>
    <w:rsid w:val="001473D8"/>
    <w:rsid w:val="00150498"/>
    <w:rsid w:val="00151156"/>
    <w:rsid w:val="0015337C"/>
    <w:rsid w:val="00153BD1"/>
    <w:rsid w:val="00154DC9"/>
    <w:rsid w:val="001569D7"/>
    <w:rsid w:val="00156B04"/>
    <w:rsid w:val="00156C03"/>
    <w:rsid w:val="001601AB"/>
    <w:rsid w:val="0016022E"/>
    <w:rsid w:val="00160AA5"/>
    <w:rsid w:val="0016155D"/>
    <w:rsid w:val="0016170B"/>
    <w:rsid w:val="0016190F"/>
    <w:rsid w:val="00162F3C"/>
    <w:rsid w:val="00166C8F"/>
    <w:rsid w:val="00170AF6"/>
    <w:rsid w:val="00172A54"/>
    <w:rsid w:val="00172E14"/>
    <w:rsid w:val="001734AA"/>
    <w:rsid w:val="0017356C"/>
    <w:rsid w:val="00173884"/>
    <w:rsid w:val="00173D02"/>
    <w:rsid w:val="00174077"/>
    <w:rsid w:val="00174AAB"/>
    <w:rsid w:val="001755E8"/>
    <w:rsid w:val="00176257"/>
    <w:rsid w:val="00176B58"/>
    <w:rsid w:val="00176F5A"/>
    <w:rsid w:val="00176FBB"/>
    <w:rsid w:val="0017783D"/>
    <w:rsid w:val="00180365"/>
    <w:rsid w:val="001804BF"/>
    <w:rsid w:val="001809A9"/>
    <w:rsid w:val="00183AF6"/>
    <w:rsid w:val="00184D9E"/>
    <w:rsid w:val="00187BB0"/>
    <w:rsid w:val="00190A0F"/>
    <w:rsid w:val="00190D31"/>
    <w:rsid w:val="00191063"/>
    <w:rsid w:val="0019161B"/>
    <w:rsid w:val="00191FB0"/>
    <w:rsid w:val="00192015"/>
    <w:rsid w:val="001928A8"/>
    <w:rsid w:val="00192CE2"/>
    <w:rsid w:val="00193487"/>
    <w:rsid w:val="00193B8E"/>
    <w:rsid w:val="00193D82"/>
    <w:rsid w:val="00193EED"/>
    <w:rsid w:val="00194043"/>
    <w:rsid w:val="00194076"/>
    <w:rsid w:val="001952E8"/>
    <w:rsid w:val="00197366"/>
    <w:rsid w:val="00197B5C"/>
    <w:rsid w:val="001A21F9"/>
    <w:rsid w:val="001A2D03"/>
    <w:rsid w:val="001A2FCF"/>
    <w:rsid w:val="001A4B00"/>
    <w:rsid w:val="001A52B1"/>
    <w:rsid w:val="001A541E"/>
    <w:rsid w:val="001A5514"/>
    <w:rsid w:val="001A5737"/>
    <w:rsid w:val="001A621A"/>
    <w:rsid w:val="001A66DC"/>
    <w:rsid w:val="001A6CE6"/>
    <w:rsid w:val="001A7DC0"/>
    <w:rsid w:val="001B0715"/>
    <w:rsid w:val="001B0AE2"/>
    <w:rsid w:val="001B231B"/>
    <w:rsid w:val="001B3353"/>
    <w:rsid w:val="001B3C34"/>
    <w:rsid w:val="001B413F"/>
    <w:rsid w:val="001B5C16"/>
    <w:rsid w:val="001B65FA"/>
    <w:rsid w:val="001B6ADC"/>
    <w:rsid w:val="001B7B98"/>
    <w:rsid w:val="001B7C6D"/>
    <w:rsid w:val="001C04EF"/>
    <w:rsid w:val="001C2DC3"/>
    <w:rsid w:val="001C2E47"/>
    <w:rsid w:val="001C3093"/>
    <w:rsid w:val="001C3BF0"/>
    <w:rsid w:val="001C3F09"/>
    <w:rsid w:val="001C44D0"/>
    <w:rsid w:val="001C4626"/>
    <w:rsid w:val="001C4BC6"/>
    <w:rsid w:val="001C4C65"/>
    <w:rsid w:val="001C6990"/>
    <w:rsid w:val="001D1A65"/>
    <w:rsid w:val="001D2BB8"/>
    <w:rsid w:val="001D4091"/>
    <w:rsid w:val="001D4BB3"/>
    <w:rsid w:val="001D5038"/>
    <w:rsid w:val="001D616E"/>
    <w:rsid w:val="001D6585"/>
    <w:rsid w:val="001D6A61"/>
    <w:rsid w:val="001D6C7E"/>
    <w:rsid w:val="001D76AE"/>
    <w:rsid w:val="001E0C61"/>
    <w:rsid w:val="001E23DA"/>
    <w:rsid w:val="001E2AA3"/>
    <w:rsid w:val="001E3340"/>
    <w:rsid w:val="001E3520"/>
    <w:rsid w:val="001E3C66"/>
    <w:rsid w:val="001E6425"/>
    <w:rsid w:val="001F11F7"/>
    <w:rsid w:val="001F301C"/>
    <w:rsid w:val="001F3B27"/>
    <w:rsid w:val="001F496A"/>
    <w:rsid w:val="001F4A02"/>
    <w:rsid w:val="001F4F51"/>
    <w:rsid w:val="001F55A9"/>
    <w:rsid w:val="0020030C"/>
    <w:rsid w:val="0020482A"/>
    <w:rsid w:val="0021129B"/>
    <w:rsid w:val="00212941"/>
    <w:rsid w:val="002136B2"/>
    <w:rsid w:val="0021458B"/>
    <w:rsid w:val="00214AF9"/>
    <w:rsid w:val="002155E1"/>
    <w:rsid w:val="002178BB"/>
    <w:rsid w:val="002203F2"/>
    <w:rsid w:val="00220CAA"/>
    <w:rsid w:val="00221072"/>
    <w:rsid w:val="00221A2E"/>
    <w:rsid w:val="00222C69"/>
    <w:rsid w:val="002231B4"/>
    <w:rsid w:val="002237EA"/>
    <w:rsid w:val="002237F4"/>
    <w:rsid w:val="0022455E"/>
    <w:rsid w:val="00224DAA"/>
    <w:rsid w:val="00225A3D"/>
    <w:rsid w:val="00226B97"/>
    <w:rsid w:val="00226D00"/>
    <w:rsid w:val="00226D14"/>
    <w:rsid w:val="00227F5A"/>
    <w:rsid w:val="00227FA0"/>
    <w:rsid w:val="00230279"/>
    <w:rsid w:val="0023086F"/>
    <w:rsid w:val="0023146C"/>
    <w:rsid w:val="002327B7"/>
    <w:rsid w:val="00232999"/>
    <w:rsid w:val="00232E6F"/>
    <w:rsid w:val="0023382E"/>
    <w:rsid w:val="0023458E"/>
    <w:rsid w:val="002404D1"/>
    <w:rsid w:val="00242B34"/>
    <w:rsid w:val="00243A42"/>
    <w:rsid w:val="00243B9E"/>
    <w:rsid w:val="00246618"/>
    <w:rsid w:val="00246987"/>
    <w:rsid w:val="00246C03"/>
    <w:rsid w:val="002473D2"/>
    <w:rsid w:val="00250DE5"/>
    <w:rsid w:val="00252B42"/>
    <w:rsid w:val="002532F5"/>
    <w:rsid w:val="00255A1B"/>
    <w:rsid w:val="00257EC6"/>
    <w:rsid w:val="002601A4"/>
    <w:rsid w:val="00260B63"/>
    <w:rsid w:val="0026172B"/>
    <w:rsid w:val="00261756"/>
    <w:rsid w:val="002631A8"/>
    <w:rsid w:val="00263917"/>
    <w:rsid w:val="00264491"/>
    <w:rsid w:val="002644F2"/>
    <w:rsid w:val="00264E02"/>
    <w:rsid w:val="00265125"/>
    <w:rsid w:val="00265365"/>
    <w:rsid w:val="002659A9"/>
    <w:rsid w:val="00266632"/>
    <w:rsid w:val="00266B8B"/>
    <w:rsid w:val="002670C4"/>
    <w:rsid w:val="00267817"/>
    <w:rsid w:val="0027092C"/>
    <w:rsid w:val="00271D75"/>
    <w:rsid w:val="00273CBB"/>
    <w:rsid w:val="00273DEB"/>
    <w:rsid w:val="00274FE8"/>
    <w:rsid w:val="00275BA8"/>
    <w:rsid w:val="00280607"/>
    <w:rsid w:val="00280751"/>
    <w:rsid w:val="00281813"/>
    <w:rsid w:val="002818C1"/>
    <w:rsid w:val="00282917"/>
    <w:rsid w:val="0028328E"/>
    <w:rsid w:val="00284D18"/>
    <w:rsid w:val="00287039"/>
    <w:rsid w:val="00287A10"/>
    <w:rsid w:val="00287C95"/>
    <w:rsid w:val="0029046E"/>
    <w:rsid w:val="00290936"/>
    <w:rsid w:val="00290F7B"/>
    <w:rsid w:val="00293323"/>
    <w:rsid w:val="0029404C"/>
    <w:rsid w:val="00296CD9"/>
    <w:rsid w:val="002A0C90"/>
    <w:rsid w:val="002A1107"/>
    <w:rsid w:val="002A1AA2"/>
    <w:rsid w:val="002A1AE0"/>
    <w:rsid w:val="002A2AC3"/>
    <w:rsid w:val="002A31CB"/>
    <w:rsid w:val="002A36E7"/>
    <w:rsid w:val="002B0183"/>
    <w:rsid w:val="002B099F"/>
    <w:rsid w:val="002B135E"/>
    <w:rsid w:val="002B1CD6"/>
    <w:rsid w:val="002B1F08"/>
    <w:rsid w:val="002B1FB3"/>
    <w:rsid w:val="002B2A06"/>
    <w:rsid w:val="002B6741"/>
    <w:rsid w:val="002B697F"/>
    <w:rsid w:val="002B7FFB"/>
    <w:rsid w:val="002C0995"/>
    <w:rsid w:val="002C1F81"/>
    <w:rsid w:val="002C236A"/>
    <w:rsid w:val="002C274A"/>
    <w:rsid w:val="002C32A3"/>
    <w:rsid w:val="002C33A6"/>
    <w:rsid w:val="002C4381"/>
    <w:rsid w:val="002C44B2"/>
    <w:rsid w:val="002C5997"/>
    <w:rsid w:val="002C6BE1"/>
    <w:rsid w:val="002C78A7"/>
    <w:rsid w:val="002C7A17"/>
    <w:rsid w:val="002D0822"/>
    <w:rsid w:val="002D2735"/>
    <w:rsid w:val="002D2A90"/>
    <w:rsid w:val="002D37C3"/>
    <w:rsid w:val="002D4E23"/>
    <w:rsid w:val="002D6602"/>
    <w:rsid w:val="002D705C"/>
    <w:rsid w:val="002D738C"/>
    <w:rsid w:val="002E13DD"/>
    <w:rsid w:val="002E15D4"/>
    <w:rsid w:val="002E170E"/>
    <w:rsid w:val="002E1DA3"/>
    <w:rsid w:val="002E1F42"/>
    <w:rsid w:val="002E23AC"/>
    <w:rsid w:val="002E30FC"/>
    <w:rsid w:val="002E3197"/>
    <w:rsid w:val="002E351C"/>
    <w:rsid w:val="002E4B31"/>
    <w:rsid w:val="002E6162"/>
    <w:rsid w:val="002E6A03"/>
    <w:rsid w:val="002E6CEF"/>
    <w:rsid w:val="002E78CD"/>
    <w:rsid w:val="002F0643"/>
    <w:rsid w:val="002F1286"/>
    <w:rsid w:val="002F1668"/>
    <w:rsid w:val="002F1BD1"/>
    <w:rsid w:val="002F1F86"/>
    <w:rsid w:val="002F207F"/>
    <w:rsid w:val="002F3159"/>
    <w:rsid w:val="002F55A6"/>
    <w:rsid w:val="002F6396"/>
    <w:rsid w:val="002F7007"/>
    <w:rsid w:val="002F70C3"/>
    <w:rsid w:val="002F7DE3"/>
    <w:rsid w:val="00300C29"/>
    <w:rsid w:val="00302310"/>
    <w:rsid w:val="00303D0E"/>
    <w:rsid w:val="0030462D"/>
    <w:rsid w:val="00304746"/>
    <w:rsid w:val="003055A2"/>
    <w:rsid w:val="00305B98"/>
    <w:rsid w:val="0030617F"/>
    <w:rsid w:val="0030664A"/>
    <w:rsid w:val="00307809"/>
    <w:rsid w:val="00310456"/>
    <w:rsid w:val="00310F40"/>
    <w:rsid w:val="003122F8"/>
    <w:rsid w:val="003130A0"/>
    <w:rsid w:val="00313758"/>
    <w:rsid w:val="00314FE4"/>
    <w:rsid w:val="00316E15"/>
    <w:rsid w:val="00317120"/>
    <w:rsid w:val="00317F8D"/>
    <w:rsid w:val="00320314"/>
    <w:rsid w:val="00320CED"/>
    <w:rsid w:val="00320E2F"/>
    <w:rsid w:val="00323200"/>
    <w:rsid w:val="003232D5"/>
    <w:rsid w:val="003243DF"/>
    <w:rsid w:val="0032487C"/>
    <w:rsid w:val="00326555"/>
    <w:rsid w:val="0032718C"/>
    <w:rsid w:val="00331924"/>
    <w:rsid w:val="00334E8B"/>
    <w:rsid w:val="00335078"/>
    <w:rsid w:val="0033584F"/>
    <w:rsid w:val="00335F93"/>
    <w:rsid w:val="003360F8"/>
    <w:rsid w:val="003372C8"/>
    <w:rsid w:val="00337E9D"/>
    <w:rsid w:val="0034072A"/>
    <w:rsid w:val="00340BBC"/>
    <w:rsid w:val="00340EED"/>
    <w:rsid w:val="0034162E"/>
    <w:rsid w:val="00341849"/>
    <w:rsid w:val="003419AE"/>
    <w:rsid w:val="00344698"/>
    <w:rsid w:val="00344915"/>
    <w:rsid w:val="00344FA9"/>
    <w:rsid w:val="00346CB9"/>
    <w:rsid w:val="00346EFE"/>
    <w:rsid w:val="00351CC9"/>
    <w:rsid w:val="00351F9A"/>
    <w:rsid w:val="0035206F"/>
    <w:rsid w:val="00353B2B"/>
    <w:rsid w:val="00353C9A"/>
    <w:rsid w:val="00353E28"/>
    <w:rsid w:val="00354C66"/>
    <w:rsid w:val="00354EC7"/>
    <w:rsid w:val="003551FF"/>
    <w:rsid w:val="00356319"/>
    <w:rsid w:val="0036035B"/>
    <w:rsid w:val="0036045B"/>
    <w:rsid w:val="0036151C"/>
    <w:rsid w:val="00361CAF"/>
    <w:rsid w:val="00364253"/>
    <w:rsid w:val="00364587"/>
    <w:rsid w:val="00365FA5"/>
    <w:rsid w:val="0036687C"/>
    <w:rsid w:val="00366BDA"/>
    <w:rsid w:val="0036757C"/>
    <w:rsid w:val="00367790"/>
    <w:rsid w:val="00372396"/>
    <w:rsid w:val="00373A9C"/>
    <w:rsid w:val="0037450D"/>
    <w:rsid w:val="0037486F"/>
    <w:rsid w:val="0037576D"/>
    <w:rsid w:val="00375C7D"/>
    <w:rsid w:val="00375F4B"/>
    <w:rsid w:val="00377A57"/>
    <w:rsid w:val="00380A23"/>
    <w:rsid w:val="003822B7"/>
    <w:rsid w:val="00382F21"/>
    <w:rsid w:val="00383CDB"/>
    <w:rsid w:val="00384069"/>
    <w:rsid w:val="003840B3"/>
    <w:rsid w:val="0038411E"/>
    <w:rsid w:val="00384C9F"/>
    <w:rsid w:val="00385A3B"/>
    <w:rsid w:val="00386621"/>
    <w:rsid w:val="00392BC6"/>
    <w:rsid w:val="00392FD8"/>
    <w:rsid w:val="003944BF"/>
    <w:rsid w:val="00395409"/>
    <w:rsid w:val="00396FC6"/>
    <w:rsid w:val="003A01DE"/>
    <w:rsid w:val="003A04F4"/>
    <w:rsid w:val="003A12A5"/>
    <w:rsid w:val="003A1667"/>
    <w:rsid w:val="003A2A41"/>
    <w:rsid w:val="003A3220"/>
    <w:rsid w:val="003A4848"/>
    <w:rsid w:val="003A4BEE"/>
    <w:rsid w:val="003A4CBA"/>
    <w:rsid w:val="003A52BE"/>
    <w:rsid w:val="003A5BC4"/>
    <w:rsid w:val="003A6896"/>
    <w:rsid w:val="003B0224"/>
    <w:rsid w:val="003B1B31"/>
    <w:rsid w:val="003B1D9F"/>
    <w:rsid w:val="003B2141"/>
    <w:rsid w:val="003B2840"/>
    <w:rsid w:val="003B2FCB"/>
    <w:rsid w:val="003B4BF8"/>
    <w:rsid w:val="003B4D97"/>
    <w:rsid w:val="003B60BC"/>
    <w:rsid w:val="003B6E1E"/>
    <w:rsid w:val="003C2BE3"/>
    <w:rsid w:val="003C3B5F"/>
    <w:rsid w:val="003C3D4C"/>
    <w:rsid w:val="003C4406"/>
    <w:rsid w:val="003C46DF"/>
    <w:rsid w:val="003C6A42"/>
    <w:rsid w:val="003C6CC4"/>
    <w:rsid w:val="003C74C2"/>
    <w:rsid w:val="003C7793"/>
    <w:rsid w:val="003C77C1"/>
    <w:rsid w:val="003C7BB4"/>
    <w:rsid w:val="003C7DA7"/>
    <w:rsid w:val="003D0683"/>
    <w:rsid w:val="003D1B7D"/>
    <w:rsid w:val="003D3150"/>
    <w:rsid w:val="003D3257"/>
    <w:rsid w:val="003D3371"/>
    <w:rsid w:val="003D3A8D"/>
    <w:rsid w:val="003D3DB7"/>
    <w:rsid w:val="003D430D"/>
    <w:rsid w:val="003D4843"/>
    <w:rsid w:val="003D484F"/>
    <w:rsid w:val="003D4E8B"/>
    <w:rsid w:val="003D5C05"/>
    <w:rsid w:val="003D684E"/>
    <w:rsid w:val="003D69C8"/>
    <w:rsid w:val="003D6A57"/>
    <w:rsid w:val="003D7422"/>
    <w:rsid w:val="003D748F"/>
    <w:rsid w:val="003D763A"/>
    <w:rsid w:val="003E2D23"/>
    <w:rsid w:val="003E3917"/>
    <w:rsid w:val="003E3A9E"/>
    <w:rsid w:val="003E48B9"/>
    <w:rsid w:val="003E4E23"/>
    <w:rsid w:val="003E6042"/>
    <w:rsid w:val="003F01C1"/>
    <w:rsid w:val="003F2103"/>
    <w:rsid w:val="003F21A5"/>
    <w:rsid w:val="003F2297"/>
    <w:rsid w:val="003F2B53"/>
    <w:rsid w:val="003F2E59"/>
    <w:rsid w:val="003F372E"/>
    <w:rsid w:val="003F735E"/>
    <w:rsid w:val="004003EC"/>
    <w:rsid w:val="004004A1"/>
    <w:rsid w:val="0040075D"/>
    <w:rsid w:val="00400F81"/>
    <w:rsid w:val="00401485"/>
    <w:rsid w:val="00401688"/>
    <w:rsid w:val="00401A93"/>
    <w:rsid w:val="00402688"/>
    <w:rsid w:val="00402776"/>
    <w:rsid w:val="0040384D"/>
    <w:rsid w:val="00404E9D"/>
    <w:rsid w:val="004061DA"/>
    <w:rsid w:val="00406596"/>
    <w:rsid w:val="004068AC"/>
    <w:rsid w:val="00406FEA"/>
    <w:rsid w:val="00407055"/>
    <w:rsid w:val="00407D91"/>
    <w:rsid w:val="004104FF"/>
    <w:rsid w:val="00410BC5"/>
    <w:rsid w:val="0041530A"/>
    <w:rsid w:val="00415B90"/>
    <w:rsid w:val="004169A8"/>
    <w:rsid w:val="00417535"/>
    <w:rsid w:val="004222D0"/>
    <w:rsid w:val="004228DC"/>
    <w:rsid w:val="0042325A"/>
    <w:rsid w:val="004255AE"/>
    <w:rsid w:val="00427C21"/>
    <w:rsid w:val="0043027D"/>
    <w:rsid w:val="00430BDC"/>
    <w:rsid w:val="00432019"/>
    <w:rsid w:val="00433863"/>
    <w:rsid w:val="00433DFB"/>
    <w:rsid w:val="00434285"/>
    <w:rsid w:val="004346C2"/>
    <w:rsid w:val="004366E8"/>
    <w:rsid w:val="00436D25"/>
    <w:rsid w:val="00440E46"/>
    <w:rsid w:val="004410F2"/>
    <w:rsid w:val="004433A3"/>
    <w:rsid w:val="00443623"/>
    <w:rsid w:val="00444DAE"/>
    <w:rsid w:val="0044548E"/>
    <w:rsid w:val="004454D1"/>
    <w:rsid w:val="00445770"/>
    <w:rsid w:val="004457FB"/>
    <w:rsid w:val="00447677"/>
    <w:rsid w:val="00453D00"/>
    <w:rsid w:val="00453ED1"/>
    <w:rsid w:val="0045462D"/>
    <w:rsid w:val="00455A8B"/>
    <w:rsid w:val="0045609E"/>
    <w:rsid w:val="00457802"/>
    <w:rsid w:val="00457880"/>
    <w:rsid w:val="00457F45"/>
    <w:rsid w:val="004602B0"/>
    <w:rsid w:val="00460760"/>
    <w:rsid w:val="00460A32"/>
    <w:rsid w:val="004629AF"/>
    <w:rsid w:val="00463688"/>
    <w:rsid w:val="00464032"/>
    <w:rsid w:val="00465130"/>
    <w:rsid w:val="004655EA"/>
    <w:rsid w:val="00465782"/>
    <w:rsid w:val="004677EB"/>
    <w:rsid w:val="00470BA2"/>
    <w:rsid w:val="00472107"/>
    <w:rsid w:val="00473F4F"/>
    <w:rsid w:val="0047463D"/>
    <w:rsid w:val="00475749"/>
    <w:rsid w:val="00475A5A"/>
    <w:rsid w:val="00475CD7"/>
    <w:rsid w:val="0047637D"/>
    <w:rsid w:val="004800E1"/>
    <w:rsid w:val="00480D3A"/>
    <w:rsid w:val="00480DF1"/>
    <w:rsid w:val="004816A6"/>
    <w:rsid w:val="00483956"/>
    <w:rsid w:val="00484248"/>
    <w:rsid w:val="00484674"/>
    <w:rsid w:val="00486AAC"/>
    <w:rsid w:val="004871E0"/>
    <w:rsid w:val="00487492"/>
    <w:rsid w:val="0049060A"/>
    <w:rsid w:val="00490AC1"/>
    <w:rsid w:val="0049271B"/>
    <w:rsid w:val="00492FB5"/>
    <w:rsid w:val="0049345E"/>
    <w:rsid w:val="004934BF"/>
    <w:rsid w:val="0049401B"/>
    <w:rsid w:val="004940D1"/>
    <w:rsid w:val="00494F69"/>
    <w:rsid w:val="00496066"/>
    <w:rsid w:val="004962A8"/>
    <w:rsid w:val="00497B9A"/>
    <w:rsid w:val="004A1E79"/>
    <w:rsid w:val="004A32C0"/>
    <w:rsid w:val="004A512D"/>
    <w:rsid w:val="004A5886"/>
    <w:rsid w:val="004A62B0"/>
    <w:rsid w:val="004A6A36"/>
    <w:rsid w:val="004A6EFC"/>
    <w:rsid w:val="004A7B0F"/>
    <w:rsid w:val="004A7FA4"/>
    <w:rsid w:val="004B185C"/>
    <w:rsid w:val="004B4CD7"/>
    <w:rsid w:val="004B50AB"/>
    <w:rsid w:val="004B5249"/>
    <w:rsid w:val="004B5269"/>
    <w:rsid w:val="004B5BA4"/>
    <w:rsid w:val="004B76C3"/>
    <w:rsid w:val="004B7BD2"/>
    <w:rsid w:val="004C0712"/>
    <w:rsid w:val="004C0EF2"/>
    <w:rsid w:val="004C135A"/>
    <w:rsid w:val="004C1385"/>
    <w:rsid w:val="004C166D"/>
    <w:rsid w:val="004C16EC"/>
    <w:rsid w:val="004C2565"/>
    <w:rsid w:val="004C2E68"/>
    <w:rsid w:val="004C330F"/>
    <w:rsid w:val="004C43D3"/>
    <w:rsid w:val="004C51CB"/>
    <w:rsid w:val="004C6087"/>
    <w:rsid w:val="004C6216"/>
    <w:rsid w:val="004C65A3"/>
    <w:rsid w:val="004C6958"/>
    <w:rsid w:val="004D0FEC"/>
    <w:rsid w:val="004D1619"/>
    <w:rsid w:val="004D1948"/>
    <w:rsid w:val="004D1F0B"/>
    <w:rsid w:val="004D2832"/>
    <w:rsid w:val="004D484E"/>
    <w:rsid w:val="004D4D94"/>
    <w:rsid w:val="004D5094"/>
    <w:rsid w:val="004D5283"/>
    <w:rsid w:val="004D5682"/>
    <w:rsid w:val="004D680C"/>
    <w:rsid w:val="004D6AD6"/>
    <w:rsid w:val="004E12BC"/>
    <w:rsid w:val="004E2CDB"/>
    <w:rsid w:val="004E3255"/>
    <w:rsid w:val="004E43B6"/>
    <w:rsid w:val="004E5E13"/>
    <w:rsid w:val="004E6136"/>
    <w:rsid w:val="004E61DD"/>
    <w:rsid w:val="004E7296"/>
    <w:rsid w:val="004F0559"/>
    <w:rsid w:val="004F1F78"/>
    <w:rsid w:val="004F4588"/>
    <w:rsid w:val="004F458B"/>
    <w:rsid w:val="004F4777"/>
    <w:rsid w:val="004F5970"/>
    <w:rsid w:val="004F7F2F"/>
    <w:rsid w:val="004F7F8B"/>
    <w:rsid w:val="00500793"/>
    <w:rsid w:val="00500C19"/>
    <w:rsid w:val="005015EE"/>
    <w:rsid w:val="00501A24"/>
    <w:rsid w:val="00503014"/>
    <w:rsid w:val="00503BFF"/>
    <w:rsid w:val="00505C1F"/>
    <w:rsid w:val="00507647"/>
    <w:rsid w:val="00507B83"/>
    <w:rsid w:val="00510034"/>
    <w:rsid w:val="0051046A"/>
    <w:rsid w:val="0051079A"/>
    <w:rsid w:val="00510A9B"/>
    <w:rsid w:val="005122E5"/>
    <w:rsid w:val="005152FC"/>
    <w:rsid w:val="005154CF"/>
    <w:rsid w:val="00516029"/>
    <w:rsid w:val="00516602"/>
    <w:rsid w:val="00516CD4"/>
    <w:rsid w:val="00517836"/>
    <w:rsid w:val="00517C33"/>
    <w:rsid w:val="00521515"/>
    <w:rsid w:val="00521674"/>
    <w:rsid w:val="00522AA9"/>
    <w:rsid w:val="005237A4"/>
    <w:rsid w:val="005238F1"/>
    <w:rsid w:val="00523AB3"/>
    <w:rsid w:val="00524037"/>
    <w:rsid w:val="005243A4"/>
    <w:rsid w:val="00524694"/>
    <w:rsid w:val="005247CD"/>
    <w:rsid w:val="0052489F"/>
    <w:rsid w:val="00525DF9"/>
    <w:rsid w:val="00527957"/>
    <w:rsid w:val="005304D4"/>
    <w:rsid w:val="00530543"/>
    <w:rsid w:val="00530633"/>
    <w:rsid w:val="0053069C"/>
    <w:rsid w:val="00531B57"/>
    <w:rsid w:val="00531ED9"/>
    <w:rsid w:val="005322C0"/>
    <w:rsid w:val="00532498"/>
    <w:rsid w:val="00533420"/>
    <w:rsid w:val="00533BA7"/>
    <w:rsid w:val="00534539"/>
    <w:rsid w:val="005349B2"/>
    <w:rsid w:val="00536738"/>
    <w:rsid w:val="00536E29"/>
    <w:rsid w:val="00537C12"/>
    <w:rsid w:val="00537DBA"/>
    <w:rsid w:val="005416C4"/>
    <w:rsid w:val="0054176E"/>
    <w:rsid w:val="00542837"/>
    <w:rsid w:val="00543F47"/>
    <w:rsid w:val="0054717F"/>
    <w:rsid w:val="00547339"/>
    <w:rsid w:val="00547AE6"/>
    <w:rsid w:val="005513C9"/>
    <w:rsid w:val="005520F6"/>
    <w:rsid w:val="00552558"/>
    <w:rsid w:val="00554C0A"/>
    <w:rsid w:val="00560F7A"/>
    <w:rsid w:val="00562FBE"/>
    <w:rsid w:val="0056437B"/>
    <w:rsid w:val="00564B11"/>
    <w:rsid w:val="00565F72"/>
    <w:rsid w:val="005677B6"/>
    <w:rsid w:val="00570A26"/>
    <w:rsid w:val="00570BC1"/>
    <w:rsid w:val="00570D97"/>
    <w:rsid w:val="0057195F"/>
    <w:rsid w:val="00571DA0"/>
    <w:rsid w:val="00571E51"/>
    <w:rsid w:val="00574116"/>
    <w:rsid w:val="00574160"/>
    <w:rsid w:val="00574889"/>
    <w:rsid w:val="005753B8"/>
    <w:rsid w:val="0058095B"/>
    <w:rsid w:val="00580A51"/>
    <w:rsid w:val="005826B2"/>
    <w:rsid w:val="005833C1"/>
    <w:rsid w:val="005835E6"/>
    <w:rsid w:val="0058383F"/>
    <w:rsid w:val="00584352"/>
    <w:rsid w:val="0058531B"/>
    <w:rsid w:val="005866E8"/>
    <w:rsid w:val="00586766"/>
    <w:rsid w:val="00586E9E"/>
    <w:rsid w:val="005870F3"/>
    <w:rsid w:val="005903AE"/>
    <w:rsid w:val="00590D8E"/>
    <w:rsid w:val="0059175B"/>
    <w:rsid w:val="00591D4D"/>
    <w:rsid w:val="00591FD5"/>
    <w:rsid w:val="00592224"/>
    <w:rsid w:val="00592DDD"/>
    <w:rsid w:val="00594EB6"/>
    <w:rsid w:val="00595B13"/>
    <w:rsid w:val="005968E6"/>
    <w:rsid w:val="0059715B"/>
    <w:rsid w:val="0059741F"/>
    <w:rsid w:val="005A0DA8"/>
    <w:rsid w:val="005A26B8"/>
    <w:rsid w:val="005A2CA8"/>
    <w:rsid w:val="005A310F"/>
    <w:rsid w:val="005A4137"/>
    <w:rsid w:val="005A4C2E"/>
    <w:rsid w:val="005A7A3D"/>
    <w:rsid w:val="005B019A"/>
    <w:rsid w:val="005B18C6"/>
    <w:rsid w:val="005B21F9"/>
    <w:rsid w:val="005B27E2"/>
    <w:rsid w:val="005B283F"/>
    <w:rsid w:val="005B31E2"/>
    <w:rsid w:val="005B42E4"/>
    <w:rsid w:val="005B5000"/>
    <w:rsid w:val="005B7CAF"/>
    <w:rsid w:val="005C1CCF"/>
    <w:rsid w:val="005C2A2B"/>
    <w:rsid w:val="005C42DE"/>
    <w:rsid w:val="005C4DD8"/>
    <w:rsid w:val="005C7F84"/>
    <w:rsid w:val="005D0127"/>
    <w:rsid w:val="005D05CF"/>
    <w:rsid w:val="005D1A47"/>
    <w:rsid w:val="005D1E5E"/>
    <w:rsid w:val="005D2084"/>
    <w:rsid w:val="005D20C4"/>
    <w:rsid w:val="005D589A"/>
    <w:rsid w:val="005D5E09"/>
    <w:rsid w:val="005D74F0"/>
    <w:rsid w:val="005D79C1"/>
    <w:rsid w:val="005E02C3"/>
    <w:rsid w:val="005E0508"/>
    <w:rsid w:val="005E2D09"/>
    <w:rsid w:val="005E3E70"/>
    <w:rsid w:val="005E5685"/>
    <w:rsid w:val="005E6C1A"/>
    <w:rsid w:val="005E7171"/>
    <w:rsid w:val="005E7200"/>
    <w:rsid w:val="005F00A3"/>
    <w:rsid w:val="005F0897"/>
    <w:rsid w:val="005F2373"/>
    <w:rsid w:val="005F2E4D"/>
    <w:rsid w:val="005F3652"/>
    <w:rsid w:val="005F40C4"/>
    <w:rsid w:val="005F4EC1"/>
    <w:rsid w:val="005F51FB"/>
    <w:rsid w:val="005F5C11"/>
    <w:rsid w:val="005F622A"/>
    <w:rsid w:val="00600594"/>
    <w:rsid w:val="00601648"/>
    <w:rsid w:val="0060238C"/>
    <w:rsid w:val="0060363F"/>
    <w:rsid w:val="006045A4"/>
    <w:rsid w:val="00605BC5"/>
    <w:rsid w:val="00610383"/>
    <w:rsid w:val="00610E2E"/>
    <w:rsid w:val="00612234"/>
    <w:rsid w:val="006132E9"/>
    <w:rsid w:val="0061386C"/>
    <w:rsid w:val="00613F85"/>
    <w:rsid w:val="006142E0"/>
    <w:rsid w:val="00614CEA"/>
    <w:rsid w:val="00616C8E"/>
    <w:rsid w:val="00617992"/>
    <w:rsid w:val="00620436"/>
    <w:rsid w:val="006211C7"/>
    <w:rsid w:val="00621658"/>
    <w:rsid w:val="00621F5E"/>
    <w:rsid w:val="00622370"/>
    <w:rsid w:val="00622798"/>
    <w:rsid w:val="006234FB"/>
    <w:rsid w:val="006252F5"/>
    <w:rsid w:val="006262EE"/>
    <w:rsid w:val="00627075"/>
    <w:rsid w:val="00630917"/>
    <w:rsid w:val="00630AA2"/>
    <w:rsid w:val="00630D79"/>
    <w:rsid w:val="00631229"/>
    <w:rsid w:val="0063169A"/>
    <w:rsid w:val="006316CE"/>
    <w:rsid w:val="00631E65"/>
    <w:rsid w:val="00631E97"/>
    <w:rsid w:val="00632072"/>
    <w:rsid w:val="006324C3"/>
    <w:rsid w:val="0063360B"/>
    <w:rsid w:val="0063383D"/>
    <w:rsid w:val="006338E3"/>
    <w:rsid w:val="00634795"/>
    <w:rsid w:val="00634DC0"/>
    <w:rsid w:val="00636496"/>
    <w:rsid w:val="006368C0"/>
    <w:rsid w:val="00636DD2"/>
    <w:rsid w:val="00637A3A"/>
    <w:rsid w:val="00637D6C"/>
    <w:rsid w:val="00641124"/>
    <w:rsid w:val="0064119B"/>
    <w:rsid w:val="006431AD"/>
    <w:rsid w:val="0064382D"/>
    <w:rsid w:val="006453F9"/>
    <w:rsid w:val="00650C9C"/>
    <w:rsid w:val="00651D44"/>
    <w:rsid w:val="006521FE"/>
    <w:rsid w:val="00653ACF"/>
    <w:rsid w:val="0065453E"/>
    <w:rsid w:val="00654E2A"/>
    <w:rsid w:val="006550B6"/>
    <w:rsid w:val="006552FA"/>
    <w:rsid w:val="006564CB"/>
    <w:rsid w:val="006569B4"/>
    <w:rsid w:val="00657B03"/>
    <w:rsid w:val="00657D25"/>
    <w:rsid w:val="00657DF5"/>
    <w:rsid w:val="00660356"/>
    <w:rsid w:val="00660420"/>
    <w:rsid w:val="00662BDD"/>
    <w:rsid w:val="00663263"/>
    <w:rsid w:val="006632B9"/>
    <w:rsid w:val="00663B99"/>
    <w:rsid w:val="00664B4B"/>
    <w:rsid w:val="00664BC5"/>
    <w:rsid w:val="006652E6"/>
    <w:rsid w:val="0066538B"/>
    <w:rsid w:val="006655AD"/>
    <w:rsid w:val="00665982"/>
    <w:rsid w:val="00665B80"/>
    <w:rsid w:val="00665FD3"/>
    <w:rsid w:val="006662A3"/>
    <w:rsid w:val="00667640"/>
    <w:rsid w:val="00667D1F"/>
    <w:rsid w:val="006722FC"/>
    <w:rsid w:val="00672932"/>
    <w:rsid w:val="00672ADC"/>
    <w:rsid w:val="006731B7"/>
    <w:rsid w:val="00673626"/>
    <w:rsid w:val="006736DA"/>
    <w:rsid w:val="00674FBC"/>
    <w:rsid w:val="00675D22"/>
    <w:rsid w:val="00676360"/>
    <w:rsid w:val="006768E1"/>
    <w:rsid w:val="00676B16"/>
    <w:rsid w:val="00677234"/>
    <w:rsid w:val="00681B43"/>
    <w:rsid w:val="00681E6A"/>
    <w:rsid w:val="006826A2"/>
    <w:rsid w:val="0068287C"/>
    <w:rsid w:val="006832BB"/>
    <w:rsid w:val="00683A72"/>
    <w:rsid w:val="0068412C"/>
    <w:rsid w:val="00686591"/>
    <w:rsid w:val="006878A7"/>
    <w:rsid w:val="006904D3"/>
    <w:rsid w:val="00692B8F"/>
    <w:rsid w:val="00692F7E"/>
    <w:rsid w:val="0069393A"/>
    <w:rsid w:val="00693BF2"/>
    <w:rsid w:val="00694A1B"/>
    <w:rsid w:val="00696A25"/>
    <w:rsid w:val="0069799F"/>
    <w:rsid w:val="006A01DD"/>
    <w:rsid w:val="006A118E"/>
    <w:rsid w:val="006A14C4"/>
    <w:rsid w:val="006A5429"/>
    <w:rsid w:val="006A741E"/>
    <w:rsid w:val="006B0D32"/>
    <w:rsid w:val="006B2ACA"/>
    <w:rsid w:val="006B2F88"/>
    <w:rsid w:val="006B38A9"/>
    <w:rsid w:val="006B3EC6"/>
    <w:rsid w:val="006B447A"/>
    <w:rsid w:val="006B5170"/>
    <w:rsid w:val="006B6C73"/>
    <w:rsid w:val="006C0196"/>
    <w:rsid w:val="006C02C8"/>
    <w:rsid w:val="006C1883"/>
    <w:rsid w:val="006C2BE0"/>
    <w:rsid w:val="006C2F1B"/>
    <w:rsid w:val="006C3E89"/>
    <w:rsid w:val="006C3EB7"/>
    <w:rsid w:val="006C43EB"/>
    <w:rsid w:val="006C486A"/>
    <w:rsid w:val="006C6D03"/>
    <w:rsid w:val="006C71A6"/>
    <w:rsid w:val="006C74C0"/>
    <w:rsid w:val="006C76A9"/>
    <w:rsid w:val="006C7C7C"/>
    <w:rsid w:val="006D00A1"/>
    <w:rsid w:val="006D00F4"/>
    <w:rsid w:val="006D07B5"/>
    <w:rsid w:val="006D16FC"/>
    <w:rsid w:val="006D2E26"/>
    <w:rsid w:val="006D33A5"/>
    <w:rsid w:val="006D3792"/>
    <w:rsid w:val="006E02E6"/>
    <w:rsid w:val="006E086C"/>
    <w:rsid w:val="006E34D5"/>
    <w:rsid w:val="006E4126"/>
    <w:rsid w:val="006E4E7F"/>
    <w:rsid w:val="006E5599"/>
    <w:rsid w:val="006E5E50"/>
    <w:rsid w:val="006E689B"/>
    <w:rsid w:val="006E6E54"/>
    <w:rsid w:val="006F0111"/>
    <w:rsid w:val="006F0469"/>
    <w:rsid w:val="006F091C"/>
    <w:rsid w:val="006F1356"/>
    <w:rsid w:val="006F19A4"/>
    <w:rsid w:val="006F1B6D"/>
    <w:rsid w:val="006F2509"/>
    <w:rsid w:val="006F2D02"/>
    <w:rsid w:val="006F40AB"/>
    <w:rsid w:val="006F4C43"/>
    <w:rsid w:val="006F56CE"/>
    <w:rsid w:val="006F57F6"/>
    <w:rsid w:val="006F65A0"/>
    <w:rsid w:val="006F69C4"/>
    <w:rsid w:val="006F69E5"/>
    <w:rsid w:val="006F6FFA"/>
    <w:rsid w:val="00700AF6"/>
    <w:rsid w:val="00700F5A"/>
    <w:rsid w:val="00701394"/>
    <w:rsid w:val="00701413"/>
    <w:rsid w:val="00701625"/>
    <w:rsid w:val="007051C0"/>
    <w:rsid w:val="00706532"/>
    <w:rsid w:val="00707117"/>
    <w:rsid w:val="00707D6B"/>
    <w:rsid w:val="00711A17"/>
    <w:rsid w:val="00711D7D"/>
    <w:rsid w:val="00712541"/>
    <w:rsid w:val="00713457"/>
    <w:rsid w:val="007135E5"/>
    <w:rsid w:val="00713D89"/>
    <w:rsid w:val="00714402"/>
    <w:rsid w:val="0071555E"/>
    <w:rsid w:val="00717C45"/>
    <w:rsid w:val="00717E1A"/>
    <w:rsid w:val="00717ED7"/>
    <w:rsid w:val="0072052E"/>
    <w:rsid w:val="007205FB"/>
    <w:rsid w:val="00721779"/>
    <w:rsid w:val="0072177C"/>
    <w:rsid w:val="0072395A"/>
    <w:rsid w:val="0072693C"/>
    <w:rsid w:val="00726D23"/>
    <w:rsid w:val="007277CD"/>
    <w:rsid w:val="00727CB1"/>
    <w:rsid w:val="00730066"/>
    <w:rsid w:val="00730921"/>
    <w:rsid w:val="00730C32"/>
    <w:rsid w:val="00730DCC"/>
    <w:rsid w:val="0073114D"/>
    <w:rsid w:val="007314D7"/>
    <w:rsid w:val="00731750"/>
    <w:rsid w:val="00731E57"/>
    <w:rsid w:val="007320ED"/>
    <w:rsid w:val="00732205"/>
    <w:rsid w:val="00732642"/>
    <w:rsid w:val="007339AE"/>
    <w:rsid w:val="00734ABC"/>
    <w:rsid w:val="00737988"/>
    <w:rsid w:val="00737C3C"/>
    <w:rsid w:val="00740AE0"/>
    <w:rsid w:val="007415FD"/>
    <w:rsid w:val="00743752"/>
    <w:rsid w:val="007437E8"/>
    <w:rsid w:val="00744729"/>
    <w:rsid w:val="00744EEB"/>
    <w:rsid w:val="007458FB"/>
    <w:rsid w:val="00745F09"/>
    <w:rsid w:val="00746076"/>
    <w:rsid w:val="00747FC4"/>
    <w:rsid w:val="00750146"/>
    <w:rsid w:val="00750641"/>
    <w:rsid w:val="00750E27"/>
    <w:rsid w:val="00752B11"/>
    <w:rsid w:val="007536AC"/>
    <w:rsid w:val="00753F4A"/>
    <w:rsid w:val="0075440F"/>
    <w:rsid w:val="007555F3"/>
    <w:rsid w:val="00757B7B"/>
    <w:rsid w:val="00757C1C"/>
    <w:rsid w:val="00757E15"/>
    <w:rsid w:val="007614A7"/>
    <w:rsid w:val="007615CA"/>
    <w:rsid w:val="007617CE"/>
    <w:rsid w:val="0076182A"/>
    <w:rsid w:val="00763D0C"/>
    <w:rsid w:val="00766540"/>
    <w:rsid w:val="007667FF"/>
    <w:rsid w:val="00766A88"/>
    <w:rsid w:val="00770170"/>
    <w:rsid w:val="0077145E"/>
    <w:rsid w:val="00771C5F"/>
    <w:rsid w:val="00771E71"/>
    <w:rsid w:val="0077328E"/>
    <w:rsid w:val="007742D3"/>
    <w:rsid w:val="00774BCC"/>
    <w:rsid w:val="0077516B"/>
    <w:rsid w:val="0077539A"/>
    <w:rsid w:val="00775ABD"/>
    <w:rsid w:val="00776156"/>
    <w:rsid w:val="00776375"/>
    <w:rsid w:val="00777C0A"/>
    <w:rsid w:val="00777D27"/>
    <w:rsid w:val="00777EE6"/>
    <w:rsid w:val="00780DF2"/>
    <w:rsid w:val="007811F8"/>
    <w:rsid w:val="00781AF0"/>
    <w:rsid w:val="007820EB"/>
    <w:rsid w:val="00783038"/>
    <w:rsid w:val="00783476"/>
    <w:rsid w:val="00783D92"/>
    <w:rsid w:val="0078407A"/>
    <w:rsid w:val="00786661"/>
    <w:rsid w:val="007879F8"/>
    <w:rsid w:val="007905E7"/>
    <w:rsid w:val="0079132F"/>
    <w:rsid w:val="00791526"/>
    <w:rsid w:val="007920AF"/>
    <w:rsid w:val="00792254"/>
    <w:rsid w:val="00793735"/>
    <w:rsid w:val="0079376B"/>
    <w:rsid w:val="00793AD7"/>
    <w:rsid w:val="007950B6"/>
    <w:rsid w:val="00795EFD"/>
    <w:rsid w:val="00796A2D"/>
    <w:rsid w:val="007A117D"/>
    <w:rsid w:val="007A2B19"/>
    <w:rsid w:val="007A3D97"/>
    <w:rsid w:val="007A4700"/>
    <w:rsid w:val="007A5739"/>
    <w:rsid w:val="007A5C06"/>
    <w:rsid w:val="007A64D4"/>
    <w:rsid w:val="007A67C8"/>
    <w:rsid w:val="007A763B"/>
    <w:rsid w:val="007A7B68"/>
    <w:rsid w:val="007A7CAE"/>
    <w:rsid w:val="007A7EE6"/>
    <w:rsid w:val="007B103F"/>
    <w:rsid w:val="007B21B2"/>
    <w:rsid w:val="007B3468"/>
    <w:rsid w:val="007B350F"/>
    <w:rsid w:val="007B415E"/>
    <w:rsid w:val="007B456C"/>
    <w:rsid w:val="007B54B7"/>
    <w:rsid w:val="007B552A"/>
    <w:rsid w:val="007B5C97"/>
    <w:rsid w:val="007C00C6"/>
    <w:rsid w:val="007C0165"/>
    <w:rsid w:val="007C14B9"/>
    <w:rsid w:val="007C17A5"/>
    <w:rsid w:val="007C17B5"/>
    <w:rsid w:val="007C1B91"/>
    <w:rsid w:val="007C1D42"/>
    <w:rsid w:val="007C27D8"/>
    <w:rsid w:val="007C3975"/>
    <w:rsid w:val="007C5813"/>
    <w:rsid w:val="007C598B"/>
    <w:rsid w:val="007C6BB5"/>
    <w:rsid w:val="007C726D"/>
    <w:rsid w:val="007C7621"/>
    <w:rsid w:val="007C7708"/>
    <w:rsid w:val="007C7782"/>
    <w:rsid w:val="007C7B31"/>
    <w:rsid w:val="007D0E59"/>
    <w:rsid w:val="007D4AF3"/>
    <w:rsid w:val="007D575B"/>
    <w:rsid w:val="007D5A2B"/>
    <w:rsid w:val="007D6188"/>
    <w:rsid w:val="007D7560"/>
    <w:rsid w:val="007D7A20"/>
    <w:rsid w:val="007E180D"/>
    <w:rsid w:val="007E24B6"/>
    <w:rsid w:val="007E3C74"/>
    <w:rsid w:val="007E446C"/>
    <w:rsid w:val="007E4FFB"/>
    <w:rsid w:val="007E5117"/>
    <w:rsid w:val="007E527E"/>
    <w:rsid w:val="007E7C14"/>
    <w:rsid w:val="007F2524"/>
    <w:rsid w:val="007F33F9"/>
    <w:rsid w:val="007F371B"/>
    <w:rsid w:val="007F3EE4"/>
    <w:rsid w:val="007F4E6E"/>
    <w:rsid w:val="007F6F66"/>
    <w:rsid w:val="007F7463"/>
    <w:rsid w:val="007F74EC"/>
    <w:rsid w:val="0080087C"/>
    <w:rsid w:val="0080093F"/>
    <w:rsid w:val="00801BD8"/>
    <w:rsid w:val="00803F8D"/>
    <w:rsid w:val="0080716C"/>
    <w:rsid w:val="00811200"/>
    <w:rsid w:val="008115E6"/>
    <w:rsid w:val="00811CE1"/>
    <w:rsid w:val="00812107"/>
    <w:rsid w:val="0081259F"/>
    <w:rsid w:val="00812855"/>
    <w:rsid w:val="00812A89"/>
    <w:rsid w:val="00813F4F"/>
    <w:rsid w:val="00815518"/>
    <w:rsid w:val="008157BA"/>
    <w:rsid w:val="008159B6"/>
    <w:rsid w:val="00815CF4"/>
    <w:rsid w:val="00816D5B"/>
    <w:rsid w:val="00821742"/>
    <w:rsid w:val="0082176C"/>
    <w:rsid w:val="00821906"/>
    <w:rsid w:val="008219BA"/>
    <w:rsid w:val="00823E89"/>
    <w:rsid w:val="00824F95"/>
    <w:rsid w:val="0082557B"/>
    <w:rsid w:val="00825B1D"/>
    <w:rsid w:val="00825C4D"/>
    <w:rsid w:val="0082691F"/>
    <w:rsid w:val="00826935"/>
    <w:rsid w:val="008273E1"/>
    <w:rsid w:val="008276E6"/>
    <w:rsid w:val="00827D86"/>
    <w:rsid w:val="00827E14"/>
    <w:rsid w:val="00830276"/>
    <w:rsid w:val="00833827"/>
    <w:rsid w:val="00833CFD"/>
    <w:rsid w:val="00834B05"/>
    <w:rsid w:val="0083638E"/>
    <w:rsid w:val="00836494"/>
    <w:rsid w:val="00836B7B"/>
    <w:rsid w:val="00837329"/>
    <w:rsid w:val="00837C6F"/>
    <w:rsid w:val="00841B34"/>
    <w:rsid w:val="008428B5"/>
    <w:rsid w:val="00843B8D"/>
    <w:rsid w:val="008449EF"/>
    <w:rsid w:val="00844EDB"/>
    <w:rsid w:val="00846600"/>
    <w:rsid w:val="00846E93"/>
    <w:rsid w:val="0084721A"/>
    <w:rsid w:val="0084761F"/>
    <w:rsid w:val="008478EC"/>
    <w:rsid w:val="00850435"/>
    <w:rsid w:val="008506FF"/>
    <w:rsid w:val="00850787"/>
    <w:rsid w:val="0085650F"/>
    <w:rsid w:val="00856F00"/>
    <w:rsid w:val="008600F4"/>
    <w:rsid w:val="00860163"/>
    <w:rsid w:val="0086049D"/>
    <w:rsid w:val="008607AC"/>
    <w:rsid w:val="0086147B"/>
    <w:rsid w:val="00863081"/>
    <w:rsid w:val="008643D4"/>
    <w:rsid w:val="0086469B"/>
    <w:rsid w:val="00865A10"/>
    <w:rsid w:val="00866F19"/>
    <w:rsid w:val="00866F37"/>
    <w:rsid w:val="0086731A"/>
    <w:rsid w:val="0087014B"/>
    <w:rsid w:val="00872912"/>
    <w:rsid w:val="00872ECD"/>
    <w:rsid w:val="0087366E"/>
    <w:rsid w:val="00873E0E"/>
    <w:rsid w:val="00873F34"/>
    <w:rsid w:val="00874BD7"/>
    <w:rsid w:val="0087604A"/>
    <w:rsid w:val="008778C0"/>
    <w:rsid w:val="00877D24"/>
    <w:rsid w:val="008800CB"/>
    <w:rsid w:val="00880B53"/>
    <w:rsid w:val="00881389"/>
    <w:rsid w:val="00882A05"/>
    <w:rsid w:val="00882CBD"/>
    <w:rsid w:val="00882CDE"/>
    <w:rsid w:val="00884109"/>
    <w:rsid w:val="00884B89"/>
    <w:rsid w:val="008855B2"/>
    <w:rsid w:val="00886333"/>
    <w:rsid w:val="0088657B"/>
    <w:rsid w:val="0088755C"/>
    <w:rsid w:val="00891049"/>
    <w:rsid w:val="00891506"/>
    <w:rsid w:val="00891519"/>
    <w:rsid w:val="00891A16"/>
    <w:rsid w:val="00893ACB"/>
    <w:rsid w:val="00894CC5"/>
    <w:rsid w:val="00895769"/>
    <w:rsid w:val="008957B9"/>
    <w:rsid w:val="00896651"/>
    <w:rsid w:val="00897D4A"/>
    <w:rsid w:val="008A1B5A"/>
    <w:rsid w:val="008A3480"/>
    <w:rsid w:val="008A36AE"/>
    <w:rsid w:val="008A3CE9"/>
    <w:rsid w:val="008A4EA7"/>
    <w:rsid w:val="008A5D53"/>
    <w:rsid w:val="008A66EB"/>
    <w:rsid w:val="008A70D6"/>
    <w:rsid w:val="008A76F0"/>
    <w:rsid w:val="008A7794"/>
    <w:rsid w:val="008B0D23"/>
    <w:rsid w:val="008B2240"/>
    <w:rsid w:val="008B423D"/>
    <w:rsid w:val="008B5F1C"/>
    <w:rsid w:val="008B62C8"/>
    <w:rsid w:val="008C0258"/>
    <w:rsid w:val="008C02EE"/>
    <w:rsid w:val="008C060A"/>
    <w:rsid w:val="008C0783"/>
    <w:rsid w:val="008C0D9B"/>
    <w:rsid w:val="008C1945"/>
    <w:rsid w:val="008C26B2"/>
    <w:rsid w:val="008C3D7E"/>
    <w:rsid w:val="008C3EBF"/>
    <w:rsid w:val="008C516D"/>
    <w:rsid w:val="008C6B8C"/>
    <w:rsid w:val="008D3A73"/>
    <w:rsid w:val="008D415B"/>
    <w:rsid w:val="008D41E0"/>
    <w:rsid w:val="008D53BE"/>
    <w:rsid w:val="008D61B9"/>
    <w:rsid w:val="008D698E"/>
    <w:rsid w:val="008D7EC3"/>
    <w:rsid w:val="008E11E9"/>
    <w:rsid w:val="008E1B0D"/>
    <w:rsid w:val="008E23EA"/>
    <w:rsid w:val="008E44D9"/>
    <w:rsid w:val="008E68C4"/>
    <w:rsid w:val="008E6BE3"/>
    <w:rsid w:val="008E7205"/>
    <w:rsid w:val="008E74C5"/>
    <w:rsid w:val="008E7BD9"/>
    <w:rsid w:val="008F14CF"/>
    <w:rsid w:val="008F163A"/>
    <w:rsid w:val="008F1D81"/>
    <w:rsid w:val="008F382D"/>
    <w:rsid w:val="008F4613"/>
    <w:rsid w:val="008F4781"/>
    <w:rsid w:val="008F584C"/>
    <w:rsid w:val="008F7AB5"/>
    <w:rsid w:val="008F7E63"/>
    <w:rsid w:val="009018DD"/>
    <w:rsid w:val="00903807"/>
    <w:rsid w:val="00903D8B"/>
    <w:rsid w:val="00904225"/>
    <w:rsid w:val="00904BED"/>
    <w:rsid w:val="00905501"/>
    <w:rsid w:val="00905C5C"/>
    <w:rsid w:val="0090692C"/>
    <w:rsid w:val="00907A1F"/>
    <w:rsid w:val="00907BA7"/>
    <w:rsid w:val="009102D0"/>
    <w:rsid w:val="00910C6B"/>
    <w:rsid w:val="009115A2"/>
    <w:rsid w:val="00912930"/>
    <w:rsid w:val="0091367A"/>
    <w:rsid w:val="009138D5"/>
    <w:rsid w:val="00913E89"/>
    <w:rsid w:val="00913FD3"/>
    <w:rsid w:val="009157AB"/>
    <w:rsid w:val="009158A2"/>
    <w:rsid w:val="009164A5"/>
    <w:rsid w:val="0091774E"/>
    <w:rsid w:val="009179C3"/>
    <w:rsid w:val="00917B95"/>
    <w:rsid w:val="00922321"/>
    <w:rsid w:val="009227C0"/>
    <w:rsid w:val="009238B1"/>
    <w:rsid w:val="00923BAA"/>
    <w:rsid w:val="00925ECD"/>
    <w:rsid w:val="0092621F"/>
    <w:rsid w:val="00927037"/>
    <w:rsid w:val="00927533"/>
    <w:rsid w:val="009276EC"/>
    <w:rsid w:val="00927A37"/>
    <w:rsid w:val="00927E2A"/>
    <w:rsid w:val="00930AC0"/>
    <w:rsid w:val="0093196F"/>
    <w:rsid w:val="00931B94"/>
    <w:rsid w:val="0093205A"/>
    <w:rsid w:val="00932DF7"/>
    <w:rsid w:val="009339A7"/>
    <w:rsid w:val="00933E9C"/>
    <w:rsid w:val="00933EB8"/>
    <w:rsid w:val="00935AE1"/>
    <w:rsid w:val="009362CA"/>
    <w:rsid w:val="00936A50"/>
    <w:rsid w:val="00937671"/>
    <w:rsid w:val="00937EA8"/>
    <w:rsid w:val="009415BE"/>
    <w:rsid w:val="00941BEC"/>
    <w:rsid w:val="00942395"/>
    <w:rsid w:val="00942440"/>
    <w:rsid w:val="00942572"/>
    <w:rsid w:val="00944C94"/>
    <w:rsid w:val="009452A6"/>
    <w:rsid w:val="00946017"/>
    <w:rsid w:val="0094645F"/>
    <w:rsid w:val="00946D80"/>
    <w:rsid w:val="0095018A"/>
    <w:rsid w:val="009506E3"/>
    <w:rsid w:val="009509F3"/>
    <w:rsid w:val="009512B9"/>
    <w:rsid w:val="00952FF9"/>
    <w:rsid w:val="00953358"/>
    <w:rsid w:val="0095347E"/>
    <w:rsid w:val="0095438C"/>
    <w:rsid w:val="00954E58"/>
    <w:rsid w:val="00956532"/>
    <w:rsid w:val="009567B9"/>
    <w:rsid w:val="00957459"/>
    <w:rsid w:val="00957ECF"/>
    <w:rsid w:val="00957F44"/>
    <w:rsid w:val="0096186F"/>
    <w:rsid w:val="009643DF"/>
    <w:rsid w:val="00965B68"/>
    <w:rsid w:val="009706C1"/>
    <w:rsid w:val="0097074D"/>
    <w:rsid w:val="00970C06"/>
    <w:rsid w:val="00971287"/>
    <w:rsid w:val="00973DFA"/>
    <w:rsid w:val="00974349"/>
    <w:rsid w:val="009746F7"/>
    <w:rsid w:val="00974D6C"/>
    <w:rsid w:val="00974ED2"/>
    <w:rsid w:val="00981A5C"/>
    <w:rsid w:val="00981F60"/>
    <w:rsid w:val="00982797"/>
    <w:rsid w:val="00983586"/>
    <w:rsid w:val="009846E3"/>
    <w:rsid w:val="009864C0"/>
    <w:rsid w:val="009865EF"/>
    <w:rsid w:val="00986A57"/>
    <w:rsid w:val="00990AFD"/>
    <w:rsid w:val="00992503"/>
    <w:rsid w:val="0099262F"/>
    <w:rsid w:val="00993479"/>
    <w:rsid w:val="00995E62"/>
    <w:rsid w:val="009962FC"/>
    <w:rsid w:val="009A00BC"/>
    <w:rsid w:val="009A0E94"/>
    <w:rsid w:val="009A2587"/>
    <w:rsid w:val="009A40F4"/>
    <w:rsid w:val="009A7476"/>
    <w:rsid w:val="009A797E"/>
    <w:rsid w:val="009A7D2E"/>
    <w:rsid w:val="009B0788"/>
    <w:rsid w:val="009B268A"/>
    <w:rsid w:val="009B2749"/>
    <w:rsid w:val="009B277B"/>
    <w:rsid w:val="009B6115"/>
    <w:rsid w:val="009B6B6D"/>
    <w:rsid w:val="009C14E2"/>
    <w:rsid w:val="009C39CE"/>
    <w:rsid w:val="009C3EB8"/>
    <w:rsid w:val="009C4583"/>
    <w:rsid w:val="009C6D52"/>
    <w:rsid w:val="009D0406"/>
    <w:rsid w:val="009D0F99"/>
    <w:rsid w:val="009D1302"/>
    <w:rsid w:val="009D26B6"/>
    <w:rsid w:val="009D2EBA"/>
    <w:rsid w:val="009D41BF"/>
    <w:rsid w:val="009D552F"/>
    <w:rsid w:val="009D6688"/>
    <w:rsid w:val="009D760B"/>
    <w:rsid w:val="009D770E"/>
    <w:rsid w:val="009E112E"/>
    <w:rsid w:val="009E28C2"/>
    <w:rsid w:val="009E454A"/>
    <w:rsid w:val="009E60D4"/>
    <w:rsid w:val="009E742B"/>
    <w:rsid w:val="009E74B7"/>
    <w:rsid w:val="009E7FDF"/>
    <w:rsid w:val="009F01D2"/>
    <w:rsid w:val="009F3869"/>
    <w:rsid w:val="009F460E"/>
    <w:rsid w:val="009F4A4A"/>
    <w:rsid w:val="009F4B7E"/>
    <w:rsid w:val="009F4BD4"/>
    <w:rsid w:val="009F5D98"/>
    <w:rsid w:val="009F6B1E"/>
    <w:rsid w:val="00A00433"/>
    <w:rsid w:val="00A015B1"/>
    <w:rsid w:val="00A029F5"/>
    <w:rsid w:val="00A0309B"/>
    <w:rsid w:val="00A03868"/>
    <w:rsid w:val="00A0452C"/>
    <w:rsid w:val="00A04A01"/>
    <w:rsid w:val="00A04C15"/>
    <w:rsid w:val="00A04EB9"/>
    <w:rsid w:val="00A0521A"/>
    <w:rsid w:val="00A06417"/>
    <w:rsid w:val="00A06863"/>
    <w:rsid w:val="00A10B05"/>
    <w:rsid w:val="00A114C7"/>
    <w:rsid w:val="00A12382"/>
    <w:rsid w:val="00A12B35"/>
    <w:rsid w:val="00A12FD8"/>
    <w:rsid w:val="00A13D5C"/>
    <w:rsid w:val="00A13FC7"/>
    <w:rsid w:val="00A14366"/>
    <w:rsid w:val="00A15EF7"/>
    <w:rsid w:val="00A15F9A"/>
    <w:rsid w:val="00A1793B"/>
    <w:rsid w:val="00A17BBD"/>
    <w:rsid w:val="00A17CC3"/>
    <w:rsid w:val="00A20007"/>
    <w:rsid w:val="00A210A8"/>
    <w:rsid w:val="00A21F19"/>
    <w:rsid w:val="00A22B70"/>
    <w:rsid w:val="00A23270"/>
    <w:rsid w:val="00A2392C"/>
    <w:rsid w:val="00A23E86"/>
    <w:rsid w:val="00A251FB"/>
    <w:rsid w:val="00A26A0A"/>
    <w:rsid w:val="00A26A1B"/>
    <w:rsid w:val="00A26ECE"/>
    <w:rsid w:val="00A3039B"/>
    <w:rsid w:val="00A31775"/>
    <w:rsid w:val="00A318D7"/>
    <w:rsid w:val="00A32A8E"/>
    <w:rsid w:val="00A336A3"/>
    <w:rsid w:val="00A34299"/>
    <w:rsid w:val="00A36591"/>
    <w:rsid w:val="00A366F4"/>
    <w:rsid w:val="00A36DB5"/>
    <w:rsid w:val="00A37995"/>
    <w:rsid w:val="00A40C08"/>
    <w:rsid w:val="00A4103A"/>
    <w:rsid w:val="00A416BF"/>
    <w:rsid w:val="00A42D80"/>
    <w:rsid w:val="00A43281"/>
    <w:rsid w:val="00A43803"/>
    <w:rsid w:val="00A44417"/>
    <w:rsid w:val="00A44DB3"/>
    <w:rsid w:val="00A44EA8"/>
    <w:rsid w:val="00A4530E"/>
    <w:rsid w:val="00A47B28"/>
    <w:rsid w:val="00A47E7D"/>
    <w:rsid w:val="00A505E7"/>
    <w:rsid w:val="00A50EC8"/>
    <w:rsid w:val="00A51AB0"/>
    <w:rsid w:val="00A53251"/>
    <w:rsid w:val="00A537E6"/>
    <w:rsid w:val="00A53D82"/>
    <w:rsid w:val="00A5568F"/>
    <w:rsid w:val="00A5672A"/>
    <w:rsid w:val="00A57806"/>
    <w:rsid w:val="00A5781E"/>
    <w:rsid w:val="00A607BE"/>
    <w:rsid w:val="00A60A05"/>
    <w:rsid w:val="00A6179B"/>
    <w:rsid w:val="00A62035"/>
    <w:rsid w:val="00A62B72"/>
    <w:rsid w:val="00A635C6"/>
    <w:rsid w:val="00A640F2"/>
    <w:rsid w:val="00A646DE"/>
    <w:rsid w:val="00A65B97"/>
    <w:rsid w:val="00A673C2"/>
    <w:rsid w:val="00A702F7"/>
    <w:rsid w:val="00A72805"/>
    <w:rsid w:val="00A73F2B"/>
    <w:rsid w:val="00A74AAC"/>
    <w:rsid w:val="00A75A4D"/>
    <w:rsid w:val="00A768FB"/>
    <w:rsid w:val="00A772DB"/>
    <w:rsid w:val="00A77981"/>
    <w:rsid w:val="00A77E74"/>
    <w:rsid w:val="00A8025F"/>
    <w:rsid w:val="00A80F8A"/>
    <w:rsid w:val="00A80FA4"/>
    <w:rsid w:val="00A8241D"/>
    <w:rsid w:val="00A82471"/>
    <w:rsid w:val="00A82493"/>
    <w:rsid w:val="00A82BB2"/>
    <w:rsid w:val="00A82FC4"/>
    <w:rsid w:val="00A8338C"/>
    <w:rsid w:val="00A83C4F"/>
    <w:rsid w:val="00A8420D"/>
    <w:rsid w:val="00A85427"/>
    <w:rsid w:val="00A85C42"/>
    <w:rsid w:val="00A87E2C"/>
    <w:rsid w:val="00A904E7"/>
    <w:rsid w:val="00A91176"/>
    <w:rsid w:val="00A91DD7"/>
    <w:rsid w:val="00A91E5C"/>
    <w:rsid w:val="00A92197"/>
    <w:rsid w:val="00A92B5E"/>
    <w:rsid w:val="00A931EC"/>
    <w:rsid w:val="00A9400D"/>
    <w:rsid w:val="00A940FA"/>
    <w:rsid w:val="00A942CC"/>
    <w:rsid w:val="00A9464E"/>
    <w:rsid w:val="00A95195"/>
    <w:rsid w:val="00A95B6A"/>
    <w:rsid w:val="00AA0101"/>
    <w:rsid w:val="00AA09BF"/>
    <w:rsid w:val="00AA1015"/>
    <w:rsid w:val="00AA12FB"/>
    <w:rsid w:val="00AA1968"/>
    <w:rsid w:val="00AA2F71"/>
    <w:rsid w:val="00AA339B"/>
    <w:rsid w:val="00AA382F"/>
    <w:rsid w:val="00AB1407"/>
    <w:rsid w:val="00AB1F6E"/>
    <w:rsid w:val="00AB26CE"/>
    <w:rsid w:val="00AB3C65"/>
    <w:rsid w:val="00AB52AB"/>
    <w:rsid w:val="00AB5E06"/>
    <w:rsid w:val="00AB684C"/>
    <w:rsid w:val="00AB6B93"/>
    <w:rsid w:val="00AB6C22"/>
    <w:rsid w:val="00AB7A33"/>
    <w:rsid w:val="00AB7B75"/>
    <w:rsid w:val="00AB7EDF"/>
    <w:rsid w:val="00AC19AA"/>
    <w:rsid w:val="00AC4234"/>
    <w:rsid w:val="00AC5396"/>
    <w:rsid w:val="00AC6E7A"/>
    <w:rsid w:val="00AC6EF4"/>
    <w:rsid w:val="00AC7C4A"/>
    <w:rsid w:val="00AD04BA"/>
    <w:rsid w:val="00AD0926"/>
    <w:rsid w:val="00AD0937"/>
    <w:rsid w:val="00AD19BF"/>
    <w:rsid w:val="00AD2C4C"/>
    <w:rsid w:val="00AD34A4"/>
    <w:rsid w:val="00AD3906"/>
    <w:rsid w:val="00AD3CA2"/>
    <w:rsid w:val="00AD5F2F"/>
    <w:rsid w:val="00AD6992"/>
    <w:rsid w:val="00AE0048"/>
    <w:rsid w:val="00AE153B"/>
    <w:rsid w:val="00AE1795"/>
    <w:rsid w:val="00AE2DC3"/>
    <w:rsid w:val="00AE2E12"/>
    <w:rsid w:val="00AE464F"/>
    <w:rsid w:val="00AE4E81"/>
    <w:rsid w:val="00AE54FA"/>
    <w:rsid w:val="00AE5557"/>
    <w:rsid w:val="00AE756C"/>
    <w:rsid w:val="00AE7FFD"/>
    <w:rsid w:val="00AF08FA"/>
    <w:rsid w:val="00AF202D"/>
    <w:rsid w:val="00AF31AC"/>
    <w:rsid w:val="00AF534E"/>
    <w:rsid w:val="00AF6AA1"/>
    <w:rsid w:val="00B01283"/>
    <w:rsid w:val="00B01B13"/>
    <w:rsid w:val="00B02A2B"/>
    <w:rsid w:val="00B0300A"/>
    <w:rsid w:val="00B032FA"/>
    <w:rsid w:val="00B0352D"/>
    <w:rsid w:val="00B04350"/>
    <w:rsid w:val="00B06D8F"/>
    <w:rsid w:val="00B0744D"/>
    <w:rsid w:val="00B0795E"/>
    <w:rsid w:val="00B10101"/>
    <w:rsid w:val="00B10161"/>
    <w:rsid w:val="00B10A20"/>
    <w:rsid w:val="00B113CD"/>
    <w:rsid w:val="00B13062"/>
    <w:rsid w:val="00B135F3"/>
    <w:rsid w:val="00B14677"/>
    <w:rsid w:val="00B1599F"/>
    <w:rsid w:val="00B164C6"/>
    <w:rsid w:val="00B16EFF"/>
    <w:rsid w:val="00B171EE"/>
    <w:rsid w:val="00B17CA8"/>
    <w:rsid w:val="00B20492"/>
    <w:rsid w:val="00B206D1"/>
    <w:rsid w:val="00B22336"/>
    <w:rsid w:val="00B22AAF"/>
    <w:rsid w:val="00B23A72"/>
    <w:rsid w:val="00B2449D"/>
    <w:rsid w:val="00B24B62"/>
    <w:rsid w:val="00B2589E"/>
    <w:rsid w:val="00B259EB"/>
    <w:rsid w:val="00B26871"/>
    <w:rsid w:val="00B26D9F"/>
    <w:rsid w:val="00B312C9"/>
    <w:rsid w:val="00B32D5C"/>
    <w:rsid w:val="00B352AD"/>
    <w:rsid w:val="00B363E1"/>
    <w:rsid w:val="00B36901"/>
    <w:rsid w:val="00B36AED"/>
    <w:rsid w:val="00B3721B"/>
    <w:rsid w:val="00B4077A"/>
    <w:rsid w:val="00B409C8"/>
    <w:rsid w:val="00B40E7A"/>
    <w:rsid w:val="00B40EBB"/>
    <w:rsid w:val="00B412DE"/>
    <w:rsid w:val="00B41AA8"/>
    <w:rsid w:val="00B44014"/>
    <w:rsid w:val="00B4407A"/>
    <w:rsid w:val="00B445EF"/>
    <w:rsid w:val="00B46300"/>
    <w:rsid w:val="00B51785"/>
    <w:rsid w:val="00B52EF2"/>
    <w:rsid w:val="00B53C46"/>
    <w:rsid w:val="00B5400D"/>
    <w:rsid w:val="00B54A4A"/>
    <w:rsid w:val="00B5546C"/>
    <w:rsid w:val="00B55B02"/>
    <w:rsid w:val="00B602B5"/>
    <w:rsid w:val="00B604EA"/>
    <w:rsid w:val="00B615DF"/>
    <w:rsid w:val="00B6197B"/>
    <w:rsid w:val="00B61DF7"/>
    <w:rsid w:val="00B639C6"/>
    <w:rsid w:val="00B641EB"/>
    <w:rsid w:val="00B647FE"/>
    <w:rsid w:val="00B6653F"/>
    <w:rsid w:val="00B67A52"/>
    <w:rsid w:val="00B67FCC"/>
    <w:rsid w:val="00B70159"/>
    <w:rsid w:val="00B70F49"/>
    <w:rsid w:val="00B73549"/>
    <w:rsid w:val="00B74057"/>
    <w:rsid w:val="00B7431D"/>
    <w:rsid w:val="00B74B42"/>
    <w:rsid w:val="00B74F9B"/>
    <w:rsid w:val="00B75863"/>
    <w:rsid w:val="00B75B88"/>
    <w:rsid w:val="00B75D50"/>
    <w:rsid w:val="00B814CA"/>
    <w:rsid w:val="00B8172F"/>
    <w:rsid w:val="00B81B86"/>
    <w:rsid w:val="00B81C28"/>
    <w:rsid w:val="00B825FE"/>
    <w:rsid w:val="00B870DE"/>
    <w:rsid w:val="00B91A9A"/>
    <w:rsid w:val="00B92A16"/>
    <w:rsid w:val="00B93A09"/>
    <w:rsid w:val="00B95F1C"/>
    <w:rsid w:val="00B972D3"/>
    <w:rsid w:val="00B97E49"/>
    <w:rsid w:val="00BA001D"/>
    <w:rsid w:val="00BA01CD"/>
    <w:rsid w:val="00BA02B5"/>
    <w:rsid w:val="00BA0786"/>
    <w:rsid w:val="00BA1A1B"/>
    <w:rsid w:val="00BA269E"/>
    <w:rsid w:val="00BA314D"/>
    <w:rsid w:val="00BA34D2"/>
    <w:rsid w:val="00BA3E8B"/>
    <w:rsid w:val="00BA5005"/>
    <w:rsid w:val="00BA6081"/>
    <w:rsid w:val="00BA6A58"/>
    <w:rsid w:val="00BB1AA5"/>
    <w:rsid w:val="00BB26B9"/>
    <w:rsid w:val="00BB27F8"/>
    <w:rsid w:val="00BB2D44"/>
    <w:rsid w:val="00BB3A35"/>
    <w:rsid w:val="00BB3E9E"/>
    <w:rsid w:val="00BB483E"/>
    <w:rsid w:val="00BB5C4B"/>
    <w:rsid w:val="00BB6E5E"/>
    <w:rsid w:val="00BC105C"/>
    <w:rsid w:val="00BC269E"/>
    <w:rsid w:val="00BC2892"/>
    <w:rsid w:val="00BC3471"/>
    <w:rsid w:val="00BC74E6"/>
    <w:rsid w:val="00BD05BF"/>
    <w:rsid w:val="00BD0C46"/>
    <w:rsid w:val="00BD0D87"/>
    <w:rsid w:val="00BD1201"/>
    <w:rsid w:val="00BD1A89"/>
    <w:rsid w:val="00BD1D3A"/>
    <w:rsid w:val="00BD4585"/>
    <w:rsid w:val="00BD45B9"/>
    <w:rsid w:val="00BD4BE7"/>
    <w:rsid w:val="00BD6000"/>
    <w:rsid w:val="00BD65D4"/>
    <w:rsid w:val="00BD694C"/>
    <w:rsid w:val="00BE1865"/>
    <w:rsid w:val="00BE1BD6"/>
    <w:rsid w:val="00BE1C52"/>
    <w:rsid w:val="00BE2075"/>
    <w:rsid w:val="00BE2A94"/>
    <w:rsid w:val="00BE2D01"/>
    <w:rsid w:val="00BE3E44"/>
    <w:rsid w:val="00BE403D"/>
    <w:rsid w:val="00BE62DE"/>
    <w:rsid w:val="00BE6B10"/>
    <w:rsid w:val="00BE7680"/>
    <w:rsid w:val="00BE7AE4"/>
    <w:rsid w:val="00BF1D18"/>
    <w:rsid w:val="00BF23EE"/>
    <w:rsid w:val="00BF2C53"/>
    <w:rsid w:val="00BF2F38"/>
    <w:rsid w:val="00BF2FB2"/>
    <w:rsid w:val="00BF3080"/>
    <w:rsid w:val="00BF3B98"/>
    <w:rsid w:val="00BF4CF6"/>
    <w:rsid w:val="00BF4F4E"/>
    <w:rsid w:val="00BF5D07"/>
    <w:rsid w:val="00BF63C4"/>
    <w:rsid w:val="00BF741E"/>
    <w:rsid w:val="00BF7DEE"/>
    <w:rsid w:val="00C004F0"/>
    <w:rsid w:val="00C02CED"/>
    <w:rsid w:val="00C0356A"/>
    <w:rsid w:val="00C03CCA"/>
    <w:rsid w:val="00C047AC"/>
    <w:rsid w:val="00C04C3A"/>
    <w:rsid w:val="00C05534"/>
    <w:rsid w:val="00C05E39"/>
    <w:rsid w:val="00C068C6"/>
    <w:rsid w:val="00C0695E"/>
    <w:rsid w:val="00C10C16"/>
    <w:rsid w:val="00C10E90"/>
    <w:rsid w:val="00C1193F"/>
    <w:rsid w:val="00C12D17"/>
    <w:rsid w:val="00C13A58"/>
    <w:rsid w:val="00C149A3"/>
    <w:rsid w:val="00C14E42"/>
    <w:rsid w:val="00C15CB3"/>
    <w:rsid w:val="00C1691F"/>
    <w:rsid w:val="00C16C43"/>
    <w:rsid w:val="00C17549"/>
    <w:rsid w:val="00C17A6F"/>
    <w:rsid w:val="00C204A6"/>
    <w:rsid w:val="00C215B0"/>
    <w:rsid w:val="00C21A2F"/>
    <w:rsid w:val="00C23C6C"/>
    <w:rsid w:val="00C242B5"/>
    <w:rsid w:val="00C2488A"/>
    <w:rsid w:val="00C25175"/>
    <w:rsid w:val="00C25817"/>
    <w:rsid w:val="00C26E05"/>
    <w:rsid w:val="00C2709D"/>
    <w:rsid w:val="00C275BB"/>
    <w:rsid w:val="00C27787"/>
    <w:rsid w:val="00C315B7"/>
    <w:rsid w:val="00C31CF3"/>
    <w:rsid w:val="00C31D9B"/>
    <w:rsid w:val="00C331CD"/>
    <w:rsid w:val="00C33339"/>
    <w:rsid w:val="00C35B21"/>
    <w:rsid w:val="00C3689A"/>
    <w:rsid w:val="00C36DD5"/>
    <w:rsid w:val="00C36E78"/>
    <w:rsid w:val="00C3769F"/>
    <w:rsid w:val="00C37CC4"/>
    <w:rsid w:val="00C41F08"/>
    <w:rsid w:val="00C42CA8"/>
    <w:rsid w:val="00C430D8"/>
    <w:rsid w:val="00C43659"/>
    <w:rsid w:val="00C43B22"/>
    <w:rsid w:val="00C45CC9"/>
    <w:rsid w:val="00C5034B"/>
    <w:rsid w:val="00C50CC3"/>
    <w:rsid w:val="00C529BB"/>
    <w:rsid w:val="00C53772"/>
    <w:rsid w:val="00C53C2B"/>
    <w:rsid w:val="00C54526"/>
    <w:rsid w:val="00C54C77"/>
    <w:rsid w:val="00C55429"/>
    <w:rsid w:val="00C554B5"/>
    <w:rsid w:val="00C55C43"/>
    <w:rsid w:val="00C60167"/>
    <w:rsid w:val="00C60655"/>
    <w:rsid w:val="00C6163F"/>
    <w:rsid w:val="00C61ADB"/>
    <w:rsid w:val="00C630CE"/>
    <w:rsid w:val="00C64A49"/>
    <w:rsid w:val="00C64A4B"/>
    <w:rsid w:val="00C64E1F"/>
    <w:rsid w:val="00C66A72"/>
    <w:rsid w:val="00C679D0"/>
    <w:rsid w:val="00C703D0"/>
    <w:rsid w:val="00C72608"/>
    <w:rsid w:val="00C72718"/>
    <w:rsid w:val="00C73A74"/>
    <w:rsid w:val="00C74C16"/>
    <w:rsid w:val="00C74E73"/>
    <w:rsid w:val="00C7645D"/>
    <w:rsid w:val="00C766C3"/>
    <w:rsid w:val="00C768BA"/>
    <w:rsid w:val="00C76EF0"/>
    <w:rsid w:val="00C772F1"/>
    <w:rsid w:val="00C77632"/>
    <w:rsid w:val="00C82599"/>
    <w:rsid w:val="00C8520E"/>
    <w:rsid w:val="00C85ACF"/>
    <w:rsid w:val="00C86068"/>
    <w:rsid w:val="00C86BAC"/>
    <w:rsid w:val="00C877AC"/>
    <w:rsid w:val="00C9075C"/>
    <w:rsid w:val="00C9244B"/>
    <w:rsid w:val="00C9245C"/>
    <w:rsid w:val="00C93BC8"/>
    <w:rsid w:val="00C9474A"/>
    <w:rsid w:val="00C947E9"/>
    <w:rsid w:val="00C94C51"/>
    <w:rsid w:val="00C9636B"/>
    <w:rsid w:val="00C9641D"/>
    <w:rsid w:val="00C96461"/>
    <w:rsid w:val="00C96CAE"/>
    <w:rsid w:val="00C96D87"/>
    <w:rsid w:val="00C96E96"/>
    <w:rsid w:val="00C9771A"/>
    <w:rsid w:val="00CA1530"/>
    <w:rsid w:val="00CA20DD"/>
    <w:rsid w:val="00CA2954"/>
    <w:rsid w:val="00CA5B3B"/>
    <w:rsid w:val="00CA5F16"/>
    <w:rsid w:val="00CA70A7"/>
    <w:rsid w:val="00CA78F6"/>
    <w:rsid w:val="00CA7B45"/>
    <w:rsid w:val="00CB0207"/>
    <w:rsid w:val="00CB17B1"/>
    <w:rsid w:val="00CB2BC0"/>
    <w:rsid w:val="00CB3930"/>
    <w:rsid w:val="00CB3B9E"/>
    <w:rsid w:val="00CB6A54"/>
    <w:rsid w:val="00CB6D19"/>
    <w:rsid w:val="00CB73F0"/>
    <w:rsid w:val="00CB7853"/>
    <w:rsid w:val="00CC1106"/>
    <w:rsid w:val="00CC2019"/>
    <w:rsid w:val="00CC3909"/>
    <w:rsid w:val="00CC4988"/>
    <w:rsid w:val="00CC4CA5"/>
    <w:rsid w:val="00CC52FF"/>
    <w:rsid w:val="00CC538E"/>
    <w:rsid w:val="00CC5EAC"/>
    <w:rsid w:val="00CC6868"/>
    <w:rsid w:val="00CC73C5"/>
    <w:rsid w:val="00CC7540"/>
    <w:rsid w:val="00CD0C23"/>
    <w:rsid w:val="00CD24AA"/>
    <w:rsid w:val="00CD26D5"/>
    <w:rsid w:val="00CD362D"/>
    <w:rsid w:val="00CD4E10"/>
    <w:rsid w:val="00CE1811"/>
    <w:rsid w:val="00CE1EC2"/>
    <w:rsid w:val="00CE3085"/>
    <w:rsid w:val="00CE3892"/>
    <w:rsid w:val="00CE3B7E"/>
    <w:rsid w:val="00CE3CBF"/>
    <w:rsid w:val="00CE52F6"/>
    <w:rsid w:val="00CE550B"/>
    <w:rsid w:val="00CE6A3A"/>
    <w:rsid w:val="00CE7D0C"/>
    <w:rsid w:val="00CF0340"/>
    <w:rsid w:val="00CF0C6B"/>
    <w:rsid w:val="00CF1CF3"/>
    <w:rsid w:val="00CF2094"/>
    <w:rsid w:val="00CF2449"/>
    <w:rsid w:val="00CF2A5D"/>
    <w:rsid w:val="00CF390C"/>
    <w:rsid w:val="00CF4B7A"/>
    <w:rsid w:val="00CF66F8"/>
    <w:rsid w:val="00CF784A"/>
    <w:rsid w:val="00D029B2"/>
    <w:rsid w:val="00D02AE9"/>
    <w:rsid w:val="00D02F04"/>
    <w:rsid w:val="00D03083"/>
    <w:rsid w:val="00D040A9"/>
    <w:rsid w:val="00D04D46"/>
    <w:rsid w:val="00D052BD"/>
    <w:rsid w:val="00D05867"/>
    <w:rsid w:val="00D05B83"/>
    <w:rsid w:val="00D109B4"/>
    <w:rsid w:val="00D10C9F"/>
    <w:rsid w:val="00D13156"/>
    <w:rsid w:val="00D1356E"/>
    <w:rsid w:val="00D148A8"/>
    <w:rsid w:val="00D14F2E"/>
    <w:rsid w:val="00D1655B"/>
    <w:rsid w:val="00D179CA"/>
    <w:rsid w:val="00D17CF2"/>
    <w:rsid w:val="00D20203"/>
    <w:rsid w:val="00D20B83"/>
    <w:rsid w:val="00D218E4"/>
    <w:rsid w:val="00D220BD"/>
    <w:rsid w:val="00D229CE"/>
    <w:rsid w:val="00D276F1"/>
    <w:rsid w:val="00D30167"/>
    <w:rsid w:val="00D31FD0"/>
    <w:rsid w:val="00D33290"/>
    <w:rsid w:val="00D33F9E"/>
    <w:rsid w:val="00D3416C"/>
    <w:rsid w:val="00D3428B"/>
    <w:rsid w:val="00D34A19"/>
    <w:rsid w:val="00D34C3A"/>
    <w:rsid w:val="00D35544"/>
    <w:rsid w:val="00D36AB8"/>
    <w:rsid w:val="00D36CE1"/>
    <w:rsid w:val="00D37F74"/>
    <w:rsid w:val="00D4357F"/>
    <w:rsid w:val="00D436C0"/>
    <w:rsid w:val="00D43EFA"/>
    <w:rsid w:val="00D44CFD"/>
    <w:rsid w:val="00D45201"/>
    <w:rsid w:val="00D45983"/>
    <w:rsid w:val="00D4672E"/>
    <w:rsid w:val="00D46BF5"/>
    <w:rsid w:val="00D47F1E"/>
    <w:rsid w:val="00D47FDD"/>
    <w:rsid w:val="00D50B3C"/>
    <w:rsid w:val="00D50DAB"/>
    <w:rsid w:val="00D518D2"/>
    <w:rsid w:val="00D5324C"/>
    <w:rsid w:val="00D539D9"/>
    <w:rsid w:val="00D54CD4"/>
    <w:rsid w:val="00D554DB"/>
    <w:rsid w:val="00D570B3"/>
    <w:rsid w:val="00D57B96"/>
    <w:rsid w:val="00D60EBA"/>
    <w:rsid w:val="00D627A5"/>
    <w:rsid w:val="00D70846"/>
    <w:rsid w:val="00D71208"/>
    <w:rsid w:val="00D74C41"/>
    <w:rsid w:val="00D756B8"/>
    <w:rsid w:val="00D77160"/>
    <w:rsid w:val="00D833A5"/>
    <w:rsid w:val="00D840BE"/>
    <w:rsid w:val="00D854C3"/>
    <w:rsid w:val="00D8627D"/>
    <w:rsid w:val="00D86523"/>
    <w:rsid w:val="00D86532"/>
    <w:rsid w:val="00D8663C"/>
    <w:rsid w:val="00D867B2"/>
    <w:rsid w:val="00D86B8F"/>
    <w:rsid w:val="00D86C25"/>
    <w:rsid w:val="00D87B60"/>
    <w:rsid w:val="00D902FE"/>
    <w:rsid w:val="00D90909"/>
    <w:rsid w:val="00D910EB"/>
    <w:rsid w:val="00D91205"/>
    <w:rsid w:val="00D91528"/>
    <w:rsid w:val="00D918C3"/>
    <w:rsid w:val="00D91CB5"/>
    <w:rsid w:val="00D93C75"/>
    <w:rsid w:val="00D94ED6"/>
    <w:rsid w:val="00D96D18"/>
    <w:rsid w:val="00D97207"/>
    <w:rsid w:val="00D97F8A"/>
    <w:rsid w:val="00DA0984"/>
    <w:rsid w:val="00DA1296"/>
    <w:rsid w:val="00DA19EF"/>
    <w:rsid w:val="00DA47B1"/>
    <w:rsid w:val="00DA5299"/>
    <w:rsid w:val="00DB00EC"/>
    <w:rsid w:val="00DB1053"/>
    <w:rsid w:val="00DB22DA"/>
    <w:rsid w:val="00DB2499"/>
    <w:rsid w:val="00DB2B79"/>
    <w:rsid w:val="00DB369C"/>
    <w:rsid w:val="00DB385C"/>
    <w:rsid w:val="00DB5058"/>
    <w:rsid w:val="00DB54D0"/>
    <w:rsid w:val="00DB5C5A"/>
    <w:rsid w:val="00DB6985"/>
    <w:rsid w:val="00DB7282"/>
    <w:rsid w:val="00DC04AC"/>
    <w:rsid w:val="00DC14A5"/>
    <w:rsid w:val="00DC1F91"/>
    <w:rsid w:val="00DC21D4"/>
    <w:rsid w:val="00DC2D0F"/>
    <w:rsid w:val="00DC46BD"/>
    <w:rsid w:val="00DC521E"/>
    <w:rsid w:val="00DC590B"/>
    <w:rsid w:val="00DC6139"/>
    <w:rsid w:val="00DD0E5F"/>
    <w:rsid w:val="00DD1080"/>
    <w:rsid w:val="00DD1CDE"/>
    <w:rsid w:val="00DD2973"/>
    <w:rsid w:val="00DD3E7C"/>
    <w:rsid w:val="00DD5576"/>
    <w:rsid w:val="00DD74AA"/>
    <w:rsid w:val="00DE1824"/>
    <w:rsid w:val="00DE2958"/>
    <w:rsid w:val="00DE3EA0"/>
    <w:rsid w:val="00DE52EE"/>
    <w:rsid w:val="00DE5973"/>
    <w:rsid w:val="00DE5DA9"/>
    <w:rsid w:val="00DE66E6"/>
    <w:rsid w:val="00DE7AEB"/>
    <w:rsid w:val="00DF2403"/>
    <w:rsid w:val="00DF4B44"/>
    <w:rsid w:val="00DF5207"/>
    <w:rsid w:val="00DF5E3C"/>
    <w:rsid w:val="00DF6059"/>
    <w:rsid w:val="00DF69FB"/>
    <w:rsid w:val="00DF6CD5"/>
    <w:rsid w:val="00DF79DF"/>
    <w:rsid w:val="00E006B9"/>
    <w:rsid w:val="00E00F74"/>
    <w:rsid w:val="00E01133"/>
    <w:rsid w:val="00E011B4"/>
    <w:rsid w:val="00E01221"/>
    <w:rsid w:val="00E02506"/>
    <w:rsid w:val="00E05309"/>
    <w:rsid w:val="00E05AD8"/>
    <w:rsid w:val="00E063E9"/>
    <w:rsid w:val="00E06F02"/>
    <w:rsid w:val="00E07E62"/>
    <w:rsid w:val="00E10EAB"/>
    <w:rsid w:val="00E11E17"/>
    <w:rsid w:val="00E141C1"/>
    <w:rsid w:val="00E14811"/>
    <w:rsid w:val="00E14E8C"/>
    <w:rsid w:val="00E15EC0"/>
    <w:rsid w:val="00E1604C"/>
    <w:rsid w:val="00E21594"/>
    <w:rsid w:val="00E2159D"/>
    <w:rsid w:val="00E22FAB"/>
    <w:rsid w:val="00E2464C"/>
    <w:rsid w:val="00E24AEF"/>
    <w:rsid w:val="00E267F1"/>
    <w:rsid w:val="00E273E8"/>
    <w:rsid w:val="00E276D2"/>
    <w:rsid w:val="00E276E9"/>
    <w:rsid w:val="00E27F98"/>
    <w:rsid w:val="00E27FED"/>
    <w:rsid w:val="00E30A0D"/>
    <w:rsid w:val="00E31B4F"/>
    <w:rsid w:val="00E31DCA"/>
    <w:rsid w:val="00E33B4B"/>
    <w:rsid w:val="00E34C70"/>
    <w:rsid w:val="00E35ADC"/>
    <w:rsid w:val="00E3662B"/>
    <w:rsid w:val="00E36D3D"/>
    <w:rsid w:val="00E409F8"/>
    <w:rsid w:val="00E4301B"/>
    <w:rsid w:val="00E43105"/>
    <w:rsid w:val="00E43959"/>
    <w:rsid w:val="00E43BC7"/>
    <w:rsid w:val="00E44D25"/>
    <w:rsid w:val="00E45825"/>
    <w:rsid w:val="00E50C17"/>
    <w:rsid w:val="00E511F9"/>
    <w:rsid w:val="00E51DB3"/>
    <w:rsid w:val="00E526B5"/>
    <w:rsid w:val="00E53A61"/>
    <w:rsid w:val="00E54544"/>
    <w:rsid w:val="00E54DAD"/>
    <w:rsid w:val="00E553C4"/>
    <w:rsid w:val="00E55AD8"/>
    <w:rsid w:val="00E55F33"/>
    <w:rsid w:val="00E56C75"/>
    <w:rsid w:val="00E578BE"/>
    <w:rsid w:val="00E61CFF"/>
    <w:rsid w:val="00E62A74"/>
    <w:rsid w:val="00E63D0E"/>
    <w:rsid w:val="00E649CD"/>
    <w:rsid w:val="00E64B35"/>
    <w:rsid w:val="00E65556"/>
    <w:rsid w:val="00E6568C"/>
    <w:rsid w:val="00E67714"/>
    <w:rsid w:val="00E67F73"/>
    <w:rsid w:val="00E70C4E"/>
    <w:rsid w:val="00E71C86"/>
    <w:rsid w:val="00E72920"/>
    <w:rsid w:val="00E76599"/>
    <w:rsid w:val="00E76B4E"/>
    <w:rsid w:val="00E76F80"/>
    <w:rsid w:val="00E77503"/>
    <w:rsid w:val="00E776E1"/>
    <w:rsid w:val="00E8045D"/>
    <w:rsid w:val="00E80983"/>
    <w:rsid w:val="00E81A0A"/>
    <w:rsid w:val="00E83967"/>
    <w:rsid w:val="00E8428F"/>
    <w:rsid w:val="00E865E7"/>
    <w:rsid w:val="00E86E6F"/>
    <w:rsid w:val="00E874B2"/>
    <w:rsid w:val="00E9076D"/>
    <w:rsid w:val="00E919E3"/>
    <w:rsid w:val="00E91C93"/>
    <w:rsid w:val="00E92789"/>
    <w:rsid w:val="00E930C1"/>
    <w:rsid w:val="00E943BD"/>
    <w:rsid w:val="00E97562"/>
    <w:rsid w:val="00E978C6"/>
    <w:rsid w:val="00E97D9D"/>
    <w:rsid w:val="00EA03C4"/>
    <w:rsid w:val="00EA07EF"/>
    <w:rsid w:val="00EA0BFD"/>
    <w:rsid w:val="00EA10BC"/>
    <w:rsid w:val="00EA113A"/>
    <w:rsid w:val="00EA24EC"/>
    <w:rsid w:val="00EA2E2C"/>
    <w:rsid w:val="00EA41B4"/>
    <w:rsid w:val="00EA5135"/>
    <w:rsid w:val="00EA6476"/>
    <w:rsid w:val="00EA66D9"/>
    <w:rsid w:val="00EA722E"/>
    <w:rsid w:val="00EA78F8"/>
    <w:rsid w:val="00EA7FFE"/>
    <w:rsid w:val="00EB004B"/>
    <w:rsid w:val="00EB1329"/>
    <w:rsid w:val="00EB1831"/>
    <w:rsid w:val="00EB1978"/>
    <w:rsid w:val="00EB2645"/>
    <w:rsid w:val="00EB3A0F"/>
    <w:rsid w:val="00EB63A8"/>
    <w:rsid w:val="00EB70E6"/>
    <w:rsid w:val="00EC0A65"/>
    <w:rsid w:val="00EC51FA"/>
    <w:rsid w:val="00EC5D65"/>
    <w:rsid w:val="00EC6F31"/>
    <w:rsid w:val="00EC7458"/>
    <w:rsid w:val="00EC7CDD"/>
    <w:rsid w:val="00ED0E83"/>
    <w:rsid w:val="00ED1BBB"/>
    <w:rsid w:val="00ED21F5"/>
    <w:rsid w:val="00ED2CF9"/>
    <w:rsid w:val="00ED67B3"/>
    <w:rsid w:val="00EE01C0"/>
    <w:rsid w:val="00EE15CD"/>
    <w:rsid w:val="00EE1D5F"/>
    <w:rsid w:val="00EE554B"/>
    <w:rsid w:val="00EE7B3B"/>
    <w:rsid w:val="00EF0F8F"/>
    <w:rsid w:val="00EF1488"/>
    <w:rsid w:val="00EF2625"/>
    <w:rsid w:val="00EF2C2F"/>
    <w:rsid w:val="00EF2C81"/>
    <w:rsid w:val="00EF43EF"/>
    <w:rsid w:val="00EF6286"/>
    <w:rsid w:val="00EF6447"/>
    <w:rsid w:val="00EF705C"/>
    <w:rsid w:val="00F01006"/>
    <w:rsid w:val="00F019BC"/>
    <w:rsid w:val="00F021B8"/>
    <w:rsid w:val="00F025EB"/>
    <w:rsid w:val="00F02AE5"/>
    <w:rsid w:val="00F0421B"/>
    <w:rsid w:val="00F0479F"/>
    <w:rsid w:val="00F07D7F"/>
    <w:rsid w:val="00F07FF2"/>
    <w:rsid w:val="00F1073E"/>
    <w:rsid w:val="00F10BF2"/>
    <w:rsid w:val="00F123C8"/>
    <w:rsid w:val="00F1321B"/>
    <w:rsid w:val="00F13535"/>
    <w:rsid w:val="00F13F1F"/>
    <w:rsid w:val="00F1407B"/>
    <w:rsid w:val="00F14294"/>
    <w:rsid w:val="00F143EB"/>
    <w:rsid w:val="00F1475E"/>
    <w:rsid w:val="00F15166"/>
    <w:rsid w:val="00F15BA7"/>
    <w:rsid w:val="00F15D96"/>
    <w:rsid w:val="00F161D6"/>
    <w:rsid w:val="00F20485"/>
    <w:rsid w:val="00F20E12"/>
    <w:rsid w:val="00F22064"/>
    <w:rsid w:val="00F23503"/>
    <w:rsid w:val="00F239E6"/>
    <w:rsid w:val="00F25004"/>
    <w:rsid w:val="00F25D4A"/>
    <w:rsid w:val="00F26DF1"/>
    <w:rsid w:val="00F275F4"/>
    <w:rsid w:val="00F27CBB"/>
    <w:rsid w:val="00F27F67"/>
    <w:rsid w:val="00F30044"/>
    <w:rsid w:val="00F3113F"/>
    <w:rsid w:val="00F31283"/>
    <w:rsid w:val="00F3132E"/>
    <w:rsid w:val="00F326EB"/>
    <w:rsid w:val="00F3289F"/>
    <w:rsid w:val="00F32B05"/>
    <w:rsid w:val="00F32B9F"/>
    <w:rsid w:val="00F364C9"/>
    <w:rsid w:val="00F373C8"/>
    <w:rsid w:val="00F37C83"/>
    <w:rsid w:val="00F40160"/>
    <w:rsid w:val="00F403F9"/>
    <w:rsid w:val="00F407B9"/>
    <w:rsid w:val="00F418F1"/>
    <w:rsid w:val="00F42CBB"/>
    <w:rsid w:val="00F43122"/>
    <w:rsid w:val="00F44712"/>
    <w:rsid w:val="00F447E3"/>
    <w:rsid w:val="00F45430"/>
    <w:rsid w:val="00F47C51"/>
    <w:rsid w:val="00F51A31"/>
    <w:rsid w:val="00F52513"/>
    <w:rsid w:val="00F5332A"/>
    <w:rsid w:val="00F5356A"/>
    <w:rsid w:val="00F53C6C"/>
    <w:rsid w:val="00F54FEB"/>
    <w:rsid w:val="00F569AF"/>
    <w:rsid w:val="00F56CF8"/>
    <w:rsid w:val="00F5733D"/>
    <w:rsid w:val="00F57D82"/>
    <w:rsid w:val="00F601BA"/>
    <w:rsid w:val="00F603D7"/>
    <w:rsid w:val="00F618E0"/>
    <w:rsid w:val="00F618F9"/>
    <w:rsid w:val="00F623B6"/>
    <w:rsid w:val="00F62B84"/>
    <w:rsid w:val="00F633B0"/>
    <w:rsid w:val="00F63F82"/>
    <w:rsid w:val="00F6497C"/>
    <w:rsid w:val="00F652D4"/>
    <w:rsid w:val="00F6561A"/>
    <w:rsid w:val="00F659C2"/>
    <w:rsid w:val="00F668B9"/>
    <w:rsid w:val="00F66D37"/>
    <w:rsid w:val="00F66E6F"/>
    <w:rsid w:val="00F67F3D"/>
    <w:rsid w:val="00F70E2F"/>
    <w:rsid w:val="00F7144D"/>
    <w:rsid w:val="00F715AD"/>
    <w:rsid w:val="00F71985"/>
    <w:rsid w:val="00F71D24"/>
    <w:rsid w:val="00F72949"/>
    <w:rsid w:val="00F73707"/>
    <w:rsid w:val="00F740FA"/>
    <w:rsid w:val="00F76D02"/>
    <w:rsid w:val="00F77B73"/>
    <w:rsid w:val="00F77BB0"/>
    <w:rsid w:val="00F801AC"/>
    <w:rsid w:val="00F81B36"/>
    <w:rsid w:val="00F81FE4"/>
    <w:rsid w:val="00F828B3"/>
    <w:rsid w:val="00F82C3E"/>
    <w:rsid w:val="00F83620"/>
    <w:rsid w:val="00F8447B"/>
    <w:rsid w:val="00F84EA2"/>
    <w:rsid w:val="00F85F7A"/>
    <w:rsid w:val="00F86C1A"/>
    <w:rsid w:val="00F87790"/>
    <w:rsid w:val="00F87F01"/>
    <w:rsid w:val="00F90D2C"/>
    <w:rsid w:val="00F91536"/>
    <w:rsid w:val="00F918A7"/>
    <w:rsid w:val="00F91C90"/>
    <w:rsid w:val="00F91CB7"/>
    <w:rsid w:val="00F91CF2"/>
    <w:rsid w:val="00F92F32"/>
    <w:rsid w:val="00F930C5"/>
    <w:rsid w:val="00F94F0F"/>
    <w:rsid w:val="00F9530C"/>
    <w:rsid w:val="00F95BBF"/>
    <w:rsid w:val="00F95EB3"/>
    <w:rsid w:val="00F96410"/>
    <w:rsid w:val="00F968E2"/>
    <w:rsid w:val="00F96A1A"/>
    <w:rsid w:val="00F96E2D"/>
    <w:rsid w:val="00F97803"/>
    <w:rsid w:val="00FA02BF"/>
    <w:rsid w:val="00FA096C"/>
    <w:rsid w:val="00FA0B53"/>
    <w:rsid w:val="00FA0BD6"/>
    <w:rsid w:val="00FA0D80"/>
    <w:rsid w:val="00FA1629"/>
    <w:rsid w:val="00FA2C97"/>
    <w:rsid w:val="00FA397C"/>
    <w:rsid w:val="00FA3AB3"/>
    <w:rsid w:val="00FA3E39"/>
    <w:rsid w:val="00FA46E0"/>
    <w:rsid w:val="00FA4FAB"/>
    <w:rsid w:val="00FA5C1D"/>
    <w:rsid w:val="00FA613C"/>
    <w:rsid w:val="00FA6620"/>
    <w:rsid w:val="00FA6CA6"/>
    <w:rsid w:val="00FA78A9"/>
    <w:rsid w:val="00FB0712"/>
    <w:rsid w:val="00FB0847"/>
    <w:rsid w:val="00FB0AD7"/>
    <w:rsid w:val="00FB1371"/>
    <w:rsid w:val="00FB14A7"/>
    <w:rsid w:val="00FB17C9"/>
    <w:rsid w:val="00FB1911"/>
    <w:rsid w:val="00FB2BF2"/>
    <w:rsid w:val="00FB436B"/>
    <w:rsid w:val="00FB4642"/>
    <w:rsid w:val="00FB5B36"/>
    <w:rsid w:val="00FB64D0"/>
    <w:rsid w:val="00FB676B"/>
    <w:rsid w:val="00FB6E9B"/>
    <w:rsid w:val="00FC12C1"/>
    <w:rsid w:val="00FC2128"/>
    <w:rsid w:val="00FC2D31"/>
    <w:rsid w:val="00FC2E03"/>
    <w:rsid w:val="00FC4D0F"/>
    <w:rsid w:val="00FC58A6"/>
    <w:rsid w:val="00FC5EA0"/>
    <w:rsid w:val="00FC6196"/>
    <w:rsid w:val="00FC6CB4"/>
    <w:rsid w:val="00FC6E85"/>
    <w:rsid w:val="00FD0867"/>
    <w:rsid w:val="00FD0A9F"/>
    <w:rsid w:val="00FD0D71"/>
    <w:rsid w:val="00FD2C1E"/>
    <w:rsid w:val="00FD33EB"/>
    <w:rsid w:val="00FD3B47"/>
    <w:rsid w:val="00FD583C"/>
    <w:rsid w:val="00FE10A5"/>
    <w:rsid w:val="00FE1786"/>
    <w:rsid w:val="00FE1B16"/>
    <w:rsid w:val="00FE4F69"/>
    <w:rsid w:val="00FE745E"/>
    <w:rsid w:val="00FE77C3"/>
    <w:rsid w:val="00FF01B6"/>
    <w:rsid w:val="00FF1979"/>
    <w:rsid w:val="00FF3522"/>
    <w:rsid w:val="00FF402D"/>
    <w:rsid w:val="00FF49AA"/>
    <w:rsid w:val="00FF53DC"/>
    <w:rsid w:val="00FF57F2"/>
    <w:rsid w:val="00FF5E21"/>
    <w:rsid w:val="00FF6197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F07E2"/>
  <w15:docId w15:val="{BEB2246D-A34F-4EAC-ACA7-AAA2F391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29B2"/>
  </w:style>
  <w:style w:type="paragraph" w:styleId="Nagwek1">
    <w:name w:val="heading 1"/>
    <w:basedOn w:val="Normalny"/>
    <w:next w:val="Normalny"/>
    <w:qFormat/>
    <w:rsid w:val="005015EE"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015EE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015EE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015EE"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5015EE"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5015EE"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5015EE"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5015EE"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015EE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customStyle="1" w:styleId="info-list-value-uzasadnienie">
    <w:name w:val="info-list-value-uzasadnienie"/>
    <w:rsid w:val="00A83C4F"/>
  </w:style>
  <w:style w:type="paragraph" w:styleId="Tekstprzypisukocowego">
    <w:name w:val="endnote text"/>
    <w:basedOn w:val="Normalny"/>
    <w:link w:val="TekstprzypisukocowegoZnak"/>
    <w:rsid w:val="00190D31"/>
  </w:style>
  <w:style w:type="character" w:customStyle="1" w:styleId="TekstprzypisukocowegoZnak">
    <w:name w:val="Tekst przypisu końcowego Znak"/>
    <w:basedOn w:val="Domylnaczcionkaakapitu"/>
    <w:link w:val="Tekstprzypisukocowego"/>
    <w:rsid w:val="00190D31"/>
  </w:style>
  <w:style w:type="character" w:styleId="Odwoanieprzypisukocowego">
    <w:name w:val="endnote reference"/>
    <w:rsid w:val="00190D31"/>
    <w:rPr>
      <w:vertAlign w:val="superscript"/>
    </w:rPr>
  </w:style>
  <w:style w:type="paragraph" w:customStyle="1" w:styleId="Default">
    <w:name w:val="Default"/>
    <w:rsid w:val="0088755C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7511</Words>
  <Characters>45066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creator>Lidia Sitarska</dc:creator>
  <cp:lastModifiedBy>Kosela, Dariusz</cp:lastModifiedBy>
  <cp:revision>2</cp:revision>
  <cp:lastPrinted>2024-06-21T08:04:00Z</cp:lastPrinted>
  <dcterms:created xsi:type="dcterms:W3CDTF">2024-10-10T11:27:00Z</dcterms:created>
  <dcterms:modified xsi:type="dcterms:W3CDTF">2024-10-10T11:27:00Z</dcterms:modified>
</cp:coreProperties>
</file>