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7E678" w14:textId="16B4302A" w:rsidR="00274B9A" w:rsidRDefault="00F73B3F" w:rsidP="00A40F45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645FDDE9" wp14:editId="2A18DC07">
            <wp:extent cx="6313542" cy="648000"/>
            <wp:effectExtent l="0" t="0" r="0" b="0"/>
            <wp:docPr id="1827482593" name="Obraz 1" descr="Zestawienie składające się ze znaku Funduszy Europejskich z napisem Fundusze Europejskie dla Rozwoju Społecznego, flagi Rzeczpospolitej Polskiej, znaku Unii Europejskiej z napisem 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Zestawienie składające się ze znaku Funduszy Europejskich z napisem Fundusze Europejskie dla Rozwoju Społecznego, flagi Rzeczpospolitej Polskiej, znaku Unii Europejskiej z napisem finansowane przez Unię Europejską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6313542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52BDA" w14:textId="6D3E41AC" w:rsidR="00F73B3F" w:rsidRDefault="00211A2E" w:rsidP="00211A2E">
      <w:pPr>
        <w:pStyle w:val="Nagwek2"/>
        <w:rPr>
          <w:rFonts w:ascii="Calibri" w:hAnsi="Calibri"/>
          <w:b w:val="0"/>
          <w:i/>
        </w:rPr>
      </w:pPr>
      <w:r>
        <w:rPr>
          <w:rFonts w:ascii="Calibri" w:hAnsi="Calibri"/>
          <w:b w:val="0"/>
          <w:i/>
          <w:noProof/>
        </w:rPr>
        <w:drawing>
          <wp:inline distT="0" distB="0" distL="0" distR="0" wp14:anchorId="67588A05" wp14:editId="0F04545A">
            <wp:extent cx="2187108" cy="432000"/>
            <wp:effectExtent l="0" t="0" r="3810" b="6350"/>
            <wp:docPr id="1643093494" name="Obraz 1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93494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08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A2479" w14:textId="3C0971FF" w:rsidR="000253A8" w:rsidRPr="00211A2E" w:rsidRDefault="006B3D29" w:rsidP="00211A2E">
      <w:pPr>
        <w:pStyle w:val="Nagwek2"/>
        <w:rPr>
          <w:rFonts w:ascii="Calibri" w:hAnsi="Calibri"/>
          <w:b w:val="0"/>
          <w:i/>
        </w:rPr>
      </w:pPr>
      <w:r w:rsidRPr="003302EE">
        <w:rPr>
          <w:rFonts w:ascii="Calibri" w:hAnsi="Calibri"/>
          <w:b w:val="0"/>
          <w:i/>
        </w:rPr>
        <w:t>Załącznik nr</w:t>
      </w:r>
      <w:r w:rsidR="00F73B3F">
        <w:rPr>
          <w:rFonts w:ascii="Calibri" w:hAnsi="Calibri"/>
          <w:b w:val="0"/>
          <w:i/>
        </w:rPr>
        <w:t xml:space="preserve"> </w:t>
      </w:r>
      <w:r w:rsidR="00F20AA6">
        <w:rPr>
          <w:rFonts w:ascii="Calibri" w:hAnsi="Calibri"/>
          <w:b w:val="0"/>
          <w:i/>
        </w:rPr>
        <w:t xml:space="preserve">8 </w:t>
      </w:r>
      <w:r w:rsidRPr="003302EE">
        <w:rPr>
          <w:rFonts w:ascii="Calibri" w:hAnsi="Calibri"/>
          <w:b w:val="0"/>
          <w:i/>
        </w:rPr>
        <w:t xml:space="preserve">do Zaproszenia do </w:t>
      </w:r>
      <w:r w:rsidR="00F73B3F">
        <w:rPr>
          <w:rFonts w:ascii="Calibri" w:hAnsi="Calibri"/>
          <w:b w:val="0"/>
          <w:i/>
        </w:rPr>
        <w:t xml:space="preserve">złożenia </w:t>
      </w:r>
      <w:r w:rsidRPr="003302EE">
        <w:rPr>
          <w:rFonts w:ascii="Calibri" w:hAnsi="Calibri"/>
          <w:b w:val="0"/>
          <w:i/>
        </w:rPr>
        <w:t>oferty</w:t>
      </w:r>
    </w:p>
    <w:p w14:paraId="06161592" w14:textId="77777777" w:rsidR="00432BE9" w:rsidRPr="006B3D29" w:rsidRDefault="00432BE9" w:rsidP="00432BE9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>...................</w:t>
      </w:r>
      <w:r w:rsidR="00BF231A" w:rsidRPr="006B3D29">
        <w:rPr>
          <w:rFonts w:ascii="Calibri" w:hAnsi="Calibri"/>
          <w:sz w:val="20"/>
        </w:rPr>
        <w:t>.................................................</w:t>
      </w:r>
      <w:r w:rsidRPr="006B3D29">
        <w:rPr>
          <w:rFonts w:ascii="Calibri" w:hAnsi="Calibri"/>
          <w:sz w:val="20"/>
        </w:rPr>
        <w:t>................................</w:t>
      </w:r>
    </w:p>
    <w:p w14:paraId="440B0A33" w14:textId="086A639E" w:rsidR="007E1060" w:rsidRPr="00211A2E" w:rsidRDefault="00432BE9" w:rsidP="006264A0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 xml:space="preserve">   nazwa i  adres wykonawcy</w:t>
      </w:r>
    </w:p>
    <w:p w14:paraId="76930FA8" w14:textId="5F1F7126" w:rsidR="00114F65" w:rsidRPr="00211A2E" w:rsidRDefault="00114F65" w:rsidP="00211A2E">
      <w:pPr>
        <w:keepNext/>
        <w:jc w:val="center"/>
        <w:outlineLvl w:val="2"/>
        <w:rPr>
          <w:rFonts w:ascii="Calibri" w:hAnsi="Calibri"/>
          <w:b/>
          <w:bCs/>
          <w:sz w:val="22"/>
          <w:szCs w:val="22"/>
        </w:rPr>
      </w:pPr>
      <w:r w:rsidRPr="00211A2E">
        <w:rPr>
          <w:rFonts w:ascii="Calibri" w:hAnsi="Calibri"/>
          <w:b/>
          <w:bCs/>
          <w:sz w:val="22"/>
          <w:szCs w:val="22"/>
        </w:rPr>
        <w:t xml:space="preserve">WYKAZ OSÓB NA </w:t>
      </w:r>
      <w:r w:rsidR="007E1060" w:rsidRPr="00211A2E">
        <w:rPr>
          <w:rFonts w:ascii="Calibri" w:hAnsi="Calibri"/>
          <w:b/>
          <w:bCs/>
          <w:sz w:val="22"/>
          <w:szCs w:val="22"/>
        </w:rPr>
        <w:t>KRYTERIUM OCENY OFERT „</w:t>
      </w:r>
      <w:r w:rsidR="00E1074D" w:rsidRPr="00211A2E">
        <w:rPr>
          <w:rFonts w:ascii="Calibri" w:hAnsi="Calibri"/>
          <w:b/>
          <w:bCs/>
          <w:sz w:val="22"/>
          <w:szCs w:val="22"/>
        </w:rPr>
        <w:t>DODATKOWE DOŚWIADCZENIE TRENERA</w:t>
      </w:r>
      <w:r w:rsidR="007E1060" w:rsidRPr="00211A2E">
        <w:rPr>
          <w:rFonts w:ascii="Calibri" w:hAnsi="Calibri"/>
          <w:b/>
          <w:bCs/>
          <w:sz w:val="22"/>
          <w:szCs w:val="22"/>
        </w:rPr>
        <w:t xml:space="preserve">” </w:t>
      </w:r>
    </w:p>
    <w:p w14:paraId="4E595017" w14:textId="7C33EC12" w:rsidR="00274B9A" w:rsidRPr="00211A2E" w:rsidRDefault="00114F65" w:rsidP="00211A2E">
      <w:pPr>
        <w:keepNext/>
        <w:jc w:val="center"/>
        <w:outlineLvl w:val="2"/>
        <w:rPr>
          <w:rFonts w:ascii="Calibri" w:hAnsi="Calibri"/>
          <w:bCs/>
          <w:sz w:val="22"/>
          <w:szCs w:val="22"/>
          <w:u w:val="single"/>
        </w:rPr>
      </w:pPr>
      <w:r w:rsidRPr="00211A2E">
        <w:rPr>
          <w:rFonts w:ascii="Calibri" w:hAnsi="Calibri"/>
          <w:bCs/>
          <w:sz w:val="22"/>
          <w:szCs w:val="22"/>
          <w:u w:val="single"/>
        </w:rPr>
        <w:t>które będą uczestniczyć w wykonywaniu zamówienia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02E75444" w14:textId="77777777" w:rsidTr="00211A2E">
        <w:trPr>
          <w:trHeight w:val="305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362731F" w14:textId="09F2F250" w:rsidR="007E1060" w:rsidRPr="00BF231A" w:rsidRDefault="007E1060" w:rsidP="00211A2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158DF6A1" w14:textId="77777777" w:rsidTr="00F73B3F">
        <w:trPr>
          <w:trHeight w:val="440"/>
        </w:trPr>
        <w:tc>
          <w:tcPr>
            <w:tcW w:w="5812" w:type="dxa"/>
            <w:vAlign w:val="center"/>
          </w:tcPr>
          <w:p w14:paraId="7F986CAC" w14:textId="77777777" w:rsidR="007E1060" w:rsidRPr="007B497C" w:rsidRDefault="007E1060" w:rsidP="00211A2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0ED0648E" w14:textId="77777777" w:rsidR="00F73B3F" w:rsidRPr="00211A2E" w:rsidRDefault="00F73B3F" w:rsidP="00211A2E">
      <w:pPr>
        <w:autoSpaceDE w:val="0"/>
        <w:autoSpaceDN w:val="0"/>
        <w:adjustRightInd w:val="0"/>
        <w:spacing w:before="60" w:after="60"/>
        <w:rPr>
          <w:rFonts w:ascii="Calibri" w:eastAsia="Calibri" w:hAnsi="Calibri" w:cs="Calibri"/>
          <w:sz w:val="6"/>
          <w:szCs w:val="6"/>
          <w:lang w:eastAsia="en-US"/>
        </w:rPr>
      </w:pPr>
    </w:p>
    <w:p w14:paraId="19F94087" w14:textId="77777777" w:rsidR="00F73B3F" w:rsidRPr="00BF231A" w:rsidRDefault="00F73B3F" w:rsidP="00211A2E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701"/>
        <w:gridCol w:w="2835"/>
      </w:tblGrid>
      <w:tr w:rsidR="00BF231A" w:rsidRPr="00BF231A" w14:paraId="6CC94214" w14:textId="77777777" w:rsidTr="00211A2E">
        <w:trPr>
          <w:trHeight w:val="1115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4CD58D5" w14:textId="77777777" w:rsidR="00BE2D9F" w:rsidRPr="00BF231A" w:rsidRDefault="00BE2D9F" w:rsidP="00211A2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44D5BEB8" w14:textId="41957661" w:rsidR="00BE2D9F" w:rsidRPr="00211A2E" w:rsidRDefault="00BE2D9F" w:rsidP="00211A2E">
            <w:pPr>
              <w:spacing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11A2E">
              <w:rPr>
                <w:rFonts w:ascii="Calibri" w:hAnsi="Calibri"/>
                <w:b/>
                <w:bCs/>
                <w:sz w:val="20"/>
                <w:szCs w:val="20"/>
              </w:rPr>
              <w:t xml:space="preserve">Opis </w:t>
            </w:r>
            <w:r w:rsidRPr="00211A2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doświadczenia</w:t>
            </w:r>
            <w:r w:rsidR="00B124ED" w:rsidRPr="00211A2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="007E1060" w:rsidRPr="00211A2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 kwalifikacji zawodowych </w:t>
            </w:r>
            <w:r w:rsidR="00D42153" w:rsidRPr="00211A2E">
              <w:rPr>
                <w:rFonts w:ascii="Calibri" w:hAnsi="Calibri"/>
                <w:b/>
                <w:bCs/>
                <w:sz w:val="20"/>
                <w:szCs w:val="20"/>
              </w:rPr>
              <w:t xml:space="preserve">(zgodnie z rozdz. </w:t>
            </w:r>
            <w:r w:rsidR="007E1060" w:rsidRPr="00211A2E">
              <w:rPr>
                <w:rFonts w:ascii="Calibri" w:hAnsi="Calibri"/>
                <w:b/>
                <w:bCs/>
                <w:sz w:val="20"/>
                <w:szCs w:val="20"/>
              </w:rPr>
              <w:t xml:space="preserve">X </w:t>
            </w:r>
            <w:r w:rsidR="00BF231A" w:rsidRPr="00211A2E">
              <w:rPr>
                <w:rFonts w:ascii="Calibri" w:hAnsi="Calibri"/>
                <w:b/>
                <w:bCs/>
                <w:sz w:val="20"/>
                <w:szCs w:val="20"/>
              </w:rPr>
              <w:t xml:space="preserve">pkt </w:t>
            </w:r>
            <w:r w:rsidR="00F20AA6" w:rsidRPr="00211A2E"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="007E1060" w:rsidRPr="00211A2E">
              <w:rPr>
                <w:rFonts w:ascii="Calibri" w:hAnsi="Calibri"/>
                <w:b/>
                <w:bCs/>
                <w:sz w:val="20"/>
                <w:szCs w:val="20"/>
              </w:rPr>
              <w:t>b</w:t>
            </w:r>
            <w:r w:rsidR="00BF231A" w:rsidRPr="00211A2E">
              <w:rPr>
                <w:rFonts w:ascii="Calibri" w:hAnsi="Calibri"/>
                <w:b/>
                <w:bCs/>
                <w:sz w:val="20"/>
                <w:szCs w:val="20"/>
              </w:rPr>
              <w:t xml:space="preserve"> zaproszenia do złożenia </w:t>
            </w:r>
            <w:r w:rsidR="00F73B3F" w:rsidRPr="00211A2E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BF231A" w:rsidRPr="00211A2E">
              <w:rPr>
                <w:rFonts w:ascii="Calibri" w:hAnsi="Calibri"/>
                <w:b/>
                <w:bCs/>
                <w:sz w:val="20"/>
                <w:szCs w:val="20"/>
              </w:rPr>
              <w:t>ferty</w:t>
            </w:r>
            <w:r w:rsidR="00D42153" w:rsidRPr="00211A2E"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  <w:p w14:paraId="6C86FA75" w14:textId="77777777" w:rsidR="000314CC" w:rsidRPr="00211A2E" w:rsidRDefault="0074585F" w:rsidP="00211A2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1A2E">
              <w:rPr>
                <w:rFonts w:asciiTheme="minorHAnsi" w:hAnsiTheme="minorHAnsi" w:cstheme="minorHAnsi"/>
                <w:sz w:val="20"/>
                <w:szCs w:val="20"/>
              </w:rPr>
              <w:t>Dodatkowe d</w:t>
            </w:r>
            <w:r w:rsidR="00F20AA6"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oświadczenie </w:t>
            </w:r>
            <w:r w:rsidR="00355F42" w:rsidRPr="00211A2E">
              <w:rPr>
                <w:rFonts w:asciiTheme="minorHAnsi" w:hAnsiTheme="minorHAnsi" w:cstheme="minorHAnsi"/>
                <w:sz w:val="20"/>
                <w:szCs w:val="20"/>
              </w:rPr>
              <w:t>trenera polegające na</w:t>
            </w:r>
            <w:r w:rsidR="00F20AA6"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 przeprowadzeniu </w:t>
            </w:r>
            <w:r w:rsidR="007E1060"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0AA6"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dodatkowych szkoleń ponad wymagane minimum </w:t>
            </w:r>
            <w:r w:rsidR="00355F42"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( t.j 3) </w:t>
            </w:r>
            <w:r w:rsidR="00F20AA6" w:rsidRPr="00211A2E">
              <w:rPr>
                <w:rFonts w:asciiTheme="minorHAnsi" w:hAnsiTheme="minorHAnsi" w:cstheme="minorHAnsi"/>
                <w:sz w:val="20"/>
                <w:szCs w:val="20"/>
              </w:rPr>
              <w:t>dla instytucji pomocy i integracji społecznej lub jednostek samorządu terytorialnego</w:t>
            </w:r>
            <w:r w:rsidR="00255AB2"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02736E" w14:textId="5958EA29" w:rsidR="00BE2D9F" w:rsidRPr="007E1060" w:rsidRDefault="00355F42" w:rsidP="00211A2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z obszaru </w:t>
            </w:r>
            <w:r w:rsidR="009D2F8B" w:rsidRPr="00211A2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72456"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omocy i integracji </w:t>
            </w:r>
            <w:r w:rsidR="009D2F8B" w:rsidRPr="00211A2E">
              <w:rPr>
                <w:rFonts w:asciiTheme="minorHAnsi" w:hAnsiTheme="minorHAnsi" w:cstheme="minorHAnsi"/>
                <w:sz w:val="20"/>
                <w:szCs w:val="20"/>
              </w:rPr>
              <w:t>społecznej</w:t>
            </w:r>
            <w:r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5AB2" w:rsidRPr="00211A2E">
              <w:rPr>
                <w:rFonts w:asciiTheme="minorHAnsi" w:hAnsiTheme="minorHAnsi" w:cstheme="minorHAnsi"/>
                <w:sz w:val="20"/>
                <w:szCs w:val="20"/>
              </w:rPr>
              <w:t>w okresie ostatnich 3</w:t>
            </w:r>
            <w:r w:rsidR="00F20AA6"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 lat liczonych wstecz od daty upływu terminu składania ofert.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1333F5" w14:textId="77777777" w:rsidR="00BE2D9F" w:rsidRPr="00BF231A" w:rsidRDefault="00BE2D9F" w:rsidP="00211A2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FBCEE2F" w14:textId="77777777" w:rsidR="00BE2D9F" w:rsidRPr="00BF231A" w:rsidRDefault="00BE2D9F" w:rsidP="00211A2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E0A530C" w14:textId="77777777" w:rsidR="00BE2D9F" w:rsidRPr="00BF231A" w:rsidRDefault="00BE2D9F" w:rsidP="00211A2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7D20C241" w14:textId="77777777" w:rsidR="00BE2D9F" w:rsidRPr="00BF231A" w:rsidRDefault="00BE2D9F" w:rsidP="00211A2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3C704863" w14:textId="77777777" w:rsidTr="00211A2E">
        <w:trPr>
          <w:trHeight w:val="373"/>
        </w:trPr>
        <w:tc>
          <w:tcPr>
            <w:tcW w:w="568" w:type="dxa"/>
            <w:vAlign w:val="center"/>
          </w:tcPr>
          <w:p w14:paraId="7FF8ECE0" w14:textId="77777777" w:rsidR="00BE2D9F" w:rsidRPr="00BE2D9F" w:rsidRDefault="00C5639A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0BA45812" w14:textId="77777777" w:rsidR="00113765" w:rsidRPr="00211A2E" w:rsidRDefault="00BE2D9F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Nazwa</w:t>
            </w:r>
            <w:r w:rsidR="00910D82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szkolenia/warsztatu </w:t>
            </w:r>
            <w:r w:rsidR="00CD092B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nr 1 </w:t>
            </w:r>
            <w:r w:rsidR="00910D82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(</w:t>
            </w:r>
            <w:r w:rsidR="00114F65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tytuł/</w:t>
            </w:r>
            <w:r w:rsidR="00910D82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tematyka)</w:t>
            </w: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: </w:t>
            </w:r>
          </w:p>
          <w:p w14:paraId="3AD36668" w14:textId="4F0CCD48" w:rsidR="00BE2D9F" w:rsidRPr="00211A2E" w:rsidRDefault="00BE2D9F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  <w:r w:rsidR="00C5639A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</w:t>
            </w:r>
            <w:r w:rsidR="00B34C61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</w:t>
            </w:r>
            <w:r w:rsidR="00BF231A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</w:t>
            </w:r>
            <w:r w:rsidR="00F73B3F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……………………..</w:t>
            </w:r>
            <w:r w:rsidR="00B34C61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14:paraId="5B0C82A4" w14:textId="77777777" w:rsidR="00BE2D9F" w:rsidRDefault="00BE2D9F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09FCA5C6" w14:textId="77777777" w:rsidR="00BE2D9F" w:rsidRDefault="00BE2D9F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087B11E1" w14:textId="77777777" w:rsidTr="00211A2E">
        <w:trPr>
          <w:trHeight w:val="496"/>
        </w:trPr>
        <w:tc>
          <w:tcPr>
            <w:tcW w:w="568" w:type="dxa"/>
            <w:vAlign w:val="center"/>
          </w:tcPr>
          <w:p w14:paraId="3A95E54B" w14:textId="77777777" w:rsidR="00C5639A" w:rsidRDefault="00C5639A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238A343B" w14:textId="77777777" w:rsidR="00BE4424" w:rsidRPr="00211A2E" w:rsidRDefault="00B34C61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Nazwa szkolenia/warsztatu </w:t>
            </w:r>
            <w:r w:rsidR="00CD092B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nr 2 </w:t>
            </w: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(</w:t>
            </w:r>
            <w:r w:rsidR="00114F65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tytuł/</w:t>
            </w: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tematyka): </w:t>
            </w:r>
          </w:p>
          <w:p w14:paraId="080287F0" w14:textId="2E2EA691" w:rsidR="00C5639A" w:rsidRPr="00211A2E" w:rsidRDefault="00B34C61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……………………………………………………………………………………………</w:t>
            </w:r>
            <w:r w:rsidR="00BF231A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</w:t>
            </w: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</w:t>
            </w:r>
            <w:r w:rsidR="00F73B3F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</w:t>
            </w:r>
          </w:p>
        </w:tc>
        <w:tc>
          <w:tcPr>
            <w:tcW w:w="1701" w:type="dxa"/>
          </w:tcPr>
          <w:p w14:paraId="6425C71F" w14:textId="77777777" w:rsidR="00C5639A" w:rsidRDefault="00C5639A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1854CE4D" w14:textId="77777777" w:rsidR="00C5639A" w:rsidRDefault="00C5639A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211A2E" w:rsidRPr="0067534E" w14:paraId="683ABDEC" w14:textId="77777777" w:rsidTr="00211A2E">
        <w:trPr>
          <w:trHeight w:val="479"/>
        </w:trPr>
        <w:tc>
          <w:tcPr>
            <w:tcW w:w="568" w:type="dxa"/>
            <w:vAlign w:val="center"/>
          </w:tcPr>
          <w:p w14:paraId="679A8C97" w14:textId="3094FDCC" w:rsidR="00211A2E" w:rsidRDefault="00211A2E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9780" w:type="dxa"/>
            <w:vAlign w:val="center"/>
          </w:tcPr>
          <w:p w14:paraId="25BE02D5" w14:textId="77777777" w:rsidR="00211A2E" w:rsidRPr="00211A2E" w:rsidRDefault="00211A2E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Nazwa szkolenia/warsztatu nr 3 (tytuł/tematyka): </w:t>
            </w:r>
          </w:p>
          <w:p w14:paraId="2F1062D6" w14:textId="057F6B71" w:rsidR="00211A2E" w:rsidRPr="00211A2E" w:rsidRDefault="00211A2E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701" w:type="dxa"/>
          </w:tcPr>
          <w:p w14:paraId="22AC6763" w14:textId="77777777" w:rsidR="00211A2E" w:rsidRDefault="00211A2E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4B070AEB" w14:textId="77777777" w:rsidR="00211A2E" w:rsidRDefault="00211A2E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211A2E" w:rsidRPr="0067534E" w14:paraId="3B7EE34C" w14:textId="77777777" w:rsidTr="00211A2E">
        <w:trPr>
          <w:trHeight w:val="475"/>
        </w:trPr>
        <w:tc>
          <w:tcPr>
            <w:tcW w:w="568" w:type="dxa"/>
            <w:vAlign w:val="center"/>
          </w:tcPr>
          <w:p w14:paraId="1387B7F5" w14:textId="5ED946A3" w:rsidR="00211A2E" w:rsidRDefault="00211A2E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4.</w:t>
            </w:r>
          </w:p>
        </w:tc>
        <w:tc>
          <w:tcPr>
            <w:tcW w:w="9780" w:type="dxa"/>
            <w:vAlign w:val="center"/>
          </w:tcPr>
          <w:p w14:paraId="04497B29" w14:textId="77777777" w:rsidR="00211A2E" w:rsidRPr="00211A2E" w:rsidRDefault="00211A2E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Nazwa szkolenia/warsztatu nr 4 (tytuł/tematyka): </w:t>
            </w:r>
          </w:p>
          <w:p w14:paraId="58A8F2E4" w14:textId="120694B6" w:rsidR="00211A2E" w:rsidRPr="00211A2E" w:rsidRDefault="00211A2E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701" w:type="dxa"/>
          </w:tcPr>
          <w:p w14:paraId="647AFA34" w14:textId="77777777" w:rsidR="00211A2E" w:rsidRDefault="00211A2E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5CDD93E0" w14:textId="77777777" w:rsidR="00211A2E" w:rsidRDefault="00211A2E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</w:tbl>
    <w:p w14:paraId="2EAF5B0D" w14:textId="77777777" w:rsidR="00355F42" w:rsidRDefault="00355F42" w:rsidP="00C00008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0795D321" w14:textId="77777777" w:rsidR="00355F42" w:rsidRPr="00211A2E" w:rsidRDefault="00355F42" w:rsidP="00355F42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0"/>
          <w:szCs w:val="20"/>
        </w:rPr>
      </w:pPr>
      <w:r w:rsidRPr="00211A2E">
        <w:rPr>
          <w:rFonts w:ascii="Calibri" w:hAnsi="Calibri" w:cs="Trebuchet MS"/>
          <w:sz w:val="20"/>
          <w:szCs w:val="20"/>
        </w:rPr>
        <w:t>……………………………………..</w:t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  <w:t>………………………………………..</w:t>
      </w:r>
    </w:p>
    <w:p w14:paraId="6328084C" w14:textId="431C1424" w:rsidR="009D2F8B" w:rsidRPr="00211A2E" w:rsidRDefault="00355F42" w:rsidP="009D2F8B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0"/>
          <w:szCs w:val="20"/>
        </w:rPr>
      </w:pPr>
      <w:r w:rsidRPr="00211A2E">
        <w:rPr>
          <w:rFonts w:ascii="Calibri" w:hAnsi="Calibri" w:cs="Trebuchet MS"/>
          <w:sz w:val="20"/>
          <w:szCs w:val="20"/>
        </w:rPr>
        <w:t xml:space="preserve">   </w:t>
      </w:r>
      <w:r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 xml:space="preserve">Miejscowość, </w:t>
      </w:r>
      <w:r w:rsidRPr="00211A2E">
        <w:rPr>
          <w:rFonts w:ascii="Calibri" w:hAnsi="Calibri" w:cs="Trebuchet MS"/>
          <w:sz w:val="20"/>
          <w:szCs w:val="20"/>
        </w:rPr>
        <w:t>data</w:t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ab/>
        <w:t>Podpis/y</w:t>
      </w:r>
      <w:r w:rsidR="00372456" w:rsidRPr="00211A2E">
        <w:rPr>
          <w:rFonts w:ascii="Calibri" w:hAnsi="Calibri" w:cs="Trebuchet MS"/>
          <w:sz w:val="20"/>
          <w:szCs w:val="20"/>
        </w:rPr>
        <w:t xml:space="preserve"> </w:t>
      </w:r>
      <w:r w:rsidR="009D2F8B" w:rsidRPr="00211A2E">
        <w:rPr>
          <w:rFonts w:ascii="Calibri" w:hAnsi="Calibri" w:cs="Trebuchet MS"/>
          <w:sz w:val="20"/>
          <w:szCs w:val="20"/>
        </w:rPr>
        <w:t>Wykonawcy/osoby/osób upoważnionej/ych</w:t>
      </w:r>
    </w:p>
    <w:p w14:paraId="320DD4D2" w14:textId="5AD9E375" w:rsidR="00F73B3F" w:rsidRPr="00211A2E" w:rsidRDefault="009D2F8B" w:rsidP="00211A2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0"/>
          <w:szCs w:val="20"/>
        </w:rPr>
      </w:pP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  <w:t>do reprezentowania Wykonawcy</w:t>
      </w:r>
      <w:bookmarkStart w:id="0" w:name="_GoBack"/>
      <w:bookmarkEnd w:id="0"/>
    </w:p>
    <w:sectPr w:rsidR="00F73B3F" w:rsidRPr="00211A2E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DC453" w14:textId="77777777" w:rsidR="00132018" w:rsidRDefault="00132018" w:rsidP="00F07B17">
      <w:r>
        <w:separator/>
      </w:r>
    </w:p>
  </w:endnote>
  <w:endnote w:type="continuationSeparator" w:id="0">
    <w:p w14:paraId="6C8C755D" w14:textId="77777777" w:rsidR="00132018" w:rsidRDefault="00132018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443DA" w14:textId="77777777" w:rsidR="00132018" w:rsidRDefault="00132018" w:rsidP="00F07B17">
      <w:r>
        <w:separator/>
      </w:r>
    </w:p>
  </w:footnote>
  <w:footnote w:type="continuationSeparator" w:id="0">
    <w:p w14:paraId="1AAD12FE" w14:textId="77777777" w:rsidR="00132018" w:rsidRDefault="00132018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21"/>
  </w:num>
  <w:num w:numId="13">
    <w:abstractNumId w:val="14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19"/>
  </w:num>
  <w:num w:numId="19">
    <w:abstractNumId w:val="16"/>
  </w:num>
  <w:num w:numId="20">
    <w:abstractNumId w:val="13"/>
  </w:num>
  <w:num w:numId="21">
    <w:abstractNumId w:val="17"/>
  </w:num>
  <w:num w:numId="22">
    <w:abstractNumId w:val="18"/>
  </w:num>
  <w:num w:numId="23">
    <w:abstractNumId w:val="22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E"/>
    <w:rsid w:val="000046E2"/>
    <w:rsid w:val="000245C0"/>
    <w:rsid w:val="000253A8"/>
    <w:rsid w:val="000314CC"/>
    <w:rsid w:val="00031B1E"/>
    <w:rsid w:val="00040200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32018"/>
    <w:rsid w:val="0014056B"/>
    <w:rsid w:val="001471EA"/>
    <w:rsid w:val="00160301"/>
    <w:rsid w:val="00170384"/>
    <w:rsid w:val="0017640A"/>
    <w:rsid w:val="00184EF5"/>
    <w:rsid w:val="001A248A"/>
    <w:rsid w:val="001E1557"/>
    <w:rsid w:val="001E27BB"/>
    <w:rsid w:val="001F0D23"/>
    <w:rsid w:val="001F2B51"/>
    <w:rsid w:val="001F62EA"/>
    <w:rsid w:val="0020029C"/>
    <w:rsid w:val="00204ABE"/>
    <w:rsid w:val="00211A2E"/>
    <w:rsid w:val="002250EB"/>
    <w:rsid w:val="00232956"/>
    <w:rsid w:val="00234C5C"/>
    <w:rsid w:val="00255AB2"/>
    <w:rsid w:val="00264CA3"/>
    <w:rsid w:val="00266363"/>
    <w:rsid w:val="00274313"/>
    <w:rsid w:val="00274B9A"/>
    <w:rsid w:val="002822F9"/>
    <w:rsid w:val="002A2B45"/>
    <w:rsid w:val="002B1065"/>
    <w:rsid w:val="002B363A"/>
    <w:rsid w:val="002C4303"/>
    <w:rsid w:val="002E2403"/>
    <w:rsid w:val="002F66A4"/>
    <w:rsid w:val="00312B5D"/>
    <w:rsid w:val="00332E37"/>
    <w:rsid w:val="0033762E"/>
    <w:rsid w:val="00340FA2"/>
    <w:rsid w:val="00355F42"/>
    <w:rsid w:val="00365E7E"/>
    <w:rsid w:val="00366CF2"/>
    <w:rsid w:val="00372456"/>
    <w:rsid w:val="003759B8"/>
    <w:rsid w:val="0038763D"/>
    <w:rsid w:val="003B1DC2"/>
    <w:rsid w:val="003B3390"/>
    <w:rsid w:val="003C6C61"/>
    <w:rsid w:val="003C7FE0"/>
    <w:rsid w:val="003D6CE4"/>
    <w:rsid w:val="003E5A79"/>
    <w:rsid w:val="003F37A7"/>
    <w:rsid w:val="004017EE"/>
    <w:rsid w:val="0040248F"/>
    <w:rsid w:val="00405249"/>
    <w:rsid w:val="00426336"/>
    <w:rsid w:val="00431AA0"/>
    <w:rsid w:val="00432BE9"/>
    <w:rsid w:val="00437212"/>
    <w:rsid w:val="00451066"/>
    <w:rsid w:val="00455ACB"/>
    <w:rsid w:val="00465349"/>
    <w:rsid w:val="00467D8D"/>
    <w:rsid w:val="004856AF"/>
    <w:rsid w:val="0049326B"/>
    <w:rsid w:val="00493D63"/>
    <w:rsid w:val="004A4430"/>
    <w:rsid w:val="004B02A0"/>
    <w:rsid w:val="004B28E2"/>
    <w:rsid w:val="004D7C71"/>
    <w:rsid w:val="004F166D"/>
    <w:rsid w:val="004F1A61"/>
    <w:rsid w:val="004F5095"/>
    <w:rsid w:val="00502057"/>
    <w:rsid w:val="00511D8E"/>
    <w:rsid w:val="00515F26"/>
    <w:rsid w:val="005264B3"/>
    <w:rsid w:val="005600D9"/>
    <w:rsid w:val="00566391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4223"/>
    <w:rsid w:val="00604665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5FAD"/>
    <w:rsid w:val="006A4181"/>
    <w:rsid w:val="006B3D29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4585F"/>
    <w:rsid w:val="007533BA"/>
    <w:rsid w:val="00770845"/>
    <w:rsid w:val="00772074"/>
    <w:rsid w:val="00791F9F"/>
    <w:rsid w:val="00792CEF"/>
    <w:rsid w:val="00793DA4"/>
    <w:rsid w:val="007A1199"/>
    <w:rsid w:val="007A1249"/>
    <w:rsid w:val="007A3DB5"/>
    <w:rsid w:val="007B4432"/>
    <w:rsid w:val="007B497C"/>
    <w:rsid w:val="007B4C05"/>
    <w:rsid w:val="007C58C1"/>
    <w:rsid w:val="007D5EAE"/>
    <w:rsid w:val="007E1060"/>
    <w:rsid w:val="007E4985"/>
    <w:rsid w:val="007F33B3"/>
    <w:rsid w:val="008047D1"/>
    <w:rsid w:val="00830DF4"/>
    <w:rsid w:val="008559BD"/>
    <w:rsid w:val="008762DB"/>
    <w:rsid w:val="00877AED"/>
    <w:rsid w:val="008A32ED"/>
    <w:rsid w:val="008B14DE"/>
    <w:rsid w:val="008D3B79"/>
    <w:rsid w:val="008E620C"/>
    <w:rsid w:val="00906173"/>
    <w:rsid w:val="00910D82"/>
    <w:rsid w:val="00915CD4"/>
    <w:rsid w:val="0093054C"/>
    <w:rsid w:val="00935E2D"/>
    <w:rsid w:val="0095520D"/>
    <w:rsid w:val="009749B2"/>
    <w:rsid w:val="00977804"/>
    <w:rsid w:val="009A5592"/>
    <w:rsid w:val="009A7BC9"/>
    <w:rsid w:val="009B3677"/>
    <w:rsid w:val="009C1D60"/>
    <w:rsid w:val="009C77DC"/>
    <w:rsid w:val="009D2F8B"/>
    <w:rsid w:val="009D4BFA"/>
    <w:rsid w:val="009F1017"/>
    <w:rsid w:val="009F6CA9"/>
    <w:rsid w:val="00A00A0F"/>
    <w:rsid w:val="00A0768F"/>
    <w:rsid w:val="00A078A4"/>
    <w:rsid w:val="00A2001D"/>
    <w:rsid w:val="00A40F45"/>
    <w:rsid w:val="00A4624D"/>
    <w:rsid w:val="00A61300"/>
    <w:rsid w:val="00A61958"/>
    <w:rsid w:val="00A838D7"/>
    <w:rsid w:val="00AA0B70"/>
    <w:rsid w:val="00AA2134"/>
    <w:rsid w:val="00AB4765"/>
    <w:rsid w:val="00AC314D"/>
    <w:rsid w:val="00AC6536"/>
    <w:rsid w:val="00AD1A10"/>
    <w:rsid w:val="00AD52CD"/>
    <w:rsid w:val="00AE2069"/>
    <w:rsid w:val="00AE42DE"/>
    <w:rsid w:val="00AE5B76"/>
    <w:rsid w:val="00AE7559"/>
    <w:rsid w:val="00AF7C6E"/>
    <w:rsid w:val="00B0116A"/>
    <w:rsid w:val="00B124ED"/>
    <w:rsid w:val="00B2201C"/>
    <w:rsid w:val="00B23CBD"/>
    <w:rsid w:val="00B34288"/>
    <w:rsid w:val="00B34C61"/>
    <w:rsid w:val="00B361C5"/>
    <w:rsid w:val="00B53324"/>
    <w:rsid w:val="00B70FA3"/>
    <w:rsid w:val="00B75349"/>
    <w:rsid w:val="00B837AC"/>
    <w:rsid w:val="00B878DA"/>
    <w:rsid w:val="00B948FF"/>
    <w:rsid w:val="00BA5544"/>
    <w:rsid w:val="00BD4E1A"/>
    <w:rsid w:val="00BD780E"/>
    <w:rsid w:val="00BE2D9F"/>
    <w:rsid w:val="00BE3E97"/>
    <w:rsid w:val="00BE4424"/>
    <w:rsid w:val="00BF231A"/>
    <w:rsid w:val="00BF579B"/>
    <w:rsid w:val="00BF61C4"/>
    <w:rsid w:val="00C00008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3880"/>
    <w:rsid w:val="00CC4752"/>
    <w:rsid w:val="00CD092B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074D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0AA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73B3F"/>
    <w:rsid w:val="00F82C48"/>
    <w:rsid w:val="00F848EC"/>
    <w:rsid w:val="00FA7F99"/>
    <w:rsid w:val="00FB0FFB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C5E2C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313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274313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link w:val="Nagwek2Znak"/>
    <w:qFormat/>
    <w:rsid w:val="00274313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274313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274313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74313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3D29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E162-5CA1-475B-B7EA-BD7911DE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Kołda, Angelika</cp:lastModifiedBy>
  <cp:revision>26</cp:revision>
  <cp:lastPrinted>2024-06-05T06:31:00Z</cp:lastPrinted>
  <dcterms:created xsi:type="dcterms:W3CDTF">2024-05-17T12:26:00Z</dcterms:created>
  <dcterms:modified xsi:type="dcterms:W3CDTF">2024-07-05T10:58:00Z</dcterms:modified>
</cp:coreProperties>
</file>