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F4FC" w14:textId="77777777" w:rsidR="004276A1" w:rsidRPr="00E36CF5" w:rsidRDefault="004276A1" w:rsidP="004276A1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7C0F4906" w14:textId="7F6BB3CC" w:rsidR="004276A1" w:rsidRPr="0093500F" w:rsidRDefault="004276A1" w:rsidP="004276A1">
      <w:pPr>
        <w:spacing w:line="360" w:lineRule="auto"/>
        <w:jc w:val="right"/>
      </w:pPr>
      <w:r w:rsidRPr="0093500F">
        <w:t>Kielce, dn…………</w:t>
      </w:r>
      <w:r>
        <w:t>….</w:t>
      </w:r>
      <w:r w:rsidRPr="0093500F">
        <w:t xml:space="preserve"> </w:t>
      </w:r>
      <w:r w:rsidR="00AC094E">
        <w:t>2023</w:t>
      </w:r>
      <w:r w:rsidRPr="0093500F">
        <w:t>r.</w:t>
      </w:r>
    </w:p>
    <w:p w14:paraId="71717771" w14:textId="77777777" w:rsidR="004276A1" w:rsidRPr="0093500F" w:rsidRDefault="004276A1" w:rsidP="004276A1">
      <w:pPr>
        <w:spacing w:line="360" w:lineRule="auto"/>
      </w:pPr>
    </w:p>
    <w:p w14:paraId="29002B74" w14:textId="77777777" w:rsidR="004276A1" w:rsidRPr="0093500F" w:rsidRDefault="004276A1" w:rsidP="004276A1">
      <w:pPr>
        <w:spacing w:line="360" w:lineRule="auto"/>
      </w:pPr>
    </w:p>
    <w:p w14:paraId="068FCF4B" w14:textId="77777777" w:rsidR="004276A1" w:rsidRPr="0093500F" w:rsidRDefault="004276A1" w:rsidP="004276A1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14:paraId="56103507" w14:textId="77777777" w:rsidR="004276A1" w:rsidRPr="0093500F" w:rsidRDefault="004276A1" w:rsidP="004276A1">
      <w:pPr>
        <w:spacing w:line="360" w:lineRule="auto"/>
      </w:pPr>
    </w:p>
    <w:p w14:paraId="46CF4401" w14:textId="77777777" w:rsidR="004276A1" w:rsidRPr="0093500F" w:rsidRDefault="004276A1" w:rsidP="004276A1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14:paraId="1870BAE0" w14:textId="61DD9411" w:rsidR="004276A1" w:rsidRPr="0093500F" w:rsidRDefault="004276A1" w:rsidP="00AC094E">
      <w:pPr>
        <w:jc w:val="center"/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/ </w:t>
      </w:r>
      <w:r w:rsidRPr="0093500F">
        <w:rPr>
          <w:sz w:val="18"/>
          <w:szCs w:val="18"/>
        </w:rPr>
        <w:t>Nazwa organizacji/</w:t>
      </w:r>
    </w:p>
    <w:p w14:paraId="37BDD50E" w14:textId="77777777" w:rsidR="004276A1" w:rsidRPr="0093500F" w:rsidRDefault="004276A1" w:rsidP="004276A1">
      <w:pPr>
        <w:spacing w:line="360" w:lineRule="auto"/>
        <w:jc w:val="both"/>
      </w:pPr>
    </w:p>
    <w:p w14:paraId="08A33DFA" w14:textId="77777777" w:rsidR="004276A1" w:rsidRPr="0093500F" w:rsidRDefault="004276A1" w:rsidP="004276A1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14:paraId="798D42A9" w14:textId="77777777" w:rsidR="004276A1" w:rsidRPr="0093500F" w:rsidRDefault="004276A1" w:rsidP="004276A1">
      <w:pPr>
        <w:spacing w:line="360" w:lineRule="auto"/>
        <w:jc w:val="both"/>
      </w:pPr>
      <w:r w:rsidRPr="0093500F">
        <w:t>który nie  jest obciążony z jakiegokolwiek tytułu egzekucyjnego.</w:t>
      </w:r>
    </w:p>
    <w:p w14:paraId="3B4338FE" w14:textId="77777777" w:rsidR="00000000" w:rsidRDefault="00000000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A1"/>
    <w:rsid w:val="004276A1"/>
    <w:rsid w:val="004341DC"/>
    <w:rsid w:val="00655160"/>
    <w:rsid w:val="008E6A89"/>
    <w:rsid w:val="00AC094E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AF11"/>
  <w15:chartTrackingRefBased/>
  <w15:docId w15:val="{1EB3F847-2C3F-4AF6-9B60-FA177B8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Witecka, Aneta</cp:lastModifiedBy>
  <cp:revision>2</cp:revision>
  <dcterms:created xsi:type="dcterms:W3CDTF">2024-07-02T09:40:00Z</dcterms:created>
  <dcterms:modified xsi:type="dcterms:W3CDTF">2024-07-02T09:40:00Z</dcterms:modified>
</cp:coreProperties>
</file>