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4888A" w14:textId="0B9BED9F" w:rsidR="00274B9A" w:rsidRDefault="00767207" w:rsidP="001271F4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77F797D8" wp14:editId="1A7B42A0">
            <wp:extent cx="6743700" cy="692150"/>
            <wp:effectExtent l="0" t="0" r="0" b="0"/>
            <wp:docPr id="1827482593" name="Obraz 1" descr="Obraz zawierający tekst, zrzut ekranu, Czcionka, 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Obraz zawierający tekst, zrzut ekranu, Czcionka, lin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74370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075D4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62CA9A7A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216C60F6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1B36FD76" w14:textId="11952300" w:rsidR="000253A8" w:rsidRPr="003302EE" w:rsidRDefault="001471EA" w:rsidP="00C84463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7819C6">
        <w:rPr>
          <w:rFonts w:ascii="Calibri" w:hAnsi="Calibri"/>
          <w:b w:val="0"/>
          <w:i/>
        </w:rPr>
        <w:t xml:space="preserve"> </w:t>
      </w:r>
      <w:r w:rsidR="003302EE" w:rsidRPr="003302EE">
        <w:rPr>
          <w:rFonts w:ascii="Calibri" w:hAnsi="Calibri"/>
          <w:b w:val="0"/>
          <w:i/>
        </w:rPr>
        <w:t xml:space="preserve">3 do Zaproszenia do </w:t>
      </w:r>
      <w:r w:rsidR="007819C6">
        <w:rPr>
          <w:rFonts w:ascii="Calibri" w:hAnsi="Calibri"/>
          <w:b w:val="0"/>
          <w:i/>
        </w:rPr>
        <w:t xml:space="preserve">złożenia </w:t>
      </w:r>
      <w:r w:rsidR="003302EE" w:rsidRPr="003302EE">
        <w:rPr>
          <w:rFonts w:ascii="Calibri" w:hAnsi="Calibri"/>
          <w:b w:val="0"/>
          <w:i/>
        </w:rPr>
        <w:t>ofert</w:t>
      </w:r>
      <w:r w:rsidRPr="003302EE">
        <w:rPr>
          <w:rFonts w:ascii="Calibri" w:hAnsi="Calibri"/>
          <w:b w:val="0"/>
          <w:i/>
        </w:rPr>
        <w:t>y</w:t>
      </w:r>
    </w:p>
    <w:p w14:paraId="27A65DED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FE441D9" w14:textId="77777777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>WYKAZ OSÓB NA SPEŁNIENIE WARUNKÓW UDZIAŁU</w:t>
      </w:r>
    </w:p>
    <w:p w14:paraId="2A38DD0E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62852658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291CEA04" w14:textId="77777777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I ZAMÓWIENIA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20029C" w:rsidRPr="00BF231A" w14:paraId="5FC1365C" w14:textId="77777777" w:rsidTr="00BF231A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554A7272" w14:textId="10635F37" w:rsidR="0020029C" w:rsidRPr="00BF231A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1554D6" w14:textId="77777777" w:rsidR="0020029C" w:rsidRPr="00BF231A" w:rsidRDefault="0020029C" w:rsidP="00BF231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rozdz.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pkt.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zaproszenia do złożenia oferty)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1644BEA" w14:textId="77777777" w:rsidR="0020029C" w:rsidRPr="00BF231A" w:rsidRDefault="0020029C" w:rsidP="00BF231A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 w:rsidR="00BF23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20029C" w:rsidRPr="007B497C" w14:paraId="231EB46D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124F45E9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0639B0FF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6E47E6B3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76A467B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6BFC87F8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31C966F3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77777777" w:rsidR="00BE2D9F" w:rsidRPr="007819C6" w:rsidRDefault="00BE2D9F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BF231A" w:rsidRPr="007819C6">
              <w:rPr>
                <w:rFonts w:ascii="Calibri" w:hAnsi="Calibri"/>
                <w:b/>
                <w:bCs/>
                <w:sz w:val="22"/>
                <w:szCs w:val="22"/>
              </w:rPr>
              <w:t>VII pkt 2 zaproszenia do złożenia oferty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7D0AFEF7" w:rsidR="00BE2D9F" w:rsidRPr="00BF231A" w:rsidRDefault="00BE2D9F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</w:t>
            </w:r>
            <w:r w:rsidR="00C84463"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 w minimum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5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 grupowych warsztatach/szkoleniach z obszaru tematycznego szkolenia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– tj. 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klauzul społecznych i aspektów społecznych w zamówieniach publicznych, wykonan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ych w okresie </w:t>
            </w:r>
            <w:r w:rsidR="00C84463"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</w:t>
            </w:r>
            <w:r w:rsidR="007819C6" w:rsidRPr="007819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 xml:space="preserve">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77777777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7777777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7D4291B" w14:textId="77777777" w:rsidTr="007819C6">
        <w:trPr>
          <w:trHeight w:val="540"/>
        </w:trPr>
        <w:tc>
          <w:tcPr>
            <w:tcW w:w="568" w:type="dxa"/>
            <w:vAlign w:val="center"/>
          </w:tcPr>
          <w:p w14:paraId="51F09DEC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355" w:type="dxa"/>
          </w:tcPr>
          <w:p w14:paraId="16E7599A" w14:textId="77777777" w:rsidR="00B34C61" w:rsidRPr="007819C6" w:rsidRDefault="00B34C61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44652DE1" w14:textId="65A36419" w:rsidR="00B34C61" w:rsidRPr="007819C6" w:rsidRDefault="00B34C61" w:rsidP="00BF231A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89DEEC5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5DDDFA32" w14:textId="77777777" w:rsidR="00B34C61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4B37F07D" w14:textId="77777777" w:rsidTr="007819C6">
        <w:trPr>
          <w:trHeight w:val="559"/>
        </w:trPr>
        <w:tc>
          <w:tcPr>
            <w:tcW w:w="568" w:type="dxa"/>
            <w:vAlign w:val="center"/>
          </w:tcPr>
          <w:p w14:paraId="1139BB97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9355" w:type="dxa"/>
          </w:tcPr>
          <w:p w14:paraId="6EDE4DF8" w14:textId="77777777" w:rsidR="00BF231A" w:rsidRPr="007819C6" w:rsidRDefault="00BF231A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4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162132F" w14:textId="6E9AD00F" w:rsidR="00BF231A" w:rsidRPr="007819C6" w:rsidRDefault="00BF231A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0A86E817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7482710D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1410398E" w14:textId="77777777" w:rsidTr="007819C6">
        <w:trPr>
          <w:trHeight w:val="559"/>
        </w:trPr>
        <w:tc>
          <w:tcPr>
            <w:tcW w:w="568" w:type="dxa"/>
            <w:vAlign w:val="center"/>
          </w:tcPr>
          <w:p w14:paraId="3C11D37C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5.</w:t>
            </w:r>
          </w:p>
        </w:tc>
        <w:tc>
          <w:tcPr>
            <w:tcW w:w="9355" w:type="dxa"/>
          </w:tcPr>
          <w:p w14:paraId="12EB215A" w14:textId="77777777" w:rsidR="00BF231A" w:rsidRPr="007819C6" w:rsidRDefault="00BF231A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5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16B4359" w14:textId="1A601595" w:rsidR="00BF231A" w:rsidRPr="007819C6" w:rsidRDefault="00BF231A" w:rsidP="00BF23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B039C60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0492F010" w14:textId="77777777" w:rsidR="00BF231A" w:rsidRDefault="00BF231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4D7CC8B6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472CDCF0" w14:textId="77777777" w:rsidR="00C84463" w:rsidRDefault="00C84463" w:rsidP="00BF231A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5D6C3E9F" w14:textId="77777777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>
        <w:rPr>
          <w:rFonts w:ascii="Calibri" w:hAnsi="Calibri"/>
          <w:b/>
          <w:bCs/>
          <w:sz w:val="24"/>
          <w:u w:val="single"/>
        </w:rPr>
        <w:t xml:space="preserve">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C84463" w:rsidRPr="00114F65">
        <w:rPr>
          <w:rFonts w:ascii="Calibri" w:hAnsi="Calibri"/>
          <w:b/>
          <w:bCs/>
          <w:sz w:val="24"/>
          <w:u w:val="single"/>
        </w:rPr>
        <w:t xml:space="preserve"> ZAMÓWIENIA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BF231A" w:rsidRPr="00BF231A" w14:paraId="3EA4CA92" w14:textId="77777777" w:rsidTr="00DC0DCE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1CAB442A" w14:textId="41857063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162B009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 rozdz. VII pkt. 2 zaproszenia do złożenia oferty):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2082C9F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1F69E6C8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52FC11CA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2B43488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4F431EB7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CFE35FC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CC73F27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74852855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2CE935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9F8023F" w14:textId="77777777" w:rsidR="00BF231A" w:rsidRPr="007819C6" w:rsidRDefault="00BF231A" w:rsidP="00BF231A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>(zgodnie z rozdz. VII pkt 2 zaproszenia do złożenia oferty)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0A7AEBDA" w14:textId="62679A4D" w:rsidR="00BF231A" w:rsidRPr="00BF231A" w:rsidRDefault="00BF231A" w:rsidP="00DC0DC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color w:val="DF0000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 minimum 5 zakończonych grupowych warsztatach/szkoleniach z obszaru tematycznego szkolenia – tj.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tworzenia podmiotów zatrudnienia socjalnego w szczególności przez JST i/lub funkcjonowania podmiotów zatrudnienia socjalnego i/lub współpracy jednostek samorządu terytorialnego z podmiotami zatrudnienia socjalnego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B6D02E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085D4137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C9B9FE9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952B20A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7819C6" w14:paraId="34681555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33694B14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6971FE07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52B427C" w14:textId="7CE8AB1E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7A2771F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C0C591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3C8BD0C6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18072690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655F1D21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CED6B62" w14:textId="6E9597E2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0B3D53C4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C32C6B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09ECEB2A" w14:textId="77777777" w:rsidTr="007819C6">
        <w:trPr>
          <w:trHeight w:val="540"/>
        </w:trPr>
        <w:tc>
          <w:tcPr>
            <w:tcW w:w="568" w:type="dxa"/>
            <w:vAlign w:val="center"/>
          </w:tcPr>
          <w:p w14:paraId="5AD515D8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355" w:type="dxa"/>
          </w:tcPr>
          <w:p w14:paraId="3BB3D81C" w14:textId="77777777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7D767F70" w14:textId="309C114D" w:rsidR="00BF231A" w:rsidRPr="007819C6" w:rsidRDefault="00BF231A" w:rsidP="00DC0DCE">
            <w:pPr>
              <w:rPr>
                <w:sz w:val="22"/>
                <w:szCs w:val="22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4603E0A7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CE2EFA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686F8610" w14:textId="77777777" w:rsidTr="007819C6">
        <w:trPr>
          <w:trHeight w:val="559"/>
        </w:trPr>
        <w:tc>
          <w:tcPr>
            <w:tcW w:w="568" w:type="dxa"/>
            <w:vAlign w:val="center"/>
          </w:tcPr>
          <w:p w14:paraId="61066287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355" w:type="dxa"/>
          </w:tcPr>
          <w:p w14:paraId="4CFEBEB1" w14:textId="77777777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4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E66A7C" w14:textId="3E7A24A2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……………………………………………………………………………………………………………………………………….……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198FFD40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3F350CC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649BE7E7" w14:textId="77777777" w:rsidTr="007819C6">
        <w:trPr>
          <w:trHeight w:val="559"/>
        </w:trPr>
        <w:tc>
          <w:tcPr>
            <w:tcW w:w="568" w:type="dxa"/>
            <w:vAlign w:val="center"/>
          </w:tcPr>
          <w:p w14:paraId="1976F97E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355" w:type="dxa"/>
          </w:tcPr>
          <w:p w14:paraId="044E1CE9" w14:textId="77777777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5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43B7CAB8" w14:textId="033E3650" w:rsidR="00BF231A" w:rsidRPr="007819C6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7CE8D7E5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AF7158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C1C65D4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787B58D8" w14:textId="77777777" w:rsidR="00DB5428" w:rsidRDefault="00DB5428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F0C46B6" w14:textId="77777777" w:rsidR="00DB5428" w:rsidRDefault="00DB5428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5B50515" w14:textId="77777777" w:rsidR="007819C6" w:rsidRDefault="007819C6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50191DB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8453AF4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2F3658E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4E8BB3EE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08285E8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A57FAF6" w14:textId="77777777" w:rsidR="00BF231A" w:rsidRDefault="00BF231A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C43757F" w14:textId="77777777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4B7D62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Pr="00114F65">
        <w:rPr>
          <w:rFonts w:ascii="Calibri" w:hAnsi="Calibri"/>
          <w:b/>
          <w:bCs/>
          <w:sz w:val="24"/>
          <w:u w:val="single"/>
        </w:rPr>
        <w:t xml:space="preserve">I ZAMÓWIENIA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11"/>
        <w:gridCol w:w="5103"/>
      </w:tblGrid>
      <w:tr w:rsidR="00BF231A" w:rsidRPr="00BF231A" w14:paraId="07D7ADB0" w14:textId="77777777" w:rsidTr="007819C6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72FF89F0" w14:textId="01A2C5C4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505B9F51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 rozdz. VII pkt. 2 zaproszenia do złożenia oferty):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5FBCC40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2DEC279A" w14:textId="77777777" w:rsidTr="007819C6">
        <w:trPr>
          <w:trHeight w:val="473"/>
        </w:trPr>
        <w:tc>
          <w:tcPr>
            <w:tcW w:w="3941" w:type="dxa"/>
            <w:vAlign w:val="center"/>
          </w:tcPr>
          <w:p w14:paraId="782EE4C4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811" w:type="dxa"/>
          </w:tcPr>
          <w:p w14:paraId="3A0B3D5F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5C3E3D40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103" w:type="dxa"/>
          </w:tcPr>
          <w:p w14:paraId="5AC0B4F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57B802AE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1985"/>
        <w:gridCol w:w="3118"/>
      </w:tblGrid>
      <w:tr w:rsidR="00BF231A" w:rsidRPr="00BF231A" w14:paraId="5CEFC47E" w14:textId="77777777" w:rsidTr="00BF231A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94BAED8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777F61F1" w14:textId="77777777" w:rsidR="00BF231A" w:rsidRPr="007819C6" w:rsidRDefault="00BF231A" w:rsidP="00BF231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(zgodnie z rozdz. VII pkt 2 zaproszenia do złożenia oferty)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6CDD53B5" w14:textId="6BA9066A" w:rsidR="00BF231A" w:rsidRPr="00BF231A" w:rsidRDefault="00BF231A" w:rsidP="00DC0DC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 minimum 5 zakończonych grupowych warsztatach/szkoleniach z obszaru tematycznego szkolenia – tj.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tworzenia ścieżek reintegracji społeczno-zawodowej osób zagrożonych wykluczeniem społecznym i/lub metod reintegracji społeczno-zawodowej dla osób zagrożonych wykluczeniem społecznym i/lub współpracy jednostek samorządu terytorialnego z podmiotami ekonomii społecznej, w szczególności z podmiotami zatrudnienia socjalnego, warsztatami terapii zajęciowej, zakładami aktywności zawodowej, przedsiębiorstwami społecznymi i innymi podmiotami na poziomie lokalnym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1E13C05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8C849A2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6BDA012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3B2C9A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02B12DD0" w14:textId="77777777" w:rsidTr="00BF231A">
        <w:trPr>
          <w:trHeight w:val="718"/>
        </w:trPr>
        <w:tc>
          <w:tcPr>
            <w:tcW w:w="568" w:type="dxa"/>
            <w:vAlign w:val="center"/>
          </w:tcPr>
          <w:p w14:paraId="7551FD06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213" w:type="dxa"/>
            <w:vAlign w:val="center"/>
          </w:tcPr>
          <w:p w14:paraId="6564B48E" w14:textId="77777777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6FA2A5" w14:textId="31507925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4CBF85D5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6A7E19D0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724B67C" w14:textId="77777777" w:rsidTr="00BF231A">
        <w:trPr>
          <w:trHeight w:val="714"/>
        </w:trPr>
        <w:tc>
          <w:tcPr>
            <w:tcW w:w="568" w:type="dxa"/>
            <w:vAlign w:val="center"/>
          </w:tcPr>
          <w:p w14:paraId="6237319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213" w:type="dxa"/>
            <w:vAlign w:val="center"/>
          </w:tcPr>
          <w:p w14:paraId="7A76746D" w14:textId="77777777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D5D7322" w14:textId="44E6CE9A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7516AAC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01A3774F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3BE12A10" w14:textId="77777777" w:rsidTr="00BF231A">
        <w:trPr>
          <w:trHeight w:val="540"/>
        </w:trPr>
        <w:tc>
          <w:tcPr>
            <w:tcW w:w="568" w:type="dxa"/>
            <w:vAlign w:val="center"/>
          </w:tcPr>
          <w:p w14:paraId="5679BA5E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9213" w:type="dxa"/>
          </w:tcPr>
          <w:p w14:paraId="16EF8F2D" w14:textId="77777777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3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7F5481D1" w14:textId="08C556E4" w:rsidR="00BF231A" w:rsidRPr="00BD4457" w:rsidRDefault="00BF231A" w:rsidP="00DC0DCE">
            <w:pPr>
              <w:rPr>
                <w:sz w:val="22"/>
                <w:szCs w:val="22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6805324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A66914E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64D7A09C" w14:textId="77777777" w:rsidTr="00BF231A">
        <w:trPr>
          <w:trHeight w:val="559"/>
        </w:trPr>
        <w:tc>
          <w:tcPr>
            <w:tcW w:w="568" w:type="dxa"/>
            <w:vAlign w:val="center"/>
          </w:tcPr>
          <w:p w14:paraId="481781A7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9213" w:type="dxa"/>
          </w:tcPr>
          <w:p w14:paraId="48D5B557" w14:textId="77777777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4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499AA3FF" w14:textId="2E8287D3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4C923BD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10F590A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6183857C" w14:textId="77777777" w:rsidTr="00BF231A">
        <w:trPr>
          <w:trHeight w:val="559"/>
        </w:trPr>
        <w:tc>
          <w:tcPr>
            <w:tcW w:w="568" w:type="dxa"/>
            <w:vAlign w:val="center"/>
          </w:tcPr>
          <w:p w14:paraId="3F39618E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5.</w:t>
            </w:r>
          </w:p>
        </w:tc>
        <w:tc>
          <w:tcPr>
            <w:tcW w:w="9213" w:type="dxa"/>
          </w:tcPr>
          <w:p w14:paraId="1760591C" w14:textId="77777777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5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6473673" w14:textId="236441CD" w:rsidR="00BF231A" w:rsidRPr="00BD4457" w:rsidRDefault="00BF231A" w:rsidP="00DC0D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</w:t>
            </w:r>
          </w:p>
        </w:tc>
        <w:tc>
          <w:tcPr>
            <w:tcW w:w="1985" w:type="dxa"/>
          </w:tcPr>
          <w:p w14:paraId="5500CB3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1A80FD5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0DA4DD90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5C2299CE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4B7D62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4B7D62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7DDE0B14" w14:textId="77777777" w:rsidR="007819C6" w:rsidRDefault="007819C6" w:rsidP="007819C6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3168873E" w14:textId="77777777" w:rsidR="007819C6" w:rsidRPr="004B7D62" w:rsidRDefault="007819C6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7819C6" w:rsidRPr="004B7D62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D7220" w14:textId="77777777" w:rsidR="00573D74" w:rsidRDefault="00573D74" w:rsidP="00F07B17">
      <w:r>
        <w:separator/>
      </w:r>
    </w:p>
  </w:endnote>
  <w:endnote w:type="continuationSeparator" w:id="0">
    <w:p w14:paraId="2E902660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67226" w14:textId="77777777" w:rsidR="00573D74" w:rsidRDefault="00573D74" w:rsidP="00F07B17">
      <w:r>
        <w:separator/>
      </w:r>
    </w:p>
  </w:footnote>
  <w:footnote w:type="continuationSeparator" w:id="0">
    <w:p w14:paraId="55DA7294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731075610">
    <w:abstractNumId w:val="8"/>
  </w:num>
  <w:num w:numId="2" w16cid:durableId="1318456846">
    <w:abstractNumId w:val="3"/>
  </w:num>
  <w:num w:numId="3" w16cid:durableId="1225877438">
    <w:abstractNumId w:val="2"/>
  </w:num>
  <w:num w:numId="4" w16cid:durableId="1483498591">
    <w:abstractNumId w:val="1"/>
  </w:num>
  <w:num w:numId="5" w16cid:durableId="1334719276">
    <w:abstractNumId w:val="0"/>
  </w:num>
  <w:num w:numId="6" w16cid:durableId="853768723">
    <w:abstractNumId w:val="9"/>
  </w:num>
  <w:num w:numId="7" w16cid:durableId="2084208002">
    <w:abstractNumId w:val="7"/>
  </w:num>
  <w:num w:numId="8" w16cid:durableId="494997330">
    <w:abstractNumId w:val="6"/>
  </w:num>
  <w:num w:numId="9" w16cid:durableId="1339576397">
    <w:abstractNumId w:val="5"/>
  </w:num>
  <w:num w:numId="10" w16cid:durableId="1704283609">
    <w:abstractNumId w:val="4"/>
  </w:num>
  <w:num w:numId="11" w16cid:durableId="840437861">
    <w:abstractNumId w:val="23"/>
  </w:num>
  <w:num w:numId="12" w16cid:durableId="1407604947">
    <w:abstractNumId w:val="21"/>
  </w:num>
  <w:num w:numId="13" w16cid:durableId="1875193143">
    <w:abstractNumId w:val="14"/>
  </w:num>
  <w:num w:numId="14" w16cid:durableId="481629140">
    <w:abstractNumId w:val="10"/>
  </w:num>
  <w:num w:numId="15" w16cid:durableId="802428320">
    <w:abstractNumId w:val="12"/>
  </w:num>
  <w:num w:numId="16" w16cid:durableId="939023105">
    <w:abstractNumId w:val="20"/>
  </w:num>
  <w:num w:numId="17" w16cid:durableId="1441532831">
    <w:abstractNumId w:val="11"/>
  </w:num>
  <w:num w:numId="18" w16cid:durableId="1021736869">
    <w:abstractNumId w:val="19"/>
  </w:num>
  <w:num w:numId="19" w16cid:durableId="1799639228">
    <w:abstractNumId w:val="16"/>
  </w:num>
  <w:num w:numId="20" w16cid:durableId="1697610796">
    <w:abstractNumId w:val="13"/>
  </w:num>
  <w:num w:numId="21" w16cid:durableId="2001881630">
    <w:abstractNumId w:val="17"/>
  </w:num>
  <w:num w:numId="22" w16cid:durableId="137764798">
    <w:abstractNumId w:val="18"/>
  </w:num>
  <w:num w:numId="23" w16cid:durableId="1499930286">
    <w:abstractNumId w:val="22"/>
  </w:num>
  <w:num w:numId="24" w16cid:durableId="706220915">
    <w:abstractNumId w:val="24"/>
  </w:num>
  <w:num w:numId="25" w16cid:durableId="8280590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271F4"/>
    <w:rsid w:val="00130AD1"/>
    <w:rsid w:val="0014056B"/>
    <w:rsid w:val="001471EA"/>
    <w:rsid w:val="00160301"/>
    <w:rsid w:val="00170384"/>
    <w:rsid w:val="0017640A"/>
    <w:rsid w:val="00184EF5"/>
    <w:rsid w:val="00186AA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E2403"/>
    <w:rsid w:val="002F66A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3473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E7673"/>
    <w:rsid w:val="009F1017"/>
    <w:rsid w:val="009F6CA9"/>
    <w:rsid w:val="00A00A0F"/>
    <w:rsid w:val="00A0768F"/>
    <w:rsid w:val="00A2001D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60A2-413A-4D31-8362-64D05606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489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Jończyk, Renata</cp:lastModifiedBy>
  <cp:revision>10</cp:revision>
  <cp:lastPrinted>2024-06-05T06:32:00Z</cp:lastPrinted>
  <dcterms:created xsi:type="dcterms:W3CDTF">2024-05-17T12:26:00Z</dcterms:created>
  <dcterms:modified xsi:type="dcterms:W3CDTF">2024-06-07T08:24:00Z</dcterms:modified>
</cp:coreProperties>
</file>