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1398" w14:textId="2CA0B5F1" w:rsidR="0034476A" w:rsidRPr="000E37CA" w:rsidRDefault="00000000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Content>
          <w:r w:rsidR="0093077B">
            <w:t xml:space="preserve"> </w:t>
          </w:r>
        </w:sdtContent>
      </w:sdt>
    </w:p>
    <w:p w14:paraId="1131722F" w14:textId="601C2E8B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Content>
          <w:r w:rsidR="0093077B">
            <w:t xml:space="preserve"> </w:t>
          </w:r>
          <w:r w:rsidR="00B6236F">
            <w:t>9033</w:t>
          </w:r>
          <w:r w:rsidR="00C72F3D">
            <w:t xml:space="preserve"> </w:t>
          </w:r>
        </w:sdtContent>
      </w:sdt>
      <w:r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A31B2C">
            <w:t>2</w:t>
          </w:r>
          <w:r w:rsidR="00DE3DCD">
            <w:t>4</w:t>
          </w:r>
        </w:sdtContent>
      </w:sdt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56AFBF32" w:rsidR="00360056" w:rsidRPr="0063588D" w:rsidRDefault="005C2AD8" w:rsidP="00F23EC7">
      <w:pPr>
        <w:pStyle w:val="Tytu"/>
        <w:rPr>
          <w:b w:val="0"/>
          <w:caps w:val="0"/>
        </w:rPr>
      </w:pPr>
      <w:r w:rsidRPr="0063588D">
        <w:rPr>
          <w:b w:val="0"/>
          <w:caps w:val="0"/>
        </w:rPr>
        <w:t xml:space="preserve">z dnia </w:t>
      </w:r>
      <w:sdt>
        <w:sdtPr>
          <w:rPr>
            <w:b w:val="0"/>
            <w:caps w:val="0"/>
          </w:rPr>
          <w:id w:val="379143370"/>
          <w:placeholder>
            <w:docPart w:val="55565A5F9C5E4F2FB5537DB12588DEB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B6236F">
            <w:rPr>
              <w:b w:val="0"/>
              <w:caps w:val="0"/>
            </w:rPr>
            <w:t>24</w:t>
          </w:r>
          <w:r w:rsidR="00C72F3D">
            <w:rPr>
              <w:b w:val="0"/>
              <w:caps w:val="0"/>
            </w:rPr>
            <w:t xml:space="preserve">  </w:t>
          </w:r>
          <w:r w:rsidR="00DE3DCD">
            <w:rPr>
              <w:b w:val="0"/>
              <w:caps w:val="0"/>
            </w:rPr>
            <w:t>kwietnia 2024</w:t>
          </w:r>
        </w:sdtContent>
      </w:sdt>
      <w:r w:rsidRPr="0063588D">
        <w:rPr>
          <w:b w:val="0"/>
          <w:caps w:val="0"/>
        </w:rPr>
        <w:t xml:space="preserve"> roku</w:t>
      </w:r>
    </w:p>
    <w:p w14:paraId="37DDC0B5" w14:textId="60B290BF" w:rsidR="00360056" w:rsidRPr="005C2AD8" w:rsidRDefault="005C2AD8" w:rsidP="005C2AD8">
      <w:pPr>
        <w:pStyle w:val="Nagwek1"/>
      </w:pPr>
      <w:r>
        <w:t xml:space="preserve">w sprawie </w:t>
      </w:r>
      <w:sdt>
        <w:sdtPr>
          <w:id w:val="918598141"/>
          <w:lock w:val="sdtLocked"/>
          <w:placeholder>
            <w:docPart w:val="A2A0F911E1C44226A1EDE586324F7341"/>
          </w:placeholder>
        </w:sdtPr>
        <w:sdtContent>
          <w:bookmarkStart w:id="0" w:name="_Hlk164168377"/>
          <w:sdt>
            <w:sdtPr>
              <w:rPr>
                <w:color w:val="auto"/>
              </w:rPr>
              <w:id w:val="-1859180538"/>
              <w:placeholder>
                <w:docPart w:val="0B37B1851CC44441A1F35DA8A4539CD4"/>
              </w:placeholder>
            </w:sdtPr>
            <w:sdtContent>
              <w:bookmarkStart w:id="1" w:name="_Hlk164407436"/>
              <w:sdt>
                <w:sdtPr>
                  <w:rPr>
                    <w:b w:val="0"/>
                    <w:color w:val="auto"/>
                  </w:rPr>
                  <w:id w:val="1516344606"/>
                  <w:placeholder>
                    <w:docPart w:val="47E49521D3D54A698F0EB0D07A6E753D"/>
                  </w:placeholder>
                </w:sdtPr>
                <w:sdtContent>
                  <w:r w:rsidR="003F316C">
                    <w:rPr>
                      <w:color w:val="auto"/>
                    </w:rPr>
                    <w:t xml:space="preserve">podjęcia uchwały w sprawie ogłoszenia  otwartego konkursu ofert  dla podmiotów określonych w art. 11 ust. 3 ustawy z dnia 24 kwietnia 2003 roku </w:t>
                  </w:r>
                  <w:r w:rsidR="00417E87">
                    <w:rPr>
                      <w:color w:val="auto"/>
                    </w:rPr>
                    <w:br/>
                  </w:r>
                  <w:r w:rsidR="003F316C">
                    <w:rPr>
                      <w:color w:val="auto"/>
                    </w:rPr>
                    <w:t>o działalności pożytku publicznego i o wolontariacie na wsparcie ze środków PFRON w 2024 r. realizacji zadań z zakresu  rehabilitacji zawodowej i społecznej osób niepełnosprawnych zlecanych fundacjom oraz organizacjom pozarządowym</w:t>
                  </w:r>
                  <w:r w:rsidR="005D3FF0">
                    <w:rPr>
                      <w:color w:val="auto"/>
                    </w:rPr>
                    <w:t>.</w:t>
                  </w:r>
                </w:sdtContent>
              </w:sdt>
              <w:bookmarkEnd w:id="1"/>
            </w:sdtContent>
          </w:sdt>
          <w:bookmarkEnd w:id="0"/>
        </w:sdtContent>
      </w:sdt>
    </w:p>
    <w:p w14:paraId="3980E4A7" w14:textId="275CEC26" w:rsidR="003A2910" w:rsidRPr="00694A8B" w:rsidRDefault="005C2AD8" w:rsidP="005C2AD8">
      <w:pPr>
        <w:pStyle w:val="Nagwek1"/>
        <w:rPr>
          <w:b w:val="0"/>
        </w:rPr>
      </w:pPr>
      <w:r w:rsidRPr="00694A8B">
        <w:rPr>
          <w:b w:val="0"/>
        </w:rPr>
        <w:t xml:space="preserve">Na podstawie </w:t>
      </w:r>
      <w:bookmarkStart w:id="2" w:name="_Hlk164327701"/>
      <w:sdt>
        <w:sdtPr>
          <w:rPr>
            <w:b w:val="0"/>
          </w:rPr>
          <w:id w:val="1151028489"/>
          <w:lock w:val="sdtLocked"/>
          <w:placeholder>
            <w:docPart w:val="9519916B06F649E08BA87F4B5C9408B9"/>
          </w:placeholder>
        </w:sdtPr>
        <w:sdtContent>
          <w:r w:rsidR="00A31B2C" w:rsidRPr="00A31B2C">
            <w:rPr>
              <w:b w:val="0"/>
            </w:rPr>
            <w:t xml:space="preserve">art. 14 ust. 1 pkt  4, </w:t>
          </w:r>
          <w:r w:rsidR="001334CE">
            <w:rPr>
              <w:b w:val="0"/>
            </w:rPr>
            <w:t>4a i 12 art</w:t>
          </w:r>
          <w:r w:rsidR="00A31B2C" w:rsidRPr="00A31B2C">
            <w:rPr>
              <w:b w:val="0"/>
            </w:rPr>
            <w:t>. 41 ust. 2 pkt 1 ustawy z dnia 5 czerwca 1998 r.</w:t>
          </w:r>
          <w:r w:rsidR="00FF1B19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 xml:space="preserve"> o samorządzie województwa (t. j. Dz. U. z 202</w:t>
          </w:r>
          <w:r w:rsidR="00C33E8F">
            <w:rPr>
              <w:b w:val="0"/>
            </w:rPr>
            <w:t>4</w:t>
          </w:r>
          <w:r w:rsidR="00A31B2C" w:rsidRPr="00A31B2C">
            <w:rPr>
              <w:b w:val="0"/>
            </w:rPr>
            <w:t xml:space="preserve"> r. poz.</w:t>
          </w:r>
          <w:r w:rsidR="00FF1B19">
            <w:rPr>
              <w:b w:val="0"/>
            </w:rPr>
            <w:t xml:space="preserve"> </w:t>
          </w:r>
          <w:r w:rsidR="00C33E8F">
            <w:rPr>
              <w:b w:val="0"/>
            </w:rPr>
            <w:t>566</w:t>
          </w:r>
          <w:r w:rsidR="00A31B2C" w:rsidRPr="00A31B2C">
            <w:rPr>
              <w:b w:val="0"/>
            </w:rPr>
            <w:t xml:space="preserve"> ), art. 4 ust. 1 </w:t>
          </w:r>
          <w:r w:rsidR="00895410">
            <w:rPr>
              <w:b w:val="0"/>
            </w:rPr>
            <w:t xml:space="preserve"> </w:t>
          </w:r>
          <w:r w:rsidR="00864568">
            <w:rPr>
              <w:b w:val="0"/>
            </w:rPr>
            <w:br/>
          </w:r>
          <w:r w:rsidR="00A31B2C" w:rsidRPr="00A31B2C">
            <w:rPr>
              <w:b w:val="0"/>
            </w:rPr>
            <w:t xml:space="preserve">pkt </w:t>
          </w:r>
          <w:r w:rsidR="00CF4571">
            <w:rPr>
              <w:b w:val="0"/>
            </w:rPr>
            <w:t>1</w:t>
          </w:r>
          <w:r w:rsidR="00A31B2C" w:rsidRPr="00A31B2C">
            <w:rPr>
              <w:b w:val="0"/>
            </w:rPr>
            <w:t>,</w:t>
          </w:r>
          <w:r w:rsidR="00CF4571">
            <w:rPr>
              <w:b w:val="0"/>
            </w:rPr>
            <w:t xml:space="preserve"> 1a, 25, </w:t>
          </w:r>
          <w:r w:rsidR="00895410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>art. 5 ust.</w:t>
          </w:r>
          <w:r w:rsidR="00CF4571">
            <w:rPr>
              <w:b w:val="0"/>
            </w:rPr>
            <w:t xml:space="preserve">2 pkt 1, </w:t>
          </w:r>
          <w:r w:rsidR="00A31B2C" w:rsidRPr="00A31B2C">
            <w:rPr>
              <w:b w:val="0"/>
            </w:rPr>
            <w:t xml:space="preserve">art. 11 ust. 1 - 4, art. 13, art. 14 ustawy z dnia </w:t>
          </w:r>
          <w:r w:rsidR="00895410">
            <w:rPr>
              <w:b w:val="0"/>
            </w:rPr>
            <w:t xml:space="preserve">  </w:t>
          </w:r>
          <w:r w:rsidR="00864568">
            <w:rPr>
              <w:b w:val="0"/>
            </w:rPr>
            <w:br/>
          </w:r>
          <w:r w:rsidR="00A31B2C" w:rsidRPr="00A31B2C">
            <w:rPr>
              <w:b w:val="0"/>
            </w:rPr>
            <w:t xml:space="preserve">24 kwietnia 2003 r. o działalności pożytku publicznego i o wolontariacie </w:t>
          </w:r>
          <w:r w:rsidR="00895410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 xml:space="preserve">(t. j. Dz.U. </w:t>
          </w:r>
          <w:r w:rsidR="00864568">
            <w:rPr>
              <w:b w:val="0"/>
            </w:rPr>
            <w:br/>
          </w:r>
          <w:r w:rsidR="00A31B2C" w:rsidRPr="00A31B2C">
            <w:rPr>
              <w:b w:val="0"/>
            </w:rPr>
            <w:t>z 202</w:t>
          </w:r>
          <w:r w:rsidR="00054749">
            <w:rPr>
              <w:b w:val="0"/>
            </w:rPr>
            <w:t>3</w:t>
          </w:r>
          <w:r w:rsidR="00A31B2C" w:rsidRPr="00A31B2C">
            <w:rPr>
              <w:b w:val="0"/>
            </w:rPr>
            <w:t xml:space="preserve"> r. poz.</w:t>
          </w:r>
          <w:r w:rsidR="00FF1B19">
            <w:rPr>
              <w:b w:val="0"/>
            </w:rPr>
            <w:t xml:space="preserve"> </w:t>
          </w:r>
          <w:r w:rsidR="00054749">
            <w:rPr>
              <w:b w:val="0"/>
            </w:rPr>
            <w:t>571</w:t>
          </w:r>
          <w:r w:rsidR="00A31B2C" w:rsidRPr="00A31B2C">
            <w:rPr>
              <w:b w:val="0"/>
            </w:rPr>
            <w:t>),</w:t>
          </w:r>
          <w:r w:rsidR="00895410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 xml:space="preserve">Uchwały </w:t>
          </w:r>
          <w:bookmarkStart w:id="3" w:name="_Hlk164327670"/>
          <w:r w:rsidR="00A31B2C" w:rsidRPr="00A31B2C">
            <w:rPr>
              <w:b w:val="0"/>
            </w:rPr>
            <w:t xml:space="preserve">Nr </w:t>
          </w:r>
          <w:r w:rsidR="008336F3">
            <w:rPr>
              <w:b w:val="0"/>
            </w:rPr>
            <w:t xml:space="preserve"> </w:t>
          </w:r>
          <w:r w:rsidR="00D96951">
            <w:rPr>
              <w:b w:val="0"/>
            </w:rPr>
            <w:t>LXVI/836/23</w:t>
          </w:r>
          <w:r w:rsidR="00A31B2C" w:rsidRPr="00A31B2C">
            <w:rPr>
              <w:b w:val="0"/>
            </w:rPr>
            <w:t xml:space="preserve"> Sejmiku Województwa Świętokrzyskiego z dnia </w:t>
          </w:r>
          <w:r w:rsidR="008336F3">
            <w:rPr>
              <w:b w:val="0"/>
            </w:rPr>
            <w:t>04</w:t>
          </w:r>
          <w:r w:rsidR="00A31B2C" w:rsidRPr="00A31B2C">
            <w:rPr>
              <w:b w:val="0"/>
            </w:rPr>
            <w:t xml:space="preserve"> grudnia 202</w:t>
          </w:r>
          <w:r w:rsidR="008336F3">
            <w:rPr>
              <w:b w:val="0"/>
            </w:rPr>
            <w:t>3</w:t>
          </w:r>
          <w:r w:rsidR="00A31B2C" w:rsidRPr="00A31B2C">
            <w:rPr>
              <w:b w:val="0"/>
            </w:rPr>
            <w:t xml:space="preserve"> r. w sprawie przyjęcia do realizacji Programu  Współpracy Samorządu Województwa  Świętokrzyskiego  Organizacjami Pozarządowymi na 202</w:t>
          </w:r>
          <w:r w:rsidR="00DE3DCD">
            <w:rPr>
              <w:b w:val="0"/>
            </w:rPr>
            <w:t>4</w:t>
          </w:r>
          <w:r w:rsidR="00A31B2C" w:rsidRPr="00A31B2C">
            <w:rPr>
              <w:b w:val="0"/>
            </w:rPr>
            <w:t xml:space="preserve"> r., Uchwały Nr L</w:t>
          </w:r>
          <w:r w:rsidR="008336F3">
            <w:rPr>
              <w:b w:val="0"/>
            </w:rPr>
            <w:t>XX</w:t>
          </w:r>
          <w:r w:rsidR="00335699">
            <w:rPr>
              <w:b w:val="0"/>
            </w:rPr>
            <w:t>II</w:t>
          </w:r>
          <w:r w:rsidR="00A31B2C" w:rsidRPr="00A31B2C">
            <w:rPr>
              <w:b w:val="0"/>
            </w:rPr>
            <w:t>/</w:t>
          </w:r>
          <w:r w:rsidR="008336F3">
            <w:rPr>
              <w:b w:val="0"/>
            </w:rPr>
            <w:t>8</w:t>
          </w:r>
          <w:r w:rsidR="00335699">
            <w:rPr>
              <w:b w:val="0"/>
            </w:rPr>
            <w:t>84</w:t>
          </w:r>
          <w:r w:rsidR="008336F3">
            <w:rPr>
              <w:b w:val="0"/>
            </w:rPr>
            <w:t>/</w:t>
          </w:r>
          <w:r w:rsidR="00A31B2C" w:rsidRPr="00A31B2C">
            <w:rPr>
              <w:b w:val="0"/>
            </w:rPr>
            <w:t>2</w:t>
          </w:r>
          <w:r w:rsidR="008336F3">
            <w:rPr>
              <w:b w:val="0"/>
            </w:rPr>
            <w:t>4</w:t>
          </w:r>
          <w:r w:rsidR="00A31B2C" w:rsidRPr="00A31B2C">
            <w:rPr>
              <w:b w:val="0"/>
            </w:rPr>
            <w:t xml:space="preserve"> Sejmiku Województwa Świętokrzyskiego </w:t>
          </w:r>
          <w:r w:rsidR="00895410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>z dnia 2</w:t>
          </w:r>
          <w:r w:rsidR="00335699">
            <w:rPr>
              <w:b w:val="0"/>
            </w:rPr>
            <w:t>6</w:t>
          </w:r>
          <w:r w:rsidR="00A31B2C" w:rsidRPr="00A31B2C">
            <w:rPr>
              <w:b w:val="0"/>
            </w:rPr>
            <w:t xml:space="preserve"> </w:t>
          </w:r>
          <w:r w:rsidR="00335699">
            <w:rPr>
              <w:b w:val="0"/>
            </w:rPr>
            <w:t>marca</w:t>
          </w:r>
          <w:r w:rsidR="00A31B2C" w:rsidRPr="00A31B2C">
            <w:rPr>
              <w:b w:val="0"/>
            </w:rPr>
            <w:t xml:space="preserve"> 202</w:t>
          </w:r>
          <w:r w:rsidR="00DE3DCD">
            <w:rPr>
              <w:b w:val="0"/>
            </w:rPr>
            <w:t>4</w:t>
          </w:r>
          <w:r w:rsidR="00A31B2C" w:rsidRPr="00A31B2C">
            <w:rPr>
              <w:b w:val="0"/>
            </w:rPr>
            <w:t xml:space="preserve"> r. w sprawie określenia zadań Samorządu Województwa Świętokrzyskiego, które mogą być dofinansowane </w:t>
          </w:r>
          <w:r w:rsidR="00864568">
            <w:rPr>
              <w:b w:val="0"/>
            </w:rPr>
            <w:t xml:space="preserve">w </w:t>
          </w:r>
          <w:r w:rsidR="00A31B2C" w:rsidRPr="00A31B2C">
            <w:rPr>
              <w:b w:val="0"/>
            </w:rPr>
            <w:t>202</w:t>
          </w:r>
          <w:r w:rsidR="00155F6B">
            <w:rPr>
              <w:b w:val="0"/>
            </w:rPr>
            <w:t>4</w:t>
          </w:r>
          <w:r w:rsidR="00A31B2C" w:rsidRPr="00A31B2C">
            <w:rPr>
              <w:b w:val="0"/>
            </w:rPr>
            <w:t xml:space="preserve"> r. </w:t>
          </w:r>
          <w:r w:rsidR="00864568">
            <w:rPr>
              <w:b w:val="0"/>
            </w:rPr>
            <w:br/>
          </w:r>
          <w:r w:rsidR="00A31B2C" w:rsidRPr="00A31B2C">
            <w:rPr>
              <w:b w:val="0"/>
            </w:rPr>
            <w:t xml:space="preserve">ze środków </w:t>
          </w:r>
          <w:r w:rsidR="00895410">
            <w:rPr>
              <w:b w:val="0"/>
            </w:rPr>
            <w:t xml:space="preserve"> </w:t>
          </w:r>
          <w:r w:rsidR="00A31B2C" w:rsidRPr="00A31B2C">
            <w:rPr>
              <w:b w:val="0"/>
            </w:rPr>
            <w:t xml:space="preserve">Państwowego Funduszu Rehabilitacji Osób </w:t>
          </w:r>
          <w:r w:rsidR="00895410">
            <w:rPr>
              <w:b w:val="0"/>
            </w:rPr>
            <w:t xml:space="preserve"> </w:t>
          </w:r>
          <w:r w:rsidR="00D5053F">
            <w:rPr>
              <w:b w:val="0"/>
            </w:rPr>
            <w:t>N</w:t>
          </w:r>
          <w:r w:rsidR="00A31B2C" w:rsidRPr="00A31B2C">
            <w:rPr>
              <w:b w:val="0"/>
            </w:rPr>
            <w:t>iepełnosprawnych uchwala się co następuje:</w:t>
          </w:r>
        </w:sdtContent>
      </w:sdt>
      <w:bookmarkEnd w:id="2"/>
      <w:bookmarkEnd w:id="3"/>
    </w:p>
    <w:sdt>
      <w:sdtPr>
        <w:id w:val="100084863"/>
        <w:lock w:val="sdtLocked"/>
        <w:placeholder>
          <w:docPart w:val="670F9D5A7DB242839FD24A302DE24293"/>
        </w:placeholder>
      </w:sdtPr>
      <w:sdtContent>
        <w:p w14:paraId="010E77E3" w14:textId="0E9A079E" w:rsidR="003A2910" w:rsidRPr="00ED3586" w:rsidRDefault="003A2910" w:rsidP="00ED3586">
          <w:pPr>
            <w:spacing w:before="120"/>
            <w:jc w:val="center"/>
            <w:rPr>
              <w:rStyle w:val="Nagwek1Znak"/>
              <w:i/>
              <w:sz w:val="24"/>
              <w:szCs w:val="24"/>
            </w:rPr>
          </w:pPr>
          <w:r w:rsidRPr="00ED3586">
            <w:rPr>
              <w:rStyle w:val="Nagwek1Znak"/>
              <w:sz w:val="24"/>
              <w:szCs w:val="24"/>
            </w:rPr>
            <w:t>§ 1</w:t>
          </w:r>
        </w:p>
        <w:p w14:paraId="3E4B2B9A" w14:textId="791EAA73" w:rsidR="00A31B2C" w:rsidRDefault="00A31B2C" w:rsidP="00A31B2C">
          <w:r>
            <w:t>Ogłasza się  otwarty konkurs ofert na wsparcie ze środków PFRON w 202</w:t>
          </w:r>
          <w:r w:rsidR="005A5829">
            <w:t>4</w:t>
          </w:r>
          <w:r>
            <w:t xml:space="preserve"> roku realizacji zadań z zakresu rehabilitacji zawodowej i społecznej osób niepełnosprawnych zlecanych fundacjom oraz organizacjom pozarządowym: </w:t>
          </w:r>
        </w:p>
        <w:p w14:paraId="64D48284" w14:textId="77777777" w:rsidR="00A31B2C" w:rsidRDefault="00A31B2C" w:rsidP="00A31B2C">
          <w:r>
            <w:t>Zadanie 1 - Prowadzenie grupowych i indywidualnych zajęć, które:</w:t>
          </w:r>
        </w:p>
        <w:p w14:paraId="479FFE69" w14:textId="77777777" w:rsidR="00A31B2C" w:rsidRDefault="00A31B2C" w:rsidP="00A31B2C">
          <w:r>
            <w:t xml:space="preserve">a) mają na celu nabywanie, rozwijanie i podtrzymywanie umiejętności niezbędnych </w:t>
          </w:r>
        </w:p>
        <w:p w14:paraId="5FEFD0AB" w14:textId="77777777" w:rsidR="00A31B2C" w:rsidRDefault="00A31B2C" w:rsidP="00A31B2C">
          <w:r>
            <w:t>do samodzielnego funkcjonowania osób niepełnosprawnych,</w:t>
          </w:r>
        </w:p>
        <w:p w14:paraId="0E2517C0" w14:textId="77777777" w:rsidR="00A31B2C" w:rsidRDefault="00A31B2C" w:rsidP="00A31B2C">
          <w:r>
            <w:t>b) rozwijają umiejętności sprawnego komunikowania się z otoczeniem osób z uszkodzeniami słuchu, mowy, z autyzmem i z niepełnosprawnością intelektualną,</w:t>
          </w:r>
        </w:p>
        <w:p w14:paraId="400CDC3E" w14:textId="77777777" w:rsidR="00A31B2C" w:rsidRDefault="00A31B2C" w:rsidP="00A31B2C">
          <w:r>
            <w:t>c) usprawniają i wspierają funkcjonowanie osób z autyzmem i z niepełnosprawnością intelektualną w różnych rolach społecznych i w różnych środowiskach</w:t>
          </w:r>
        </w:p>
        <w:p w14:paraId="2319EADA" w14:textId="68AD022F" w:rsidR="003A2910" w:rsidRDefault="00A31B2C" w:rsidP="00A31B2C">
          <w:r>
            <w:t xml:space="preserve">– kwota </w:t>
          </w:r>
          <w:r w:rsidR="003B20BD">
            <w:t xml:space="preserve"> 1 0</w:t>
          </w:r>
          <w:r>
            <w:t>00 000,00 zł.</w:t>
          </w:r>
        </w:p>
        <w:p w14:paraId="06065A79" w14:textId="6CA91689" w:rsidR="00A31B2C" w:rsidRPr="00014345" w:rsidRDefault="00A31B2C" w:rsidP="00A31B2C">
          <w:r w:rsidRPr="00A31B2C">
            <w:lastRenderedPageBreak/>
            <w:t>Zadanie 2 - Organizowanie lokalnych, regionalnych i ogólnopolskich imprez kulturalnych, sportowych, turystycznych i rekreacyjnych dla osób niepełnosprawnych wspierających ich aktywność w tych dziedzinach – kwota 2</w:t>
          </w:r>
          <w:r w:rsidR="003B20BD">
            <w:t>00 000</w:t>
          </w:r>
          <w:r w:rsidRPr="00A31B2C">
            <w:t>,00 zł.</w:t>
          </w:r>
        </w:p>
        <w:p w14:paraId="34536731" w14:textId="77777777" w:rsidR="003A2910" w:rsidRPr="00ED3586" w:rsidRDefault="003A2910" w:rsidP="00ED3586">
          <w:pPr>
            <w:pStyle w:val="Nagwek1"/>
            <w:spacing w:before="120"/>
            <w:jc w:val="center"/>
            <w:rPr>
              <w:sz w:val="24"/>
              <w:szCs w:val="24"/>
            </w:rPr>
          </w:pPr>
          <w:r w:rsidRPr="00ED3586">
            <w:rPr>
              <w:sz w:val="24"/>
              <w:szCs w:val="24"/>
            </w:rPr>
            <w:t>§ 2</w:t>
          </w:r>
        </w:p>
        <w:p w14:paraId="6E92E9C3" w14:textId="77777777" w:rsidR="00A31B2C" w:rsidRDefault="00A31B2C" w:rsidP="00A31B2C">
          <w:r>
            <w:t xml:space="preserve">Na wsparcie realizacji zadań, o których mowa w  § 1 przeznacza się środki w wysokości: </w:t>
          </w:r>
        </w:p>
        <w:p w14:paraId="7EAA9867" w14:textId="266A8783" w:rsidR="003A2910" w:rsidRPr="00014345" w:rsidRDefault="00B343C2" w:rsidP="00A31B2C">
          <w:r>
            <w:t xml:space="preserve">1 </w:t>
          </w:r>
          <w:r w:rsidR="007F2275">
            <w:t>20</w:t>
          </w:r>
          <w:r>
            <w:t>0</w:t>
          </w:r>
          <w:r w:rsidR="00A31B2C">
            <w:t xml:space="preserve"> </w:t>
          </w:r>
          <w:r w:rsidR="007F2275">
            <w:t>0</w:t>
          </w:r>
          <w:r>
            <w:t>00</w:t>
          </w:r>
          <w:r w:rsidR="00A31B2C">
            <w:t xml:space="preserve">,00 zł (słownie: </w:t>
          </w:r>
          <w:r w:rsidR="00022003">
            <w:t>jeden milion dwieście tysięcy złotych</w:t>
          </w:r>
          <w:r w:rsidR="00A31B2C">
            <w:t xml:space="preserve">).    </w:t>
          </w:r>
        </w:p>
        <w:p w14:paraId="71A5A88E" w14:textId="77777777" w:rsidR="003A2910" w:rsidRPr="00ED3586" w:rsidRDefault="003A2910" w:rsidP="00ED3586">
          <w:pPr>
            <w:pStyle w:val="Nagwek1"/>
            <w:spacing w:before="120"/>
            <w:jc w:val="center"/>
            <w:rPr>
              <w:sz w:val="24"/>
              <w:szCs w:val="24"/>
            </w:rPr>
          </w:pPr>
          <w:r w:rsidRPr="00ED3586">
            <w:rPr>
              <w:sz w:val="24"/>
              <w:szCs w:val="24"/>
            </w:rPr>
            <w:t>§ 3</w:t>
          </w:r>
        </w:p>
        <w:p w14:paraId="74075A30" w14:textId="79C5128E" w:rsidR="00CC1216" w:rsidRDefault="00CC1216" w:rsidP="00CC1216">
          <w:r>
            <w:t xml:space="preserve">1. </w:t>
          </w:r>
          <w:r w:rsidRPr="00545BE7">
            <w:t xml:space="preserve">Treść ogłoszenia stanowi załącznik do niniejszej uchwały. </w:t>
          </w:r>
        </w:p>
        <w:p w14:paraId="591BCAB0" w14:textId="1865D384" w:rsidR="00CC1216" w:rsidRPr="00BD483C" w:rsidRDefault="00CC1216" w:rsidP="00CC1216">
          <w:pPr>
            <w:rPr>
              <w:rStyle w:val="Nagwek1Znak"/>
              <w:rFonts w:eastAsiaTheme="minorHAnsi" w:cstheme="minorBidi"/>
              <w:b w:val="0"/>
              <w:sz w:val="24"/>
              <w:szCs w:val="24"/>
            </w:rPr>
          </w:pPr>
          <w:r>
            <w:t xml:space="preserve">2.  </w:t>
          </w:r>
          <w:r w:rsidRPr="00545BE7">
            <w:t>Og</w:t>
          </w:r>
          <w:r>
            <w:t xml:space="preserve">łoszenie zostanie zamieszczone </w:t>
          </w:r>
          <w:r w:rsidRPr="00545BE7">
            <w:t>na tablicy ogłoszeń, stronie internetowej,</w:t>
          </w:r>
          <w:r>
            <w:t xml:space="preserve"> </w:t>
          </w:r>
          <w:r w:rsidRPr="00545BE7">
            <w:t xml:space="preserve">w Biuletynie Informacji Publicznej Urzędu Marszałkowskiego  Województwa Świętokrzyskiego, a także na platformie </w:t>
          </w:r>
          <w:hyperlink r:id="rId5" w:history="1">
            <w:r w:rsidRPr="00545BE7">
              <w:rPr>
                <w:rStyle w:val="Hipercze"/>
              </w:rPr>
              <w:t>https://swietokrzyskie.engo.org.pl</w:t>
            </w:r>
          </w:hyperlink>
          <w:r w:rsidRPr="00545BE7">
            <w:t xml:space="preserve"> </w:t>
          </w:r>
        </w:p>
        <w:p w14:paraId="09B7A9B5" w14:textId="3028D481" w:rsidR="00CC1216" w:rsidRPr="00ED3586" w:rsidRDefault="00CC1216" w:rsidP="00CC1216">
          <w:pPr>
            <w:pStyle w:val="Nagwek1"/>
            <w:spacing w:before="120"/>
            <w:jc w:val="center"/>
            <w:rPr>
              <w:sz w:val="24"/>
              <w:szCs w:val="24"/>
            </w:rPr>
          </w:pPr>
          <w:r w:rsidRPr="00ED3586">
            <w:rPr>
              <w:sz w:val="24"/>
              <w:szCs w:val="24"/>
            </w:rPr>
            <w:t xml:space="preserve">§ </w:t>
          </w:r>
          <w:r>
            <w:rPr>
              <w:sz w:val="24"/>
              <w:szCs w:val="24"/>
            </w:rPr>
            <w:t>4</w:t>
          </w:r>
        </w:p>
        <w:p w14:paraId="506DCD73" w14:textId="77777777" w:rsidR="00A31B2C" w:rsidRDefault="00A31B2C" w:rsidP="00A31B2C">
          <w:r>
            <w:t xml:space="preserve">Wykonanie uchwały powierza się Dyrektorowi Regionalnego Ośrodka Polityki Społecznej </w:t>
          </w:r>
        </w:p>
        <w:p w14:paraId="35CAB922" w14:textId="1F6F82C8" w:rsidR="003A2910" w:rsidRPr="00014345" w:rsidRDefault="00A31B2C" w:rsidP="00A31B2C">
          <w:r>
            <w:t>Urzędu Marszałkowskiego Województwa Świętokrzyskiego.</w:t>
          </w:r>
        </w:p>
        <w:p w14:paraId="3D2D167B" w14:textId="77777777" w:rsidR="003A2910" w:rsidRPr="00ED3586" w:rsidRDefault="003A2910" w:rsidP="00ED3586">
          <w:pPr>
            <w:pStyle w:val="Nagwek1"/>
            <w:spacing w:before="120"/>
            <w:jc w:val="center"/>
            <w:rPr>
              <w:sz w:val="24"/>
              <w:szCs w:val="24"/>
            </w:rPr>
          </w:pPr>
          <w:r w:rsidRPr="00ED3586">
            <w:rPr>
              <w:sz w:val="24"/>
              <w:szCs w:val="24"/>
            </w:rPr>
            <w:t>§ 5</w:t>
          </w:r>
        </w:p>
        <w:p w14:paraId="05C45151" w14:textId="4EAB53AD" w:rsidR="00A7515F" w:rsidRDefault="00CF254A" w:rsidP="00360056">
          <w:r w:rsidRPr="00CF254A">
            <w:t>Uchwała wchodzi w życie z dniem podjęcia.</w:t>
          </w:r>
        </w:p>
        <w:p w14:paraId="577041BA" w14:textId="77777777" w:rsidR="003A2910" w:rsidRDefault="00000000" w:rsidP="00360056"/>
      </w:sdtContent>
    </w:sdt>
    <w:p w14:paraId="08966A58" w14:textId="66DF70F2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CF254A">
            <w:rPr>
              <w:b/>
            </w:rPr>
            <w:t>MARSZAŁEK</w:t>
          </w:r>
        </w:sdtContent>
      </w:sdt>
    </w:p>
    <w:p w14:paraId="06754997" w14:textId="446AE5E8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5C94E192" w14:textId="12E1061B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CF254A">
            <w:rPr>
              <w:b/>
            </w:rPr>
            <w:t>ANDRZEJ BĘTKOWSKI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2062AB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7319">
    <w:abstractNumId w:val="0"/>
  </w:num>
  <w:num w:numId="2" w16cid:durableId="104665831">
    <w:abstractNumId w:val="2"/>
  </w:num>
  <w:num w:numId="3" w16cid:durableId="120016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t3/341aIsD7Ehac8q4258ywb2jOPALdv4XR9GvjlG0tEqAyaWw7ajUahPqSvA6pw7+V+nzSA+z/JVCC8c8bBQ==" w:salt="enytPvIlxP7FSSOj2slji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2003"/>
    <w:rsid w:val="000240EB"/>
    <w:rsid w:val="00035D49"/>
    <w:rsid w:val="0004432C"/>
    <w:rsid w:val="00054749"/>
    <w:rsid w:val="00076F1A"/>
    <w:rsid w:val="000A481D"/>
    <w:rsid w:val="000C5B87"/>
    <w:rsid w:val="000E37CA"/>
    <w:rsid w:val="000F09D6"/>
    <w:rsid w:val="000F247B"/>
    <w:rsid w:val="00112DCF"/>
    <w:rsid w:val="001301D3"/>
    <w:rsid w:val="001334CE"/>
    <w:rsid w:val="00143F23"/>
    <w:rsid w:val="001440AC"/>
    <w:rsid w:val="00155F6B"/>
    <w:rsid w:val="00156850"/>
    <w:rsid w:val="00160ACC"/>
    <w:rsid w:val="001E44BF"/>
    <w:rsid w:val="001F09E2"/>
    <w:rsid w:val="001F14A8"/>
    <w:rsid w:val="002062AB"/>
    <w:rsid w:val="002145FD"/>
    <w:rsid w:val="00222054"/>
    <w:rsid w:val="002672AD"/>
    <w:rsid w:val="002761BD"/>
    <w:rsid w:val="002921C7"/>
    <w:rsid w:val="002A12B1"/>
    <w:rsid w:val="002A470B"/>
    <w:rsid w:val="002B0A2A"/>
    <w:rsid w:val="002C334D"/>
    <w:rsid w:val="00335699"/>
    <w:rsid w:val="00340503"/>
    <w:rsid w:val="0034476A"/>
    <w:rsid w:val="00350B94"/>
    <w:rsid w:val="00360056"/>
    <w:rsid w:val="00380AF0"/>
    <w:rsid w:val="00381D9E"/>
    <w:rsid w:val="00392B70"/>
    <w:rsid w:val="003A2910"/>
    <w:rsid w:val="003B20BD"/>
    <w:rsid w:val="003C3B63"/>
    <w:rsid w:val="003E6BD4"/>
    <w:rsid w:val="003F316C"/>
    <w:rsid w:val="003F41B7"/>
    <w:rsid w:val="004022E0"/>
    <w:rsid w:val="00412B9C"/>
    <w:rsid w:val="00417E87"/>
    <w:rsid w:val="00422221"/>
    <w:rsid w:val="00432D1E"/>
    <w:rsid w:val="004446D7"/>
    <w:rsid w:val="0047412E"/>
    <w:rsid w:val="00475EF1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A5829"/>
    <w:rsid w:val="005C2AD8"/>
    <w:rsid w:val="005D3FF0"/>
    <w:rsid w:val="005D4A53"/>
    <w:rsid w:val="005E0B9D"/>
    <w:rsid w:val="0060216C"/>
    <w:rsid w:val="00625E9E"/>
    <w:rsid w:val="0063588D"/>
    <w:rsid w:val="00640840"/>
    <w:rsid w:val="00662C4F"/>
    <w:rsid w:val="00665FAD"/>
    <w:rsid w:val="006770B5"/>
    <w:rsid w:val="00682805"/>
    <w:rsid w:val="00694A8B"/>
    <w:rsid w:val="006A099D"/>
    <w:rsid w:val="006A515E"/>
    <w:rsid w:val="006D493E"/>
    <w:rsid w:val="006F320B"/>
    <w:rsid w:val="006F60B0"/>
    <w:rsid w:val="006F67CC"/>
    <w:rsid w:val="007266EE"/>
    <w:rsid w:val="00731D3D"/>
    <w:rsid w:val="00737545"/>
    <w:rsid w:val="00747C67"/>
    <w:rsid w:val="00755140"/>
    <w:rsid w:val="0076544B"/>
    <w:rsid w:val="00791F22"/>
    <w:rsid w:val="00794FDB"/>
    <w:rsid w:val="007B1251"/>
    <w:rsid w:val="007B3C3C"/>
    <w:rsid w:val="007D5F0C"/>
    <w:rsid w:val="007F2275"/>
    <w:rsid w:val="00802ABD"/>
    <w:rsid w:val="0083228A"/>
    <w:rsid w:val="00832A40"/>
    <w:rsid w:val="008336F3"/>
    <w:rsid w:val="00843CC4"/>
    <w:rsid w:val="00864568"/>
    <w:rsid w:val="00870133"/>
    <w:rsid w:val="00895410"/>
    <w:rsid w:val="008A54F4"/>
    <w:rsid w:val="008C2485"/>
    <w:rsid w:val="008D68AD"/>
    <w:rsid w:val="008E341A"/>
    <w:rsid w:val="00904139"/>
    <w:rsid w:val="00917500"/>
    <w:rsid w:val="009227D7"/>
    <w:rsid w:val="00925FBC"/>
    <w:rsid w:val="0093077B"/>
    <w:rsid w:val="00937D75"/>
    <w:rsid w:val="0096137C"/>
    <w:rsid w:val="00965B8E"/>
    <w:rsid w:val="00966FBB"/>
    <w:rsid w:val="009841EE"/>
    <w:rsid w:val="009A6478"/>
    <w:rsid w:val="009D4305"/>
    <w:rsid w:val="009E691D"/>
    <w:rsid w:val="00A310A0"/>
    <w:rsid w:val="00A31B2C"/>
    <w:rsid w:val="00A50538"/>
    <w:rsid w:val="00A7515F"/>
    <w:rsid w:val="00A91C8F"/>
    <w:rsid w:val="00B15A1A"/>
    <w:rsid w:val="00B2001D"/>
    <w:rsid w:val="00B343C2"/>
    <w:rsid w:val="00B4524A"/>
    <w:rsid w:val="00B466F6"/>
    <w:rsid w:val="00B50AE0"/>
    <w:rsid w:val="00B5591A"/>
    <w:rsid w:val="00B6236F"/>
    <w:rsid w:val="00B637D3"/>
    <w:rsid w:val="00B65B91"/>
    <w:rsid w:val="00B76374"/>
    <w:rsid w:val="00BE3B5B"/>
    <w:rsid w:val="00BE4EB0"/>
    <w:rsid w:val="00BF0083"/>
    <w:rsid w:val="00C3156B"/>
    <w:rsid w:val="00C33E8F"/>
    <w:rsid w:val="00C72F3D"/>
    <w:rsid w:val="00C738A5"/>
    <w:rsid w:val="00CA2E56"/>
    <w:rsid w:val="00CA53D2"/>
    <w:rsid w:val="00CA6CA9"/>
    <w:rsid w:val="00CB201E"/>
    <w:rsid w:val="00CC1216"/>
    <w:rsid w:val="00CD4175"/>
    <w:rsid w:val="00CD4E7A"/>
    <w:rsid w:val="00CE0F4F"/>
    <w:rsid w:val="00CE5193"/>
    <w:rsid w:val="00CE7BF4"/>
    <w:rsid w:val="00CF254A"/>
    <w:rsid w:val="00CF4571"/>
    <w:rsid w:val="00CF6F39"/>
    <w:rsid w:val="00D0590E"/>
    <w:rsid w:val="00D5053F"/>
    <w:rsid w:val="00D87268"/>
    <w:rsid w:val="00D96951"/>
    <w:rsid w:val="00DB7128"/>
    <w:rsid w:val="00DE3DCD"/>
    <w:rsid w:val="00E16A72"/>
    <w:rsid w:val="00E20962"/>
    <w:rsid w:val="00E24F0E"/>
    <w:rsid w:val="00E322DF"/>
    <w:rsid w:val="00E41F72"/>
    <w:rsid w:val="00E719FA"/>
    <w:rsid w:val="00E91C6B"/>
    <w:rsid w:val="00EB34D2"/>
    <w:rsid w:val="00EB3EDB"/>
    <w:rsid w:val="00EB62DD"/>
    <w:rsid w:val="00ED068F"/>
    <w:rsid w:val="00ED3586"/>
    <w:rsid w:val="00EF0EF7"/>
    <w:rsid w:val="00EF1A2B"/>
    <w:rsid w:val="00F00070"/>
    <w:rsid w:val="00F0045C"/>
    <w:rsid w:val="00F23EC7"/>
    <w:rsid w:val="00F27F5B"/>
    <w:rsid w:val="00F47414"/>
    <w:rsid w:val="00F65A84"/>
    <w:rsid w:val="00F8440C"/>
    <w:rsid w:val="00F94EA3"/>
    <w:rsid w:val="00F97ED8"/>
    <w:rsid w:val="00FA525B"/>
    <w:rsid w:val="00FB7567"/>
    <w:rsid w:val="00FD3DF7"/>
    <w:rsid w:val="00FD6DD5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381D9E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D9E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character" w:styleId="Hipercze">
    <w:name w:val="Hyperlink"/>
    <w:basedOn w:val="Domylnaczcionkaakapitu"/>
    <w:uiPriority w:val="99"/>
    <w:unhideWhenUsed/>
    <w:rsid w:val="00CC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wietokrzyskie.engo.org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CA4191" w:rsidP="00CA4191">
          <w:pPr>
            <w:pStyle w:val="D7FDF33ED4C942D99907BABFA1B6CB4A4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CA4191" w:rsidP="00CA4191">
          <w:pPr>
            <w:pStyle w:val="9F97536A3CFB4860A7877A9CF6489A2F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CA4191" w:rsidP="00CA4191">
          <w:pPr>
            <w:pStyle w:val="F22B87FF58E14D0AA256CCE765C7996D4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CA4191" w:rsidP="00CA4191">
          <w:pPr>
            <w:pStyle w:val="52BA8019760D4725979B37A81E56D3394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CA4191" w:rsidP="00CA4191">
          <w:pPr>
            <w:pStyle w:val="A2A0F911E1C44226A1EDE586324F73414"/>
          </w:pPr>
          <w:r w:rsidRPr="00381D9E">
            <w:rPr>
              <w:rStyle w:val="Tekstzastpczy"/>
            </w:rPr>
            <w:t>Kliknij tutaj, aby wprowadzić tekst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CA4191" w:rsidP="00CA4191">
          <w:pPr>
            <w:pStyle w:val="9519916B06F649E08BA87F4B5C9408B94"/>
          </w:pPr>
          <w:r w:rsidRPr="005C2AD8">
            <w:rPr>
              <w:rStyle w:val="Tekstzastpczy"/>
              <w:b w:val="0"/>
            </w:rPr>
            <w:t>Klik</w:t>
          </w:r>
          <w:r>
            <w:rPr>
              <w:rStyle w:val="Tekstzastpczy"/>
              <w:b w:val="0"/>
            </w:rPr>
            <w:t>nij tutaj, aby wprowadzić tekst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CA4191" w:rsidP="00CA4191">
          <w:pPr>
            <w:pStyle w:val="A24E7521874644018CD3CE82AE96D6E93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55565A5F9C5E4F2FB5537DB12588D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5E144-7B21-4F2F-91D4-37341ACF540D}"/>
      </w:docPartPr>
      <w:docPartBody>
        <w:p w:rsidR="001924A6" w:rsidRDefault="00CA4191" w:rsidP="00CA4191">
          <w:pPr>
            <w:pStyle w:val="55565A5F9C5E4F2FB5537DB12588DEBC1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  <w:docPart>
      <w:docPartPr>
        <w:name w:val="0B37B1851CC44441A1F35DA8A4539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83FE5-6A15-414B-BEEA-D84A841F0D2B}"/>
      </w:docPartPr>
      <w:docPartBody>
        <w:p w:rsidR="00CB2268" w:rsidRDefault="00461DCD" w:rsidP="00461DCD">
          <w:pPr>
            <w:pStyle w:val="0B37B1851CC44441A1F35DA8A4539CD4"/>
          </w:pPr>
          <w:r>
            <w:rPr>
              <w:rStyle w:val="Tekstzastpczy"/>
            </w:rPr>
            <w:t>Kliknij tutaj, aby wprowadzić tekst</w:t>
          </w:r>
        </w:p>
      </w:docPartBody>
    </w:docPart>
    <w:docPart>
      <w:docPartPr>
        <w:name w:val="47E49521D3D54A698F0EB0D07A6E7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D8FE8-9E32-4204-BAAD-69CC9E1BAEC6}"/>
      </w:docPartPr>
      <w:docPartBody>
        <w:p w:rsidR="00221C67" w:rsidRDefault="00EB43DF" w:rsidP="00EB43DF">
          <w:pPr>
            <w:pStyle w:val="47E49521D3D54A698F0EB0D07A6E753D"/>
          </w:pPr>
          <w:r>
            <w:rPr>
              <w:rStyle w:val="Tekstzastpczy"/>
            </w:rPr>
            <w:t>Kliknij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A2100"/>
    <w:rsid w:val="00127622"/>
    <w:rsid w:val="00140AE4"/>
    <w:rsid w:val="00142EAF"/>
    <w:rsid w:val="00162E35"/>
    <w:rsid w:val="001924A6"/>
    <w:rsid w:val="001B203C"/>
    <w:rsid w:val="001E0059"/>
    <w:rsid w:val="00221C67"/>
    <w:rsid w:val="002622AB"/>
    <w:rsid w:val="00272FF0"/>
    <w:rsid w:val="002876FD"/>
    <w:rsid w:val="002B0DE2"/>
    <w:rsid w:val="00336B9E"/>
    <w:rsid w:val="00361FC1"/>
    <w:rsid w:val="003A7D58"/>
    <w:rsid w:val="003C3B04"/>
    <w:rsid w:val="00410EE9"/>
    <w:rsid w:val="00420245"/>
    <w:rsid w:val="00434EF4"/>
    <w:rsid w:val="00440CD5"/>
    <w:rsid w:val="00461DCD"/>
    <w:rsid w:val="004911B9"/>
    <w:rsid w:val="004D0D40"/>
    <w:rsid w:val="0052722F"/>
    <w:rsid w:val="00532B49"/>
    <w:rsid w:val="00535E80"/>
    <w:rsid w:val="005875B8"/>
    <w:rsid w:val="005D3AEE"/>
    <w:rsid w:val="005E2D06"/>
    <w:rsid w:val="006919A3"/>
    <w:rsid w:val="006A0A94"/>
    <w:rsid w:val="006A7155"/>
    <w:rsid w:val="007B28EE"/>
    <w:rsid w:val="007B3238"/>
    <w:rsid w:val="008252BC"/>
    <w:rsid w:val="00875CEE"/>
    <w:rsid w:val="008C662F"/>
    <w:rsid w:val="00904C19"/>
    <w:rsid w:val="00982FE4"/>
    <w:rsid w:val="009A5337"/>
    <w:rsid w:val="009C76AB"/>
    <w:rsid w:val="00A576B5"/>
    <w:rsid w:val="00A91DBA"/>
    <w:rsid w:val="00A95D1B"/>
    <w:rsid w:val="00AE5D54"/>
    <w:rsid w:val="00AF2F5F"/>
    <w:rsid w:val="00B14CD6"/>
    <w:rsid w:val="00B31297"/>
    <w:rsid w:val="00B53C9A"/>
    <w:rsid w:val="00B562FC"/>
    <w:rsid w:val="00BE356A"/>
    <w:rsid w:val="00BF1296"/>
    <w:rsid w:val="00C26E7D"/>
    <w:rsid w:val="00C345B7"/>
    <w:rsid w:val="00C505B5"/>
    <w:rsid w:val="00CA4191"/>
    <w:rsid w:val="00CB2268"/>
    <w:rsid w:val="00CB75DA"/>
    <w:rsid w:val="00D8345B"/>
    <w:rsid w:val="00DB38E3"/>
    <w:rsid w:val="00DB3B78"/>
    <w:rsid w:val="00E01F56"/>
    <w:rsid w:val="00E11BD7"/>
    <w:rsid w:val="00E4505A"/>
    <w:rsid w:val="00E46AD3"/>
    <w:rsid w:val="00E47A71"/>
    <w:rsid w:val="00E47B86"/>
    <w:rsid w:val="00EB43DF"/>
    <w:rsid w:val="00ED04C4"/>
    <w:rsid w:val="00F3210B"/>
    <w:rsid w:val="00F8045A"/>
    <w:rsid w:val="00FB560F"/>
    <w:rsid w:val="00FB62A2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43DF"/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D7FDF33ED4C942D99907BABFA1B6CB4A4">
    <w:name w:val="D7FDF33ED4C942D99907BABFA1B6CB4A4"/>
    <w:rsid w:val="00CA4191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4">
    <w:name w:val="9F97536A3CFB4860A7877A9CF6489A2F4"/>
    <w:rsid w:val="00CA419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4E7521874644018CD3CE82AE96D6E93">
    <w:name w:val="A24E7521874644018CD3CE82AE96D6E93"/>
    <w:rsid w:val="00CA419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55565A5F9C5E4F2FB5537DB12588DEBC1">
    <w:name w:val="55565A5F9C5E4F2FB5537DB12588DEBC1"/>
    <w:rsid w:val="00CA419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4">
    <w:name w:val="A2A0F911E1C44226A1EDE586324F73414"/>
    <w:rsid w:val="00CA4191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6"/>
      <w:szCs w:val="32"/>
      <w:lang w:eastAsia="en-US"/>
    </w:rPr>
  </w:style>
  <w:style w:type="paragraph" w:customStyle="1" w:styleId="9519916B06F649E08BA87F4B5C9408B94">
    <w:name w:val="9519916B06F649E08BA87F4B5C9408B94"/>
    <w:rsid w:val="00CA4191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6"/>
      <w:szCs w:val="32"/>
      <w:lang w:eastAsia="en-US"/>
    </w:rPr>
  </w:style>
  <w:style w:type="paragraph" w:customStyle="1" w:styleId="F22B87FF58E14D0AA256CCE765C7996D4">
    <w:name w:val="F22B87FF58E14D0AA256CCE765C7996D4"/>
    <w:rsid w:val="00CA4191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4">
    <w:name w:val="52BA8019760D4725979B37A81E56D3394"/>
    <w:rsid w:val="00CA4191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0B37B1851CC44441A1F35DA8A4539CD4">
    <w:name w:val="0B37B1851CC44441A1F35DA8A4539CD4"/>
    <w:rsid w:val="00461DCD"/>
    <w:rPr>
      <w:kern w:val="2"/>
      <w14:ligatures w14:val="standardContextual"/>
    </w:rPr>
  </w:style>
  <w:style w:type="paragraph" w:customStyle="1" w:styleId="47E49521D3D54A698F0EB0D07A6E753D">
    <w:name w:val="47E49521D3D54A698F0EB0D07A6E753D"/>
    <w:rsid w:val="00EB43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Pobocha, Iwona</cp:lastModifiedBy>
  <cp:revision>32</cp:revision>
  <cp:lastPrinted>2024-04-19T06:33:00Z</cp:lastPrinted>
  <dcterms:created xsi:type="dcterms:W3CDTF">2023-08-28T12:23:00Z</dcterms:created>
  <dcterms:modified xsi:type="dcterms:W3CDTF">2024-04-24T11:39:00Z</dcterms:modified>
</cp:coreProperties>
</file>