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DD" w:rsidRPr="00FA5EDD" w:rsidRDefault="00FA5EDD" w:rsidP="00FA5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5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ZAKTUALIZOWANY HARMONOGRAM </w:t>
      </w:r>
    </w:p>
    <w:p w:rsidR="00FA5EDD" w:rsidRPr="00FA5EDD" w:rsidRDefault="00FA5EDD" w:rsidP="00FA5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5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ORAZ OPIS POSZCZEGÓLNYCH DZIAŁAŃ </w:t>
      </w:r>
      <w:r w:rsidRPr="00FA5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W ZAKRESIE REALIZACJI ZADANIA PUBLICZNEGO</w:t>
      </w:r>
    </w:p>
    <w:p w:rsidR="00FA5EDD" w:rsidRPr="00FA5EDD" w:rsidRDefault="00FA5EDD" w:rsidP="00FA5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5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otwartego konkursu ofert pn. „Świętokrzyskie dla młodych” na wsparcie realizacji zadań publicznych Województwa Świętokrzyskiego o charakterze edukacyjnym i wychowawczym, wzmacniających postawy społeczne i obywatelskie młodzieży z regionu świętokrzyskiego w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2024</w:t>
      </w:r>
      <w:bookmarkStart w:id="0" w:name="_GoBack"/>
      <w:bookmarkEnd w:id="0"/>
      <w:r w:rsidRPr="00FA5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roku</w:t>
      </w:r>
    </w:p>
    <w:p w:rsidR="00FA5EDD" w:rsidRPr="00FA5EDD" w:rsidRDefault="00FA5EDD" w:rsidP="00FA5EDD">
      <w:pPr>
        <w:spacing w:after="0" w:line="360" w:lineRule="auto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FA5EDD" w:rsidRPr="00FA5EDD" w:rsidTr="00C377C9">
        <w:trPr>
          <w:trHeight w:val="1576"/>
        </w:trPr>
        <w:tc>
          <w:tcPr>
            <w:tcW w:w="10712" w:type="dxa"/>
            <w:shd w:val="clear" w:color="auto" w:fill="auto"/>
          </w:tcPr>
          <w:p w:rsidR="00FA5EDD" w:rsidRPr="00FA5EDD" w:rsidRDefault="00FA5EDD" w:rsidP="00FA5E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A5EDD" w:rsidRPr="00FA5EDD" w:rsidRDefault="00FA5EDD" w:rsidP="00FA5E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A5EDD" w:rsidRPr="00FA5EDD" w:rsidRDefault="00FA5EDD" w:rsidP="00FA5E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A5EDD" w:rsidRPr="00FA5EDD" w:rsidRDefault="00FA5EDD" w:rsidP="00FA5ED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pl-PL"/>
              </w:rPr>
            </w:pPr>
            <w:r w:rsidRPr="00FA5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                                                    </w:t>
            </w:r>
            <w:r w:rsidRPr="00FA5ED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pl-PL"/>
              </w:rPr>
              <w:t xml:space="preserve"> (tytuł  zadania publicznego w brzemieniu zaproponowanym w ofercie)</w:t>
            </w:r>
          </w:p>
        </w:tc>
      </w:tr>
      <w:tr w:rsidR="00FA5EDD" w:rsidRPr="00FA5EDD" w:rsidTr="00C377C9">
        <w:trPr>
          <w:trHeight w:val="1309"/>
        </w:trPr>
        <w:tc>
          <w:tcPr>
            <w:tcW w:w="10712" w:type="dxa"/>
            <w:shd w:val="clear" w:color="auto" w:fill="auto"/>
          </w:tcPr>
          <w:p w:rsidR="00FA5EDD" w:rsidRPr="00FA5EDD" w:rsidRDefault="00FA5EDD" w:rsidP="00FA5ED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A5EDD" w:rsidRPr="00FA5EDD" w:rsidRDefault="00FA5EDD" w:rsidP="00FA5ED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color w:val="000000"/>
                <w:lang w:eastAsia="pl-PL"/>
              </w:rPr>
              <w:t>Zadanie publiczne realizowane w okresie od ………………….do ……………………</w:t>
            </w:r>
          </w:p>
          <w:p w:rsidR="00FA5EDD" w:rsidRPr="00FA5EDD" w:rsidRDefault="00FA5EDD" w:rsidP="00FA5EDD">
            <w:pPr>
              <w:spacing w:after="0" w:line="36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FA5EDD" w:rsidRPr="00FA5EDD" w:rsidRDefault="00FA5EDD" w:rsidP="00FA5EDD">
      <w:pPr>
        <w:spacing w:after="0" w:line="360" w:lineRule="auto"/>
        <w:jc w:val="center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105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38"/>
        <w:gridCol w:w="1846"/>
        <w:gridCol w:w="1142"/>
        <w:gridCol w:w="3200"/>
      </w:tblGrid>
      <w:tr w:rsidR="00FA5EDD" w:rsidRPr="00FA5EDD" w:rsidTr="00C377C9">
        <w:trPr>
          <w:trHeight w:val="121"/>
        </w:trPr>
        <w:tc>
          <w:tcPr>
            <w:tcW w:w="10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FA5EDD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Plan i harmonogram działań na rok ………………. </w:t>
            </w:r>
          </w:p>
          <w:p w:rsidR="00FA5EDD" w:rsidRPr="00FA5EDD" w:rsidRDefault="00FA5EDD" w:rsidP="00FA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EDD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FA5ED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A5EDD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ich realizacji)</w:t>
            </w: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vertAlign w:val="superscript"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Planowany termin realizacji</w:t>
            </w:r>
            <w:r w:rsidRPr="00FA5EDD">
              <w:rPr>
                <w:rFonts w:ascii="Calibri" w:eastAsia="Times New Roman" w:hAnsi="Calibri" w:cs="Calibr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b/>
                <w:sz w:val="20"/>
                <w:lang w:eastAsia="pl-PL"/>
              </w:rPr>
              <w:t>Zakres działania realizowany przez podmiot niebędący stroną umowy</w:t>
            </w:r>
            <w:r w:rsidRPr="00FA5EDD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footnoteReference w:id="1"/>
            </w:r>
            <w:r w:rsidRPr="00FA5EDD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t>)</w:t>
            </w: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……………………………….……….……….</w:t>
      </w: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……………………………………..………….</w:t>
      </w: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left="4678" w:right="-1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(podpis osoby upoważnionej lub podpisy osób upoważnionych </w:t>
      </w: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left="4678" w:right="-1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 składania oświadczeń woli w imieniu oferenta/oferentów)</w:t>
      </w: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right="-108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Miejscowość ……………………… </w:t>
      </w:r>
      <w:r w:rsidRPr="00FA5E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Data …………………………..</w:t>
      </w:r>
    </w:p>
    <w:p w:rsidR="00FA5EDD" w:rsidRPr="00FA5EDD" w:rsidRDefault="00FA5EDD" w:rsidP="00FA5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371C0" w:rsidRDefault="009E26CC"/>
    <w:sectPr w:rsidR="00A371C0" w:rsidSect="003F19AC">
      <w:footerReference w:type="default" r:id="rId6"/>
      <w:headerReference w:type="firs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CC" w:rsidRDefault="009E26CC" w:rsidP="00FA5EDD">
      <w:pPr>
        <w:spacing w:after="0" w:line="240" w:lineRule="auto"/>
      </w:pPr>
      <w:r>
        <w:separator/>
      </w:r>
    </w:p>
  </w:endnote>
  <w:endnote w:type="continuationSeparator" w:id="0">
    <w:p w:rsidR="009E26CC" w:rsidRDefault="009E26CC" w:rsidP="00FA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BA" w:rsidRDefault="009E26CC" w:rsidP="00C07EBA"/>
  <w:p w:rsidR="00C07EBA" w:rsidRPr="00C96862" w:rsidRDefault="009E26CC" w:rsidP="00C07EBA">
    <w:pPr>
      <w:jc w:val="center"/>
      <w:rPr>
        <w:rFonts w:ascii="Calibri" w:hAnsi="Calibri" w:cs="Calibri"/>
      </w:rPr>
    </w:pPr>
  </w:p>
  <w:p w:rsidR="00C07EBA" w:rsidRDefault="009E26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CC" w:rsidRDefault="009E26CC" w:rsidP="00FA5EDD">
      <w:pPr>
        <w:spacing w:after="0" w:line="240" w:lineRule="auto"/>
      </w:pPr>
      <w:r>
        <w:separator/>
      </w:r>
    </w:p>
  </w:footnote>
  <w:footnote w:type="continuationSeparator" w:id="0">
    <w:p w:rsidR="009E26CC" w:rsidRDefault="009E26CC" w:rsidP="00FA5EDD">
      <w:pPr>
        <w:spacing w:after="0" w:line="240" w:lineRule="auto"/>
      </w:pPr>
      <w:r>
        <w:continuationSeparator/>
      </w:r>
    </w:p>
  </w:footnote>
  <w:footnote w:id="1">
    <w:p w:rsidR="00FA5EDD" w:rsidRPr="00F93183" w:rsidRDefault="00FA5EDD" w:rsidP="00FA5EDD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2) Dotyczy zakresu działań tej części zadania, która będzie realizowana przez podmiot niebędące stroną umowy, o którym mowa w art. 16 ust. 4 ustawy z dnia 24 kwietnia 2003 r. o działalności pożytku publicznego i o wolontariacie.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AC" w:rsidRPr="00D8359D" w:rsidRDefault="009E26CC" w:rsidP="003F19AC">
    <w:pPr>
      <w:rPr>
        <w:b/>
        <w:sz w:val="16"/>
        <w:szCs w:val="16"/>
      </w:rPr>
    </w:pPr>
    <w:r w:rsidRPr="00D8359D">
      <w:rPr>
        <w:rFonts w:ascii="Arial" w:hAnsi="Arial" w:cs="Arial"/>
        <w:b/>
      </w:rPr>
      <w:t>....................................................</w:t>
    </w:r>
    <w:r w:rsidRPr="00D8359D">
      <w:rPr>
        <w:rFonts w:ascii="Arial" w:hAnsi="Arial" w:cs="Arial"/>
        <w:b/>
      </w:rPr>
      <w:br/>
    </w:r>
    <w:r w:rsidRPr="00D8359D">
      <w:rPr>
        <w:b/>
        <w:sz w:val="16"/>
        <w:szCs w:val="16"/>
      </w:rPr>
      <w:t>(pieczęć organizacji)</w:t>
    </w:r>
  </w:p>
  <w:p w:rsidR="003F19AC" w:rsidRPr="00D8359D" w:rsidRDefault="009E26CC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DD"/>
    <w:rsid w:val="009E26CC"/>
    <w:rsid w:val="00D379E7"/>
    <w:rsid w:val="00F16E1E"/>
    <w:rsid w:val="00FA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7F067-275A-43F9-BFB2-816F4D73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A5E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5ED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A5E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A5ED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2024-02-05T09:34:00Z</dcterms:created>
  <dcterms:modified xsi:type="dcterms:W3CDTF">2024-02-05T09:34:00Z</dcterms:modified>
</cp:coreProperties>
</file>