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011D" w14:textId="77777777" w:rsidR="00EE2BF0" w:rsidRPr="00BE238A" w:rsidRDefault="00EE2BF0" w:rsidP="00181BE6">
      <w:pPr>
        <w:spacing w:line="36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>UMOWA NR ……</w:t>
      </w:r>
    </w:p>
    <w:p w14:paraId="14288231" w14:textId="77777777" w:rsidR="00EE2BF0" w:rsidRPr="00BE238A" w:rsidRDefault="00342BFF" w:rsidP="00342BF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NA REALIZACJĘ PRAC KONSERWATORSKICH, RESTAURATORSKICH LUB ROBÓT BUDOWL</w:t>
      </w:r>
      <w:r w:rsidR="00707E08"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AN</w:t>
      </w: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YCH PRZY ZABYTKU WPISANYM DO REJE</w:t>
      </w:r>
      <w:r w:rsidR="00B26FBE"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ST</w:t>
      </w:r>
      <w:r w:rsidR="0088155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RU ZABYTKÓW, </w:t>
      </w:r>
      <w:r w:rsidR="00107CD6" w:rsidRPr="00107CD6">
        <w:rPr>
          <w:rFonts w:ascii="Arial" w:hAnsi="Arial" w:cs="Arial"/>
          <w:b/>
          <w:bCs/>
          <w:color w:val="000000" w:themeColor="text1"/>
          <w:sz w:val="20"/>
          <w:szCs w:val="20"/>
        </w:rPr>
        <w:t>POŁOŻONYM</w:t>
      </w:r>
      <w:r w:rsidR="00B26FBE"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107CD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OBSZARZE </w:t>
      </w:r>
      <w:r w:rsidR="00107CD6" w:rsidRPr="00107CD6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WOJEWÓDZTWA ŚWIĘTOKRZYSKIEGO</w:t>
      </w:r>
    </w:p>
    <w:p w14:paraId="71173E4E" w14:textId="77777777" w:rsidR="00EE2BF0" w:rsidRDefault="00EE2BF0" w:rsidP="00342BFF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zawarta w dniu………..</w:t>
      </w:r>
      <w:r w:rsidR="00707E08" w:rsidRPr="00BE238A">
        <w:rPr>
          <w:rFonts w:ascii="Arial" w:hAnsi="Arial" w:cs="Arial"/>
          <w:color w:val="000000" w:themeColor="text1"/>
          <w:sz w:val="20"/>
          <w:szCs w:val="20"/>
        </w:rPr>
        <w:t>w Kielcach</w:t>
      </w:r>
    </w:p>
    <w:p w14:paraId="23BE327F" w14:textId="77777777" w:rsidR="008913EA" w:rsidRDefault="008913EA" w:rsidP="00342BFF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A3E4DD" w14:textId="77777777" w:rsidR="008913EA" w:rsidRPr="00BE238A" w:rsidRDefault="008913EA" w:rsidP="00342BFF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48FCAFF" w14:textId="77777777" w:rsidR="00EE2BF0" w:rsidRPr="00BE238A" w:rsidRDefault="00EE2BF0" w:rsidP="00EE2BF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B6B9B3D" w14:textId="77777777" w:rsidR="00EE2BF0" w:rsidRPr="00BE238A" w:rsidRDefault="00EE2BF0" w:rsidP="00707E08">
      <w:pPr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pomiędzy</w:t>
      </w:r>
      <w:r w:rsidR="00707E08" w:rsidRPr="00BE238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A2F3DB6" w14:textId="77777777" w:rsidR="00EE2BF0" w:rsidRPr="00BE238A" w:rsidRDefault="00EE2BF0" w:rsidP="00EE2BF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15F650F" w14:textId="77777777" w:rsidR="00EE2BF0" w:rsidRPr="00BE238A" w:rsidRDefault="00EE2BF0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Województwem Świętokrzyskim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, z siedzibą w Kielcach przy al. IX Wieków Kielc 3, 25-516 Kielce, zwanym dalej </w:t>
      </w:r>
      <w:r w:rsidRPr="00BE238A">
        <w:rPr>
          <w:rFonts w:ascii="Arial" w:hAnsi="Arial" w:cs="Arial"/>
          <w:bCs/>
          <w:iCs/>
          <w:color w:val="000000" w:themeColor="text1"/>
          <w:sz w:val="20"/>
          <w:szCs w:val="20"/>
        </w:rPr>
        <w:t>„Województwem”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, reprezentowanym przez:</w:t>
      </w:r>
    </w:p>
    <w:p w14:paraId="43B4A054" w14:textId="77777777" w:rsidR="00EE2BF0" w:rsidRPr="00BE238A" w:rsidRDefault="00E84108" w:rsidP="00EE2BF0">
      <w:pPr>
        <w:spacing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Małgorzatę Rudnicką - </w:t>
      </w:r>
      <w:r w:rsidR="00EE2BF0" w:rsidRPr="00BE238A">
        <w:rPr>
          <w:rFonts w:ascii="Arial" w:hAnsi="Arial" w:cs="Arial"/>
          <w:color w:val="000000" w:themeColor="text1"/>
          <w:sz w:val="20"/>
          <w:szCs w:val="20"/>
        </w:rPr>
        <w:t>Dyrektora Departamentu Kultury i Dziedzictwa Narodowego Urzędu Marszałkowskiego Województwa Świętokrzyskiego na podstawie</w:t>
      </w:r>
      <w:r w:rsidR="008350F4" w:rsidRPr="00BE238A">
        <w:rPr>
          <w:color w:val="000000" w:themeColor="text1"/>
        </w:rPr>
        <w:t xml:space="preserve"> </w:t>
      </w:r>
      <w:r w:rsidR="008350F4" w:rsidRPr="00BE238A">
        <w:rPr>
          <w:rFonts w:ascii="Arial" w:hAnsi="Arial" w:cs="Arial"/>
          <w:color w:val="000000" w:themeColor="text1"/>
          <w:sz w:val="20"/>
          <w:szCs w:val="20"/>
        </w:rPr>
        <w:t>uchwały Nr 5630/22 Zarządu Województwa Świętokrz</w:t>
      </w:r>
      <w:r w:rsidR="00BB4D60">
        <w:rPr>
          <w:rFonts w:ascii="Arial" w:hAnsi="Arial" w:cs="Arial"/>
          <w:color w:val="000000" w:themeColor="text1"/>
          <w:sz w:val="20"/>
          <w:szCs w:val="20"/>
        </w:rPr>
        <w:t>yskiego z dnia 20 lipca 2022 r.</w:t>
      </w:r>
      <w:r w:rsidR="00EE2BF0" w:rsidRPr="00BE238A">
        <w:rPr>
          <w:rFonts w:ascii="Arial" w:hAnsi="Arial" w:cs="Arial"/>
          <w:color w:val="000000" w:themeColor="text1"/>
          <w:sz w:val="20"/>
          <w:szCs w:val="20"/>
        </w:rPr>
        <w:t xml:space="preserve"> w sprawie upoważnienia do składania oświadczeń woli</w:t>
      </w:r>
    </w:p>
    <w:p w14:paraId="037792FB" w14:textId="77777777" w:rsidR="00EE2BF0" w:rsidRPr="00BE238A" w:rsidRDefault="00EE2BF0" w:rsidP="00707E08">
      <w:pPr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a</w:t>
      </w:r>
    </w:p>
    <w:p w14:paraId="1D4E6BAC" w14:textId="77777777" w:rsidR="000E6BCD" w:rsidRPr="00BE238A" w:rsidRDefault="000E6BCD" w:rsidP="000E6BCD">
      <w:pPr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</w:p>
    <w:p w14:paraId="648559B5" w14:textId="77777777" w:rsidR="000E6BCD" w:rsidRPr="00BE238A" w:rsidRDefault="000E6BCD" w:rsidP="000E6BCD">
      <w:pPr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podmiotem z siedzibą w: </w:t>
      </w:r>
      <w:r w:rsidR="00107CD6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</w:t>
      </w:r>
    </w:p>
    <w:p w14:paraId="6ACF65BE" w14:textId="77777777" w:rsidR="000E6BCD" w:rsidRPr="00BE238A" w:rsidRDefault="000E6BCD" w:rsidP="000E6BCD">
      <w:pPr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zwanym  dalej „Beneficjentem”, reprezentowanym przez:</w:t>
      </w:r>
      <w:r w:rsidR="00107CD6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</w:t>
      </w:r>
    </w:p>
    <w:p w14:paraId="317F26EE" w14:textId="77777777" w:rsidR="000E6BCD" w:rsidRPr="00BE238A" w:rsidRDefault="000E6BCD" w:rsidP="000E6BC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6054A81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083318" w14:textId="77777777" w:rsidR="00EE2BF0" w:rsidRPr="00BE238A" w:rsidRDefault="00EE2BF0" w:rsidP="00EE2BF0">
      <w:pPr>
        <w:spacing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99CFFDB" w14:textId="77777777" w:rsidR="00EE2BF0" w:rsidRDefault="00EE2BF0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Umowa zostaje zawarta na podstawie § 8 ust. 6 </w:t>
      </w:r>
      <w:r w:rsidRPr="00BE238A">
        <w:rPr>
          <w:rStyle w:val="ng-binding"/>
          <w:rFonts w:ascii="Arial" w:hAnsi="Arial" w:cs="Arial"/>
          <w:color w:val="000000" w:themeColor="text1"/>
          <w:sz w:val="20"/>
          <w:szCs w:val="20"/>
        </w:rPr>
        <w:t>uchwały Nr XXXVIII/512/21 Sejmiku Województwa Świętokrzyskiego z dnia 22 listopada 2021 r. w sprawie zasad udzielania dotacji z budżetu samorządu województwa na prace konserwatorskie, restauratorskie lub roboty budowlane przy zabytku wpisanym do rejestru zabytków, położonym na obszarze Województwa Świętokrzyskiego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oraz uchwały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br/>
      </w:r>
      <w:r w:rsidR="00181BE6">
        <w:rPr>
          <w:rFonts w:ascii="Arial" w:hAnsi="Arial" w:cs="Arial"/>
          <w:sz w:val="20"/>
          <w:szCs w:val="20"/>
        </w:rPr>
        <w:t>………………………………………………..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Sejmiku Województwa Świętokrzyskiego w sprawie udzielenia dotacji na prace konserwatorskie, restauratorskie lub roboty budowlane przy zabytku wpisanym do rejestru z</w:t>
      </w:r>
      <w:r w:rsidR="00997594" w:rsidRPr="00BE238A">
        <w:rPr>
          <w:rFonts w:ascii="Arial" w:hAnsi="Arial" w:cs="Arial"/>
          <w:color w:val="000000" w:themeColor="text1"/>
          <w:sz w:val="20"/>
          <w:szCs w:val="20"/>
        </w:rPr>
        <w:t>abytków, położonym na obszarze Województwa Ś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więtokrzyskiego.</w:t>
      </w:r>
    </w:p>
    <w:p w14:paraId="671029C1" w14:textId="77777777" w:rsidR="00C364E6" w:rsidRDefault="00C364E6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1ECFF7" w14:textId="77777777" w:rsidR="00C364E6" w:rsidRDefault="00C364E6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1D246D" w14:textId="77777777" w:rsidR="00C364E6" w:rsidRPr="00BE238A" w:rsidRDefault="00C364E6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0B4071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3717070"/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</w:p>
    <w:bookmarkEnd w:id="0"/>
    <w:p w14:paraId="3AB3F688" w14:textId="77777777" w:rsidR="00C05CAD" w:rsidRPr="00BE238A" w:rsidRDefault="00C05CAD" w:rsidP="00C05CAD">
      <w:pPr>
        <w:pStyle w:val="Akapitzlist"/>
        <w:spacing w:before="24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505A430" w14:textId="77777777" w:rsidR="00707E08" w:rsidRPr="00BE238A" w:rsidRDefault="00EE2BF0" w:rsidP="003C54B7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przyznaje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Beneficjentowi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dotację</w:t>
      </w:r>
      <w:r w:rsidR="003F11C2" w:rsidRPr="00BE23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6644" w:rsidRPr="00BE238A">
        <w:rPr>
          <w:rFonts w:ascii="Arial" w:hAnsi="Arial" w:cs="Arial"/>
          <w:color w:val="000000" w:themeColor="text1"/>
          <w:sz w:val="20"/>
          <w:szCs w:val="20"/>
        </w:rPr>
        <w:t>w kwocie………..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na realizację prac konserwatorskich, restauratorskich lub robót budowlanych</w:t>
      </w:r>
      <w:r w:rsidR="00997D02">
        <w:rPr>
          <w:rFonts w:ascii="Arial" w:hAnsi="Arial" w:cs="Arial"/>
          <w:color w:val="000000" w:themeColor="text1"/>
          <w:sz w:val="20"/>
          <w:szCs w:val="20"/>
        </w:rPr>
        <w:t xml:space="preserve"> przy zabytku wpisanym do rejestru zabytków położonym na obszarze Województwa Świętokrzyskiego</w:t>
      </w:r>
      <w:r w:rsidR="00BC101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572AA">
        <w:rPr>
          <w:rFonts w:ascii="Arial" w:hAnsi="Arial" w:cs="Arial"/>
          <w:color w:val="000000" w:themeColor="text1"/>
          <w:sz w:val="20"/>
          <w:szCs w:val="20"/>
        </w:rPr>
        <w:t xml:space="preserve">pn. </w:t>
      </w:r>
      <w:r w:rsidR="00BE238A" w:rsidRPr="00BE238A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</w:t>
      </w:r>
      <w:r w:rsidR="00BC101C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……………………………………………………………...…, </w:t>
      </w:r>
      <w:r w:rsidR="00BC101C" w:rsidRPr="00BC101C">
        <w:rPr>
          <w:rFonts w:ascii="Arial" w:hAnsi="Arial" w:cs="Arial"/>
          <w:color w:val="000000" w:themeColor="text1"/>
          <w:sz w:val="20"/>
          <w:szCs w:val="20"/>
        </w:rPr>
        <w:t>zwanych dalej zadaniem</w:t>
      </w:r>
      <w:r w:rsidR="008913EA">
        <w:rPr>
          <w:rFonts w:ascii="Arial" w:hAnsi="Arial" w:cs="Arial"/>
          <w:color w:val="000000" w:themeColor="text1"/>
          <w:sz w:val="20"/>
          <w:szCs w:val="20"/>
        </w:rPr>
        <w:t>,</w:t>
      </w:r>
      <w:r w:rsidR="00BC101C" w:rsidRPr="00BC10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określonych szczegółowo we wniosku złożonym przez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Beneficjenta,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sta</w:t>
      </w:r>
      <w:r w:rsidR="00997D02">
        <w:rPr>
          <w:rFonts w:ascii="Arial" w:hAnsi="Arial" w:cs="Arial"/>
          <w:color w:val="000000" w:themeColor="text1"/>
          <w:sz w:val="20"/>
          <w:szCs w:val="20"/>
        </w:rPr>
        <w:t>nowiącym załącznik nr 1 do</w:t>
      </w:r>
      <w:r w:rsidR="0059160D">
        <w:rPr>
          <w:rFonts w:ascii="Arial" w:hAnsi="Arial" w:cs="Arial"/>
          <w:color w:val="000000" w:themeColor="text1"/>
          <w:sz w:val="20"/>
          <w:szCs w:val="20"/>
        </w:rPr>
        <w:t xml:space="preserve"> umowy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, a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</w:t>
      </w:r>
      <w:r w:rsidR="00B1796A">
        <w:rPr>
          <w:rFonts w:ascii="Arial" w:hAnsi="Arial" w:cs="Arial"/>
          <w:color w:val="000000" w:themeColor="text1"/>
          <w:sz w:val="20"/>
          <w:szCs w:val="20"/>
        </w:rPr>
        <w:t xml:space="preserve"> zobowiązuje się je wykonać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w zakresie i na zasadach określonych w umowie.</w:t>
      </w:r>
    </w:p>
    <w:p w14:paraId="647884AD" w14:textId="77777777" w:rsidR="00707E08" w:rsidRPr="00BE238A" w:rsidRDefault="00707E08" w:rsidP="003C54B7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Przyznana dotacja stanowi …% całkowitego kosztu prac ustalonego na podstawie złożonego przez Beneficjenta kosztorysu.</w:t>
      </w:r>
    </w:p>
    <w:p w14:paraId="7E86C65F" w14:textId="77777777" w:rsidR="00181BE6" w:rsidRDefault="00C05CAD" w:rsidP="008913E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4B7">
        <w:rPr>
          <w:rFonts w:ascii="Arial" w:hAnsi="Arial" w:cs="Arial"/>
          <w:iCs/>
          <w:color w:val="000000" w:themeColor="text1"/>
          <w:sz w:val="20"/>
          <w:szCs w:val="20"/>
        </w:rPr>
        <w:t>Zadanie zostanie wykonane zgodnie z wnioskiem oraz zaktualizowanymi, stosownie do przyznanej dotacji, kosztorysem prac lub robót budowlanych oraz ich harmonogramem, stanowiącymi odpowiednio załączniki nr 2 i 3 do umowy.</w:t>
      </w:r>
      <w:bookmarkStart w:id="1" w:name="_Hlk123717882"/>
    </w:p>
    <w:p w14:paraId="13752F70" w14:textId="77777777" w:rsidR="008913EA" w:rsidRDefault="008913EA" w:rsidP="008913EA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1A99828" w14:textId="77777777" w:rsidR="008913EA" w:rsidRPr="008913EA" w:rsidRDefault="008913EA" w:rsidP="008913EA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23F0069" w14:textId="77777777" w:rsidR="00DB6068" w:rsidRPr="00BE238A" w:rsidRDefault="00DB6068" w:rsidP="00DB6068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§ 2</w:t>
      </w:r>
    </w:p>
    <w:bookmarkEnd w:id="1"/>
    <w:p w14:paraId="35FF99BB" w14:textId="77777777" w:rsidR="003F11C2" w:rsidRPr="00BE238A" w:rsidRDefault="003F11C2" w:rsidP="006C43B3">
      <w:pPr>
        <w:spacing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9B96FC1" w14:textId="77777777" w:rsidR="00DB6068" w:rsidRPr="00BE238A" w:rsidRDefault="00161BE4" w:rsidP="00DB6068">
      <w:pPr>
        <w:spacing w:before="24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6068" w:rsidRPr="00BE238A">
        <w:rPr>
          <w:rFonts w:ascii="Arial" w:hAnsi="Arial" w:cs="Arial"/>
          <w:color w:val="000000" w:themeColor="text1"/>
          <w:sz w:val="20"/>
          <w:szCs w:val="20"/>
        </w:rPr>
        <w:t xml:space="preserve"> Ustala się terminy realizacji zadania określonego w § 1 ust. 1:</w:t>
      </w:r>
    </w:p>
    <w:p w14:paraId="4A010A44" w14:textId="77777777" w:rsidR="00DB6068" w:rsidRPr="00BE238A" w:rsidRDefault="00203A8E" w:rsidP="00DB6068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="00DB6068" w:rsidRPr="00BE238A">
        <w:rPr>
          <w:rFonts w:ascii="Arial" w:hAnsi="Arial" w:cs="Arial"/>
          <w:color w:val="000000" w:themeColor="text1"/>
          <w:sz w:val="20"/>
          <w:szCs w:val="20"/>
        </w:rPr>
        <w:t>ermin rozpoczęcia zadania</w:t>
      </w:r>
      <w:r w:rsidR="008F19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6068" w:rsidRPr="00BE238A">
        <w:rPr>
          <w:rFonts w:ascii="Arial" w:hAnsi="Arial" w:cs="Arial"/>
          <w:color w:val="000000" w:themeColor="text1"/>
          <w:sz w:val="20"/>
          <w:szCs w:val="20"/>
        </w:rPr>
        <w:t>……………</w:t>
      </w:r>
    </w:p>
    <w:p w14:paraId="24F3B3AA" w14:textId="77777777" w:rsidR="00DB6068" w:rsidRPr="002408BB" w:rsidRDefault="00203A8E" w:rsidP="00DB6068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8BB">
        <w:rPr>
          <w:rFonts w:ascii="Arial" w:hAnsi="Arial" w:cs="Arial"/>
          <w:color w:val="000000" w:themeColor="text1"/>
          <w:sz w:val="20"/>
          <w:szCs w:val="20"/>
        </w:rPr>
        <w:t>t</w:t>
      </w:r>
      <w:r w:rsidR="00DB6068" w:rsidRPr="002408BB">
        <w:rPr>
          <w:rFonts w:ascii="Arial" w:hAnsi="Arial" w:cs="Arial"/>
          <w:color w:val="000000" w:themeColor="text1"/>
          <w:sz w:val="20"/>
          <w:szCs w:val="20"/>
        </w:rPr>
        <w:t>ermin wykonania</w:t>
      </w:r>
      <w:r w:rsidR="008913EA">
        <w:rPr>
          <w:rFonts w:ascii="Arial" w:hAnsi="Arial" w:cs="Arial"/>
          <w:color w:val="000000" w:themeColor="text1"/>
          <w:sz w:val="20"/>
          <w:szCs w:val="20"/>
        </w:rPr>
        <w:t xml:space="preserve"> zadania</w:t>
      </w:r>
      <w:r w:rsidR="00DB6068" w:rsidRPr="002408BB">
        <w:rPr>
          <w:rFonts w:ascii="Arial" w:hAnsi="Arial" w:cs="Arial"/>
          <w:color w:val="000000" w:themeColor="text1"/>
          <w:sz w:val="20"/>
          <w:szCs w:val="20"/>
        </w:rPr>
        <w:t xml:space="preserve"> i odbioru końcowego prac</w:t>
      </w:r>
      <w:r w:rsidR="00D73519" w:rsidRPr="002408BB">
        <w:rPr>
          <w:rFonts w:ascii="Arial" w:hAnsi="Arial" w:cs="Arial"/>
          <w:color w:val="000000" w:themeColor="text1"/>
          <w:sz w:val="20"/>
          <w:szCs w:val="20"/>
        </w:rPr>
        <w:t xml:space="preserve"> wraz z przedstawieniem protokołu odbioru prac lub robót budowlanych podpisanego przez przedstawiciela właściwego Wojewódzkiego Urzędu </w:t>
      </w:r>
      <w:r w:rsidR="008F1963" w:rsidRPr="002408BB">
        <w:rPr>
          <w:rFonts w:ascii="Arial" w:hAnsi="Arial" w:cs="Arial"/>
          <w:color w:val="000000" w:themeColor="text1"/>
          <w:sz w:val="20"/>
          <w:szCs w:val="20"/>
        </w:rPr>
        <w:t>O</w:t>
      </w:r>
      <w:r w:rsidR="00D73519" w:rsidRPr="002408BB">
        <w:rPr>
          <w:rFonts w:ascii="Arial" w:hAnsi="Arial" w:cs="Arial"/>
          <w:color w:val="000000" w:themeColor="text1"/>
          <w:sz w:val="20"/>
          <w:szCs w:val="20"/>
        </w:rPr>
        <w:t>chrony Zabytków lub kopii faktury za wykonanie prac l</w:t>
      </w:r>
      <w:r w:rsidRPr="002408BB">
        <w:rPr>
          <w:rFonts w:ascii="Arial" w:hAnsi="Arial" w:cs="Arial"/>
          <w:color w:val="000000" w:themeColor="text1"/>
          <w:sz w:val="20"/>
          <w:szCs w:val="20"/>
        </w:rPr>
        <w:t>ub robót budowlanych</w:t>
      </w:r>
      <w:r w:rsidR="008F1963" w:rsidRPr="002408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6068" w:rsidRPr="002408BB">
        <w:rPr>
          <w:rFonts w:ascii="Arial" w:hAnsi="Arial" w:cs="Arial"/>
          <w:color w:val="000000" w:themeColor="text1"/>
          <w:sz w:val="20"/>
          <w:szCs w:val="20"/>
        </w:rPr>
        <w:t>do</w:t>
      </w:r>
      <w:r w:rsidR="008F1963" w:rsidRPr="002408BB">
        <w:rPr>
          <w:rFonts w:ascii="Arial" w:hAnsi="Arial" w:cs="Arial"/>
          <w:color w:val="000000" w:themeColor="text1"/>
          <w:sz w:val="20"/>
          <w:szCs w:val="20"/>
        </w:rPr>
        <w:t xml:space="preserve"> dnia </w:t>
      </w:r>
      <w:r w:rsidR="00DB6068" w:rsidRPr="002408BB">
        <w:rPr>
          <w:rFonts w:ascii="Arial" w:hAnsi="Arial" w:cs="Arial"/>
          <w:color w:val="000000" w:themeColor="text1"/>
          <w:sz w:val="20"/>
          <w:szCs w:val="20"/>
        </w:rPr>
        <w:t>……..</w:t>
      </w:r>
    </w:p>
    <w:p w14:paraId="344035E2" w14:textId="77777777" w:rsidR="00DB6068" w:rsidRPr="0001515F" w:rsidRDefault="00203A8E" w:rsidP="00DB6068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B6068" w:rsidRPr="0001515F">
        <w:rPr>
          <w:rFonts w:ascii="Arial" w:hAnsi="Arial" w:cs="Arial"/>
          <w:sz w:val="20"/>
          <w:szCs w:val="20"/>
        </w:rPr>
        <w:t xml:space="preserve">ermin </w:t>
      </w:r>
      <w:r w:rsidR="003C54B7">
        <w:rPr>
          <w:rFonts w:ascii="Arial" w:hAnsi="Arial" w:cs="Arial"/>
          <w:sz w:val="20"/>
          <w:szCs w:val="20"/>
        </w:rPr>
        <w:t xml:space="preserve">wykorzystania środków z </w:t>
      </w:r>
      <w:r w:rsidR="00181BE6">
        <w:rPr>
          <w:rFonts w:ascii="Arial" w:hAnsi="Arial" w:cs="Arial"/>
          <w:sz w:val="20"/>
          <w:szCs w:val="20"/>
        </w:rPr>
        <w:t>dotacji…………</w:t>
      </w:r>
    </w:p>
    <w:p w14:paraId="1E5FF0A0" w14:textId="77777777" w:rsidR="008F1963" w:rsidRPr="0001515F" w:rsidRDefault="00203A8E" w:rsidP="008F1963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81BE6">
        <w:rPr>
          <w:rFonts w:ascii="Arial" w:hAnsi="Arial" w:cs="Arial"/>
          <w:sz w:val="20"/>
          <w:szCs w:val="20"/>
        </w:rPr>
        <w:t xml:space="preserve">ermin rozliczenia dotacji (złożenie sprawozdania </w:t>
      </w:r>
      <w:r w:rsidR="0001515F">
        <w:rPr>
          <w:rFonts w:ascii="Arial" w:hAnsi="Arial" w:cs="Arial"/>
          <w:sz w:val="20"/>
          <w:szCs w:val="20"/>
        </w:rPr>
        <w:t>końcowego</w:t>
      </w:r>
      <w:r w:rsidR="00181BE6">
        <w:rPr>
          <w:rFonts w:ascii="Arial" w:hAnsi="Arial" w:cs="Arial"/>
          <w:sz w:val="20"/>
          <w:szCs w:val="20"/>
        </w:rPr>
        <w:t xml:space="preserve">) 30 dni od </w:t>
      </w:r>
      <w:r w:rsidR="008F1963" w:rsidRPr="0001515F">
        <w:rPr>
          <w:rFonts w:ascii="Arial" w:hAnsi="Arial" w:cs="Arial"/>
          <w:sz w:val="20"/>
          <w:szCs w:val="20"/>
        </w:rPr>
        <w:t xml:space="preserve"> zakończenia zadania </w:t>
      </w:r>
      <w:r w:rsidR="008F1963" w:rsidRPr="006255DB">
        <w:rPr>
          <w:rFonts w:ascii="Arial" w:hAnsi="Arial" w:cs="Arial"/>
          <w:color w:val="000000" w:themeColor="text1"/>
          <w:sz w:val="20"/>
          <w:szCs w:val="20"/>
        </w:rPr>
        <w:t>tj</w:t>
      </w:r>
      <w:r w:rsidR="00A81E01" w:rsidRPr="006255DB">
        <w:rPr>
          <w:rFonts w:ascii="Arial" w:hAnsi="Arial" w:cs="Arial"/>
          <w:color w:val="000000" w:themeColor="text1"/>
          <w:sz w:val="20"/>
          <w:szCs w:val="20"/>
        </w:rPr>
        <w:t>.</w:t>
      </w:r>
      <w:r w:rsidR="008F1963" w:rsidRPr="006255DB">
        <w:rPr>
          <w:rFonts w:ascii="Arial" w:hAnsi="Arial" w:cs="Arial"/>
          <w:color w:val="000000" w:themeColor="text1"/>
          <w:sz w:val="20"/>
          <w:szCs w:val="20"/>
        </w:rPr>
        <w:t xml:space="preserve"> do dnia ……..</w:t>
      </w:r>
    </w:p>
    <w:p w14:paraId="619EF593" w14:textId="77777777" w:rsidR="008F1963" w:rsidRPr="0001515F" w:rsidRDefault="008F1963" w:rsidP="008F1963">
      <w:pPr>
        <w:pStyle w:val="Akapitzlist"/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2A40053C" w14:textId="77777777" w:rsidR="0012299E" w:rsidRPr="00BE238A" w:rsidRDefault="0012299E" w:rsidP="0012299E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2" w:name="_Hlk123718141"/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3</w:t>
      </w:r>
    </w:p>
    <w:bookmarkEnd w:id="2"/>
    <w:p w14:paraId="751599CC" w14:textId="77777777" w:rsidR="0012299E" w:rsidRPr="00BE238A" w:rsidRDefault="0012299E" w:rsidP="0012299E">
      <w:pPr>
        <w:spacing w:after="120"/>
        <w:ind w:left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1. Środki, o k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t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órych mowa w § 1 ust. 1, zostaną przekazane na rachunek bankowy Beneficjenta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br/>
        <w:t>……………………………………………………………….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w ciągu </w:t>
      </w:r>
      <w:r w:rsidR="00064FC5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>dni</w:t>
      </w:r>
      <w:r w:rsidR="00BE238A"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 roboczych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 od</w:t>
      </w:r>
      <w:r w:rsidR="008D1578">
        <w:rPr>
          <w:rFonts w:ascii="Arial" w:hAnsi="Arial" w:cs="Arial"/>
          <w:bCs/>
          <w:color w:val="000000" w:themeColor="text1"/>
          <w:sz w:val="20"/>
          <w:szCs w:val="20"/>
        </w:rPr>
        <w:t xml:space="preserve"> przedstawienia w Departamencie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 Kultury i Dziedzictwa Narodowego Urzędu Marszałkowskiego Województwa Świętokrzyskiego w Kielcach,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al. IX Wieków Kielc 3,</w:t>
      </w:r>
      <w:r w:rsidR="00363598">
        <w:rPr>
          <w:rFonts w:ascii="Arial" w:hAnsi="Arial" w:cs="Arial"/>
          <w:color w:val="000000" w:themeColor="text1"/>
          <w:sz w:val="20"/>
          <w:szCs w:val="20"/>
        </w:rPr>
        <w:t xml:space="preserve"> 25-516 Kielce,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kopi</w:t>
      </w:r>
      <w:r w:rsidR="00BD55DA">
        <w:rPr>
          <w:rFonts w:ascii="Arial" w:hAnsi="Arial" w:cs="Arial"/>
          <w:color w:val="000000" w:themeColor="text1"/>
          <w:sz w:val="20"/>
          <w:szCs w:val="20"/>
        </w:rPr>
        <w:t>i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>protokołu odbioru prac lub robót budowlanych podpisanego przez przedstawiciela właściwego Wojewódzkiego Urzędu Ochrony Zabytków lub kopii faktury za wykonanie prac lub robót budowlanych.</w:t>
      </w:r>
    </w:p>
    <w:p w14:paraId="58BA207E" w14:textId="77777777" w:rsidR="005C309A" w:rsidRDefault="0012299E" w:rsidP="005C309A">
      <w:pPr>
        <w:spacing w:after="120"/>
        <w:ind w:left="357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2.  </w:t>
      </w:r>
      <w:r w:rsidRPr="0012299E">
        <w:rPr>
          <w:rFonts w:ascii="Arial" w:hAnsi="Arial" w:cs="Arial"/>
          <w:bCs/>
          <w:iCs/>
          <w:color w:val="000000" w:themeColor="text1"/>
          <w:sz w:val="20"/>
          <w:szCs w:val="20"/>
        </w:rPr>
        <w:t>Opis na fakturze</w:t>
      </w:r>
      <w:r w:rsidR="00A81E01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powinien zawierać</w:t>
      </w:r>
      <w:r w:rsidR="00203A8E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następujące  informacje:</w:t>
      </w:r>
    </w:p>
    <w:p w14:paraId="777D6580" w14:textId="77777777" w:rsidR="00C2491B" w:rsidRDefault="00203A8E" w:rsidP="00C2491B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n</w:t>
      </w:r>
      <w:r w:rsidR="002D43A9" w:rsidRPr="00C2491B">
        <w:rPr>
          <w:rFonts w:ascii="Arial" w:hAnsi="Arial" w:cs="Arial"/>
          <w:bCs/>
          <w:iCs/>
          <w:color w:val="000000" w:themeColor="text1"/>
          <w:sz w:val="20"/>
          <w:szCs w:val="20"/>
        </w:rPr>
        <w:t>azwa oraz miejsce i termin realizacji zadania, którego dotyczy wydatek</w:t>
      </w:r>
      <w:r w:rsid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.</w:t>
      </w:r>
    </w:p>
    <w:p w14:paraId="20ABD6A3" w14:textId="77777777" w:rsidR="00C2491B" w:rsidRDefault="00203A8E" w:rsidP="00C2491B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r</w:t>
      </w:r>
      <w:r w:rsid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odzaj zakupionego towaru/wykonanej usługi.</w:t>
      </w:r>
    </w:p>
    <w:p w14:paraId="7B55FDDC" w14:textId="77777777" w:rsidR="00C2491B" w:rsidRDefault="00203A8E" w:rsidP="00C2491B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i</w:t>
      </w:r>
      <w:r w:rsidR="00C2491B" w:rsidRPr="00947198">
        <w:rPr>
          <w:rFonts w:ascii="Arial" w:hAnsi="Arial" w:cs="Arial"/>
          <w:bCs/>
          <w:iCs/>
          <w:color w:val="000000" w:themeColor="text1"/>
          <w:sz w:val="20"/>
          <w:szCs w:val="20"/>
        </w:rPr>
        <w:t>nf</w:t>
      </w: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ormacja dotycząca sposobu finansowania:</w:t>
      </w:r>
    </w:p>
    <w:p w14:paraId="2CF8C82D" w14:textId="77777777" w:rsidR="004B65B8" w:rsidRDefault="0056083C" w:rsidP="0056083C">
      <w:pPr>
        <w:pStyle w:val="Akapitzlist"/>
        <w:spacing w:after="120"/>
        <w:ind w:left="1077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a) z</w:t>
      </w:r>
      <w:r w:rsidR="004B65B8" w:rsidRP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e środków dotacji celowej przyznanej przez Województwo Świętokrzyskie w kwocie…..</w:t>
      </w:r>
      <w:r w:rsidR="00AD00BE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                    </w:t>
      </w:r>
      <w:r w:rsidR="004B65B8" w:rsidRP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( w ramach umowy nr…z dnia….),</w:t>
      </w:r>
    </w:p>
    <w:p w14:paraId="5F242583" w14:textId="77777777" w:rsidR="004B65B8" w:rsidRPr="004B65B8" w:rsidRDefault="0056083C" w:rsidP="0056083C">
      <w:pPr>
        <w:pStyle w:val="Akapitzlist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      b) z</w:t>
      </w:r>
      <w:r w:rsidR="004B65B8" w:rsidRP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e środków własnych Beneficjenta w kwocie….</w:t>
      </w:r>
    </w:p>
    <w:p w14:paraId="08BFF127" w14:textId="77777777" w:rsidR="004B65B8" w:rsidRPr="004B65B8" w:rsidRDefault="0056083C" w:rsidP="0056083C">
      <w:pPr>
        <w:pStyle w:val="Akapitzlist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      c) i</w:t>
      </w:r>
      <w:r w:rsidR="004B65B8" w:rsidRP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nnych źródeł (jeśli wystąpiły)</w:t>
      </w:r>
    </w:p>
    <w:p w14:paraId="4693217C" w14:textId="77777777" w:rsidR="004B65B8" w:rsidRPr="004B65B8" w:rsidRDefault="0056083C" w:rsidP="004B65B8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t</w:t>
      </w:r>
      <w:r w:rsid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ermin zapłaty faktury.</w:t>
      </w:r>
    </w:p>
    <w:p w14:paraId="1578745B" w14:textId="77777777" w:rsidR="0012299E" w:rsidRPr="001B30FC" w:rsidRDefault="0012299E" w:rsidP="001B30FC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B30FC">
        <w:rPr>
          <w:rFonts w:ascii="Arial" w:hAnsi="Arial" w:cs="Arial"/>
          <w:bCs/>
          <w:iCs/>
          <w:color w:val="000000" w:themeColor="text1"/>
          <w:sz w:val="20"/>
          <w:szCs w:val="20"/>
        </w:rPr>
        <w:t>Beneficjent</w:t>
      </w:r>
      <w:r w:rsidRPr="001B30FC">
        <w:rPr>
          <w:rFonts w:ascii="Arial" w:hAnsi="Arial" w:cs="Arial"/>
          <w:bCs/>
          <w:color w:val="000000" w:themeColor="text1"/>
          <w:sz w:val="20"/>
          <w:szCs w:val="20"/>
        </w:rPr>
        <w:t xml:space="preserve"> oświadcza, że jest jedynym posiadaczem wskazanego w ust. 1 rachunku bankowego i zobowiązuje się do utrzymania wskazanego powyżej rachunku nie krócej niż do chwili dokonania ostatecznych rozliczeń z </w:t>
      </w:r>
      <w:r w:rsidRPr="001B30FC">
        <w:rPr>
          <w:rFonts w:ascii="Arial" w:hAnsi="Arial" w:cs="Arial"/>
          <w:bCs/>
          <w:iCs/>
          <w:color w:val="000000" w:themeColor="text1"/>
          <w:sz w:val="20"/>
          <w:szCs w:val="20"/>
        </w:rPr>
        <w:t>Województwem</w:t>
      </w:r>
      <w:r w:rsidRPr="001B30FC">
        <w:rPr>
          <w:rFonts w:ascii="Arial" w:hAnsi="Arial" w:cs="Arial"/>
          <w:bCs/>
          <w:color w:val="000000" w:themeColor="text1"/>
          <w:sz w:val="20"/>
          <w:szCs w:val="20"/>
        </w:rPr>
        <w:t>, wynikających z umowy.</w:t>
      </w:r>
    </w:p>
    <w:p w14:paraId="49148686" w14:textId="77777777" w:rsidR="0012299E" w:rsidRPr="00BE238A" w:rsidRDefault="0012299E" w:rsidP="0012299E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37996C0" w14:textId="77777777" w:rsidR="0012299E" w:rsidRPr="00BE238A" w:rsidRDefault="0012299E" w:rsidP="00452882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4</w:t>
      </w:r>
    </w:p>
    <w:p w14:paraId="5A9915F2" w14:textId="77777777" w:rsidR="0012299E" w:rsidRPr="0012299E" w:rsidRDefault="0012299E" w:rsidP="0012299E">
      <w:pPr>
        <w:spacing w:after="120"/>
        <w:ind w:left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2299E">
        <w:rPr>
          <w:rFonts w:ascii="Arial" w:hAnsi="Arial" w:cs="Arial"/>
          <w:bCs/>
          <w:iCs/>
          <w:color w:val="000000" w:themeColor="text1"/>
          <w:sz w:val="20"/>
          <w:szCs w:val="20"/>
        </w:rPr>
        <w:t>Beneficjent</w:t>
      </w:r>
      <w:r w:rsidRPr="0012299E">
        <w:rPr>
          <w:rFonts w:ascii="Arial" w:hAnsi="Arial" w:cs="Arial"/>
          <w:bCs/>
          <w:color w:val="000000" w:themeColor="text1"/>
          <w:sz w:val="20"/>
          <w:szCs w:val="20"/>
        </w:rPr>
        <w:t xml:space="preserve"> zobowiązuje się do:</w:t>
      </w:r>
    </w:p>
    <w:p w14:paraId="3DEBC8B8" w14:textId="77777777" w:rsidR="0012299E" w:rsidRPr="0012299E" w:rsidRDefault="00EF6812" w:rsidP="0012299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w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t>ydatkowania przedmiotowych środków w sposób celowy i oszczędny, z zachowaniem zasad uzyskiwania najlepszych efektów, z danych nakładów i optymalnego doboru metod i środków służących osiągnięciu założonych celów.</w:t>
      </w:r>
    </w:p>
    <w:p w14:paraId="19801296" w14:textId="77777777" w:rsidR="0012299E" w:rsidRPr="0012299E" w:rsidRDefault="00EF6812" w:rsidP="0012299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t xml:space="preserve">rowadzenia wyodrębnionej dokumentacji finansowo-księgowej środków finansowych otrzymanych na realizację zadania zgodnie z zasadami wynikającymi 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br/>
        <w:t>z ustawy z dnia 29 września 1994 r. o rachunkowości, w sposób umożliwiający identyfikację poszczególnych operacji księgowych.</w:t>
      </w:r>
    </w:p>
    <w:p w14:paraId="6155D2DE" w14:textId="77777777" w:rsidR="0012299E" w:rsidRPr="009B63F1" w:rsidRDefault="00EF6812" w:rsidP="0012299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w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t>ykorzystania przekazanych środków finansowych zgodnie z przeznaczeniem i na warunk</w:t>
      </w:r>
      <w:r w:rsidR="00AB4934">
        <w:rPr>
          <w:rFonts w:ascii="Arial" w:hAnsi="Arial" w:cs="Arial"/>
          <w:bCs/>
          <w:color w:val="000000" w:themeColor="text1"/>
          <w:sz w:val="20"/>
          <w:szCs w:val="20"/>
        </w:rPr>
        <w:t>ach określonych niniejszą umową.</w:t>
      </w:r>
    </w:p>
    <w:p w14:paraId="34876857" w14:textId="77777777" w:rsidR="0012299E" w:rsidRDefault="00EF6812" w:rsidP="0012299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z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t xml:space="preserve">amieszczenia w materiałach informacyjno-promocyjnych, wydawnictwach lub ogłoszeniach dotyczących zadania lub na zewnętrznych nośnikach logo Województwa Świętokrzyskiego 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br/>
        <w:t xml:space="preserve">oraz informacji o treści: „Projekt zrealizowano przy wsparciu finansowym Samorządu Województwa Świętokrzyskiego”. </w:t>
      </w:r>
    </w:p>
    <w:p w14:paraId="49BA9557" w14:textId="77777777" w:rsidR="00B87855" w:rsidRDefault="00B87855" w:rsidP="00B87855">
      <w:p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6000C3D" w14:textId="77777777" w:rsidR="00B87855" w:rsidRPr="0012299E" w:rsidRDefault="00B87855" w:rsidP="00B87855">
      <w:p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AE24DA3" w14:textId="550C382A" w:rsidR="00AB4934" w:rsidRPr="000B28A6" w:rsidRDefault="00AB4934" w:rsidP="009929A8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nieodpłatnego przekazania, co n</w:t>
      </w:r>
      <w:r w:rsidR="00EB2963">
        <w:rPr>
          <w:rFonts w:ascii="Arial" w:hAnsi="Arial" w:cs="Arial"/>
          <w:bCs/>
          <w:color w:val="000000" w:themeColor="text1"/>
          <w:sz w:val="20"/>
          <w:szCs w:val="20"/>
        </w:rPr>
        <w:t xml:space="preserve">ajmniej 4 fotografii </w:t>
      </w:r>
      <w:r w:rsidR="009929A8">
        <w:rPr>
          <w:rFonts w:ascii="Arial" w:hAnsi="Arial" w:cs="Arial"/>
          <w:bCs/>
          <w:color w:val="000000" w:themeColor="text1"/>
          <w:sz w:val="20"/>
          <w:szCs w:val="20"/>
        </w:rPr>
        <w:t xml:space="preserve">obiektu </w:t>
      </w:r>
      <w:r w:rsidR="00EB2963">
        <w:rPr>
          <w:rFonts w:ascii="Arial" w:hAnsi="Arial" w:cs="Arial"/>
          <w:bCs/>
          <w:color w:val="000000" w:themeColor="text1"/>
          <w:sz w:val="20"/>
          <w:szCs w:val="20"/>
        </w:rPr>
        <w:t>z opisem w formie</w:t>
      </w: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 xml:space="preserve"> elektronicznej na CD </w:t>
      </w:r>
      <w:r w:rsidR="00EB2963">
        <w:rPr>
          <w:rFonts w:ascii="Arial" w:hAnsi="Arial" w:cs="Arial"/>
          <w:bCs/>
          <w:color w:val="000000" w:themeColor="text1"/>
          <w:sz w:val="20"/>
          <w:szCs w:val="20"/>
        </w:rPr>
        <w:t>lub pendrive</w:t>
      </w:r>
      <w:r w:rsidR="009929A8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 xml:space="preserve"> oraz tej samej ilości fotografii po zakończeniu prac konserwatorski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ch lub robót budowlanych wraz z pisemną</w:t>
      </w: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 xml:space="preserve"> zgodą autora, do ich wykorzystania w materiałach promocyjnych Województwa Świętokrzyskiego</w:t>
      </w:r>
      <w:r w:rsidR="00B55A2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>wykonane z tego samego ujęcia zarówno przed jak i po wykonaniu prac ).</w:t>
      </w:r>
    </w:p>
    <w:p w14:paraId="76C93902" w14:textId="77777777" w:rsidR="00AB4934" w:rsidRPr="000B28A6" w:rsidRDefault="00AB4934" w:rsidP="009929A8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09CF6EB" w14:textId="77777777" w:rsidR="00D3521D" w:rsidRPr="000B28A6" w:rsidRDefault="00EF6812" w:rsidP="00DD089D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>z</w:t>
      </w:r>
      <w:r w:rsidR="0012299E" w:rsidRPr="000B28A6">
        <w:rPr>
          <w:rFonts w:ascii="Arial" w:hAnsi="Arial" w:cs="Arial"/>
          <w:bCs/>
          <w:color w:val="000000" w:themeColor="text1"/>
          <w:sz w:val="20"/>
          <w:szCs w:val="20"/>
        </w:rPr>
        <w:t>awarcia pisemnych umów na wykonanie prac, o których mowa w § 1 ust. 1, z wykonawcami tych prac. Zapisy umów z wykonawcami prac winny być zgodne z zapisami niniejszej umowy</w:t>
      </w:r>
      <w:r w:rsidR="00623A7D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</w:t>
      </w:r>
      <w:r w:rsidR="0012299E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 i harmonogramem prac.</w:t>
      </w:r>
    </w:p>
    <w:p w14:paraId="40B94C25" w14:textId="77777777" w:rsidR="00477408" w:rsidRPr="000B28A6" w:rsidRDefault="00477408" w:rsidP="00477408">
      <w:pPr>
        <w:pStyle w:val="Akapitzlist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FAAF8D1" w14:textId="77777777" w:rsidR="00477408" w:rsidRPr="000B28A6" w:rsidRDefault="00754E1B" w:rsidP="00DD089D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>N</w:t>
      </w:r>
      <w:r w:rsidR="00477408" w:rsidRPr="000B28A6">
        <w:rPr>
          <w:rFonts w:ascii="Arial" w:hAnsi="Arial" w:cs="Arial"/>
          <w:bCs/>
          <w:color w:val="000000" w:themeColor="text1"/>
          <w:sz w:val="20"/>
          <w:szCs w:val="20"/>
        </w:rPr>
        <w:t>iezwłocznego informowani</w:t>
      </w:r>
      <w:r w:rsidR="00053303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a województwa w formie pisemnej </w:t>
      </w:r>
      <w:r w:rsidR="00477408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o problemach w zakresie realizacji zadania w szczególności w zakresie terminowości realizacji zadania, jak również </w:t>
      </w:r>
      <w:r w:rsidR="007A67E4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</w:t>
      </w:r>
      <w:r w:rsidR="00477408" w:rsidRPr="000B28A6">
        <w:rPr>
          <w:rFonts w:ascii="Arial" w:hAnsi="Arial" w:cs="Arial"/>
          <w:bCs/>
          <w:color w:val="000000" w:themeColor="text1"/>
          <w:sz w:val="20"/>
          <w:szCs w:val="20"/>
        </w:rPr>
        <w:t>o zmniejszeniu, zwiększeniu całkowitego kosztu zadania nie później jednak niż w terminie 7 dni kalendarzowych od powzięcia tych informacji.</w:t>
      </w:r>
    </w:p>
    <w:p w14:paraId="7D182770" w14:textId="77777777" w:rsidR="00DD7C43" w:rsidRPr="000B28A6" w:rsidRDefault="00DD7C43" w:rsidP="00BB034A">
      <w:pPr>
        <w:pStyle w:val="Akapitzlist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2ADF8C3" w14:textId="77777777" w:rsidR="00BB034A" w:rsidRPr="000B28A6" w:rsidRDefault="00BB034A" w:rsidP="00452882">
      <w:pPr>
        <w:spacing w:after="120"/>
        <w:ind w:left="64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B28A6">
        <w:rPr>
          <w:rFonts w:ascii="Arial" w:hAnsi="Arial" w:cs="Arial"/>
          <w:b/>
          <w:bCs/>
          <w:color w:val="000000" w:themeColor="text1"/>
          <w:sz w:val="20"/>
          <w:szCs w:val="20"/>
        </w:rPr>
        <w:t>§ 5</w:t>
      </w:r>
    </w:p>
    <w:p w14:paraId="072D1B19" w14:textId="77777777" w:rsidR="00BB034A" w:rsidRPr="000B28A6" w:rsidRDefault="00754E1B" w:rsidP="00DD7C43">
      <w:pPr>
        <w:pStyle w:val="Akapitzlist"/>
        <w:numPr>
          <w:ilvl w:val="0"/>
          <w:numId w:val="31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>Z</w:t>
      </w:r>
      <w:r w:rsidR="00BB034A" w:rsidRPr="000B28A6">
        <w:rPr>
          <w:rFonts w:ascii="Arial" w:hAnsi="Arial" w:cs="Arial"/>
          <w:bCs/>
          <w:color w:val="000000" w:themeColor="text1"/>
          <w:sz w:val="20"/>
          <w:szCs w:val="20"/>
        </w:rPr>
        <w:t>miana przedstawiciela stron nie wymaga sporządzenia aneksu do umowy lecz pisemnego powiadomienia drugiej ze stron i staje się skuteczne z chwilą otrzymania przez adresata pisma z danymi nowego przedstawiciela.</w:t>
      </w:r>
    </w:p>
    <w:p w14:paraId="687541C8" w14:textId="77777777" w:rsidR="0056083C" w:rsidRPr="000B28A6" w:rsidRDefault="0056083C" w:rsidP="0012299E">
      <w:pPr>
        <w:spacing w:after="120"/>
        <w:ind w:left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5697C3B" w14:textId="77777777" w:rsidR="00482212" w:rsidRPr="00BE238A" w:rsidRDefault="00452882" w:rsidP="00452882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Hlk123718420"/>
      <w:bookmarkStart w:id="4" w:name="_Hlk12371830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§ 6</w:t>
      </w:r>
    </w:p>
    <w:bookmarkEnd w:id="3"/>
    <w:p w14:paraId="6ACFD6D2" w14:textId="77777777" w:rsidR="00482212" w:rsidRPr="00BE238A" w:rsidRDefault="00482212" w:rsidP="00482212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sprawuje kontrolę prawidłowości wykonywania zadania przez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, w tym wydatkowania przekazanej mu dotacji. Kontrola może być przeprowadzona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br/>
        <w:t>w toku realizacji zadania oraz po jego zakończeniu.</w:t>
      </w:r>
    </w:p>
    <w:p w14:paraId="42712C00" w14:textId="77777777" w:rsidR="00482212" w:rsidRPr="00BE238A" w:rsidRDefault="00482212" w:rsidP="00482212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ramach kontroli, o której mowa w ust.1, upoważnieni pracownicy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mogą badać dokumenty i inne nośniki informacji, które mają lub mogą mieć znaczenie dla oceny prawidłowości wykonywania zadania oraz żądać udzielenia ustnie lub na piśmie informacji dotyczących wykonania zadania.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Beneficjent,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na żądanie kontrolującego, jest zobowiązany dostarczyć lub udostępnić dokumenty i inne nośniki informacji oraz udzielić wyjaśnień i informacji w terminie określonym przez kontrolującego.</w:t>
      </w:r>
    </w:p>
    <w:p w14:paraId="0AB1E3A1" w14:textId="77777777" w:rsidR="00482212" w:rsidRPr="00BE238A" w:rsidRDefault="00482212" w:rsidP="00482212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Prawo kontroli przysługuje upoważnionym pracownikom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zarówno w siedzibie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, jak i w miejscu realizacji zadania.</w:t>
      </w:r>
    </w:p>
    <w:p w14:paraId="657652FB" w14:textId="77777777" w:rsidR="00482212" w:rsidRPr="00BE238A" w:rsidRDefault="00482212" w:rsidP="00BE238A">
      <w:pPr>
        <w:pStyle w:val="Akapitzlist"/>
        <w:spacing w:before="240" w:after="120"/>
        <w:ind w:left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§ 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</w:p>
    <w:bookmarkEnd w:id="4"/>
    <w:p w14:paraId="075A4991" w14:textId="77777777" w:rsidR="00482212" w:rsidRPr="00BE238A" w:rsidRDefault="00482212" w:rsidP="00482212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może żądać częściowych sprawozdań z wykonywania zadania według wzoru stanowiącego załącznik nr 4 do uchwały Nr XXXVIII/512/21 Sejmiku Województwa Świętokrzyskiego z dnia 22 listopada 2021 r.</w:t>
      </w:r>
    </w:p>
    <w:p w14:paraId="2DC5061C" w14:textId="77777777" w:rsidR="002D43A9" w:rsidRDefault="00482212" w:rsidP="00E700EE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43A9">
        <w:rPr>
          <w:rFonts w:ascii="Arial" w:hAnsi="Arial" w:cs="Arial"/>
          <w:b/>
          <w:color w:val="000000" w:themeColor="text1"/>
          <w:sz w:val="20"/>
          <w:szCs w:val="20"/>
        </w:rPr>
        <w:t>Sprawozdanie końcowe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 z wykonania zadania powinno zostać sporządzone i przekazane przez </w:t>
      </w:r>
      <w:r w:rsidRPr="002D43A9">
        <w:rPr>
          <w:rFonts w:ascii="Arial" w:hAnsi="Arial" w:cs="Arial"/>
          <w:iCs/>
          <w:color w:val="000000" w:themeColor="text1"/>
          <w:sz w:val="20"/>
          <w:szCs w:val="20"/>
        </w:rPr>
        <w:t>Beneficjenta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 na formularzu zgodnym z załącznikiem nr 4 do uchwały, o której mowa w ust. 1,</w:t>
      </w:r>
      <w:r w:rsidR="0056083C">
        <w:rPr>
          <w:rFonts w:ascii="Arial" w:hAnsi="Arial" w:cs="Arial"/>
          <w:color w:val="000000" w:themeColor="text1"/>
          <w:sz w:val="20"/>
          <w:szCs w:val="20"/>
        </w:rPr>
        <w:t xml:space="preserve">                        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 w ciągu 30 dni od </w:t>
      </w:r>
      <w:r w:rsidR="009A41EE">
        <w:rPr>
          <w:rFonts w:ascii="Arial" w:hAnsi="Arial" w:cs="Arial"/>
          <w:color w:val="000000" w:themeColor="text1"/>
          <w:sz w:val="20"/>
          <w:szCs w:val="20"/>
        </w:rPr>
        <w:t>zakończenia</w:t>
      </w:r>
      <w:r w:rsidR="002D43A9">
        <w:rPr>
          <w:rFonts w:ascii="Arial" w:hAnsi="Arial" w:cs="Arial"/>
          <w:color w:val="000000" w:themeColor="text1"/>
          <w:sz w:val="20"/>
          <w:szCs w:val="20"/>
        </w:rPr>
        <w:t xml:space="preserve"> zadania. </w:t>
      </w:r>
    </w:p>
    <w:p w14:paraId="7A88301E" w14:textId="77777777" w:rsidR="00482212" w:rsidRPr="002D43A9" w:rsidRDefault="00482212" w:rsidP="00E700EE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43A9">
        <w:rPr>
          <w:rFonts w:ascii="Arial" w:hAnsi="Arial" w:cs="Arial"/>
          <w:color w:val="000000" w:themeColor="text1"/>
          <w:sz w:val="20"/>
          <w:szCs w:val="20"/>
        </w:rPr>
        <w:t>Do sprawozdania należy dołączyć poświadczone kserokopie dokumentów księgowych obrazujących poniesione koszty (z zachowaniem kolejności terminów płatności oraz tabelaryczny</w:t>
      </w:r>
      <w:r w:rsidR="007640CA" w:rsidRPr="002D43A9">
        <w:rPr>
          <w:rFonts w:ascii="Arial" w:hAnsi="Arial" w:cs="Arial"/>
          <w:color w:val="000000" w:themeColor="text1"/>
          <w:sz w:val="20"/>
          <w:szCs w:val="20"/>
        </w:rPr>
        <w:t>m zestawieniem tych dokumentów</w:t>
      </w:r>
      <w:r w:rsidR="00EF6812">
        <w:rPr>
          <w:rFonts w:ascii="Arial" w:hAnsi="Arial" w:cs="Arial"/>
          <w:color w:val="000000" w:themeColor="text1"/>
          <w:sz w:val="20"/>
          <w:szCs w:val="20"/>
        </w:rPr>
        <w:t>),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 które zostały sfinansowane ze środków dotacji, o której mowa </w:t>
      </w:r>
      <w:r w:rsidR="00F34CD3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>w </w:t>
      </w:r>
      <w:r w:rsidR="00AE417D" w:rsidRPr="002D43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r w:rsidR="00BE238A" w:rsidRPr="002D43A9">
        <w:rPr>
          <w:rFonts w:ascii="Arial" w:hAnsi="Arial" w:cs="Arial"/>
          <w:color w:val="000000" w:themeColor="text1"/>
          <w:sz w:val="20"/>
          <w:szCs w:val="20"/>
        </w:rPr>
        <w:t>1</w:t>
      </w:r>
      <w:r w:rsidR="00EF6812">
        <w:rPr>
          <w:rFonts w:ascii="Arial" w:hAnsi="Arial" w:cs="Arial"/>
          <w:color w:val="000000" w:themeColor="text1"/>
          <w:sz w:val="20"/>
          <w:szCs w:val="20"/>
        </w:rPr>
        <w:t xml:space="preserve"> ust. oraz 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>orygina</w:t>
      </w:r>
      <w:r w:rsidR="00EF6812">
        <w:rPr>
          <w:rFonts w:ascii="Arial" w:hAnsi="Arial" w:cs="Arial"/>
          <w:color w:val="000000" w:themeColor="text1"/>
          <w:sz w:val="20"/>
          <w:szCs w:val="20"/>
        </w:rPr>
        <w:t>ły dowodów księgowych do wglądu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AAE7D5" w14:textId="77777777" w:rsidR="00482212" w:rsidRPr="00BE238A" w:rsidRDefault="00482212" w:rsidP="00482212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ma prawo żądać, aby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w wyznaczonym terminie przedstawił dodatkowe informacje i wyjaśnienia do sprawozdań, o których mowa w ust. 1 i 2.</w:t>
      </w:r>
    </w:p>
    <w:p w14:paraId="188CB6D0" w14:textId="77777777" w:rsidR="00482212" w:rsidRDefault="00482212" w:rsidP="00482212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przypadku nieprzedłożenia sprawozdania, bądź przedstawienia dokumentów niekompletnych, Województwo wzywa Beneficjenta do ich uzupełnienia w terminie 7 dni od dnia otrzymania wezwania. Niezastosowanie się do wezwania skutkuje przeprowadzeniem kontroli, która może być podstawą rozwiązania umowy. </w:t>
      </w:r>
    </w:p>
    <w:p w14:paraId="694E1AA2" w14:textId="77777777" w:rsidR="00452882" w:rsidRPr="00BE238A" w:rsidRDefault="00452882" w:rsidP="00452882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60A738" w14:textId="77777777" w:rsidR="00482212" w:rsidRPr="00BE238A" w:rsidRDefault="00482212" w:rsidP="00482212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" w:name="_Hlk123718630"/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§ 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</w:p>
    <w:bookmarkEnd w:id="5"/>
    <w:p w14:paraId="3AFBFE8A" w14:textId="77777777" w:rsidR="00482212" w:rsidRPr="00BE238A" w:rsidRDefault="00482212" w:rsidP="00482212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Niewykorzystana część dotacji podlega zwrotowi na rachunek bankowy Urzędu Marszałkowskiego Województwa Świętokrzyskiego, </w:t>
      </w:r>
      <w:r w:rsidRPr="00BE238A">
        <w:rPr>
          <w:rFonts w:eastAsia="Times New Roman"/>
          <w:b/>
          <w:bCs/>
          <w:color w:val="000000" w:themeColor="text1"/>
          <w:lang w:eastAsia="pl-PL"/>
        </w:rPr>
        <w:t xml:space="preserve">PKO BP S.A. nr 64 1020 2629 0000 9202 0461 5425 </w:t>
      </w:r>
      <w:r w:rsidRPr="00BE238A">
        <w:rPr>
          <w:rFonts w:eastAsia="Times New Roman"/>
          <w:b/>
          <w:bCs/>
          <w:color w:val="000000" w:themeColor="text1"/>
          <w:lang w:eastAsia="pl-PL"/>
        </w:rPr>
        <w:br/>
      </w:r>
      <w:r w:rsidRPr="00BE238A">
        <w:rPr>
          <w:rFonts w:ascii="Arial" w:hAnsi="Arial" w:cs="Arial"/>
          <w:color w:val="000000" w:themeColor="text1"/>
          <w:sz w:val="20"/>
          <w:szCs w:val="20"/>
        </w:rPr>
        <w:t>w Kielcach w terminie 15 dni po upływie terminu wykorzystania dotacji.</w:t>
      </w:r>
    </w:p>
    <w:p w14:paraId="7060BCE3" w14:textId="77777777" w:rsidR="00BE238A" w:rsidRPr="00BE238A" w:rsidRDefault="00BE238A" w:rsidP="00BE238A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razie stwierdzenia, że udzielona dotacja została wykorzystana niezgodnie z przeznaczeniem, pobrana nienależnie lub w nadmiernej wysokości, dotacja podlega zwrotowi do budżetu Województwa w ciągu 15 dni od dnia stwierdzenia ww. okoliczności. </w:t>
      </w:r>
    </w:p>
    <w:p w14:paraId="4A3B389D" w14:textId="77777777" w:rsidR="00BE238A" w:rsidRPr="00BE238A" w:rsidRDefault="00BE238A" w:rsidP="00BE238A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przypadkach, o których mowa w ust. 2, dotacja podlega zwrotowi wraz z odsetkami w wysokości określonej jak dla zaległości podatkowych. </w:t>
      </w:r>
    </w:p>
    <w:p w14:paraId="5CF7CB74" w14:textId="77777777" w:rsidR="00482212" w:rsidRPr="00BE238A" w:rsidRDefault="00482212" w:rsidP="00482212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Beneficjent powiadomi pisemnie Województwo o dokonanych zwrotach środków oraz załączy do pisma kserokopię przelewu bankowego potwierdzonego za zgodność z oryginałem.</w:t>
      </w:r>
    </w:p>
    <w:p w14:paraId="29451AFA" w14:textId="77777777" w:rsidR="00482212" w:rsidRPr="00BE238A" w:rsidRDefault="00482212" w:rsidP="00482212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Kwota dotacji podana w § </w:t>
      </w:r>
      <w:r w:rsidR="00BE238A" w:rsidRPr="00BE238A">
        <w:rPr>
          <w:rFonts w:ascii="Arial" w:hAnsi="Arial" w:cs="Arial"/>
          <w:color w:val="000000" w:themeColor="text1"/>
          <w:sz w:val="20"/>
          <w:szCs w:val="20"/>
        </w:rPr>
        <w:t>1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ust. 1 nie może ulec zwiększeniu nawet, gdyby całkowity koszt zadania był wyższy niż podany we wniosku.</w:t>
      </w:r>
    </w:p>
    <w:p w14:paraId="5B28A9A2" w14:textId="77777777" w:rsidR="00482212" w:rsidRPr="00BE238A" w:rsidRDefault="00482212" w:rsidP="00482212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przypadku, gdy całkowity koszt </w:t>
      </w:r>
      <w:r w:rsidR="00BE238A" w:rsidRPr="00BE238A">
        <w:rPr>
          <w:rFonts w:ascii="Arial" w:hAnsi="Arial" w:cs="Arial"/>
          <w:color w:val="000000" w:themeColor="text1"/>
          <w:sz w:val="20"/>
          <w:szCs w:val="20"/>
        </w:rPr>
        <w:t xml:space="preserve">realizacji 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zadania, określony kosztorysem, będzie niższy, wysokość dotacji przekazanej Beneficjentowi stanowić będzie wskazany w kosztorysie procent, wyliczony od całkowitego kosztu </w:t>
      </w:r>
      <w:r w:rsidR="00BE238A" w:rsidRPr="00BE238A">
        <w:rPr>
          <w:rFonts w:ascii="Arial" w:hAnsi="Arial" w:cs="Arial"/>
          <w:color w:val="000000" w:themeColor="text1"/>
          <w:sz w:val="20"/>
          <w:szCs w:val="20"/>
        </w:rPr>
        <w:t xml:space="preserve">realizacji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zadania.</w:t>
      </w:r>
    </w:p>
    <w:p w14:paraId="42008A43" w14:textId="77777777" w:rsidR="00482212" w:rsidRPr="00BE238A" w:rsidRDefault="00482212" w:rsidP="00482212">
      <w:pPr>
        <w:spacing w:after="12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C50116" w14:textId="77777777" w:rsidR="00482212" w:rsidRPr="00BE238A" w:rsidRDefault="00482212" w:rsidP="00482212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Hlk123718665"/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§ 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9</w:t>
      </w:r>
    </w:p>
    <w:bookmarkEnd w:id="6"/>
    <w:p w14:paraId="05C76D2E" w14:textId="77777777" w:rsidR="00482212" w:rsidRPr="00BE238A" w:rsidRDefault="00482212" w:rsidP="00482212">
      <w:pPr>
        <w:numPr>
          <w:ilvl w:val="0"/>
          <w:numId w:val="6"/>
        </w:numPr>
        <w:suppressAutoHyphens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Umowa może być rozwiązana na mocy porozumienia Stron w przypadku wystąpienia okoliczności, za które Strony nie ponoszą odpowiedzialności, a które uniemożliwiają wykonywanie umowy.</w:t>
      </w:r>
    </w:p>
    <w:p w14:paraId="4EB43C6D" w14:textId="77777777" w:rsidR="00482212" w:rsidRPr="00BE238A" w:rsidRDefault="00482212" w:rsidP="00482212">
      <w:pPr>
        <w:numPr>
          <w:ilvl w:val="0"/>
          <w:numId w:val="6"/>
        </w:numPr>
        <w:suppressAutoHyphens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W przypadku rozwiązania umowy na mocy porozumienia Stron skutki finansowe oraz ewentualny zwrot dotacji strony określą w sporządzonym protokole.</w:t>
      </w:r>
    </w:p>
    <w:p w14:paraId="737EFCB5" w14:textId="77777777" w:rsidR="00BE238A" w:rsidRPr="00BE238A" w:rsidRDefault="00BE238A" w:rsidP="00BE238A">
      <w:pPr>
        <w:suppressAutoHyphens w:val="0"/>
        <w:spacing w:after="120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B1A729" w14:textId="77777777" w:rsidR="00BE238A" w:rsidRPr="00BE238A" w:rsidRDefault="00BE238A" w:rsidP="00BE238A">
      <w:pPr>
        <w:suppressAutoHyphens w:val="0"/>
        <w:spacing w:after="120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66B007" w14:textId="77777777" w:rsidR="00482212" w:rsidRPr="00BE238A" w:rsidRDefault="00482212" w:rsidP="00482212">
      <w:pPr>
        <w:pStyle w:val="Akapitzlist"/>
        <w:spacing w:before="240" w:after="120"/>
        <w:ind w:left="35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§ 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10</w:t>
      </w:r>
    </w:p>
    <w:p w14:paraId="017BD81C" w14:textId="77777777" w:rsidR="00482212" w:rsidRPr="00BE238A" w:rsidRDefault="00482212" w:rsidP="00482212">
      <w:pPr>
        <w:pStyle w:val="Akapitzlist"/>
        <w:spacing w:before="240" w:after="120"/>
        <w:ind w:left="35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71E5C4D" w14:textId="77777777" w:rsidR="00EE2BF0" w:rsidRPr="00BE238A" w:rsidRDefault="00EE2BF0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Umowa może być rozwiązana przez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ze skutkiem natychmiastowym w przypadku:</w:t>
      </w:r>
    </w:p>
    <w:p w14:paraId="32C7BD4F" w14:textId="77777777" w:rsidR="00EE2BF0" w:rsidRPr="00BE238A" w:rsidRDefault="00EE2BF0" w:rsidP="00EE2BF0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wykorzystywania udzielonej dotacji niezgodnie z przeznaczeniem; </w:t>
      </w:r>
    </w:p>
    <w:p w14:paraId="33B63BAE" w14:textId="77777777" w:rsidR="00EE2BF0" w:rsidRPr="00BE238A" w:rsidRDefault="00EE2BF0" w:rsidP="00EE2BF0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nieterminowego lub nienależytego wykonywania umowy, w tym w szczególności zmniejszenia zakresu rzeczowego realizowanego zadania, stwierdzonego na podstawie wyników kontroli oraz oceny realizacji wniosków i zaleceń pokontrolnych;</w:t>
      </w:r>
    </w:p>
    <w:p w14:paraId="711C5857" w14:textId="77777777" w:rsidR="00EE2BF0" w:rsidRPr="00BE238A" w:rsidRDefault="00EE2BF0" w:rsidP="00EE2BF0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jeżeli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Beneficjent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przekaże część lub całość dotacji osobie trzeciej, pomimo, że nie przewiduje tego niniejsza umowa;</w:t>
      </w:r>
    </w:p>
    <w:p w14:paraId="6775E6CB" w14:textId="77777777" w:rsidR="00EE2BF0" w:rsidRPr="00BE238A" w:rsidRDefault="00EE2BF0" w:rsidP="00EE2BF0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jeżeli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odmówi poddania się kontroli, bądź w terminie określonym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br/>
        <w:t xml:space="preserve">przez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Województwo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nie doprowadzi do usunięcia stwierdzonych nieprawidłowości.</w:t>
      </w:r>
    </w:p>
    <w:p w14:paraId="3123F29B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</w:p>
    <w:p w14:paraId="4B1EFD9F" w14:textId="77777777" w:rsidR="00EE2BF0" w:rsidRPr="00BE238A" w:rsidRDefault="00EE2BF0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Wszelkie zmiany umowy i oświadczenia składane zgodnie z umową wymagają zachowania formy pisemnej pod rygorem nieważności.</w:t>
      </w:r>
    </w:p>
    <w:p w14:paraId="7EF4AA61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</w:p>
    <w:p w14:paraId="0B39417B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Beneficjent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ponosi wyłączną odpowiedzialność wobec osób trzecich za szkody powstałe w związku z realizacją zadania.</w:t>
      </w:r>
    </w:p>
    <w:p w14:paraId="2E91B113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</w:p>
    <w:p w14:paraId="2642F1E2" w14:textId="77777777" w:rsidR="00EE2BF0" w:rsidRPr="00BE238A" w:rsidRDefault="00EE2BF0" w:rsidP="00EE2BF0">
      <w:pPr>
        <w:spacing w:before="24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Beneficjent, który otrzymał dotację z budżetu Województwa Świętokrzyskiego, jest zobowiązany 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br/>
        <w:t xml:space="preserve">do wydatkowania środków tej dotacji zgodnie z zasadami ustawy z dnia 29 stycznia 2004 r. – Prawo zamówień publicznych, jeśli z mocy tej ustawy zobowiązany jest do jej stosowania. </w:t>
      </w:r>
    </w:p>
    <w:p w14:paraId="7146259E" w14:textId="77777777" w:rsidR="00EE2BF0" w:rsidRPr="00BE238A" w:rsidRDefault="00EE2BF0" w:rsidP="00EE2BF0">
      <w:pPr>
        <w:tabs>
          <w:tab w:val="center" w:pos="4536"/>
          <w:tab w:val="left" w:pos="8200"/>
        </w:tabs>
        <w:spacing w:before="24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ab/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2B1E1948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W zakresie nieuregulowanym umową stosuje się powszechnie obowiązujące przepisy, w tym przepisy ustawy z</w:t>
      </w:r>
      <w:r w:rsidRPr="00BE238A">
        <w:rPr>
          <w:rFonts w:eastAsia="Times New Roman"/>
          <w:color w:val="000000" w:themeColor="text1"/>
          <w:lang w:eastAsia="en-US"/>
        </w:rPr>
        <w:t xml:space="preserve">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 23 kwietnia 1964 r. – Kodeks cywilny oraz ustawy z dnia 27 sierpnia 2009 r. o finansach publicznych. </w:t>
      </w:r>
    </w:p>
    <w:p w14:paraId="3CBCB4CD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</w:p>
    <w:p w14:paraId="2E70E78D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Ewentualne spory, powstałe w związku z zawarciem i wykonywaniem umowy, Strony poddadzą rozstrzygnięciu właściwego, ze względu na siedzibę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, sądu powszechnego.</w:t>
      </w:r>
    </w:p>
    <w:p w14:paraId="3C6FE636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</w:p>
    <w:p w14:paraId="2BDF853A" w14:textId="77777777" w:rsidR="00EE2BF0" w:rsidRPr="00BE238A" w:rsidRDefault="00EE2BF0" w:rsidP="00EE2BF0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Umowa została sporządzona w trzech jednobrzmiących egzemplarzach, z których dwa otrzymuje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, a jeden –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Beneficjent. </w:t>
      </w:r>
    </w:p>
    <w:p w14:paraId="3906D338" w14:textId="77777777" w:rsidR="00EE2BF0" w:rsidRPr="00BE238A" w:rsidRDefault="00EE2BF0" w:rsidP="00EE2BF0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5E1DA51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</w:t>
      </w:r>
    </w:p>
    <w:p w14:paraId="5481407F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7D9437A0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 </w:t>
      </w:r>
    </w:p>
    <w:p w14:paraId="3A27001E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053C56A5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76D49FF3" w14:textId="77777777" w:rsidR="00EE2BF0" w:rsidRPr="00BE238A" w:rsidRDefault="00EE2BF0" w:rsidP="00B67057">
      <w:pPr>
        <w:ind w:right="-2"/>
        <w:jc w:val="center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Beneficjent:</w:t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  <w:t xml:space="preserve">                          Województwo:</w:t>
      </w:r>
    </w:p>
    <w:p w14:paraId="56092D54" w14:textId="77777777" w:rsidR="00F879C8" w:rsidRPr="00BE238A" w:rsidRDefault="00F879C8" w:rsidP="00B67057">
      <w:pPr>
        <w:ind w:right="-2"/>
        <w:jc w:val="center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391CD9B1" w14:textId="77777777" w:rsidR="00EE2BF0" w:rsidRPr="00BE238A" w:rsidRDefault="00EE2BF0" w:rsidP="00EE2BF0">
      <w:pPr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22D81D8A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….......................................................</w:t>
      </w:r>
    </w:p>
    <w:p w14:paraId="57F2007D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098E94" w14:textId="77777777" w:rsidR="00414A3D" w:rsidRPr="00BE238A" w:rsidRDefault="00414A3D" w:rsidP="00431A7C">
      <w:pPr>
        <w:ind w:right="139"/>
        <w:rPr>
          <w:rFonts w:ascii="Arial" w:hAnsi="Arial" w:cs="Arial"/>
          <w:color w:val="000000" w:themeColor="text1"/>
          <w:sz w:val="20"/>
          <w:szCs w:val="20"/>
        </w:rPr>
      </w:pPr>
    </w:p>
    <w:sectPr w:rsidR="00414A3D" w:rsidRPr="00BE238A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F71E" w14:textId="77777777" w:rsidR="00D26C82" w:rsidRDefault="00D26C82">
      <w:r>
        <w:separator/>
      </w:r>
    </w:p>
  </w:endnote>
  <w:endnote w:type="continuationSeparator" w:id="0">
    <w:p w14:paraId="3C2A4782" w14:textId="77777777" w:rsidR="00D26C82" w:rsidRDefault="00D2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868A" w14:textId="77777777" w:rsidR="00EE6A8F" w:rsidRDefault="007207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24435" w14:textId="77777777" w:rsidR="00EE6A8F" w:rsidRDefault="00EE6A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599B" w14:textId="77777777" w:rsidR="00EE6A8F" w:rsidRDefault="007207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28A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1115811" w14:textId="77777777" w:rsidR="00EE6A8F" w:rsidRDefault="00EE6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7676" w14:textId="77777777" w:rsidR="00D26C82" w:rsidRDefault="00D26C82">
      <w:r>
        <w:separator/>
      </w:r>
    </w:p>
  </w:footnote>
  <w:footnote w:type="continuationSeparator" w:id="0">
    <w:p w14:paraId="768B25E4" w14:textId="77777777" w:rsidR="00D26C82" w:rsidRDefault="00D2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50B"/>
    <w:multiLevelType w:val="hybridMultilevel"/>
    <w:tmpl w:val="FD0EB352"/>
    <w:lvl w:ilvl="0" w:tplc="4808C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3590"/>
    <w:multiLevelType w:val="hybridMultilevel"/>
    <w:tmpl w:val="170448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151"/>
    <w:multiLevelType w:val="hybridMultilevel"/>
    <w:tmpl w:val="BB928216"/>
    <w:lvl w:ilvl="0" w:tplc="2A008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028F0"/>
    <w:multiLevelType w:val="hybridMultilevel"/>
    <w:tmpl w:val="FBA6C184"/>
    <w:lvl w:ilvl="0" w:tplc="A6E87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87F41E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F62DF"/>
    <w:multiLevelType w:val="hybridMultilevel"/>
    <w:tmpl w:val="CFB872FA"/>
    <w:lvl w:ilvl="0" w:tplc="50D0A210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5" w15:restartNumberingAfterBreak="0">
    <w:nsid w:val="152434C0"/>
    <w:multiLevelType w:val="hybridMultilevel"/>
    <w:tmpl w:val="F3E89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6C7"/>
    <w:multiLevelType w:val="hybridMultilevel"/>
    <w:tmpl w:val="214A67F8"/>
    <w:lvl w:ilvl="0" w:tplc="4808C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1C0200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000000"/>
        <w:sz w:val="20"/>
        <w:szCs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F4B79"/>
    <w:multiLevelType w:val="hybridMultilevel"/>
    <w:tmpl w:val="C4081898"/>
    <w:lvl w:ilvl="0" w:tplc="92542F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EF97588"/>
    <w:multiLevelType w:val="hybridMultilevel"/>
    <w:tmpl w:val="490817D0"/>
    <w:lvl w:ilvl="0" w:tplc="4808C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A8625A1A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b w:val="0"/>
        <w:i w:val="0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96559"/>
    <w:multiLevelType w:val="hybridMultilevel"/>
    <w:tmpl w:val="B53081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C0131"/>
    <w:multiLevelType w:val="hybridMultilevel"/>
    <w:tmpl w:val="318E8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85D43"/>
    <w:multiLevelType w:val="hybridMultilevel"/>
    <w:tmpl w:val="B47EE3B6"/>
    <w:lvl w:ilvl="0" w:tplc="081EB4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802E7F"/>
    <w:multiLevelType w:val="hybridMultilevel"/>
    <w:tmpl w:val="157813E6"/>
    <w:lvl w:ilvl="0" w:tplc="CCD0DD9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1404FE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1C0200E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0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00BD2"/>
    <w:multiLevelType w:val="hybridMultilevel"/>
    <w:tmpl w:val="489A9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D578E"/>
    <w:multiLevelType w:val="hybridMultilevel"/>
    <w:tmpl w:val="5A3AE9C8"/>
    <w:lvl w:ilvl="0" w:tplc="081EB4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06335"/>
    <w:multiLevelType w:val="hybridMultilevel"/>
    <w:tmpl w:val="97040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900EA"/>
    <w:multiLevelType w:val="hybridMultilevel"/>
    <w:tmpl w:val="7280344A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7F96730"/>
    <w:multiLevelType w:val="hybridMultilevel"/>
    <w:tmpl w:val="3CA021F0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i w:val="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ADE796D"/>
    <w:multiLevelType w:val="hybridMultilevel"/>
    <w:tmpl w:val="E06AC194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677D"/>
    <w:multiLevelType w:val="hybridMultilevel"/>
    <w:tmpl w:val="099AA3F4"/>
    <w:lvl w:ilvl="0" w:tplc="4808C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2B4C7C"/>
    <w:multiLevelType w:val="hybridMultilevel"/>
    <w:tmpl w:val="F2A689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7F0425"/>
    <w:multiLevelType w:val="hybridMultilevel"/>
    <w:tmpl w:val="5D98E5F4"/>
    <w:name w:val="WW8Num82"/>
    <w:lvl w:ilvl="0" w:tplc="D640ED8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24B36"/>
    <w:multiLevelType w:val="hybridMultilevel"/>
    <w:tmpl w:val="9DDA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D08D8"/>
    <w:multiLevelType w:val="hybridMultilevel"/>
    <w:tmpl w:val="947CE448"/>
    <w:lvl w:ilvl="0" w:tplc="4AC26B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75F60"/>
    <w:multiLevelType w:val="hybridMultilevel"/>
    <w:tmpl w:val="5B58A9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F5B1A87"/>
    <w:multiLevelType w:val="hybridMultilevel"/>
    <w:tmpl w:val="EBACB07E"/>
    <w:lvl w:ilvl="0" w:tplc="57BAF986">
      <w:start w:val="1"/>
      <w:numFmt w:val="decimal"/>
      <w:lvlText w:val="%1)"/>
      <w:lvlJc w:val="left"/>
      <w:pPr>
        <w:ind w:left="1797" w:hanging="360"/>
      </w:pPr>
      <w:rPr>
        <w:rFonts w:ascii="Arial" w:eastAsia="SimSun" w:hAnsi="Arial" w:cs="Arial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085998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599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282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075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904453">
    <w:abstractNumId w:val="6"/>
  </w:num>
  <w:num w:numId="6" w16cid:durableId="299575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6794699">
    <w:abstractNumId w:val="2"/>
  </w:num>
  <w:num w:numId="8" w16cid:durableId="2145855407">
    <w:abstractNumId w:val="21"/>
  </w:num>
  <w:num w:numId="9" w16cid:durableId="300116996">
    <w:abstractNumId w:val="9"/>
  </w:num>
  <w:num w:numId="10" w16cid:durableId="18816753">
    <w:abstractNumId w:val="20"/>
  </w:num>
  <w:num w:numId="11" w16cid:durableId="153295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407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6357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606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3659957">
    <w:abstractNumId w:val="7"/>
  </w:num>
  <w:num w:numId="16" w16cid:durableId="826939250">
    <w:abstractNumId w:val="22"/>
  </w:num>
  <w:num w:numId="17" w16cid:durableId="1739863830">
    <w:abstractNumId w:val="0"/>
  </w:num>
  <w:num w:numId="18" w16cid:durableId="40834098">
    <w:abstractNumId w:val="1"/>
  </w:num>
  <w:num w:numId="19" w16cid:durableId="1279525799">
    <w:abstractNumId w:val="18"/>
  </w:num>
  <w:num w:numId="20" w16cid:durableId="622807063">
    <w:abstractNumId w:val="16"/>
  </w:num>
  <w:num w:numId="21" w16cid:durableId="2140997567">
    <w:abstractNumId w:val="15"/>
  </w:num>
  <w:num w:numId="22" w16cid:durableId="76024803">
    <w:abstractNumId w:val="24"/>
  </w:num>
  <w:num w:numId="23" w16cid:durableId="1771773586">
    <w:abstractNumId w:val="17"/>
  </w:num>
  <w:num w:numId="24" w16cid:durableId="1835409182">
    <w:abstractNumId w:val="25"/>
  </w:num>
  <w:num w:numId="25" w16cid:durableId="225729078">
    <w:abstractNumId w:val="4"/>
  </w:num>
  <w:num w:numId="26" w16cid:durableId="1634679147">
    <w:abstractNumId w:val="5"/>
  </w:num>
  <w:num w:numId="27" w16cid:durableId="1795754955">
    <w:abstractNumId w:val="13"/>
  </w:num>
  <w:num w:numId="28" w16cid:durableId="2136020888">
    <w:abstractNumId w:val="23"/>
  </w:num>
  <w:num w:numId="29" w16cid:durableId="2077774734">
    <w:abstractNumId w:val="11"/>
  </w:num>
  <w:num w:numId="30" w16cid:durableId="525824837">
    <w:abstractNumId w:val="14"/>
  </w:num>
  <w:num w:numId="31" w16cid:durableId="819075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AA"/>
    <w:rsid w:val="0000232E"/>
    <w:rsid w:val="0001515F"/>
    <w:rsid w:val="000456D2"/>
    <w:rsid w:val="00051C2F"/>
    <w:rsid w:val="00053303"/>
    <w:rsid w:val="00057E12"/>
    <w:rsid w:val="00064FC5"/>
    <w:rsid w:val="00083E63"/>
    <w:rsid w:val="0009532B"/>
    <w:rsid w:val="000B28A6"/>
    <w:rsid w:val="000C59E5"/>
    <w:rsid w:val="000C6AC0"/>
    <w:rsid w:val="000E1E77"/>
    <w:rsid w:val="000E6BCD"/>
    <w:rsid w:val="00107309"/>
    <w:rsid w:val="00107CD6"/>
    <w:rsid w:val="001100A1"/>
    <w:rsid w:val="00113427"/>
    <w:rsid w:val="0012299E"/>
    <w:rsid w:val="0013673D"/>
    <w:rsid w:val="0014780E"/>
    <w:rsid w:val="0015230F"/>
    <w:rsid w:val="00161BE4"/>
    <w:rsid w:val="00164A7A"/>
    <w:rsid w:val="00181BE6"/>
    <w:rsid w:val="00191A67"/>
    <w:rsid w:val="001B30FC"/>
    <w:rsid w:val="00203A8E"/>
    <w:rsid w:val="00211587"/>
    <w:rsid w:val="002408BB"/>
    <w:rsid w:val="00242FAA"/>
    <w:rsid w:val="00245186"/>
    <w:rsid w:val="00283E83"/>
    <w:rsid w:val="002850DF"/>
    <w:rsid w:val="002A7944"/>
    <w:rsid w:val="002D43A9"/>
    <w:rsid w:val="002E089B"/>
    <w:rsid w:val="002F61D9"/>
    <w:rsid w:val="00336606"/>
    <w:rsid w:val="00342BFF"/>
    <w:rsid w:val="00355CD6"/>
    <w:rsid w:val="00355D34"/>
    <w:rsid w:val="00363598"/>
    <w:rsid w:val="00377389"/>
    <w:rsid w:val="003B179D"/>
    <w:rsid w:val="003B3BC7"/>
    <w:rsid w:val="003C164B"/>
    <w:rsid w:val="003C4FF3"/>
    <w:rsid w:val="003C54B7"/>
    <w:rsid w:val="003F11C2"/>
    <w:rsid w:val="00414A3D"/>
    <w:rsid w:val="004224B2"/>
    <w:rsid w:val="00431A7C"/>
    <w:rsid w:val="004372BA"/>
    <w:rsid w:val="00441518"/>
    <w:rsid w:val="004450BE"/>
    <w:rsid w:val="004459BE"/>
    <w:rsid w:val="00452882"/>
    <w:rsid w:val="00466028"/>
    <w:rsid w:val="00477408"/>
    <w:rsid w:val="00482212"/>
    <w:rsid w:val="00493A3D"/>
    <w:rsid w:val="004B65B8"/>
    <w:rsid w:val="005133CA"/>
    <w:rsid w:val="0055370B"/>
    <w:rsid w:val="0056083C"/>
    <w:rsid w:val="00580580"/>
    <w:rsid w:val="0059160D"/>
    <w:rsid w:val="0059414B"/>
    <w:rsid w:val="0059494F"/>
    <w:rsid w:val="0059691D"/>
    <w:rsid w:val="005B5DB5"/>
    <w:rsid w:val="005C0152"/>
    <w:rsid w:val="005C309A"/>
    <w:rsid w:val="005C6C0D"/>
    <w:rsid w:val="005E14C5"/>
    <w:rsid w:val="005F0C8F"/>
    <w:rsid w:val="005F69F2"/>
    <w:rsid w:val="006100D4"/>
    <w:rsid w:val="00623A7D"/>
    <w:rsid w:val="00624CEB"/>
    <w:rsid w:val="006255DB"/>
    <w:rsid w:val="006429AA"/>
    <w:rsid w:val="00657532"/>
    <w:rsid w:val="0066517B"/>
    <w:rsid w:val="006719E3"/>
    <w:rsid w:val="006A5D23"/>
    <w:rsid w:val="006C43B3"/>
    <w:rsid w:val="006E51E1"/>
    <w:rsid w:val="006E6956"/>
    <w:rsid w:val="00707E08"/>
    <w:rsid w:val="007135BD"/>
    <w:rsid w:val="007177C7"/>
    <w:rsid w:val="00720719"/>
    <w:rsid w:val="0072563C"/>
    <w:rsid w:val="00736E2F"/>
    <w:rsid w:val="00754E1B"/>
    <w:rsid w:val="007572AA"/>
    <w:rsid w:val="007640CA"/>
    <w:rsid w:val="0077760D"/>
    <w:rsid w:val="0078097C"/>
    <w:rsid w:val="007A67E4"/>
    <w:rsid w:val="007B440D"/>
    <w:rsid w:val="007F5469"/>
    <w:rsid w:val="00807861"/>
    <w:rsid w:val="008350F4"/>
    <w:rsid w:val="00840B3F"/>
    <w:rsid w:val="00843088"/>
    <w:rsid w:val="00870C15"/>
    <w:rsid w:val="00881556"/>
    <w:rsid w:val="008913EA"/>
    <w:rsid w:val="008A1683"/>
    <w:rsid w:val="008A3ECE"/>
    <w:rsid w:val="008D1578"/>
    <w:rsid w:val="008D29B5"/>
    <w:rsid w:val="008F1963"/>
    <w:rsid w:val="0091627F"/>
    <w:rsid w:val="009167CC"/>
    <w:rsid w:val="00947198"/>
    <w:rsid w:val="00947AFA"/>
    <w:rsid w:val="00954C77"/>
    <w:rsid w:val="009929A8"/>
    <w:rsid w:val="009952D2"/>
    <w:rsid w:val="00997594"/>
    <w:rsid w:val="00997D02"/>
    <w:rsid w:val="009A11E7"/>
    <w:rsid w:val="009A41EE"/>
    <w:rsid w:val="009A474E"/>
    <w:rsid w:val="009A559A"/>
    <w:rsid w:val="009B63F1"/>
    <w:rsid w:val="009F3FE9"/>
    <w:rsid w:val="00A27EB6"/>
    <w:rsid w:val="00A32736"/>
    <w:rsid w:val="00A5276F"/>
    <w:rsid w:val="00A76647"/>
    <w:rsid w:val="00A81E01"/>
    <w:rsid w:val="00A864C7"/>
    <w:rsid w:val="00AB4934"/>
    <w:rsid w:val="00AD00BE"/>
    <w:rsid w:val="00AE0765"/>
    <w:rsid w:val="00AE417D"/>
    <w:rsid w:val="00AE7CBB"/>
    <w:rsid w:val="00AF38B0"/>
    <w:rsid w:val="00AF4FE7"/>
    <w:rsid w:val="00B03A52"/>
    <w:rsid w:val="00B1796A"/>
    <w:rsid w:val="00B26FBE"/>
    <w:rsid w:val="00B4329D"/>
    <w:rsid w:val="00B55A20"/>
    <w:rsid w:val="00B60965"/>
    <w:rsid w:val="00B61F00"/>
    <w:rsid w:val="00B6592F"/>
    <w:rsid w:val="00B67057"/>
    <w:rsid w:val="00B87855"/>
    <w:rsid w:val="00B96644"/>
    <w:rsid w:val="00BB034A"/>
    <w:rsid w:val="00BB1A0E"/>
    <w:rsid w:val="00BB4D60"/>
    <w:rsid w:val="00BC101C"/>
    <w:rsid w:val="00BD55DA"/>
    <w:rsid w:val="00BE238A"/>
    <w:rsid w:val="00C05CAD"/>
    <w:rsid w:val="00C15FA8"/>
    <w:rsid w:val="00C2491B"/>
    <w:rsid w:val="00C2796D"/>
    <w:rsid w:val="00C33133"/>
    <w:rsid w:val="00C33594"/>
    <w:rsid w:val="00C364E6"/>
    <w:rsid w:val="00C70519"/>
    <w:rsid w:val="00C90A2C"/>
    <w:rsid w:val="00CB3879"/>
    <w:rsid w:val="00CB62C0"/>
    <w:rsid w:val="00CC3A26"/>
    <w:rsid w:val="00D16DE7"/>
    <w:rsid w:val="00D26C82"/>
    <w:rsid w:val="00D3521D"/>
    <w:rsid w:val="00D51CAB"/>
    <w:rsid w:val="00D6143F"/>
    <w:rsid w:val="00D73519"/>
    <w:rsid w:val="00DB6068"/>
    <w:rsid w:val="00DD089D"/>
    <w:rsid w:val="00DD0F84"/>
    <w:rsid w:val="00DD7C43"/>
    <w:rsid w:val="00DE4F91"/>
    <w:rsid w:val="00DF5BDD"/>
    <w:rsid w:val="00E0690B"/>
    <w:rsid w:val="00E43B26"/>
    <w:rsid w:val="00E617ED"/>
    <w:rsid w:val="00E84108"/>
    <w:rsid w:val="00EA0D26"/>
    <w:rsid w:val="00EB2963"/>
    <w:rsid w:val="00ED1F12"/>
    <w:rsid w:val="00ED65F0"/>
    <w:rsid w:val="00EE0839"/>
    <w:rsid w:val="00EE2BF0"/>
    <w:rsid w:val="00EE6A8F"/>
    <w:rsid w:val="00EF6812"/>
    <w:rsid w:val="00F13B1E"/>
    <w:rsid w:val="00F14C5D"/>
    <w:rsid w:val="00F34CD3"/>
    <w:rsid w:val="00F879C8"/>
    <w:rsid w:val="00F90FC7"/>
    <w:rsid w:val="00FA31B1"/>
    <w:rsid w:val="00FC5848"/>
    <w:rsid w:val="00FD6134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C18"/>
  <w15:docId w15:val="{1FC5715C-2FC4-43B5-94CC-FEFDA4D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87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B3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3879"/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CB3879"/>
  </w:style>
  <w:style w:type="character" w:customStyle="1" w:styleId="ng-binding">
    <w:name w:val="ng-binding"/>
    <w:basedOn w:val="Domylnaczcionkaakapitu"/>
    <w:rsid w:val="0013673D"/>
  </w:style>
  <w:style w:type="paragraph" w:customStyle="1" w:styleId="Default">
    <w:name w:val="Default"/>
    <w:rsid w:val="00FC5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2C0"/>
    <w:rPr>
      <w:rFonts w:ascii="Segoe UI" w:eastAsia="SimSu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F879C8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342BF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2BF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05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0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0FC"/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1651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Frelicka, Agnieszka</dc:creator>
  <cp:keywords/>
  <dc:description/>
  <cp:lastModifiedBy>Jedynak, Katarzyna</cp:lastModifiedBy>
  <cp:revision>17</cp:revision>
  <cp:lastPrinted>2023-12-13T10:07:00Z</cp:lastPrinted>
  <dcterms:created xsi:type="dcterms:W3CDTF">2023-12-13T11:44:00Z</dcterms:created>
  <dcterms:modified xsi:type="dcterms:W3CDTF">2024-02-08T14:08:00Z</dcterms:modified>
</cp:coreProperties>
</file>