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4F343E91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FA5258">
        <w:rPr>
          <w:bCs/>
        </w:rPr>
        <w:t>10</w:t>
      </w:r>
      <w:r w:rsidR="00084629">
        <w:rPr>
          <w:bCs/>
        </w:rPr>
        <w:t xml:space="preserve"> listopada</w:t>
      </w:r>
      <w:r w:rsidR="00E80632" w:rsidRPr="00D04B37">
        <w:rPr>
          <w:bCs/>
        </w:rPr>
        <w:t xml:space="preserve"> 2023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4FE33A62" w:rsidR="001A05D6" w:rsidRPr="00C51DB5" w:rsidRDefault="001A05D6" w:rsidP="001A05D6">
      <w:pPr>
        <w:autoSpaceDE w:val="0"/>
        <w:autoSpaceDN w:val="0"/>
        <w:adjustRightInd w:val="0"/>
        <w:jc w:val="both"/>
        <w:rPr>
          <w:color w:val="FF0000"/>
        </w:rPr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C51DB5" w:rsidRPr="00C51DB5">
        <w:rPr>
          <w:bCs/>
          <w:szCs w:val="24"/>
        </w:rPr>
        <w:t>32/S/2022</w:t>
      </w:r>
      <w:r w:rsidR="000439AC" w:rsidRPr="00C51DB5">
        <w:rPr>
          <w:bCs/>
          <w:color w:val="FF0000"/>
          <w:szCs w:val="24"/>
        </w:rPr>
        <w:br/>
      </w:r>
      <w:r w:rsidR="00B41106" w:rsidRPr="00C51DB5">
        <w:rPr>
          <w:bCs/>
          <w:szCs w:val="24"/>
        </w:rPr>
        <w:t>z dnia</w:t>
      </w:r>
      <w:r w:rsidR="003F1E1A" w:rsidRPr="00C51DB5">
        <w:rPr>
          <w:bCs/>
          <w:szCs w:val="24"/>
        </w:rPr>
        <w:t xml:space="preserve"> </w:t>
      </w:r>
      <w:r w:rsidR="003B1038" w:rsidRPr="00C51DB5">
        <w:rPr>
          <w:bCs/>
          <w:szCs w:val="24"/>
        </w:rPr>
        <w:t>2</w:t>
      </w:r>
      <w:r w:rsidR="00C51DB5" w:rsidRPr="00C51DB5">
        <w:rPr>
          <w:bCs/>
          <w:szCs w:val="24"/>
        </w:rPr>
        <w:t>0</w:t>
      </w:r>
      <w:r w:rsidR="00D01A7E" w:rsidRPr="00C51DB5">
        <w:rPr>
          <w:bCs/>
          <w:szCs w:val="24"/>
        </w:rPr>
        <w:t xml:space="preserve"> czerwca</w:t>
      </w:r>
      <w:r w:rsidR="003F1E1A" w:rsidRPr="00C51DB5">
        <w:rPr>
          <w:bCs/>
          <w:szCs w:val="24"/>
        </w:rPr>
        <w:t xml:space="preserve"> 202</w:t>
      </w:r>
      <w:r w:rsidR="00E80632" w:rsidRPr="00C51DB5">
        <w:rPr>
          <w:bCs/>
          <w:szCs w:val="24"/>
        </w:rPr>
        <w:t>2</w:t>
      </w:r>
      <w:r w:rsidR="003F1E1A" w:rsidRPr="00C51DB5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181EBF04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084629">
        <w:t>Emila Krzemińskiego</w:t>
      </w:r>
      <w:r w:rsidR="00E80632" w:rsidRPr="00D04B37">
        <w:t xml:space="preserve"> </w:t>
      </w:r>
      <w:r w:rsidRPr="00D04B37">
        <w:t xml:space="preserve">– </w:t>
      </w:r>
      <w:r w:rsidR="000B5F58">
        <w:t xml:space="preserve">P.O. </w:t>
      </w:r>
      <w:r w:rsidR="00084629">
        <w:t>Kierownika Oddziału Sportu</w:t>
      </w:r>
      <w:r w:rsidRPr="00D04B37">
        <w:t xml:space="preserve"> (koordynator) </w:t>
      </w:r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44CF633" w14:textId="5E31F3D8" w:rsidR="001A05D6" w:rsidRPr="00D04B37" w:rsidRDefault="00084629" w:rsidP="001A05D6">
      <w:pPr>
        <w:autoSpaceDE w:val="0"/>
        <w:autoSpaceDN w:val="0"/>
        <w:adjustRightInd w:val="0"/>
        <w:jc w:val="both"/>
      </w:pPr>
      <w:r w:rsidRPr="00D04B37">
        <w:t xml:space="preserve">p. Piotra </w:t>
      </w:r>
      <w:proofErr w:type="spellStart"/>
      <w:r w:rsidRPr="00D04B37">
        <w:t>Odelskiego</w:t>
      </w:r>
      <w:proofErr w:type="spellEnd"/>
      <w:r w:rsidRPr="00D04B37">
        <w:t xml:space="preserve"> – </w:t>
      </w:r>
      <w:r w:rsidR="00F62998">
        <w:t>G</w:t>
      </w:r>
      <w:r w:rsidRPr="00D04B37">
        <w:t xml:space="preserve">łównego </w:t>
      </w:r>
      <w:r w:rsidR="00F62998">
        <w:t>S</w:t>
      </w:r>
      <w:r w:rsidRPr="00D04B37">
        <w:t>pecjalistę</w:t>
      </w: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46588A7A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C51DB5">
        <w:rPr>
          <w:rFonts w:eastAsia="Calibri"/>
          <w:lang w:eastAsia="en-US"/>
        </w:rPr>
        <w:t>O</w:t>
      </w:r>
      <w:r w:rsidR="00C51DB5" w:rsidRPr="00D70838">
        <w:rPr>
          <w:rFonts w:eastAsia="Calibri"/>
          <w:lang w:eastAsia="en-US"/>
        </w:rPr>
        <w:t>ddzia</w:t>
      </w:r>
      <w:r w:rsidR="00C51DB5">
        <w:rPr>
          <w:rFonts w:eastAsia="Calibri"/>
          <w:lang w:eastAsia="en-US"/>
        </w:rPr>
        <w:t>le</w:t>
      </w:r>
      <w:r w:rsidR="00C51DB5" w:rsidRPr="00D70838">
        <w:rPr>
          <w:rFonts w:eastAsia="Calibri"/>
          <w:lang w:eastAsia="en-US"/>
        </w:rPr>
        <w:t xml:space="preserve"> </w:t>
      </w:r>
      <w:r w:rsidR="00C51DB5">
        <w:rPr>
          <w:rFonts w:eastAsia="Calibri"/>
          <w:lang w:eastAsia="en-US"/>
        </w:rPr>
        <w:t>R</w:t>
      </w:r>
      <w:r w:rsidR="00C51DB5" w:rsidRPr="00D70838">
        <w:rPr>
          <w:rFonts w:eastAsia="Calibri"/>
          <w:lang w:eastAsia="en-US"/>
        </w:rPr>
        <w:t xml:space="preserve">egionalnym </w:t>
      </w:r>
      <w:r w:rsidR="00C51DB5">
        <w:rPr>
          <w:rFonts w:eastAsia="Calibri"/>
          <w:lang w:eastAsia="en-US"/>
        </w:rPr>
        <w:t>O</w:t>
      </w:r>
      <w:r w:rsidR="00C51DB5" w:rsidRPr="00D70838">
        <w:rPr>
          <w:rFonts w:eastAsia="Calibri"/>
          <w:lang w:eastAsia="en-US"/>
        </w:rPr>
        <w:t xml:space="preserve">limpiady </w:t>
      </w:r>
      <w:r w:rsidR="00C51DB5">
        <w:rPr>
          <w:rFonts w:eastAsia="Calibri"/>
          <w:lang w:eastAsia="en-US"/>
        </w:rPr>
        <w:t>S</w:t>
      </w:r>
      <w:r w:rsidR="00C51DB5" w:rsidRPr="00D70838">
        <w:rPr>
          <w:rFonts w:eastAsia="Calibri"/>
          <w:lang w:eastAsia="en-US"/>
        </w:rPr>
        <w:t xml:space="preserve">pecjalne </w:t>
      </w:r>
      <w:r w:rsidR="00C51DB5">
        <w:rPr>
          <w:rFonts w:eastAsia="Calibri"/>
          <w:lang w:eastAsia="en-US"/>
        </w:rPr>
        <w:t>P</w:t>
      </w:r>
      <w:r w:rsidR="00C51DB5" w:rsidRPr="00D70838">
        <w:rPr>
          <w:rFonts w:eastAsia="Calibri"/>
          <w:lang w:eastAsia="en-US"/>
        </w:rPr>
        <w:t>olska-</w:t>
      </w:r>
      <w:r w:rsidR="00C51DB5">
        <w:rPr>
          <w:rFonts w:eastAsia="Calibri"/>
          <w:lang w:eastAsia="en-US"/>
        </w:rPr>
        <w:t>Ś</w:t>
      </w:r>
      <w:r w:rsidR="00C51DB5" w:rsidRPr="00D70838">
        <w:rPr>
          <w:rFonts w:eastAsia="Calibri"/>
          <w:lang w:eastAsia="en-US"/>
        </w:rPr>
        <w:t xml:space="preserve">więtokrzyskie </w:t>
      </w:r>
      <w:r w:rsidR="00C51DB5">
        <w:rPr>
          <w:rFonts w:eastAsia="Calibri"/>
          <w:lang w:eastAsia="en-US"/>
        </w:rPr>
        <w:t>przy</w:t>
      </w:r>
      <w:r w:rsidR="00C51DB5" w:rsidRPr="00D70838">
        <w:rPr>
          <w:rFonts w:eastAsia="Calibri"/>
          <w:lang w:eastAsia="en-US"/>
        </w:rPr>
        <w:t xml:space="preserve"> ul. </w:t>
      </w:r>
      <w:r w:rsidR="00C51DB5">
        <w:rPr>
          <w:rFonts w:eastAsia="Calibri"/>
          <w:lang w:eastAsia="en-US"/>
        </w:rPr>
        <w:t>A</w:t>
      </w:r>
      <w:r w:rsidR="00C51DB5" w:rsidRPr="00D70838">
        <w:rPr>
          <w:rFonts w:eastAsia="Calibri"/>
          <w:lang w:eastAsia="en-US"/>
        </w:rPr>
        <w:t xml:space="preserve">rmii </w:t>
      </w:r>
      <w:r w:rsidR="00C51DB5">
        <w:rPr>
          <w:rFonts w:eastAsia="Calibri"/>
          <w:lang w:eastAsia="en-US"/>
        </w:rPr>
        <w:t>K</w:t>
      </w:r>
      <w:r w:rsidR="00C51DB5" w:rsidRPr="00D70838">
        <w:rPr>
          <w:rFonts w:eastAsia="Calibri"/>
          <w:lang w:eastAsia="en-US"/>
        </w:rPr>
        <w:t>rajowej 11</w:t>
      </w:r>
      <w:r w:rsidR="00C51DB5">
        <w:rPr>
          <w:rFonts w:eastAsia="Calibri"/>
          <w:lang w:eastAsia="en-US"/>
        </w:rPr>
        <w:t>, 28-300 Jędrzejów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78EA3FEA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FA5258">
        <w:t>10</w:t>
      </w:r>
      <w:r w:rsidR="003B1038">
        <w:t xml:space="preserve"> listopada</w:t>
      </w:r>
      <w:r w:rsidR="00D04B37" w:rsidRPr="00D04B37">
        <w:t xml:space="preserve"> </w:t>
      </w:r>
      <w:r w:rsidR="00EB2590" w:rsidRPr="00D04B37">
        <w:t>202</w:t>
      </w:r>
      <w:r w:rsidR="00D04B37" w:rsidRPr="00D04B37">
        <w:t>3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36476D0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A36554">
        <w:t>31</w:t>
      </w:r>
      <w:r w:rsidR="003B1038">
        <w:t xml:space="preserve"> grudnia</w:t>
      </w:r>
      <w:r w:rsidR="00EB2590" w:rsidRPr="00D04B37">
        <w:t xml:space="preserve"> 202</w:t>
      </w:r>
      <w:r w:rsidR="00D04B37" w:rsidRPr="00D04B37">
        <w:t>3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296830D2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3B1038" w:rsidRPr="00C51DB5">
        <w:rPr>
          <w:bCs/>
        </w:rPr>
        <w:t>XII Ogólnopolskie Letnie Igrzyska Olimpiad Specjalnych część V Kielce, Suchedniów 4-7.07.2022</w:t>
      </w:r>
      <w:r w:rsidR="00791D0D" w:rsidRPr="00C51DB5">
        <w:t>”</w:t>
      </w:r>
      <w:r w:rsidR="00764AA1" w:rsidRPr="00C51DB5">
        <w:rPr>
          <w:szCs w:val="24"/>
        </w:rPr>
        <w:t>,</w:t>
      </w:r>
      <w:r w:rsidR="008D39EB" w:rsidRPr="00C51DB5">
        <w:rPr>
          <w:szCs w:val="24"/>
        </w:rPr>
        <w:t xml:space="preserve"> </w:t>
      </w:r>
      <w:r w:rsidR="008D39EB" w:rsidRPr="00C51DB5">
        <w:t>wynikającego</w:t>
      </w:r>
      <w:r w:rsidR="00791D0D" w:rsidRPr="00C51DB5">
        <w:t xml:space="preserve"> </w:t>
      </w:r>
      <w:r w:rsidR="008D39EB" w:rsidRPr="00C51DB5">
        <w:t xml:space="preserve">z umowy nr </w:t>
      </w:r>
      <w:r w:rsidR="003B1038" w:rsidRPr="00C51DB5">
        <w:rPr>
          <w:bCs/>
          <w:szCs w:val="24"/>
        </w:rPr>
        <w:t>32/S/2022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B184511" w:rsidR="001A05D6" w:rsidRPr="00D04B37" w:rsidRDefault="001A05D6" w:rsidP="00464C4A">
      <w:pPr>
        <w:autoSpaceDE w:val="0"/>
        <w:autoSpaceDN w:val="0"/>
        <w:adjustRightInd w:val="0"/>
        <w:ind w:left="4248"/>
        <w:jc w:val="right"/>
      </w:pPr>
      <w:r w:rsidRPr="00D04B37">
        <w:t xml:space="preserve">        </w:t>
      </w:r>
      <w:r w:rsidR="00464C4A">
        <w:t xml:space="preserve">Piotr Kisiel Dyrektor Departamentu        Edukacji, Sportu, Turystyki </w:t>
      </w:r>
      <w:r w:rsidR="00464C4A">
        <w:br/>
        <w:t>i Spraw Zagranicznych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84629"/>
    <w:rsid w:val="000B4402"/>
    <w:rsid w:val="000B5F58"/>
    <w:rsid w:val="000E405F"/>
    <w:rsid w:val="001A05D6"/>
    <w:rsid w:val="001B3690"/>
    <w:rsid w:val="003B1038"/>
    <w:rsid w:val="003F1E1A"/>
    <w:rsid w:val="00454621"/>
    <w:rsid w:val="00464C4A"/>
    <w:rsid w:val="004E77FB"/>
    <w:rsid w:val="0050119E"/>
    <w:rsid w:val="00552DA9"/>
    <w:rsid w:val="005B0A6F"/>
    <w:rsid w:val="006220C2"/>
    <w:rsid w:val="00665E5F"/>
    <w:rsid w:val="006E3A37"/>
    <w:rsid w:val="00764AA1"/>
    <w:rsid w:val="00791D0D"/>
    <w:rsid w:val="008D39EB"/>
    <w:rsid w:val="009168FA"/>
    <w:rsid w:val="00996883"/>
    <w:rsid w:val="009A675D"/>
    <w:rsid w:val="00A36554"/>
    <w:rsid w:val="00A81037"/>
    <w:rsid w:val="00B41106"/>
    <w:rsid w:val="00B44008"/>
    <w:rsid w:val="00C51DB5"/>
    <w:rsid w:val="00CA2822"/>
    <w:rsid w:val="00CB1C87"/>
    <w:rsid w:val="00CD0226"/>
    <w:rsid w:val="00D01A7E"/>
    <w:rsid w:val="00D04B37"/>
    <w:rsid w:val="00E80632"/>
    <w:rsid w:val="00E97219"/>
    <w:rsid w:val="00EB2590"/>
    <w:rsid w:val="00EE6375"/>
    <w:rsid w:val="00F62998"/>
    <w:rsid w:val="00FA5258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Wnętrzak, Leszek</cp:lastModifiedBy>
  <cp:revision>10</cp:revision>
  <dcterms:created xsi:type="dcterms:W3CDTF">2023-11-08T07:11:00Z</dcterms:created>
  <dcterms:modified xsi:type="dcterms:W3CDTF">2023-12-22T12:05:00Z</dcterms:modified>
</cp:coreProperties>
</file>