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....................................................................................... </w:t>
      </w:r>
    </w:p>
    <w:p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(imię i nazwisko lub nazwa podmiotu) 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 </w:t>
      </w:r>
    </w:p>
    <w:p w:rsidR="00655A6C" w:rsidRPr="00D87F83" w:rsidRDefault="00D87F83" w:rsidP="00D87F83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19"/>
          <w:szCs w:val="19"/>
        </w:rPr>
        <w:t xml:space="preserve">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(adres zamieszkania albo siedziba i adres podmiotu) 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 xml:space="preserve">...................................................................................... </w:t>
      </w:r>
    </w:p>
    <w:p w:rsidR="00655A6C" w:rsidRPr="00D87F83" w:rsidRDefault="00655A6C" w:rsidP="00D87F8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 xml:space="preserve">(NIP – o ile został nadany) 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:rsidR="001C30E6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,Bold" w:eastAsia="Times New Roman" w:hAnsi="Times-New-Roman,Bold" w:cs="Times-New-Roman,Bold"/>
          <w:b/>
          <w:bCs/>
          <w:color w:val="000000"/>
          <w:sz w:val="21"/>
          <w:szCs w:val="21"/>
        </w:rPr>
      </w:pPr>
    </w:p>
    <w:p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wpis do rejestru podmiotów prowadzących kursy z zakresu przewozu towarów niebezpiecznych</w:t>
      </w:r>
    </w:p>
    <w:p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5A6C" w:rsidRPr="00D87F83" w:rsidRDefault="00655A6C" w:rsidP="001C30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50 ust. 7 ustawy z dnia 19 sierpnia 2011 r. o przewozie towarów niebezpiecznych (</w:t>
      </w:r>
      <w:proofErr w:type="spellStart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</w:t>
      </w:r>
      <w:r w:rsidR="00972101">
        <w:rPr>
          <w:rFonts w:ascii="Times New Roman" w:eastAsia="Times New Roman" w:hAnsi="Times New Roman" w:cs="Times New Roman"/>
          <w:color w:val="000000"/>
          <w:sz w:val="24"/>
          <w:szCs w:val="24"/>
        </w:rPr>
        <w:t>z 2022 r., poz. 2147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wnoszę o dokonanie wpisu </w:t>
      </w:r>
      <w:r w:rsid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do rejestru przedsiębiorców prowadzących kursy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5A6C" w:rsidRPr="00D87F83" w:rsidRDefault="00655A6C" w:rsidP="001C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>􀀀 ADR początkowe i doskonalące</w:t>
      </w:r>
      <w:bookmarkStart w:id="0" w:name="_GoBack"/>
      <w:bookmarkEnd w:id="0"/>
    </w:p>
    <w:p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</w:t>
      </w:r>
    </w:p>
    <w:p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gazów </w:t>
      </w:r>
    </w:p>
    <w:p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na eksperta ADN do spraw przewozu chemikaliów </w:t>
      </w:r>
    </w:p>
    <w:p w:rsidR="00655A6C" w:rsidRPr="00D87F83" w:rsidRDefault="00655A6C" w:rsidP="00D87F83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􀀀 doradcy </w:t>
      </w:r>
    </w:p>
    <w:p w:rsid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1C30E6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</w:t>
      </w:r>
    </w:p>
    <w:p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 CE" w:eastAsia="Times New Roman" w:hAnsi="Times-New-Roman CE" w:cs="Times-New-Roman CE"/>
          <w:color w:val="000000"/>
          <w:sz w:val="20"/>
          <w:szCs w:val="20"/>
        </w:rPr>
        <w:t>(imię i nazwisko lub nazwa podmiotu)</w:t>
      </w:r>
    </w:p>
    <w:p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...................................................................................................................................</w:t>
      </w:r>
    </w:p>
    <w:p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(adres zamieszkania albo siedziba i adres podmiotu)</w:t>
      </w:r>
    </w:p>
    <w:p w:rsid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</w:t>
      </w:r>
      <w:r w:rsidR="001C30E6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</w:t>
      </w: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.............................................................................................</w:t>
      </w:r>
    </w:p>
    <w:p w:rsidR="00655A6C" w:rsidRPr="00D87F83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(zakres kursów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  <w:vertAlign w:val="superscript"/>
        </w:rPr>
        <w:t>2)</w:t>
      </w:r>
      <w:r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)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color w:val="000000"/>
          <w:sz w:val="19"/>
          <w:szCs w:val="19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1C30E6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1C30E6" w:rsidRPr="00655A6C" w:rsidRDefault="001C30E6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New-Roman" w:eastAsia="Times New Roman" w:hAnsi="Times-New-Roman" w:cs="Times-New-Roman"/>
          <w:color w:val="000000"/>
          <w:sz w:val="21"/>
          <w:szCs w:val="21"/>
        </w:rPr>
      </w:pPr>
      <w:r w:rsidRPr="00655A6C">
        <w:rPr>
          <w:rFonts w:ascii="Times-New-Roman" w:eastAsia="Times New Roman" w:hAnsi="Times-New-Roman" w:cs="Times-New-Roman"/>
          <w:color w:val="000000"/>
          <w:sz w:val="21"/>
          <w:szCs w:val="21"/>
        </w:rPr>
        <w:t>………………………………………</w:t>
      </w:r>
    </w:p>
    <w:p w:rsidR="00655A6C" w:rsidRPr="00D87F83" w:rsidRDefault="00D87F83" w:rsidP="00655A6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-New-Roman" w:eastAsia="Times New Roman" w:hAnsi="Times-New-Roman" w:cs="Times-New-Roman"/>
          <w:color w:val="000000"/>
          <w:sz w:val="20"/>
          <w:szCs w:val="20"/>
        </w:rPr>
      </w:pPr>
      <w:r>
        <w:rPr>
          <w:rFonts w:ascii="Times-New-Roman" w:eastAsia="Times New Roman" w:hAnsi="Times-New-Roman" w:cs="Times-New-Roman"/>
          <w:color w:val="000000"/>
          <w:sz w:val="20"/>
          <w:szCs w:val="20"/>
        </w:rPr>
        <w:t xml:space="preserve">         </w:t>
      </w:r>
      <w:r w:rsidR="00655A6C" w:rsidRPr="00D87F83">
        <w:rPr>
          <w:rFonts w:ascii="Times-New-Roman" w:eastAsia="Times New Roman" w:hAnsi="Times-New-Roman" w:cs="Times-New-Roman"/>
          <w:color w:val="000000"/>
          <w:sz w:val="20"/>
          <w:szCs w:val="20"/>
        </w:rPr>
        <w:t>(data i podpis podmiotu)</w:t>
      </w: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  <w:r w:rsidRPr="00655A6C">
        <w:rPr>
          <w:rFonts w:ascii="Times-New-Roman" w:eastAsia="Times New Roman" w:hAnsi="Times-New-Roman" w:cs="Times-New-Roman"/>
          <w:color w:val="000000"/>
          <w:sz w:val="16"/>
          <w:szCs w:val="16"/>
        </w:rPr>
        <w:t>‍</w:t>
      </w: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655A6C" w:rsidRPr="00655A6C" w:rsidRDefault="00655A6C" w:rsidP="00655A6C">
      <w:pPr>
        <w:spacing w:after="0" w:line="240" w:lineRule="auto"/>
        <w:rPr>
          <w:rFonts w:ascii="Times-New-Roman" w:eastAsia="Times New Roman" w:hAnsi="Times-New-Roman" w:cs="Times-New-Roman"/>
          <w:color w:val="000000"/>
          <w:sz w:val="16"/>
          <w:szCs w:val="16"/>
        </w:rPr>
      </w:pPr>
    </w:p>
    <w:p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5A6C" w:rsidRPr="00CB61D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lastRenderedPageBreak/>
        <w:t xml:space="preserve">Objaśnienia: </w:t>
      </w:r>
    </w:p>
    <w:p w:rsidR="00D87F83" w:rsidRP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5A6C" w:rsidRPr="00D87F83" w:rsidRDefault="00655A6C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Zaznaczyć właściwy rodzaj kursu poprzez postawienie znaku X. </w:t>
      </w:r>
    </w:p>
    <w:p w:rsidR="00D87F83" w:rsidRDefault="00D87F83" w:rsidP="00C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6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Wpisać właściwy zakres kursu: </w:t>
      </w: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w ramach kursu ADR początkowego i doskonalącego: </w:t>
      </w: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podstawowy,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cysternach, </w:t>
      </w:r>
    </w:p>
    <w:p w:rsidR="00D87F83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kurs specjalistyczny w zakresie przewozu materiałów i przedmiotów klasy 1,</w:t>
      </w:r>
      <w:r w:rsidR="00D87F83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kurs specjalistyczny w zakresie przewozu materiałów promieniotwórczych </w:t>
      </w: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7, </w:t>
      </w:r>
    </w:p>
    <w:p w:rsidR="00655A6C" w:rsidRPr="00D87F83" w:rsidRDefault="00655A6C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w ramach kursu doradcy: </w:t>
      </w:r>
    </w:p>
    <w:p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ogólnej, </w:t>
      </w:r>
    </w:p>
    <w:p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kurs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zakresie części specjalistycznej – przewóz drogowy, </w:t>
      </w:r>
    </w:p>
    <w:p w:rsidR="00655A6C" w:rsidRPr="00D87F83" w:rsidRDefault="00D87F83" w:rsidP="00D87F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listycznej – przewóz koleją,</w:t>
      </w:r>
    </w:p>
    <w:p w:rsidR="00024399" w:rsidRPr="00D87F83" w:rsidRDefault="00D87F83" w:rsidP="00D87F8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kurs </w:t>
      </w:r>
      <w:r w:rsidR="00655A6C" w:rsidRPr="00D87F83">
        <w:rPr>
          <w:rFonts w:ascii="Times New Roman" w:eastAsia="Times New Roman" w:hAnsi="Times New Roman" w:cs="Times New Roman"/>
          <w:color w:val="000000"/>
          <w:sz w:val="20"/>
          <w:szCs w:val="20"/>
        </w:rPr>
        <w:t>w zakresie części specjalistycznej – przewóz żeglugą śródlądową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024399" w:rsidRPr="00D87F83" w:rsidSect="0086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6C"/>
    <w:rsid w:val="00024399"/>
    <w:rsid w:val="001C30E6"/>
    <w:rsid w:val="002C38D8"/>
    <w:rsid w:val="00655A6C"/>
    <w:rsid w:val="006C0528"/>
    <w:rsid w:val="007F3469"/>
    <w:rsid w:val="00862A2A"/>
    <w:rsid w:val="00972101"/>
    <w:rsid w:val="0099111C"/>
    <w:rsid w:val="00C447B8"/>
    <w:rsid w:val="00CB61D3"/>
    <w:rsid w:val="00D87F83"/>
    <w:rsid w:val="00E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52AE-8D8E-4EE4-8893-937618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Długołęcki</dc:creator>
  <cp:lastModifiedBy>Pająk-Kotulska, Milena</cp:lastModifiedBy>
  <cp:revision>5</cp:revision>
  <dcterms:created xsi:type="dcterms:W3CDTF">2021-09-10T06:53:00Z</dcterms:created>
  <dcterms:modified xsi:type="dcterms:W3CDTF">2023-01-24T11:07:00Z</dcterms:modified>
</cp:coreProperties>
</file>