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3D314F07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A321D3">
        <w:rPr>
          <w:bCs/>
        </w:rPr>
        <w:t>3</w:t>
      </w:r>
      <w:r w:rsidR="00E80632" w:rsidRPr="00D04B37">
        <w:rPr>
          <w:bCs/>
        </w:rPr>
        <w:t xml:space="preserve"> </w:t>
      </w:r>
      <w:r w:rsidR="00A321D3">
        <w:rPr>
          <w:bCs/>
        </w:rPr>
        <w:t>lipca</w:t>
      </w:r>
      <w:r w:rsidR="00E80632" w:rsidRPr="00D04B37">
        <w:rPr>
          <w:bCs/>
        </w:rPr>
        <w:t xml:space="preserve"> 2023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4831332F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4902C2">
        <w:rPr>
          <w:bCs/>
          <w:szCs w:val="24"/>
        </w:rPr>
        <w:t>34/S/</w:t>
      </w:r>
      <w:r w:rsidR="00B41106" w:rsidRPr="00D04B37">
        <w:rPr>
          <w:bCs/>
          <w:szCs w:val="24"/>
        </w:rPr>
        <w:t>202</w:t>
      </w:r>
      <w:r w:rsidR="00E80632" w:rsidRPr="00D04B37">
        <w:rPr>
          <w:bCs/>
          <w:szCs w:val="24"/>
        </w:rPr>
        <w:t>2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E8528A">
        <w:rPr>
          <w:bCs/>
          <w:szCs w:val="24"/>
        </w:rPr>
        <w:t xml:space="preserve">24 czerwca </w:t>
      </w:r>
      <w:r w:rsidR="003F1E1A" w:rsidRPr="00D04B37">
        <w:rPr>
          <w:bCs/>
          <w:szCs w:val="24"/>
        </w:rPr>
        <w:t>202</w:t>
      </w:r>
      <w:r w:rsidR="00E80632" w:rsidRPr="00D04B37">
        <w:rPr>
          <w:bCs/>
          <w:szCs w:val="24"/>
        </w:rPr>
        <w:t>2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6E872EA5" w14:textId="484ECADF" w:rsidR="00A81037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E80632" w:rsidRPr="00D04B37">
        <w:t xml:space="preserve">Piotra Odelskiego </w:t>
      </w:r>
      <w:r w:rsidRPr="00D04B37">
        <w:t xml:space="preserve">– głównego specjalistę (koordynator) </w:t>
      </w:r>
    </w:p>
    <w:p w14:paraId="4B299538" w14:textId="629AFA74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oraz</w:t>
      </w:r>
    </w:p>
    <w:p w14:paraId="1BDEC3C5" w14:textId="37A7DB8D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 głównego specjali</w:t>
      </w:r>
      <w:r w:rsidR="00EB2590" w:rsidRPr="00D04B37">
        <w:t>stę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7A2D60CB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4902C2">
        <w:t>Klub</w:t>
      </w:r>
      <w:r w:rsidR="000544E2">
        <w:t>ie</w:t>
      </w:r>
      <w:r w:rsidR="004902C2">
        <w:t xml:space="preserve"> Uczelnian</w:t>
      </w:r>
      <w:r w:rsidR="000544E2">
        <w:t>ym</w:t>
      </w:r>
      <w:r w:rsidR="004902C2">
        <w:t xml:space="preserve"> Akademickiego Związku Sportowego Politechniki Świętokrzyskiej w Kielcach</w:t>
      </w:r>
      <w:r w:rsidR="00A321D3">
        <w:t xml:space="preserve"> </w:t>
      </w:r>
      <w:r w:rsidR="00EB2590" w:rsidRPr="00D04B37">
        <w:t>z</w:t>
      </w:r>
      <w:r w:rsidR="00A321D3">
        <w:t xml:space="preserve"> </w:t>
      </w:r>
      <w:r w:rsidR="00EB2590" w:rsidRPr="00D04B37">
        <w:t>siedzibą</w:t>
      </w:r>
      <w:r w:rsidR="00A321D3">
        <w:t xml:space="preserve"> </w:t>
      </w:r>
      <w:r w:rsidR="00EB2590" w:rsidRPr="00D04B37">
        <w:t>przy</w:t>
      </w:r>
      <w:r w:rsidR="004902C2">
        <w:t xml:space="preserve"> al</w:t>
      </w:r>
      <w:r w:rsidR="00D01A7E" w:rsidRPr="00D04B37">
        <w:t xml:space="preserve">. </w:t>
      </w:r>
      <w:r w:rsidR="004902C2">
        <w:t xml:space="preserve">Tysiąclecia Państwa Polskiego </w:t>
      </w:r>
      <w:r w:rsidR="004902C2">
        <w:br/>
        <w:t>7/8 C, 25-314 Kielce</w:t>
      </w:r>
    </w:p>
    <w:p w14:paraId="2E7BC00B" w14:textId="77777777" w:rsidR="00EB2590" w:rsidRPr="00D04B37" w:rsidRDefault="00EB2590" w:rsidP="001A05D6">
      <w:pPr>
        <w:autoSpaceDE w:val="0"/>
        <w:autoSpaceDN w:val="0"/>
        <w:adjustRightInd w:val="0"/>
        <w:jc w:val="both"/>
      </w:pPr>
    </w:p>
    <w:p w14:paraId="77013D5F" w14:textId="5D25C041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A321D3">
        <w:t>3</w:t>
      </w:r>
      <w:r w:rsidR="00D04B37" w:rsidRPr="00D04B37">
        <w:t xml:space="preserve"> </w:t>
      </w:r>
      <w:r w:rsidR="00A321D3">
        <w:t>lipca</w:t>
      </w:r>
      <w:r w:rsidR="00D04B37" w:rsidRPr="00D04B37">
        <w:t xml:space="preserve"> </w:t>
      </w:r>
      <w:r w:rsidR="00EB2590" w:rsidRPr="00D04B37">
        <w:t>202</w:t>
      </w:r>
      <w:r w:rsidR="00D04B37" w:rsidRPr="00D04B37">
        <w:t>3</w:t>
      </w:r>
      <w:r w:rsidR="00EB2590" w:rsidRPr="00D04B37">
        <w:t xml:space="preserve"> r.</w:t>
      </w:r>
    </w:p>
    <w:p w14:paraId="059C66C4" w14:textId="7F5E814F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0F6E3FD0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D04B37" w:rsidRPr="00D04B37">
        <w:t>1</w:t>
      </w:r>
      <w:r w:rsidR="00A321D3">
        <w:t>1</w:t>
      </w:r>
      <w:r w:rsidR="00D04B37" w:rsidRPr="00D04B37">
        <w:t xml:space="preserve"> lipca</w:t>
      </w:r>
      <w:r w:rsidR="00EB2590" w:rsidRPr="00D04B37">
        <w:t xml:space="preserve"> 202</w:t>
      </w:r>
      <w:r w:rsidR="00D04B37" w:rsidRPr="00D04B37">
        <w:t>3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1CF1D84D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4902C2">
        <w:t>Turniej Finałowy I edycji Świętokrzyskiej Ligi Szóstek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</w:t>
      </w:r>
      <w:r w:rsidR="004902C2">
        <w:br/>
      </w:r>
      <w:r w:rsidR="008D39EB" w:rsidRPr="00D04B37">
        <w:t xml:space="preserve">nr </w:t>
      </w:r>
      <w:r w:rsidR="004902C2">
        <w:rPr>
          <w:bCs/>
          <w:szCs w:val="24"/>
        </w:rPr>
        <w:t>34/S/</w:t>
      </w:r>
      <w:r w:rsidR="004902C2" w:rsidRPr="00D04B37">
        <w:rPr>
          <w:bCs/>
          <w:szCs w:val="24"/>
        </w:rPr>
        <w:t>2022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32D0C"/>
    <w:rsid w:val="000439AC"/>
    <w:rsid w:val="000544E2"/>
    <w:rsid w:val="000722EC"/>
    <w:rsid w:val="000B4402"/>
    <w:rsid w:val="000E405F"/>
    <w:rsid w:val="001A05D6"/>
    <w:rsid w:val="001B3690"/>
    <w:rsid w:val="001D623C"/>
    <w:rsid w:val="003F1E1A"/>
    <w:rsid w:val="00454621"/>
    <w:rsid w:val="004902C2"/>
    <w:rsid w:val="0050119E"/>
    <w:rsid w:val="00552DA9"/>
    <w:rsid w:val="005B0A6F"/>
    <w:rsid w:val="006220C2"/>
    <w:rsid w:val="00665E5F"/>
    <w:rsid w:val="006E3A37"/>
    <w:rsid w:val="00751E0B"/>
    <w:rsid w:val="00764AA1"/>
    <w:rsid w:val="00791D0D"/>
    <w:rsid w:val="008D39EB"/>
    <w:rsid w:val="00996883"/>
    <w:rsid w:val="00A321D3"/>
    <w:rsid w:val="00A81037"/>
    <w:rsid w:val="00B41106"/>
    <w:rsid w:val="00B44008"/>
    <w:rsid w:val="00CA2822"/>
    <w:rsid w:val="00CB1C87"/>
    <w:rsid w:val="00D01A7E"/>
    <w:rsid w:val="00D04B37"/>
    <w:rsid w:val="00E80632"/>
    <w:rsid w:val="00E8528A"/>
    <w:rsid w:val="00E97219"/>
    <w:rsid w:val="00EB2590"/>
    <w:rsid w:val="00EE6375"/>
    <w:rsid w:val="00FB1A9F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20</cp:revision>
  <cp:lastPrinted>2023-07-03T07:32:00Z</cp:lastPrinted>
  <dcterms:created xsi:type="dcterms:W3CDTF">2022-10-20T08:20:00Z</dcterms:created>
  <dcterms:modified xsi:type="dcterms:W3CDTF">2023-07-03T11:29:00Z</dcterms:modified>
</cp:coreProperties>
</file>