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E363" w14:textId="52F7379A"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774864">
        <w:rPr>
          <w:rFonts w:ascii="Times New Roman" w:hAnsi="Times New Roman" w:cs="Times New Roman"/>
          <w:sz w:val="20"/>
          <w:szCs w:val="20"/>
        </w:rPr>
        <w:t>6764</w:t>
      </w:r>
      <w:r w:rsidRPr="006C329B">
        <w:rPr>
          <w:rFonts w:ascii="Times New Roman" w:hAnsi="Times New Roman" w:cs="Times New Roman"/>
          <w:sz w:val="20"/>
          <w:szCs w:val="20"/>
        </w:rPr>
        <w:t>/2</w:t>
      </w:r>
      <w:r w:rsidR="0011319C">
        <w:rPr>
          <w:rFonts w:ascii="Times New Roman" w:hAnsi="Times New Roman" w:cs="Times New Roman"/>
          <w:sz w:val="20"/>
          <w:szCs w:val="20"/>
        </w:rPr>
        <w:t>3</w:t>
      </w:r>
    </w:p>
    <w:bookmarkEnd w:id="0"/>
    <w:p w14:paraId="36722BC0" w14:textId="77777777"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550535F9" w14:textId="7BB108FC"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774864">
        <w:rPr>
          <w:rFonts w:ascii="Times New Roman" w:hAnsi="Times New Roman" w:cs="Times New Roman"/>
          <w:sz w:val="20"/>
          <w:szCs w:val="20"/>
        </w:rPr>
        <w:t>15 marca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 w:rsidR="0011319C">
        <w:rPr>
          <w:rFonts w:ascii="Times New Roman" w:hAnsi="Times New Roman" w:cs="Times New Roman"/>
          <w:sz w:val="20"/>
          <w:szCs w:val="20"/>
        </w:rPr>
        <w:t>3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3F46766" w14:textId="77777777" w:rsidR="003F4D54" w:rsidRPr="00EE56C0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2F9B02" w14:textId="77777777" w:rsidR="003F4D54" w:rsidRPr="002F110F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475A653B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3F4D54" w14:paraId="48DFBC8F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698A" w14:textId="0F8BB036" w:rsidR="003F4D54" w:rsidRPr="009F2181" w:rsidRDefault="003F4D54" w:rsidP="000615C0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</w:t>
            </w:r>
            <w:r w:rsidR="00C517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uczniów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”</w:t>
            </w:r>
          </w:p>
        </w:tc>
      </w:tr>
    </w:tbl>
    <w:p w14:paraId="4A51834E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71A82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F4D54" w14:paraId="3B6B276F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887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401EF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49FAC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E54DD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F4D54" w14:paraId="489E8D16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71C9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BFB24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76C3F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06BE7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F4D54" w14:paraId="77A704B7" w14:textId="77777777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8A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920F" w14:textId="77777777"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CD451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A20BC" w14:textId="77777777"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3F4D54" w14:paraId="4AEBF717" w14:textId="77777777" w:rsidTr="000615C0">
        <w:tc>
          <w:tcPr>
            <w:tcW w:w="2448" w:type="dxa"/>
          </w:tcPr>
          <w:p w14:paraId="0C66A910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59707957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14:paraId="10C3A8C3" w14:textId="77777777" w:rsidTr="000615C0">
        <w:tc>
          <w:tcPr>
            <w:tcW w:w="2448" w:type="dxa"/>
          </w:tcPr>
          <w:p w14:paraId="59730A31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2D5AD5AA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14:paraId="0C18CA8E" w14:textId="77777777" w:rsidTr="000615C0">
        <w:tc>
          <w:tcPr>
            <w:tcW w:w="2448" w:type="dxa"/>
          </w:tcPr>
          <w:p w14:paraId="3D2DF7B0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2783F348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14:paraId="1A5A62C9" w14:textId="77777777" w:rsidTr="000615C0">
        <w:tc>
          <w:tcPr>
            <w:tcW w:w="2448" w:type="dxa"/>
          </w:tcPr>
          <w:p w14:paraId="2E1F624F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050B376F" w14:textId="77777777"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88C7B1C" w14:textId="77777777" w:rsidR="003F4D54" w:rsidRPr="003E7613" w:rsidRDefault="003F4D54" w:rsidP="003F4D54">
      <w:pPr>
        <w:spacing w:after="0" w:line="240" w:lineRule="auto"/>
        <w:rPr>
          <w:sz w:val="24"/>
          <w:szCs w:val="24"/>
        </w:rPr>
      </w:pPr>
    </w:p>
    <w:p w14:paraId="605B9C97" w14:textId="77777777" w:rsidR="003F4D54" w:rsidRDefault="003F4D54" w:rsidP="003F4D54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932845" w14:textId="77777777"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97CA99E" w14:textId="77777777"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E840855" w14:textId="77777777" w:rsid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3F4D54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176A82" w14:textId="297C65C4" w:rsidR="003F4D54" w:rsidRP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</w:t>
      </w:r>
      <w:r w:rsidR="00C5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35DB221" w14:textId="77777777" w:rsidR="003F4D54" w:rsidRPr="00CC270D" w:rsidRDefault="003F4D54" w:rsidP="003F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7589B" w14:textId="77777777" w:rsidR="003F4D54" w:rsidRPr="003E7613" w:rsidRDefault="003F4D54" w:rsidP="003F4D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5F5F0A1F" w14:textId="23DAB12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</w:t>
      </w:r>
      <w:r w:rsidR="0011319C">
        <w:t>95</w:t>
      </w:r>
      <w:r>
        <w:t>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14:paraId="5C1442F8" w14:textId="38EA1AB4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</w:t>
      </w:r>
      <w:r w:rsidR="0011319C">
        <w:t>95</w:t>
      </w:r>
      <w:r>
        <w:t>-1</w:t>
      </w:r>
      <w:r w:rsidR="007B7C85">
        <w:t>1</w:t>
      </w:r>
      <w:r>
        <w:t>-</w:t>
      </w:r>
      <w:r w:rsidR="007B7C85">
        <w:t>06</w:t>
      </w:r>
      <w:r>
        <w:t>,</w:t>
      </w:r>
      <w:r w:rsidR="007B7C85" w:rsidRPr="007B7C85">
        <w:t xml:space="preserve"> </w:t>
      </w:r>
      <w:r w:rsidR="007B7C85">
        <w:t>41/395-15-18</w:t>
      </w:r>
      <w:r>
        <w:t xml:space="preserve"> </w:t>
      </w:r>
      <w:r w:rsidRPr="003E7613">
        <w:t xml:space="preserve">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14:paraId="1059F9AA" w14:textId="288F9F87"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z:</w:t>
      </w:r>
    </w:p>
    <w:p w14:paraId="2F99CCC2" w14:textId="2458E998" w:rsidR="003F4D54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14:paraId="3A510DB6" w14:textId="77777777" w:rsidR="003F4D54" w:rsidRPr="003E7613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14:paraId="5287D3C9" w14:textId="77777777" w:rsidR="003F4D54" w:rsidRPr="00CC270D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14:paraId="3FD4A999" w14:textId="77777777"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14:paraId="5C7B3BC8" w14:textId="7777777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14:paraId="7EB14264" w14:textId="7777777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14CF541" w14:textId="77777777"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14:paraId="3069B36E" w14:textId="77777777"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14:paraId="6318979D" w14:textId="27A0929A" w:rsidR="00366E5F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sectPr w:rsidR="00366E5F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54"/>
    <w:rsid w:val="0011319C"/>
    <w:rsid w:val="00366E5F"/>
    <w:rsid w:val="003F4D54"/>
    <w:rsid w:val="00774864"/>
    <w:rsid w:val="007B7C85"/>
    <w:rsid w:val="00C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096"/>
  <w15:chartTrackingRefBased/>
  <w15:docId w15:val="{4B0800CF-47CF-4F51-BBC8-2C5193D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4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4D5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D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Świercz, Renata</dc:creator>
  <cp:keywords/>
  <dc:description/>
  <cp:lastModifiedBy>Klimczewska, Agnieszka</cp:lastModifiedBy>
  <cp:revision>7</cp:revision>
  <cp:lastPrinted>2023-03-15T12:51:00Z</cp:lastPrinted>
  <dcterms:created xsi:type="dcterms:W3CDTF">2022-03-31T08:40:00Z</dcterms:created>
  <dcterms:modified xsi:type="dcterms:W3CDTF">2023-03-15T12:52:00Z</dcterms:modified>
</cp:coreProperties>
</file>