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DDDCC" w14:textId="77777777" w:rsidR="005F0DAF" w:rsidRPr="0063224C" w:rsidRDefault="0073687D" w:rsidP="005F0DAF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.</w:t>
      </w:r>
      <w:r w:rsidR="005F0DAF" w:rsidRPr="0063224C">
        <w:rPr>
          <w:rFonts w:ascii="Arial" w:hAnsi="Arial" w:cs="Arial"/>
        </w:rPr>
        <w:t>......................................................</w:t>
      </w:r>
    </w:p>
    <w:p w14:paraId="2BF2BF37" w14:textId="77777777" w:rsidR="00866F2A" w:rsidRDefault="0024473E" w:rsidP="00866F2A">
      <w:pPr>
        <w:ind w:right="5526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1A9E6E3C" w14:textId="77777777" w:rsidR="005F0DAF" w:rsidRPr="0063224C" w:rsidRDefault="00DA222F" w:rsidP="00866F2A">
      <w:pPr>
        <w:ind w:right="5526"/>
        <w:jc w:val="center"/>
        <w:rPr>
          <w:rFonts w:ascii="Arial" w:hAnsi="Arial" w:cs="Arial"/>
        </w:rPr>
      </w:pPr>
      <w:r>
        <w:rPr>
          <w:rFonts w:ascii="Arial" w:hAnsi="Arial" w:cs="Arial"/>
        </w:rPr>
        <w:t>Pieczęć b</w:t>
      </w:r>
      <w:r w:rsidR="00866F2A" w:rsidRPr="0063224C">
        <w:rPr>
          <w:rFonts w:ascii="Arial" w:hAnsi="Arial" w:cs="Arial"/>
        </w:rPr>
        <w:t>eneficjenta</w:t>
      </w:r>
    </w:p>
    <w:p w14:paraId="4AF7B1B0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63224C">
        <w:rPr>
          <w:rFonts w:ascii="Arial" w:hAnsi="Arial" w:cs="Arial"/>
          <w:b/>
          <w:sz w:val="28"/>
          <w:szCs w:val="28"/>
        </w:rPr>
        <w:t>SPRAWOZDANIE (CZĘŚCIOWE / KOŃCOW</w:t>
      </w:r>
      <w:r w:rsidRPr="005F0DAF">
        <w:rPr>
          <w:rFonts w:ascii="Arial" w:hAnsi="Arial" w:cs="Arial"/>
          <w:b/>
          <w:sz w:val="28"/>
          <w:szCs w:val="28"/>
        </w:rPr>
        <w:t>E</w:t>
      </w:r>
      <w:r w:rsidRPr="005F0DAF">
        <w:rPr>
          <w:rStyle w:val="Odwoanieprzypisudolnego"/>
          <w:rFonts w:ascii="Arial" w:hAnsi="Arial" w:cs="Arial"/>
          <w:b/>
          <w:sz w:val="28"/>
          <w:szCs w:val="28"/>
        </w:rPr>
        <w:footnoteReference w:id="1"/>
      </w:r>
      <w:r w:rsidRPr="005F0DAF">
        <w:rPr>
          <w:rStyle w:val="Odwoanieprzypisudolnego"/>
          <w:rFonts w:ascii="Arial" w:hAnsi="Arial" w:cs="Arial"/>
          <w:b/>
          <w:sz w:val="28"/>
          <w:szCs w:val="28"/>
        </w:rPr>
        <w:sym w:font="Symbol" w:char="F02A"/>
      </w:r>
      <w:r w:rsidRPr="005F0DAF">
        <w:rPr>
          <w:rFonts w:ascii="Arial" w:hAnsi="Arial" w:cs="Arial"/>
          <w:b/>
          <w:sz w:val="28"/>
          <w:szCs w:val="28"/>
        </w:rPr>
        <w:t>)</w:t>
      </w:r>
    </w:p>
    <w:p w14:paraId="1B688821" w14:textId="77777777" w:rsidR="005F0DAF" w:rsidRPr="0063224C" w:rsidRDefault="005F0DAF" w:rsidP="005F0DAF">
      <w:pPr>
        <w:pStyle w:val="Nagwek3"/>
        <w:spacing w:before="120" w:after="120"/>
        <w:ind w:left="1440" w:hanging="1440"/>
        <w:jc w:val="center"/>
        <w:rPr>
          <w:rFonts w:cs="Arial"/>
          <w:i w:val="0"/>
          <w:sz w:val="28"/>
          <w:szCs w:val="28"/>
        </w:rPr>
      </w:pPr>
      <w:r w:rsidRPr="0063224C">
        <w:rPr>
          <w:rFonts w:cs="Arial"/>
          <w:i w:val="0"/>
          <w:sz w:val="28"/>
          <w:szCs w:val="28"/>
        </w:rPr>
        <w:t xml:space="preserve">z wykonania prac konserwatorskich, restauratorskich </w:t>
      </w:r>
    </w:p>
    <w:p w14:paraId="143B0FA4" w14:textId="77777777" w:rsidR="005F0DAF" w:rsidRPr="0063224C" w:rsidRDefault="005F0DAF" w:rsidP="005F0DAF">
      <w:pPr>
        <w:pStyle w:val="Nagwek3"/>
        <w:spacing w:before="120" w:after="120"/>
        <w:ind w:left="1440" w:hanging="1440"/>
        <w:jc w:val="center"/>
        <w:rPr>
          <w:rFonts w:cs="Arial"/>
          <w:i w:val="0"/>
          <w:sz w:val="28"/>
          <w:szCs w:val="28"/>
        </w:rPr>
      </w:pPr>
      <w:r w:rsidRPr="0063224C">
        <w:rPr>
          <w:rFonts w:cs="Arial"/>
          <w:i w:val="0"/>
          <w:sz w:val="28"/>
          <w:szCs w:val="28"/>
        </w:rPr>
        <w:t>lub robót budowlanych przy zabytku</w:t>
      </w:r>
    </w:p>
    <w:p w14:paraId="38D3BC27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</w:rPr>
      </w:pPr>
    </w:p>
    <w:p w14:paraId="2DE5F923" w14:textId="77777777" w:rsidR="005F0DAF" w:rsidRPr="0063224C" w:rsidRDefault="005F0DAF" w:rsidP="005F0DAF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</w:t>
      </w:r>
    </w:p>
    <w:p w14:paraId="6A938CCD" w14:textId="77777777" w:rsidR="005F0DAF" w:rsidRPr="0063224C" w:rsidRDefault="005F0DAF" w:rsidP="005F0DAF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(nazwa zadania)</w:t>
      </w:r>
    </w:p>
    <w:p w14:paraId="398D938D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realizowanego w okresie od ...................................... do ............................................,</w:t>
      </w:r>
    </w:p>
    <w:p w14:paraId="07626477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określonego w umowie nr ............................................................................................,</w:t>
      </w:r>
    </w:p>
    <w:p w14:paraId="64B4CD58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zawartej w dniu ............................................................................................................, </w:t>
      </w:r>
    </w:p>
    <w:p w14:paraId="073697F1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pomiędzy</w:t>
      </w:r>
    </w:p>
    <w:p w14:paraId="546FAC66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WOJEWÓDZTWEM </w:t>
      </w:r>
      <w:r w:rsidR="0030667B">
        <w:rPr>
          <w:rFonts w:ascii="Arial" w:hAnsi="Arial" w:cs="Arial"/>
        </w:rPr>
        <w:t>ŚWIĘTOKRZYSKIM</w:t>
      </w:r>
    </w:p>
    <w:p w14:paraId="5B35B991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a</w:t>
      </w:r>
    </w:p>
    <w:p w14:paraId="371CDAD3" w14:textId="77777777" w:rsidR="005F0DAF" w:rsidRPr="0063224C" w:rsidRDefault="005F0DAF" w:rsidP="00F21043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903A0C0" w14:textId="77777777" w:rsidR="005F0DAF" w:rsidRPr="0063224C" w:rsidRDefault="005F0DAF" w:rsidP="00F21043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(nazwa </w:t>
      </w:r>
      <w:r w:rsidR="0024473E">
        <w:rPr>
          <w:rFonts w:ascii="Arial" w:hAnsi="Arial" w:cs="Arial"/>
        </w:rPr>
        <w:t>b</w:t>
      </w:r>
      <w:r w:rsidRPr="0063224C">
        <w:rPr>
          <w:rFonts w:ascii="Arial" w:hAnsi="Arial" w:cs="Arial"/>
        </w:rPr>
        <w:t>eneficjenta)</w:t>
      </w:r>
    </w:p>
    <w:p w14:paraId="4B3AC642" w14:textId="77777777" w:rsidR="005F0DAF" w:rsidRPr="0063224C" w:rsidRDefault="005F0DAF" w:rsidP="005F0DAF">
      <w:pPr>
        <w:spacing w:before="120" w:after="120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Data złożenia sprawozdania: ........................................................... </w:t>
      </w:r>
    </w:p>
    <w:p w14:paraId="28D4AA05" w14:textId="77777777" w:rsidR="005F0DAF" w:rsidRPr="0063224C" w:rsidRDefault="005F0DAF" w:rsidP="005F0DAF">
      <w:pPr>
        <w:pStyle w:val="Nagwek3"/>
        <w:spacing w:before="120" w:after="120"/>
        <w:ind w:left="0" w:firstLine="0"/>
        <w:rPr>
          <w:rFonts w:cs="Arial"/>
          <w:i w:val="0"/>
        </w:rPr>
      </w:pPr>
    </w:p>
    <w:p w14:paraId="018B45B5" w14:textId="77777777" w:rsidR="005F0DAF" w:rsidRPr="0063224C" w:rsidRDefault="005F0DAF" w:rsidP="005F0DAF">
      <w:pPr>
        <w:pStyle w:val="Nagwek3"/>
        <w:spacing w:before="120" w:after="120"/>
        <w:ind w:left="0" w:firstLine="0"/>
        <w:rPr>
          <w:rFonts w:cs="Arial"/>
          <w:i w:val="0"/>
        </w:rPr>
      </w:pPr>
      <w:r w:rsidRPr="0063224C">
        <w:rPr>
          <w:rFonts w:cs="Arial"/>
          <w:i w:val="0"/>
        </w:rPr>
        <w:t>Część I. Informacje ogólne</w:t>
      </w:r>
    </w:p>
    <w:p w14:paraId="56FDD398" w14:textId="38B905C8" w:rsidR="005F0DAF" w:rsidRPr="0063224C" w:rsidRDefault="005F0DAF" w:rsidP="004E10C7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W jakim stopniu planowane prace lub roboty budowlane zostały zrealizowane (ewentualne uwag</w:t>
      </w:r>
      <w:r w:rsidR="0024473E">
        <w:rPr>
          <w:rFonts w:ascii="Arial" w:hAnsi="Arial" w:cs="Arial"/>
        </w:rPr>
        <w:t>i</w:t>
      </w:r>
      <w:r w:rsidRPr="0063224C">
        <w:rPr>
          <w:rFonts w:ascii="Arial" w:hAnsi="Arial" w:cs="Arial"/>
        </w:rPr>
        <w:t xml:space="preserve"> mogące mieć znaczenie przy ocenie realizacji zadania)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DAF" w:rsidRPr="0063224C" w14:paraId="44D7572D" w14:textId="77777777" w:rsidTr="0022068E">
        <w:tc>
          <w:tcPr>
            <w:tcW w:w="9212" w:type="dxa"/>
          </w:tcPr>
          <w:p w14:paraId="62AB59D1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2A185EF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99C07F3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1E9E539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50B7D6C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14382301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</w:p>
    <w:p w14:paraId="48A3A60B" w14:textId="77777777" w:rsidR="005F0DAF" w:rsidRPr="0063224C" w:rsidRDefault="005F0DAF" w:rsidP="005F0DAF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Szczegółowy zakres prac lub robót budowlanych przy zabytku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54"/>
      </w:tblGrid>
      <w:tr w:rsidR="005F0DAF" w:rsidRPr="0063224C" w14:paraId="2518B12F" w14:textId="77777777" w:rsidTr="0022068E">
        <w:tc>
          <w:tcPr>
            <w:tcW w:w="496" w:type="dxa"/>
            <w:vAlign w:val="center"/>
          </w:tcPr>
          <w:p w14:paraId="4925D52E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8754" w:type="dxa"/>
            <w:vAlign w:val="center"/>
          </w:tcPr>
          <w:p w14:paraId="4B700FBD" w14:textId="77777777" w:rsidR="005F0DAF" w:rsidRPr="0063224C" w:rsidRDefault="005F0DAF" w:rsidP="0022068E">
            <w:pPr>
              <w:jc w:val="center"/>
              <w:rPr>
                <w:rFonts w:ascii="Arial" w:hAnsi="Arial" w:cs="Arial"/>
              </w:rPr>
            </w:pPr>
            <w:r w:rsidRPr="0063224C">
              <w:rPr>
                <w:rFonts w:ascii="Arial" w:hAnsi="Arial" w:cs="Arial"/>
              </w:rPr>
              <w:t>Zakres wykonanych prac konserwatorskich / robót budowlanych</w:t>
            </w:r>
          </w:p>
        </w:tc>
      </w:tr>
      <w:tr w:rsidR="005F0DAF" w:rsidRPr="0063224C" w14:paraId="4D1E48F4" w14:textId="77777777" w:rsidTr="0022068E">
        <w:tc>
          <w:tcPr>
            <w:tcW w:w="496" w:type="dxa"/>
          </w:tcPr>
          <w:p w14:paraId="3F5224A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4D54E692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2173C033" w14:textId="77777777" w:rsidTr="0022068E">
        <w:tc>
          <w:tcPr>
            <w:tcW w:w="496" w:type="dxa"/>
          </w:tcPr>
          <w:p w14:paraId="1DE1914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718F4C6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613F2043" w14:textId="77777777" w:rsidTr="0022068E">
        <w:tc>
          <w:tcPr>
            <w:tcW w:w="496" w:type="dxa"/>
          </w:tcPr>
          <w:p w14:paraId="70A12CD5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7241CC14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0F20FBD1" w14:textId="77777777" w:rsidTr="0022068E">
        <w:tc>
          <w:tcPr>
            <w:tcW w:w="496" w:type="dxa"/>
          </w:tcPr>
          <w:p w14:paraId="4DC59410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2FCE0EF8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643C83D4" w14:textId="77777777" w:rsidTr="0022068E">
        <w:tc>
          <w:tcPr>
            <w:tcW w:w="496" w:type="dxa"/>
          </w:tcPr>
          <w:p w14:paraId="7F692B7B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00B6147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36BA1EE9" w14:textId="77777777" w:rsidTr="0022068E">
        <w:tc>
          <w:tcPr>
            <w:tcW w:w="496" w:type="dxa"/>
          </w:tcPr>
          <w:p w14:paraId="009A515C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3B2FE03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0A569025" w14:textId="77777777" w:rsidTr="0022068E">
        <w:tc>
          <w:tcPr>
            <w:tcW w:w="496" w:type="dxa"/>
          </w:tcPr>
          <w:p w14:paraId="1D40B00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55ADDF26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394430E1" w14:textId="77777777" w:rsidTr="0022068E">
        <w:tc>
          <w:tcPr>
            <w:tcW w:w="496" w:type="dxa"/>
          </w:tcPr>
          <w:p w14:paraId="35E49F0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1EB5A33D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37850973" w14:textId="77777777" w:rsidTr="0022068E">
        <w:tc>
          <w:tcPr>
            <w:tcW w:w="496" w:type="dxa"/>
          </w:tcPr>
          <w:p w14:paraId="0813F9CA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016269E4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05C84E68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</w:p>
    <w:p w14:paraId="7074B19D" w14:textId="77777777" w:rsidR="005F0DAF" w:rsidRPr="0063224C" w:rsidRDefault="005F0DAF" w:rsidP="005F0DAF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lastRenderedPageBreak/>
        <w:t xml:space="preserve">Wymierne rezultaty realizacji zadania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DAF" w:rsidRPr="0063224C" w14:paraId="620D5CF6" w14:textId="77777777" w:rsidTr="0022068E">
        <w:tc>
          <w:tcPr>
            <w:tcW w:w="9212" w:type="dxa"/>
          </w:tcPr>
          <w:p w14:paraId="47CEB8F7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09AA8FB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8518970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B1268E0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C4E3562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F62F2E8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35B4296D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</w:p>
    <w:p w14:paraId="5BA60F31" w14:textId="77777777" w:rsidR="005F0DAF" w:rsidRPr="0063224C" w:rsidRDefault="005F0DAF" w:rsidP="005F0DAF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Rola partnerów w realizacji zadania (ze szczególnym uwzględnieniem organów administracji publicznej)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DAF" w:rsidRPr="0063224C" w14:paraId="409521FA" w14:textId="77777777" w:rsidTr="0022068E">
        <w:tc>
          <w:tcPr>
            <w:tcW w:w="9212" w:type="dxa"/>
          </w:tcPr>
          <w:p w14:paraId="0CA1A76A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0A05477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1D53399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B292A4E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548D53E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6297C5F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34454904" w14:textId="77777777" w:rsidR="005F0DAF" w:rsidRPr="0063224C" w:rsidRDefault="005F0DAF" w:rsidP="005F0DAF">
      <w:pPr>
        <w:jc w:val="both"/>
        <w:rPr>
          <w:rFonts w:ascii="Arial" w:hAnsi="Arial" w:cs="Arial"/>
        </w:rPr>
      </w:pPr>
    </w:p>
    <w:p w14:paraId="610EE615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  <w:b/>
        </w:rPr>
        <w:t>Część II. Sprawozdanie z wykonania wydatków</w:t>
      </w:r>
    </w:p>
    <w:p w14:paraId="139DA659" w14:textId="77777777" w:rsidR="005F0DAF" w:rsidRPr="0063224C" w:rsidRDefault="005F0DAF" w:rsidP="005F0DAF">
      <w:pPr>
        <w:spacing w:before="240" w:after="240"/>
        <w:jc w:val="both"/>
        <w:rPr>
          <w:rFonts w:ascii="Arial" w:hAnsi="Arial" w:cs="Arial"/>
        </w:rPr>
      </w:pPr>
      <w:r w:rsidRPr="0063224C">
        <w:rPr>
          <w:rFonts w:ascii="Arial" w:hAnsi="Arial" w:cs="Arial"/>
          <w:b/>
        </w:rPr>
        <w:t>A. Informacja o wydatkach poniesionych przy wykonaniu zadania</w:t>
      </w:r>
    </w:p>
    <w:p w14:paraId="22035B55" w14:textId="77777777" w:rsidR="005F0DAF" w:rsidRPr="0063224C" w:rsidRDefault="005F0DAF" w:rsidP="005F0DAF">
      <w:pPr>
        <w:jc w:val="both"/>
        <w:rPr>
          <w:rFonts w:ascii="Arial" w:hAnsi="Arial" w:cs="Arial"/>
          <w:sz w:val="22"/>
        </w:rPr>
      </w:pPr>
    </w:p>
    <w:p w14:paraId="75D38BCA" w14:textId="77777777" w:rsidR="005F0DAF" w:rsidRPr="0063224C" w:rsidRDefault="005F0DAF" w:rsidP="005F0DAF">
      <w:pPr>
        <w:spacing w:after="120"/>
        <w:jc w:val="both"/>
        <w:rPr>
          <w:rFonts w:ascii="Arial" w:hAnsi="Arial" w:cs="Arial"/>
          <w:sz w:val="22"/>
        </w:rPr>
      </w:pPr>
      <w:r w:rsidRPr="0063224C">
        <w:rPr>
          <w:rFonts w:ascii="Arial" w:hAnsi="Arial" w:cs="Arial"/>
          <w:sz w:val="22"/>
        </w:rPr>
        <w:t>Całkowity koszt (w zł)</w:t>
      </w:r>
      <w:r w:rsidR="004E10C7">
        <w:rPr>
          <w:rFonts w:ascii="Arial" w:hAnsi="Arial" w:cs="Arial"/>
          <w:sz w:val="22"/>
        </w:rPr>
        <w:tab/>
      </w:r>
      <w:r w:rsidR="004E10C7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ab/>
        <w:t>[............................................................]</w:t>
      </w:r>
    </w:p>
    <w:p w14:paraId="4FA6C243" w14:textId="77777777" w:rsidR="005F0DAF" w:rsidRPr="0063224C" w:rsidRDefault="005F0DAF" w:rsidP="005F0DAF">
      <w:pPr>
        <w:ind w:left="720"/>
        <w:jc w:val="both"/>
        <w:rPr>
          <w:rFonts w:ascii="Arial" w:hAnsi="Arial" w:cs="Arial"/>
          <w:sz w:val="22"/>
        </w:rPr>
      </w:pPr>
      <w:r w:rsidRPr="0063224C">
        <w:rPr>
          <w:rFonts w:ascii="Arial" w:hAnsi="Arial" w:cs="Arial"/>
          <w:sz w:val="22"/>
        </w:rPr>
        <w:t xml:space="preserve">w tym wysokość dotacji (w zł) </w:t>
      </w:r>
      <w:r w:rsidR="004E10C7">
        <w:rPr>
          <w:rFonts w:ascii="Arial" w:hAnsi="Arial" w:cs="Arial"/>
          <w:sz w:val="22"/>
        </w:rPr>
        <w:tab/>
      </w:r>
      <w:r w:rsidR="004E10C7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>[............................................................]</w:t>
      </w:r>
    </w:p>
    <w:p w14:paraId="4B77642C" w14:textId="77777777" w:rsidR="005F0DAF" w:rsidRPr="0063224C" w:rsidRDefault="005F0DAF" w:rsidP="005F0DAF">
      <w:pPr>
        <w:ind w:left="720"/>
        <w:jc w:val="both"/>
        <w:rPr>
          <w:rFonts w:ascii="Arial" w:hAnsi="Arial" w:cs="Arial"/>
          <w:sz w:val="22"/>
        </w:rPr>
      </w:pPr>
      <w:r w:rsidRPr="0063224C">
        <w:rPr>
          <w:rFonts w:ascii="Arial" w:hAnsi="Arial" w:cs="Arial"/>
          <w:sz w:val="22"/>
        </w:rPr>
        <w:t xml:space="preserve">w tym wysokość środków własnych (w zł) </w:t>
      </w:r>
      <w:r w:rsidR="004E10C7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>[............................................................]</w:t>
      </w:r>
    </w:p>
    <w:p w14:paraId="3E4AD20A" w14:textId="77777777" w:rsidR="005F0DAF" w:rsidRPr="0063224C" w:rsidRDefault="005F0DAF" w:rsidP="005F0DAF">
      <w:pPr>
        <w:ind w:left="720"/>
        <w:jc w:val="both"/>
        <w:rPr>
          <w:rFonts w:ascii="Arial" w:hAnsi="Arial" w:cs="Arial"/>
          <w:sz w:val="22"/>
        </w:rPr>
      </w:pPr>
      <w:r w:rsidRPr="0063224C">
        <w:rPr>
          <w:rFonts w:ascii="Arial" w:hAnsi="Arial" w:cs="Arial"/>
          <w:sz w:val="22"/>
        </w:rPr>
        <w:t xml:space="preserve">w tym w sumie z innych źródeł (w zł) </w:t>
      </w:r>
      <w:r w:rsidRPr="0063224C">
        <w:rPr>
          <w:rFonts w:ascii="Arial" w:hAnsi="Arial" w:cs="Arial"/>
          <w:sz w:val="22"/>
        </w:rPr>
        <w:tab/>
        <w:t>[.............................................</w:t>
      </w:r>
      <w:r w:rsidR="00DA222F">
        <w:rPr>
          <w:rFonts w:ascii="Arial" w:hAnsi="Arial" w:cs="Arial"/>
          <w:sz w:val="22"/>
        </w:rPr>
        <w:t>.</w:t>
      </w:r>
      <w:r w:rsidRPr="0063224C">
        <w:rPr>
          <w:rFonts w:ascii="Arial" w:hAnsi="Arial" w:cs="Arial"/>
          <w:sz w:val="22"/>
        </w:rPr>
        <w:t>...............]</w:t>
      </w:r>
    </w:p>
    <w:p w14:paraId="57688C3E" w14:textId="77777777" w:rsidR="004E10C7" w:rsidRDefault="004E10C7" w:rsidP="005F0DAF">
      <w:pPr>
        <w:pStyle w:val="Nagwek5"/>
        <w:rPr>
          <w:rFonts w:cs="Arial"/>
          <w:b w:val="0"/>
          <w:i/>
          <w:sz w:val="22"/>
        </w:rPr>
      </w:pPr>
    </w:p>
    <w:p w14:paraId="60D912B8" w14:textId="77777777" w:rsidR="005F0DAF" w:rsidRPr="00810DEA" w:rsidRDefault="005F0DAF" w:rsidP="005F0DAF">
      <w:pPr>
        <w:pStyle w:val="Nagwek5"/>
        <w:rPr>
          <w:rFonts w:cs="Arial"/>
          <w:sz w:val="22"/>
        </w:rPr>
      </w:pPr>
      <w:r w:rsidRPr="00810DEA">
        <w:rPr>
          <w:rFonts w:cs="Arial"/>
          <w:sz w:val="22"/>
        </w:rPr>
        <w:t>Kosztorys ze względu na rodzaj kosztów</w:t>
      </w:r>
    </w:p>
    <w:p w14:paraId="02B001C7" w14:textId="77777777" w:rsidR="005F0DAF" w:rsidRPr="0063224C" w:rsidRDefault="005F0DAF" w:rsidP="005F0DAF">
      <w:pPr>
        <w:rPr>
          <w:rFonts w:ascii="Arial" w:hAnsi="Arial" w:cs="Arial"/>
          <w:sz w:val="16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74"/>
        <w:gridCol w:w="1440"/>
        <w:gridCol w:w="1440"/>
        <w:gridCol w:w="1440"/>
        <w:gridCol w:w="1260"/>
      </w:tblGrid>
      <w:tr w:rsidR="005F0DAF" w:rsidRPr="0063224C" w14:paraId="3C5B69FE" w14:textId="77777777" w:rsidTr="0022068E">
        <w:tc>
          <w:tcPr>
            <w:tcW w:w="496" w:type="dxa"/>
            <w:vAlign w:val="center"/>
          </w:tcPr>
          <w:p w14:paraId="3540D61B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3174" w:type="dxa"/>
            <w:vAlign w:val="center"/>
          </w:tcPr>
          <w:p w14:paraId="1362A71A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Rodzaj kosztów i sposób ich kalkulacji (ilość x cena jednostki)</w:t>
            </w:r>
          </w:p>
        </w:tc>
        <w:tc>
          <w:tcPr>
            <w:tcW w:w="1440" w:type="dxa"/>
            <w:vAlign w:val="center"/>
          </w:tcPr>
          <w:p w14:paraId="4AB13A0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całkowity koszt</w:t>
            </w:r>
          </w:p>
          <w:p w14:paraId="0C0C177B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(w zł)</w:t>
            </w:r>
          </w:p>
        </w:tc>
        <w:tc>
          <w:tcPr>
            <w:tcW w:w="1440" w:type="dxa"/>
            <w:vAlign w:val="center"/>
          </w:tcPr>
          <w:p w14:paraId="46ED839A" w14:textId="77777777" w:rsidR="005F0DAF" w:rsidRPr="0063224C" w:rsidRDefault="005F0DAF" w:rsidP="00810DEA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w tym z dotacji (w</w:t>
            </w:r>
            <w:r w:rsidR="00810DEA">
              <w:rPr>
                <w:rFonts w:ascii="Arial" w:hAnsi="Arial" w:cs="Arial"/>
                <w:sz w:val="22"/>
              </w:rPr>
              <w:t> </w:t>
            </w:r>
            <w:r w:rsidRPr="0063224C">
              <w:rPr>
                <w:rFonts w:ascii="Arial" w:hAnsi="Arial" w:cs="Arial"/>
                <w:sz w:val="22"/>
              </w:rPr>
              <w:t>zł)</w:t>
            </w:r>
          </w:p>
        </w:tc>
        <w:tc>
          <w:tcPr>
            <w:tcW w:w="1440" w:type="dxa"/>
            <w:vAlign w:val="center"/>
          </w:tcPr>
          <w:p w14:paraId="20DE9472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w tym ze</w:t>
            </w:r>
          </w:p>
          <w:p w14:paraId="15F1A9AA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środków</w:t>
            </w:r>
          </w:p>
          <w:p w14:paraId="7306A6D6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własnych     (w zł)</w:t>
            </w:r>
          </w:p>
        </w:tc>
        <w:tc>
          <w:tcPr>
            <w:tcW w:w="1260" w:type="dxa"/>
            <w:vAlign w:val="center"/>
          </w:tcPr>
          <w:p w14:paraId="613B55E7" w14:textId="77777777" w:rsidR="005F0DAF" w:rsidRPr="0063224C" w:rsidRDefault="005F0DAF" w:rsidP="00810DEA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w tym z</w:t>
            </w:r>
            <w:r w:rsidR="00810DEA">
              <w:rPr>
                <w:rFonts w:ascii="Arial" w:hAnsi="Arial" w:cs="Arial"/>
                <w:sz w:val="22"/>
              </w:rPr>
              <w:t> </w:t>
            </w:r>
            <w:r w:rsidRPr="0063224C">
              <w:rPr>
                <w:rFonts w:ascii="Arial" w:hAnsi="Arial" w:cs="Arial"/>
                <w:sz w:val="22"/>
              </w:rPr>
              <w:t>innych źródeł     (w zł)</w:t>
            </w:r>
          </w:p>
        </w:tc>
      </w:tr>
      <w:tr w:rsidR="005F0DAF" w:rsidRPr="0063224C" w14:paraId="60E7AFB5" w14:textId="77777777" w:rsidTr="0022068E">
        <w:tc>
          <w:tcPr>
            <w:tcW w:w="496" w:type="dxa"/>
          </w:tcPr>
          <w:p w14:paraId="19FDFE6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174" w:type="dxa"/>
            <w:vAlign w:val="center"/>
          </w:tcPr>
          <w:p w14:paraId="40159A0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7C3960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55F51F3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4D7B51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24AF6B8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133B0C56" w14:textId="77777777" w:rsidTr="0022068E">
        <w:tc>
          <w:tcPr>
            <w:tcW w:w="496" w:type="dxa"/>
          </w:tcPr>
          <w:p w14:paraId="334C9BCE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174" w:type="dxa"/>
            <w:vAlign w:val="center"/>
          </w:tcPr>
          <w:p w14:paraId="1D01FAA4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6FF92005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4E53B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EEF06C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2E3AB9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79DC335A" w14:textId="77777777" w:rsidTr="0022068E">
        <w:tc>
          <w:tcPr>
            <w:tcW w:w="496" w:type="dxa"/>
          </w:tcPr>
          <w:p w14:paraId="5B550D7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174" w:type="dxa"/>
            <w:vAlign w:val="center"/>
          </w:tcPr>
          <w:p w14:paraId="68F28058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3A32A24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899195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FA2D5A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4EB16F2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29E88D3C" w14:textId="77777777" w:rsidTr="0022068E">
        <w:tc>
          <w:tcPr>
            <w:tcW w:w="496" w:type="dxa"/>
          </w:tcPr>
          <w:p w14:paraId="0FAB0433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174" w:type="dxa"/>
            <w:vAlign w:val="center"/>
          </w:tcPr>
          <w:p w14:paraId="2ECCDFC9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4B1F1E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99A9C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713B52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A195BEE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4E4F9F27" w14:textId="77777777" w:rsidTr="0022068E">
        <w:tc>
          <w:tcPr>
            <w:tcW w:w="496" w:type="dxa"/>
          </w:tcPr>
          <w:p w14:paraId="597EED1E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174" w:type="dxa"/>
            <w:vAlign w:val="center"/>
          </w:tcPr>
          <w:p w14:paraId="755B8C2F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541DE3AE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9B466C0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8D693BD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AEE982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58892F63" w14:textId="77777777" w:rsidTr="0022068E">
        <w:tc>
          <w:tcPr>
            <w:tcW w:w="496" w:type="dxa"/>
          </w:tcPr>
          <w:p w14:paraId="5F99819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3174" w:type="dxa"/>
            <w:vAlign w:val="center"/>
          </w:tcPr>
          <w:p w14:paraId="1F0D89AD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65676313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A50B6B4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57DF953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CD2A824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07F40A3D" w14:textId="77777777" w:rsidTr="0022068E">
        <w:tc>
          <w:tcPr>
            <w:tcW w:w="496" w:type="dxa"/>
          </w:tcPr>
          <w:p w14:paraId="21EBDFA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174" w:type="dxa"/>
            <w:vAlign w:val="center"/>
          </w:tcPr>
          <w:p w14:paraId="70EFD8B7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3C59D68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D8797D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5D8DFA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C0A087A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40A756B1" w14:textId="77777777" w:rsidTr="0022068E">
        <w:tc>
          <w:tcPr>
            <w:tcW w:w="496" w:type="dxa"/>
          </w:tcPr>
          <w:p w14:paraId="38397870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174" w:type="dxa"/>
            <w:vAlign w:val="center"/>
          </w:tcPr>
          <w:p w14:paraId="0FCE35F6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4F8C69A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6E7F08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B03BBD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94B1668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66E46159" w14:textId="77777777" w:rsidTr="0022068E">
        <w:tc>
          <w:tcPr>
            <w:tcW w:w="496" w:type="dxa"/>
          </w:tcPr>
          <w:p w14:paraId="6EB5A601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174" w:type="dxa"/>
            <w:vAlign w:val="center"/>
          </w:tcPr>
          <w:p w14:paraId="49AE6F2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EBB9BC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541377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1F9A5B9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1578DB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3EC405A7" w14:textId="77777777" w:rsidTr="0022068E">
        <w:tc>
          <w:tcPr>
            <w:tcW w:w="496" w:type="dxa"/>
          </w:tcPr>
          <w:p w14:paraId="62777231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3174" w:type="dxa"/>
            <w:vAlign w:val="center"/>
          </w:tcPr>
          <w:p w14:paraId="1B6499FE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D74771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809BB0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859816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CC6B96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03579D12" w14:textId="77777777" w:rsidTr="0022068E">
        <w:trPr>
          <w:cantSplit/>
        </w:trPr>
        <w:tc>
          <w:tcPr>
            <w:tcW w:w="3670" w:type="dxa"/>
            <w:gridSpan w:val="2"/>
          </w:tcPr>
          <w:p w14:paraId="0119B1F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Ogółem</w:t>
            </w:r>
          </w:p>
        </w:tc>
        <w:tc>
          <w:tcPr>
            <w:tcW w:w="1440" w:type="dxa"/>
          </w:tcPr>
          <w:p w14:paraId="51CCD91F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3AB2614A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684B2FD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7766042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3316DE4" w14:textId="77777777" w:rsidR="005F0DAF" w:rsidRPr="0063224C" w:rsidRDefault="005F0DAF" w:rsidP="005F0DAF">
      <w:pPr>
        <w:jc w:val="both"/>
        <w:rPr>
          <w:rFonts w:ascii="Arial" w:hAnsi="Arial" w:cs="Arial"/>
        </w:rPr>
      </w:pPr>
    </w:p>
    <w:p w14:paraId="2A51A011" w14:textId="77777777" w:rsidR="005F0DAF" w:rsidRPr="0063224C" w:rsidRDefault="005F0DAF" w:rsidP="005F0DAF">
      <w:pPr>
        <w:jc w:val="center"/>
        <w:rPr>
          <w:rFonts w:ascii="Arial" w:hAnsi="Arial" w:cs="Arial"/>
          <w:b/>
          <w:bCs/>
          <w:sz w:val="22"/>
        </w:rPr>
      </w:pPr>
      <w:r w:rsidRPr="0063224C">
        <w:rPr>
          <w:rFonts w:ascii="Arial" w:hAnsi="Arial" w:cs="Arial"/>
          <w:b/>
          <w:bCs/>
          <w:sz w:val="22"/>
        </w:rPr>
        <w:br w:type="page"/>
      </w:r>
      <w:r w:rsidRPr="0063224C">
        <w:rPr>
          <w:rFonts w:ascii="Arial" w:hAnsi="Arial" w:cs="Arial"/>
          <w:b/>
          <w:bCs/>
          <w:sz w:val="22"/>
        </w:rPr>
        <w:lastRenderedPageBreak/>
        <w:t>Kosztorys ze względu na źródło finansowania</w:t>
      </w:r>
    </w:p>
    <w:p w14:paraId="187676A8" w14:textId="77777777" w:rsidR="005F0DAF" w:rsidRPr="0063224C" w:rsidRDefault="005F0DAF" w:rsidP="005F0DAF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992"/>
        <w:gridCol w:w="920"/>
        <w:gridCol w:w="360"/>
      </w:tblGrid>
      <w:tr w:rsidR="005F0DAF" w:rsidRPr="0063224C" w14:paraId="300C3C0D" w14:textId="77777777" w:rsidTr="0022068E"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D3A4" w14:textId="77777777" w:rsidR="005F0DAF" w:rsidRPr="0063224C" w:rsidRDefault="005F0DAF" w:rsidP="0022068E">
            <w:pPr>
              <w:pStyle w:val="Tabela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Źródło finansowania</w:t>
            </w:r>
          </w:p>
          <w:p w14:paraId="4E6DEE6E" w14:textId="77777777" w:rsidR="005F0DAF" w:rsidRPr="0063224C" w:rsidRDefault="005F0DAF" w:rsidP="0022068E">
            <w:pPr>
              <w:pStyle w:val="Tabela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C01C" w14:textId="77777777" w:rsidR="005F0DAF" w:rsidRPr="0063224C" w:rsidRDefault="005F0DAF" w:rsidP="0022068E">
            <w:pPr>
              <w:pStyle w:val="Tabela"/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zł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6DD52" w14:textId="77777777" w:rsidR="005F0DAF" w:rsidRPr="0063224C" w:rsidRDefault="005F0DAF" w:rsidP="0022068E">
            <w:pPr>
              <w:pStyle w:val="Tabela"/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%</w:t>
            </w:r>
          </w:p>
        </w:tc>
        <w:tc>
          <w:tcPr>
            <w:tcW w:w="360" w:type="dxa"/>
          </w:tcPr>
          <w:p w14:paraId="2E5562E4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60688801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7EFA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I. Kwota dotacji</w:t>
            </w:r>
          </w:p>
          <w:p w14:paraId="7976EE7F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6862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6751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70BD87F5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25366612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5B3D2" w14:textId="77777777" w:rsidR="00810DEA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II. Środki własne </w:t>
            </w:r>
          </w:p>
          <w:p w14:paraId="05A055D6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(w tym wkład pieniężny ..................... zł i rzeczowy ..................... zł)</w:t>
            </w:r>
          </w:p>
          <w:p w14:paraId="73099E5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B198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F866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65173546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32F67849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39E90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III. Inne źródła finansowania, w tym:</w:t>
            </w:r>
          </w:p>
          <w:p w14:paraId="76C6D5DF" w14:textId="77777777" w:rsidR="005F0DAF" w:rsidRPr="0063224C" w:rsidRDefault="005F0DAF" w:rsidP="002206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CADE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6E0E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79D0ECE5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0D658E67" w14:textId="77777777" w:rsidTr="0022068E">
        <w:trPr>
          <w:gridAfter w:val="1"/>
          <w:wAfter w:w="360" w:type="dxa"/>
        </w:trPr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F6EA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1. Wpłaty i opłaty uczestników projektu – z jakiego tytułu?</w:t>
            </w:r>
          </w:p>
          <w:p w14:paraId="7539543C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  <w:szCs w:val="22"/>
              </w:rPr>
              <w:t>(przychody w trakcie realizacji zadania – jakie?)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6AD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D3C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347167C1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CABB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2. Środki publiczne (podać nazwę organu). Na jakiej podstawie przyznano lub zapewniono środki finansowe?</w:t>
            </w:r>
          </w:p>
          <w:p w14:paraId="14B21C16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3BA8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5054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044B9E7B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7DA62BC7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B80D1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3. Sponsorzy prywatni (podać nazwę). Na jakiej podstawie przyznano lub zapewniono środki finansowe?</w:t>
            </w:r>
          </w:p>
          <w:p w14:paraId="2859AB3E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30C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3888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59948502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0DDF0607" w14:textId="77777777" w:rsidTr="0022068E">
        <w:trPr>
          <w:gridAfter w:val="1"/>
          <w:wAfter w:w="360" w:type="dxa"/>
          <w:trHeight w:val="585"/>
        </w:trPr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8222" w14:textId="77777777" w:rsidR="005F0DAF" w:rsidRPr="0063224C" w:rsidRDefault="005F0DAF" w:rsidP="0022068E">
            <w:pPr>
              <w:pStyle w:val="Tabela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4. Pozostałe źródła finansowania (podać jakie)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151E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6CD4F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4FF09FDA" w14:textId="77777777" w:rsidTr="0022068E">
        <w:trPr>
          <w:gridAfter w:val="1"/>
          <w:wAfter w:w="360" w:type="dxa"/>
        </w:trPr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6E21B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5. Wkład rzeczowy (np. robocizna, materiał, transport)</w:t>
            </w:r>
          </w:p>
          <w:p w14:paraId="7D4CFC0C" w14:textId="77777777" w:rsidR="005F0DAF" w:rsidRPr="0063224C" w:rsidRDefault="005F0DAF" w:rsidP="002206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5B30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CF99B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6AEA7B3C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1414A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Ogółem</w:t>
            </w:r>
          </w:p>
          <w:p w14:paraId="45A29E95" w14:textId="77777777" w:rsidR="005F0DAF" w:rsidRPr="0063224C" w:rsidRDefault="005F0DAF" w:rsidP="002206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A86C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17987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100 %</w:t>
            </w:r>
          </w:p>
        </w:tc>
        <w:tc>
          <w:tcPr>
            <w:tcW w:w="360" w:type="dxa"/>
          </w:tcPr>
          <w:p w14:paraId="12A005D7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00CBBC2" w14:textId="77777777" w:rsidR="005F0DAF" w:rsidRPr="0063224C" w:rsidRDefault="005F0DAF" w:rsidP="005F0DAF">
      <w:pPr>
        <w:rPr>
          <w:rFonts w:ascii="Arial" w:hAnsi="Arial" w:cs="Arial"/>
        </w:rPr>
      </w:pPr>
    </w:p>
    <w:p w14:paraId="238BD33A" w14:textId="77777777" w:rsidR="001115E7" w:rsidRDefault="005F0DAF" w:rsidP="005F0DAF">
      <w:pPr>
        <w:jc w:val="both"/>
        <w:rPr>
          <w:rFonts w:ascii="Arial" w:hAnsi="Arial" w:cs="Arial"/>
          <w:sz w:val="22"/>
          <w:szCs w:val="22"/>
        </w:rPr>
      </w:pPr>
      <w:r w:rsidRPr="00037AF6">
        <w:rPr>
          <w:rFonts w:ascii="Arial" w:hAnsi="Arial" w:cs="Arial"/>
          <w:b/>
          <w:sz w:val="22"/>
          <w:szCs w:val="22"/>
        </w:rPr>
        <w:t>UWAGA</w:t>
      </w:r>
      <w:r w:rsidR="001115E7">
        <w:rPr>
          <w:rFonts w:ascii="Arial" w:hAnsi="Arial" w:cs="Arial"/>
          <w:sz w:val="22"/>
          <w:szCs w:val="22"/>
        </w:rPr>
        <w:t>!</w:t>
      </w:r>
      <w:r w:rsidRPr="0063224C">
        <w:rPr>
          <w:rFonts w:ascii="Arial" w:hAnsi="Arial" w:cs="Arial"/>
          <w:sz w:val="22"/>
          <w:szCs w:val="22"/>
        </w:rPr>
        <w:t xml:space="preserve"> </w:t>
      </w:r>
    </w:p>
    <w:p w14:paraId="46331211" w14:textId="77777777" w:rsidR="005F0DAF" w:rsidRPr="0063224C" w:rsidRDefault="001115E7" w:rsidP="005F0D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</w:t>
      </w:r>
      <w:r w:rsidR="005F0DAF" w:rsidRPr="00810DEA">
        <w:rPr>
          <w:rFonts w:ascii="Arial" w:hAnsi="Arial" w:cs="Arial"/>
          <w:b/>
          <w:sz w:val="22"/>
          <w:szCs w:val="22"/>
        </w:rPr>
        <w:t xml:space="preserve">eśli dla </w:t>
      </w:r>
      <w:r w:rsidR="00810DEA" w:rsidRPr="00810DEA">
        <w:rPr>
          <w:rFonts w:ascii="Arial" w:hAnsi="Arial" w:cs="Arial"/>
          <w:b/>
          <w:sz w:val="22"/>
          <w:szCs w:val="22"/>
        </w:rPr>
        <w:t>b</w:t>
      </w:r>
      <w:r w:rsidR="005F0DAF" w:rsidRPr="00810DEA">
        <w:rPr>
          <w:rFonts w:ascii="Arial" w:hAnsi="Arial" w:cs="Arial"/>
          <w:b/>
          <w:sz w:val="22"/>
          <w:szCs w:val="22"/>
        </w:rPr>
        <w:t>eneficjenta podatek VAT jest kosztem odzyskiwanym, ceny w</w:t>
      </w:r>
      <w:r w:rsidR="00810DEA" w:rsidRPr="00810DEA">
        <w:rPr>
          <w:rFonts w:ascii="Arial" w:hAnsi="Arial" w:cs="Arial"/>
          <w:b/>
          <w:sz w:val="22"/>
          <w:szCs w:val="22"/>
        </w:rPr>
        <w:t> </w:t>
      </w:r>
      <w:r w:rsidR="005F0DAF" w:rsidRPr="00810DEA">
        <w:rPr>
          <w:rFonts w:ascii="Arial" w:hAnsi="Arial" w:cs="Arial"/>
          <w:b/>
          <w:sz w:val="22"/>
          <w:szCs w:val="22"/>
        </w:rPr>
        <w:t>kosztorysach muszą być podane w kwocie netto.</w:t>
      </w:r>
    </w:p>
    <w:p w14:paraId="3048E048" w14:textId="77777777" w:rsidR="005F0DAF" w:rsidRPr="0063224C" w:rsidRDefault="005F0DAF" w:rsidP="005F0DAF">
      <w:pPr>
        <w:tabs>
          <w:tab w:val="num" w:pos="720"/>
        </w:tabs>
        <w:spacing w:after="120"/>
        <w:jc w:val="both"/>
        <w:rPr>
          <w:rFonts w:ascii="Arial" w:hAnsi="Arial" w:cs="Arial"/>
        </w:rPr>
      </w:pPr>
    </w:p>
    <w:p w14:paraId="76D0F648" w14:textId="66775B5E" w:rsidR="005F0DAF" w:rsidRPr="0063224C" w:rsidRDefault="005F0DAF" w:rsidP="005F0DAF">
      <w:pPr>
        <w:tabs>
          <w:tab w:val="num" w:pos="7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3224C">
        <w:rPr>
          <w:rFonts w:ascii="Arial" w:hAnsi="Arial" w:cs="Arial"/>
          <w:sz w:val="22"/>
          <w:szCs w:val="22"/>
        </w:rPr>
        <w:t xml:space="preserve">Oświadczenie o opodatkowaniu podatkiem VAT – wnioskodawca jest / nie jest płatnikiem podatku VAT </w:t>
      </w:r>
      <w:r w:rsidRPr="0063224C">
        <w:rPr>
          <w:rStyle w:val="Odwoanieprzypisudolnego"/>
          <w:rFonts w:ascii="Arial" w:hAnsi="Arial" w:cs="Arial"/>
          <w:b/>
        </w:rPr>
        <w:sym w:font="Symbol" w:char="F02A"/>
      </w:r>
    </w:p>
    <w:p w14:paraId="498516FA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Uwagi mogące mieć znaczenie przy ocenie realizacji budżetu:</w:t>
      </w:r>
    </w:p>
    <w:p w14:paraId="11CF412D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041258" w14:textId="77777777" w:rsidR="005F0DAF" w:rsidRPr="0063224C" w:rsidRDefault="005F0DAF" w:rsidP="005F0DAF">
      <w:pPr>
        <w:jc w:val="both"/>
        <w:rPr>
          <w:rFonts w:ascii="Arial" w:hAnsi="Arial" w:cs="Arial"/>
        </w:rPr>
      </w:pPr>
    </w:p>
    <w:p w14:paraId="5240A03F" w14:textId="77777777" w:rsidR="005F0DAF" w:rsidRPr="0063224C" w:rsidRDefault="005F0DAF" w:rsidP="005F0DAF">
      <w:pPr>
        <w:jc w:val="both"/>
        <w:rPr>
          <w:rFonts w:ascii="Arial" w:hAnsi="Arial" w:cs="Arial"/>
          <w:b/>
        </w:rPr>
      </w:pPr>
      <w:r w:rsidRPr="0063224C">
        <w:rPr>
          <w:rFonts w:ascii="Arial" w:hAnsi="Arial" w:cs="Arial"/>
          <w:b/>
        </w:rPr>
        <w:t>B. Zestawienie dokumentów księgowych (faktur, rachunków)</w:t>
      </w:r>
    </w:p>
    <w:p w14:paraId="14506868" w14:textId="77777777" w:rsidR="005F0DAF" w:rsidRPr="0063224C" w:rsidRDefault="005F0DAF" w:rsidP="005F0DAF">
      <w:pPr>
        <w:jc w:val="both"/>
        <w:rPr>
          <w:rFonts w:ascii="Arial" w:hAnsi="Arial" w:cs="Arial"/>
        </w:rPr>
      </w:pPr>
    </w:p>
    <w:tbl>
      <w:tblPr>
        <w:tblW w:w="10260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080"/>
        <w:gridCol w:w="1260"/>
        <w:gridCol w:w="1260"/>
        <w:gridCol w:w="900"/>
        <w:gridCol w:w="1260"/>
        <w:gridCol w:w="900"/>
        <w:gridCol w:w="900"/>
        <w:gridCol w:w="1260"/>
      </w:tblGrid>
      <w:tr w:rsidR="005F0DAF" w:rsidRPr="0063224C" w14:paraId="578B65C4" w14:textId="77777777" w:rsidTr="0022068E">
        <w:tc>
          <w:tcPr>
            <w:tcW w:w="360" w:type="dxa"/>
            <w:vAlign w:val="center"/>
          </w:tcPr>
          <w:p w14:paraId="6BC21740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1080" w:type="dxa"/>
            <w:vAlign w:val="center"/>
          </w:tcPr>
          <w:p w14:paraId="1002D84E" w14:textId="77777777" w:rsidR="005F0DAF" w:rsidRPr="0063224C" w:rsidRDefault="005F0DAF" w:rsidP="0022068E">
            <w:pPr>
              <w:pStyle w:val="Tabela"/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63224C">
              <w:rPr>
                <w:rFonts w:ascii="Arial" w:hAnsi="Arial" w:cs="Arial"/>
                <w:snapToGrid/>
                <w:sz w:val="18"/>
                <w:szCs w:val="18"/>
              </w:rPr>
              <w:t>Numer dokumentu księgowe-go</w:t>
            </w:r>
          </w:p>
        </w:tc>
        <w:tc>
          <w:tcPr>
            <w:tcW w:w="1080" w:type="dxa"/>
            <w:vAlign w:val="center"/>
          </w:tcPr>
          <w:p w14:paraId="5830EB19" w14:textId="77777777" w:rsidR="005F0DAF" w:rsidRPr="0063224C" w:rsidRDefault="005F0DAF" w:rsidP="0022068E">
            <w:pPr>
              <w:pStyle w:val="Tabela"/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63224C">
              <w:rPr>
                <w:rFonts w:ascii="Arial" w:hAnsi="Arial" w:cs="Arial"/>
                <w:snapToGrid/>
                <w:sz w:val="18"/>
                <w:szCs w:val="18"/>
              </w:rPr>
              <w:t>Numer pozycji księgowej</w:t>
            </w:r>
          </w:p>
        </w:tc>
        <w:tc>
          <w:tcPr>
            <w:tcW w:w="1260" w:type="dxa"/>
            <w:vAlign w:val="center"/>
          </w:tcPr>
          <w:p w14:paraId="67B7F1DA" w14:textId="77777777" w:rsidR="005F0DAF" w:rsidRPr="0063224C" w:rsidRDefault="005F0DAF" w:rsidP="0022068E">
            <w:pPr>
              <w:pStyle w:val="Tabela"/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63224C">
              <w:rPr>
                <w:rFonts w:ascii="Arial" w:hAnsi="Arial" w:cs="Arial"/>
                <w:snapToGrid/>
                <w:sz w:val="18"/>
                <w:szCs w:val="18"/>
              </w:rPr>
              <w:t>Numer pozycji kosztorysu</w:t>
            </w:r>
          </w:p>
          <w:p w14:paraId="16C614E2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zadania</w:t>
            </w:r>
          </w:p>
        </w:tc>
        <w:tc>
          <w:tcPr>
            <w:tcW w:w="1260" w:type="dxa"/>
            <w:vAlign w:val="center"/>
          </w:tcPr>
          <w:p w14:paraId="481BF00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Data</w:t>
            </w:r>
          </w:p>
          <w:p w14:paraId="72D412C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wystawienia dokumentu księgowego</w:t>
            </w:r>
          </w:p>
        </w:tc>
        <w:tc>
          <w:tcPr>
            <w:tcW w:w="900" w:type="dxa"/>
            <w:vAlign w:val="center"/>
          </w:tcPr>
          <w:p w14:paraId="4CE1857B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Nazwa wydatku</w:t>
            </w:r>
          </w:p>
        </w:tc>
        <w:tc>
          <w:tcPr>
            <w:tcW w:w="1260" w:type="dxa"/>
            <w:vAlign w:val="center"/>
          </w:tcPr>
          <w:p w14:paraId="02CA9F39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Nazwa wystawcy dokumentu księgowego</w:t>
            </w:r>
          </w:p>
        </w:tc>
        <w:tc>
          <w:tcPr>
            <w:tcW w:w="900" w:type="dxa"/>
            <w:vAlign w:val="center"/>
          </w:tcPr>
          <w:p w14:paraId="324AF186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Data zapłaty</w:t>
            </w:r>
          </w:p>
        </w:tc>
        <w:tc>
          <w:tcPr>
            <w:tcW w:w="900" w:type="dxa"/>
            <w:vAlign w:val="center"/>
          </w:tcPr>
          <w:p w14:paraId="002074C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 xml:space="preserve">Kwota </w:t>
            </w:r>
          </w:p>
          <w:p w14:paraId="782CD1A1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wydatku (zł)</w:t>
            </w:r>
          </w:p>
        </w:tc>
        <w:tc>
          <w:tcPr>
            <w:tcW w:w="1260" w:type="dxa"/>
            <w:vAlign w:val="center"/>
          </w:tcPr>
          <w:p w14:paraId="6A72F770" w14:textId="77777777" w:rsidR="005F0DAF" w:rsidRPr="0063224C" w:rsidRDefault="005F0DAF" w:rsidP="0022068E">
            <w:pPr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 xml:space="preserve">W tym ze środków </w:t>
            </w:r>
            <w:r w:rsidR="0008463F" w:rsidRPr="0063224C">
              <w:rPr>
                <w:rFonts w:ascii="Arial" w:hAnsi="Arial" w:cs="Arial"/>
                <w:sz w:val="18"/>
                <w:szCs w:val="18"/>
              </w:rPr>
              <w:t>pochodzą</w:t>
            </w:r>
            <w:r w:rsidR="0008463F">
              <w:rPr>
                <w:rFonts w:ascii="Arial" w:hAnsi="Arial" w:cs="Arial"/>
                <w:sz w:val="18"/>
                <w:szCs w:val="18"/>
              </w:rPr>
              <w:t>-</w:t>
            </w:r>
            <w:r w:rsidR="0008463F" w:rsidRPr="0063224C">
              <w:rPr>
                <w:rFonts w:ascii="Arial" w:hAnsi="Arial" w:cs="Arial"/>
                <w:sz w:val="18"/>
                <w:szCs w:val="18"/>
              </w:rPr>
              <w:t>cych</w:t>
            </w:r>
            <w:r w:rsidRPr="0063224C">
              <w:rPr>
                <w:rFonts w:ascii="Arial" w:hAnsi="Arial" w:cs="Arial"/>
                <w:sz w:val="18"/>
                <w:szCs w:val="18"/>
              </w:rPr>
              <w:t xml:space="preserve"> z dotacji (zł)</w:t>
            </w:r>
          </w:p>
        </w:tc>
      </w:tr>
      <w:tr w:rsidR="005F0DAF" w:rsidRPr="0063224C" w14:paraId="403B5A32" w14:textId="77777777" w:rsidTr="0022068E">
        <w:tc>
          <w:tcPr>
            <w:tcW w:w="360" w:type="dxa"/>
          </w:tcPr>
          <w:p w14:paraId="19CC077E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0" w:type="dxa"/>
          </w:tcPr>
          <w:p w14:paraId="434826D8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4206FD8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139858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6C36EB2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027A6B6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D77D00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8743C1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E321AE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733E832D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25823631" w14:textId="77777777" w:rsidTr="0022068E">
        <w:tc>
          <w:tcPr>
            <w:tcW w:w="360" w:type="dxa"/>
          </w:tcPr>
          <w:p w14:paraId="40000BF4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0" w:type="dxa"/>
          </w:tcPr>
          <w:p w14:paraId="5CD756A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4C24E5D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E915AE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6958C01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0CCEBF80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7295565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61EDE7D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94A3DF2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4037534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4290DF78" w14:textId="77777777" w:rsidTr="0022068E">
        <w:tc>
          <w:tcPr>
            <w:tcW w:w="360" w:type="dxa"/>
          </w:tcPr>
          <w:p w14:paraId="0F65AB2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0" w:type="dxa"/>
          </w:tcPr>
          <w:p w14:paraId="4A63B73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6E7937E2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B61D70E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3841AF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E0B384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F7A6DEE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6D82C9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E334A4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50B4C90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221C000D" w14:textId="77777777" w:rsidTr="0022068E">
        <w:tc>
          <w:tcPr>
            <w:tcW w:w="360" w:type="dxa"/>
          </w:tcPr>
          <w:p w14:paraId="4AD9D4D6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080" w:type="dxa"/>
          </w:tcPr>
          <w:p w14:paraId="21C6F23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6846944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76B32408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517A489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B404C5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4CBD338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16F2D19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121C42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76E6B6D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4C0813FE" w14:textId="77777777" w:rsidTr="0022068E">
        <w:tc>
          <w:tcPr>
            <w:tcW w:w="360" w:type="dxa"/>
          </w:tcPr>
          <w:p w14:paraId="273AC931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080" w:type="dxa"/>
          </w:tcPr>
          <w:p w14:paraId="154527CF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1914DCD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5069A14A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7F5D64A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CEB538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AF03B6F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D24DF8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AA0EFF9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B2315C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1979CD18" w14:textId="77777777" w:rsidTr="0022068E">
        <w:tc>
          <w:tcPr>
            <w:tcW w:w="360" w:type="dxa"/>
          </w:tcPr>
          <w:p w14:paraId="6CF3CBCA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080" w:type="dxa"/>
          </w:tcPr>
          <w:p w14:paraId="5FDE006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62C1C77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F0E9AA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E4F611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64B9AB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0D7A907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205952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B37C42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456D9F0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7CA5A7CA" w14:textId="77777777" w:rsidTr="0022068E">
        <w:tc>
          <w:tcPr>
            <w:tcW w:w="360" w:type="dxa"/>
          </w:tcPr>
          <w:p w14:paraId="70BDE27D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1080" w:type="dxa"/>
          </w:tcPr>
          <w:p w14:paraId="3FA6CE4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7D44067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5B884B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02C8C5B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B54BCEA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CE03DE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1B33F5A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4922C4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6B9455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7B697C88" w14:textId="77777777" w:rsidTr="0022068E">
        <w:tc>
          <w:tcPr>
            <w:tcW w:w="360" w:type="dxa"/>
          </w:tcPr>
          <w:p w14:paraId="7A22EF62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1080" w:type="dxa"/>
          </w:tcPr>
          <w:p w14:paraId="29467E4F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10687258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11F7650D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5AEC5759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7DFD0F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05F7EB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0A8C680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77EB31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62A8A908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6493FD8C" w14:textId="77777777" w:rsidTr="0022068E">
        <w:trPr>
          <w:cantSplit/>
        </w:trPr>
        <w:tc>
          <w:tcPr>
            <w:tcW w:w="8100" w:type="dxa"/>
            <w:gridSpan w:val="8"/>
          </w:tcPr>
          <w:p w14:paraId="18DB6B70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  <w:r w:rsidRPr="0063224C">
              <w:rPr>
                <w:rFonts w:ascii="Arial" w:hAnsi="Arial" w:cs="Arial"/>
              </w:rPr>
              <w:t>Łącznie</w:t>
            </w:r>
          </w:p>
        </w:tc>
        <w:tc>
          <w:tcPr>
            <w:tcW w:w="900" w:type="dxa"/>
          </w:tcPr>
          <w:p w14:paraId="34B56F3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F798946" w14:textId="77777777" w:rsidR="005F0DAF" w:rsidRPr="0063224C" w:rsidRDefault="005F0DAF" w:rsidP="0022068E">
            <w:pPr>
              <w:ind w:right="290"/>
              <w:jc w:val="both"/>
              <w:rPr>
                <w:rFonts w:ascii="Arial" w:hAnsi="Arial" w:cs="Arial"/>
              </w:rPr>
            </w:pPr>
          </w:p>
        </w:tc>
      </w:tr>
    </w:tbl>
    <w:p w14:paraId="1C72C9C4" w14:textId="77777777" w:rsidR="005F0DAF" w:rsidRPr="0063224C" w:rsidRDefault="005F0DAF" w:rsidP="005F0DAF">
      <w:pPr>
        <w:pStyle w:val="Nagwek3"/>
        <w:spacing w:after="240"/>
        <w:ind w:left="0" w:firstLine="0"/>
        <w:rPr>
          <w:rFonts w:cs="Arial"/>
          <w:i w:val="0"/>
          <w:iCs w:val="0"/>
        </w:rPr>
      </w:pPr>
      <w:r w:rsidRPr="0063224C">
        <w:rPr>
          <w:rFonts w:cs="Arial"/>
          <w:i w:val="0"/>
          <w:iCs w:val="0"/>
        </w:rPr>
        <w:lastRenderedPageBreak/>
        <w:t>Część III. Dodatkowe informacje</w:t>
      </w:r>
    </w:p>
    <w:p w14:paraId="7AB318E0" w14:textId="77777777" w:rsidR="005F0DAF" w:rsidRPr="0063224C" w:rsidRDefault="005F0DAF" w:rsidP="003E5F5D">
      <w:pPr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Informacja o rozliczeniu kosztów odsetek bankowych (zgodnie z § 4 umowy) ................................................................................................................................</w:t>
      </w:r>
      <w:r w:rsidR="00C5518B">
        <w:rPr>
          <w:rFonts w:ascii="Arial" w:hAnsi="Arial" w:cs="Arial"/>
        </w:rPr>
        <w:t>.............</w:t>
      </w:r>
      <w:r w:rsidRPr="0063224C">
        <w:rPr>
          <w:rFonts w:ascii="Arial" w:hAnsi="Arial" w:cs="Arial"/>
        </w:rPr>
        <w:t>........</w:t>
      </w:r>
    </w:p>
    <w:p w14:paraId="43CE3DD0" w14:textId="77777777" w:rsidR="005F0DAF" w:rsidRPr="0063224C" w:rsidRDefault="005F0DAF" w:rsidP="003E5F5D">
      <w:pPr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Inne .......................................................................................................................................................</w:t>
      </w:r>
    </w:p>
    <w:p w14:paraId="5A2638E4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076164FD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6BEF70" w14:textId="77777777" w:rsidR="005F0DAF" w:rsidRPr="0063224C" w:rsidRDefault="005F0DAF" w:rsidP="005F0DAF">
      <w:pPr>
        <w:spacing w:after="120"/>
        <w:jc w:val="both"/>
        <w:rPr>
          <w:rFonts w:ascii="Arial" w:hAnsi="Arial" w:cs="Arial"/>
          <w:b/>
        </w:rPr>
      </w:pPr>
    </w:p>
    <w:p w14:paraId="4DCD7800" w14:textId="77777777" w:rsidR="005F0DAF" w:rsidRPr="0063224C" w:rsidRDefault="005F0DAF" w:rsidP="005F0DAF">
      <w:pPr>
        <w:spacing w:after="120"/>
        <w:jc w:val="both"/>
        <w:rPr>
          <w:rFonts w:ascii="Arial" w:hAnsi="Arial" w:cs="Arial"/>
          <w:b/>
        </w:rPr>
      </w:pPr>
      <w:r w:rsidRPr="0063224C">
        <w:rPr>
          <w:rFonts w:ascii="Arial" w:hAnsi="Arial" w:cs="Arial"/>
          <w:b/>
        </w:rPr>
        <w:t>Obowiązkowe załączniki:</w:t>
      </w:r>
    </w:p>
    <w:p w14:paraId="5E816972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Poświadczona za zgodność z oryginałem kserokopia protok</w:t>
      </w:r>
      <w:r w:rsidR="00C5518B">
        <w:rPr>
          <w:rFonts w:ascii="Arial" w:hAnsi="Arial" w:cs="Arial"/>
        </w:rPr>
        <w:t>o</w:t>
      </w:r>
      <w:r w:rsidRPr="0063224C">
        <w:rPr>
          <w:rFonts w:ascii="Arial" w:hAnsi="Arial" w:cs="Arial"/>
        </w:rPr>
        <w:t>ł</w:t>
      </w:r>
      <w:r w:rsidR="00C5518B">
        <w:rPr>
          <w:rFonts w:ascii="Arial" w:hAnsi="Arial" w:cs="Arial"/>
        </w:rPr>
        <w:t>u</w:t>
      </w:r>
      <w:r w:rsidRPr="0063224C">
        <w:rPr>
          <w:rFonts w:ascii="Arial" w:hAnsi="Arial" w:cs="Arial"/>
        </w:rPr>
        <w:t xml:space="preserve"> odbioru przez właściwe służby konserwatorskie przeprowadzonych prac lub robót przy zabytku.</w:t>
      </w:r>
    </w:p>
    <w:p w14:paraId="25B72544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Poświadczone za zgodność z oryginałem kserokopie prawidłowo opisanych dowodów księgowych dokumentujących poniesione wydatki </w:t>
      </w:r>
      <w:r w:rsidR="00C5518B">
        <w:rPr>
          <w:rFonts w:ascii="Arial" w:hAnsi="Arial" w:cs="Arial"/>
        </w:rPr>
        <w:t>(</w:t>
      </w:r>
      <w:r w:rsidRPr="0063224C">
        <w:rPr>
          <w:rFonts w:ascii="Arial" w:hAnsi="Arial" w:cs="Arial"/>
        </w:rPr>
        <w:t>oryginały do wglądu</w:t>
      </w:r>
      <w:r w:rsidR="00C5518B">
        <w:rPr>
          <w:rFonts w:ascii="Arial" w:hAnsi="Arial" w:cs="Arial"/>
        </w:rPr>
        <w:t>)</w:t>
      </w:r>
      <w:r w:rsidRPr="0063224C">
        <w:rPr>
          <w:rFonts w:ascii="Arial" w:hAnsi="Arial" w:cs="Arial"/>
        </w:rPr>
        <w:t>.</w:t>
      </w:r>
    </w:p>
    <w:p w14:paraId="7E1D55ED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Poświadczone za zgodność z oryginałem kserokopie umów z wykonawcami prac konserwatorskich lub robót budowlanych przy zabytku</w:t>
      </w:r>
      <w:r w:rsidR="003733E3">
        <w:rPr>
          <w:rFonts w:ascii="Arial" w:hAnsi="Arial" w:cs="Arial"/>
        </w:rPr>
        <w:t>.</w:t>
      </w:r>
    </w:p>
    <w:p w14:paraId="46765617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Dokumentacja fotograficzna przeprowadzonych prac lub robót przy zabytku (co najmniej po </w:t>
      </w:r>
      <w:r w:rsidR="00037AF6">
        <w:rPr>
          <w:rFonts w:ascii="Arial" w:hAnsi="Arial" w:cs="Arial"/>
        </w:rPr>
        <w:t>4</w:t>
      </w:r>
      <w:r w:rsidRPr="0063224C">
        <w:rPr>
          <w:rFonts w:ascii="Arial" w:hAnsi="Arial" w:cs="Arial"/>
        </w:rPr>
        <w:t xml:space="preserve"> kolorowe zdjęcia</w:t>
      </w:r>
      <w:r w:rsidR="0008463F">
        <w:rPr>
          <w:rFonts w:ascii="Arial" w:hAnsi="Arial" w:cs="Arial"/>
        </w:rPr>
        <w:t xml:space="preserve"> z opisem</w:t>
      </w:r>
      <w:r w:rsidRPr="0063224C">
        <w:rPr>
          <w:rFonts w:ascii="Arial" w:hAnsi="Arial" w:cs="Arial"/>
        </w:rPr>
        <w:t xml:space="preserve"> przed i po konserwacji obiektu</w:t>
      </w:r>
      <w:r w:rsidR="0008463F">
        <w:rPr>
          <w:rFonts w:ascii="Arial" w:hAnsi="Arial" w:cs="Arial"/>
        </w:rPr>
        <w:t>,</w:t>
      </w:r>
      <w:r w:rsidR="00037AF6">
        <w:rPr>
          <w:rFonts w:ascii="Arial" w:hAnsi="Arial" w:cs="Arial"/>
        </w:rPr>
        <w:t xml:space="preserve"> w formie elektronicznej oraz zgoda</w:t>
      </w:r>
      <w:r w:rsidR="00106BD9">
        <w:rPr>
          <w:rFonts w:ascii="Arial" w:hAnsi="Arial" w:cs="Arial"/>
        </w:rPr>
        <w:t xml:space="preserve"> (w formie oświadczenia)</w:t>
      </w:r>
      <w:r w:rsidR="00037AF6">
        <w:rPr>
          <w:rFonts w:ascii="Arial" w:hAnsi="Arial" w:cs="Arial"/>
        </w:rPr>
        <w:t xml:space="preserve"> autora </w:t>
      </w:r>
      <w:r w:rsidR="00106BD9">
        <w:rPr>
          <w:rFonts w:ascii="Arial" w:hAnsi="Arial" w:cs="Arial"/>
        </w:rPr>
        <w:t>zdjęć</w:t>
      </w:r>
      <w:r w:rsidR="00037AF6">
        <w:rPr>
          <w:rFonts w:ascii="Arial" w:hAnsi="Arial" w:cs="Arial"/>
        </w:rPr>
        <w:t xml:space="preserve"> na ich wykorzystanie w celach promocyjnych przez Województwo Świętokrzyskie</w:t>
      </w:r>
      <w:r w:rsidRPr="0063224C">
        <w:rPr>
          <w:rFonts w:ascii="Arial" w:hAnsi="Arial" w:cs="Arial"/>
        </w:rPr>
        <w:t>).</w:t>
      </w:r>
    </w:p>
    <w:p w14:paraId="44D186E6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Inne załączniki  ........................................................................................................</w:t>
      </w:r>
    </w:p>
    <w:p w14:paraId="3530F787" w14:textId="77777777" w:rsidR="005F0DAF" w:rsidRPr="0063224C" w:rsidRDefault="005F0DAF" w:rsidP="005F0DAF">
      <w:pPr>
        <w:spacing w:before="240"/>
        <w:jc w:val="center"/>
        <w:rPr>
          <w:rFonts w:ascii="Arial" w:hAnsi="Arial" w:cs="Arial"/>
        </w:rPr>
      </w:pPr>
    </w:p>
    <w:p w14:paraId="3294C4F2" w14:textId="77777777" w:rsidR="005F0DAF" w:rsidRPr="0063224C" w:rsidRDefault="005F0DAF" w:rsidP="005F0DAF">
      <w:pPr>
        <w:spacing w:after="120"/>
        <w:jc w:val="both"/>
        <w:rPr>
          <w:rFonts w:ascii="Arial" w:hAnsi="Arial" w:cs="Arial"/>
        </w:rPr>
      </w:pPr>
    </w:p>
    <w:p w14:paraId="105435A9" w14:textId="77777777" w:rsidR="005F0DAF" w:rsidRPr="0063224C" w:rsidRDefault="005F0DAF" w:rsidP="005F0DAF">
      <w:pPr>
        <w:spacing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Oświadczam</w:t>
      </w:r>
      <w:r w:rsidR="00106BD9">
        <w:rPr>
          <w:rFonts w:ascii="Arial" w:hAnsi="Arial" w:cs="Arial"/>
        </w:rPr>
        <w:t>(</w:t>
      </w:r>
      <w:r w:rsidRPr="0063224C">
        <w:rPr>
          <w:rFonts w:ascii="Arial" w:hAnsi="Arial" w:cs="Arial"/>
        </w:rPr>
        <w:t>y</w:t>
      </w:r>
      <w:r w:rsidR="00106BD9">
        <w:rPr>
          <w:rFonts w:ascii="Arial" w:hAnsi="Arial" w:cs="Arial"/>
        </w:rPr>
        <w:t>)</w:t>
      </w:r>
      <w:r w:rsidRPr="0063224C">
        <w:rPr>
          <w:rFonts w:ascii="Arial" w:hAnsi="Arial" w:cs="Arial"/>
        </w:rPr>
        <w:t>, że:</w:t>
      </w:r>
    </w:p>
    <w:p w14:paraId="099B3B49" w14:textId="77777777" w:rsidR="005F0DAF" w:rsidRPr="0063224C" w:rsidRDefault="005F0DAF" w:rsidP="00106BD9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od daty zawarcia umowy nie zmienił się status prawny podmiotu,</w:t>
      </w:r>
    </w:p>
    <w:p w14:paraId="233E1D6A" w14:textId="77777777" w:rsidR="005F0DAF" w:rsidRPr="0063224C" w:rsidRDefault="005F0DAF" w:rsidP="00106BD9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wszystkie podane w niniejszym sprawozdaniu informacje są zgodne z aktualnym stanem prawnym i faktycznym,</w:t>
      </w:r>
    </w:p>
    <w:p w14:paraId="20FB2056" w14:textId="77777777" w:rsidR="005F0DAF" w:rsidRPr="0063224C" w:rsidRDefault="005F0DAF" w:rsidP="00106BD9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zamówienia na dostawy, usługi i roboty budowlane za środki finansowe uzyskane w ramach umowy zostały dokonane zgodnie z przepisami ustawy o zamówieniach publicznych.</w:t>
      </w:r>
    </w:p>
    <w:p w14:paraId="5D1438E4" w14:textId="77777777" w:rsidR="005F0DAF" w:rsidRPr="0063224C" w:rsidRDefault="005F0DAF" w:rsidP="005F0DAF">
      <w:pPr>
        <w:spacing w:before="240"/>
        <w:jc w:val="both"/>
        <w:rPr>
          <w:rFonts w:ascii="Arial" w:hAnsi="Arial" w:cs="Arial"/>
        </w:rPr>
      </w:pPr>
    </w:p>
    <w:p w14:paraId="6BD75EC3" w14:textId="4505B931" w:rsidR="00E84E2A" w:rsidRDefault="005F0DAF" w:rsidP="00E84E2A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405B5A2C" w14:textId="77777777" w:rsidR="005F0DAF" w:rsidRPr="0063224C" w:rsidRDefault="005F0DAF" w:rsidP="00E84E2A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(pieczęć </w:t>
      </w:r>
      <w:r w:rsidR="00E84E2A">
        <w:rPr>
          <w:rFonts w:ascii="Arial" w:hAnsi="Arial" w:cs="Arial"/>
        </w:rPr>
        <w:t>b</w:t>
      </w:r>
      <w:r w:rsidRPr="0063224C">
        <w:rPr>
          <w:rFonts w:ascii="Arial" w:hAnsi="Arial" w:cs="Arial"/>
        </w:rPr>
        <w:t>eneficjenta)</w:t>
      </w:r>
    </w:p>
    <w:p w14:paraId="0B9F233A" w14:textId="77777777" w:rsidR="005F0DAF" w:rsidRDefault="005F0DAF" w:rsidP="00E84E2A">
      <w:pPr>
        <w:jc w:val="both"/>
        <w:rPr>
          <w:rFonts w:ascii="Arial" w:hAnsi="Arial" w:cs="Arial"/>
        </w:rPr>
      </w:pPr>
    </w:p>
    <w:p w14:paraId="7317285B" w14:textId="77777777" w:rsidR="00E84E2A" w:rsidRDefault="00E84E2A" w:rsidP="00E84E2A">
      <w:pPr>
        <w:jc w:val="both"/>
        <w:rPr>
          <w:rFonts w:ascii="Arial" w:hAnsi="Arial" w:cs="Arial"/>
        </w:rPr>
      </w:pPr>
    </w:p>
    <w:p w14:paraId="5A74256A" w14:textId="77777777" w:rsidR="00E84E2A" w:rsidRPr="0063224C" w:rsidRDefault="00E84E2A" w:rsidP="00E84E2A">
      <w:pPr>
        <w:jc w:val="both"/>
        <w:rPr>
          <w:rFonts w:ascii="Arial" w:hAnsi="Arial" w:cs="Arial"/>
        </w:rPr>
      </w:pPr>
    </w:p>
    <w:p w14:paraId="34CC452D" w14:textId="77777777" w:rsidR="005F0DAF" w:rsidRPr="0063224C" w:rsidRDefault="005F0DAF" w:rsidP="005F0DAF">
      <w:pPr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1B8697E1" w14:textId="77777777" w:rsidR="005F0DAF" w:rsidRPr="0063224C" w:rsidRDefault="005F0DAF" w:rsidP="005F0DAF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(podpis osoby upoważnionej lub podpisy osób upoważnionych</w:t>
      </w:r>
    </w:p>
    <w:p w14:paraId="157D65FD" w14:textId="77777777" w:rsidR="005F0DAF" w:rsidRPr="0063224C" w:rsidRDefault="005F0DAF" w:rsidP="005F0DAF">
      <w:pPr>
        <w:pStyle w:val="Tekstpodstawowywcity2"/>
        <w:ind w:left="0"/>
        <w:jc w:val="center"/>
        <w:rPr>
          <w:rFonts w:cs="Arial"/>
          <w:sz w:val="20"/>
        </w:rPr>
      </w:pPr>
      <w:r w:rsidRPr="0063224C">
        <w:rPr>
          <w:sz w:val="20"/>
        </w:rPr>
        <w:t>do składania oświadczeń woli w imieniu podmiotu)</w:t>
      </w:r>
    </w:p>
    <w:p w14:paraId="06BE46D2" w14:textId="58311304" w:rsidR="005F0DAF" w:rsidRDefault="00CE024D" w:rsidP="005F0D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*Niepotrzebne skreślić</w:t>
      </w:r>
    </w:p>
    <w:p w14:paraId="4CAFAAB3" w14:textId="77777777" w:rsidR="00E84E2A" w:rsidRPr="0063224C" w:rsidRDefault="00E84E2A" w:rsidP="005F0DAF">
      <w:pPr>
        <w:jc w:val="both"/>
        <w:rPr>
          <w:rFonts w:ascii="Arial" w:hAnsi="Arial" w:cs="Arial"/>
        </w:rPr>
      </w:pPr>
    </w:p>
    <w:p w14:paraId="0A3468A7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Poświadczenie złożenia sprawozdania (wypełnia Urząd Marszałkowski)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DAF" w:rsidRPr="0063224C" w14:paraId="5EA1EF1B" w14:textId="77777777" w:rsidTr="0022068E">
        <w:tc>
          <w:tcPr>
            <w:tcW w:w="9212" w:type="dxa"/>
          </w:tcPr>
          <w:p w14:paraId="179F770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  <w:p w14:paraId="5BA72A41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  <w:p w14:paraId="370CD51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  <w:p w14:paraId="02585051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  <w:p w14:paraId="110DEF4C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5ECE02" w14:textId="77777777" w:rsidR="00CE33B3" w:rsidRDefault="00CE33B3"/>
    <w:sectPr w:rsidR="00CE33B3" w:rsidSect="0022068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E9651" w14:textId="77777777" w:rsidR="00D57FE2" w:rsidRDefault="00D57FE2">
      <w:r>
        <w:separator/>
      </w:r>
    </w:p>
  </w:endnote>
  <w:endnote w:type="continuationSeparator" w:id="0">
    <w:p w14:paraId="1972EF91" w14:textId="77777777" w:rsidR="00D57FE2" w:rsidRDefault="00D5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20180" w14:textId="77777777" w:rsidR="000A1652" w:rsidRPr="00CE13E9" w:rsidRDefault="000A1652">
    <w:pPr>
      <w:pStyle w:val="Stopka"/>
      <w:rPr>
        <w:rFonts w:ascii="Arial" w:hAnsi="Arial" w:cs="Arial"/>
      </w:rPr>
    </w:pPr>
    <w:r w:rsidRPr="00CE13E9">
      <w:rPr>
        <w:rStyle w:val="Numerstrony"/>
        <w:rFonts w:ascii="Arial" w:hAnsi="Arial" w:cs="Arial"/>
      </w:rPr>
      <w:fldChar w:fldCharType="begin"/>
    </w:r>
    <w:r w:rsidRPr="00CE13E9">
      <w:rPr>
        <w:rStyle w:val="Numerstrony"/>
        <w:rFonts w:ascii="Arial" w:hAnsi="Arial" w:cs="Arial"/>
      </w:rPr>
      <w:instrText xml:space="preserve"> PAGE </w:instrText>
    </w:r>
    <w:r w:rsidRPr="00CE13E9">
      <w:rPr>
        <w:rStyle w:val="Numerstrony"/>
        <w:rFonts w:ascii="Arial" w:hAnsi="Arial" w:cs="Arial"/>
      </w:rPr>
      <w:fldChar w:fldCharType="separate"/>
    </w:r>
    <w:r w:rsidR="00271785">
      <w:rPr>
        <w:rStyle w:val="Numerstrony"/>
        <w:rFonts w:ascii="Arial" w:hAnsi="Arial" w:cs="Arial"/>
        <w:noProof/>
      </w:rPr>
      <w:t>1</w:t>
    </w:r>
    <w:r w:rsidRPr="00CE13E9">
      <w:rPr>
        <w:rStyle w:val="Numerstro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F7D4C" w14:textId="77777777" w:rsidR="00D57FE2" w:rsidRDefault="00D57FE2">
      <w:r>
        <w:separator/>
      </w:r>
    </w:p>
  </w:footnote>
  <w:footnote w:type="continuationSeparator" w:id="0">
    <w:p w14:paraId="24B50577" w14:textId="77777777" w:rsidR="00D57FE2" w:rsidRDefault="00D57FE2">
      <w:r>
        <w:continuationSeparator/>
      </w:r>
    </w:p>
  </w:footnote>
  <w:footnote w:id="1">
    <w:p w14:paraId="6DC508F5" w14:textId="2D1FA479" w:rsidR="000A1652" w:rsidRPr="003B0373" w:rsidRDefault="000A1652" w:rsidP="005F0DAF">
      <w:pPr>
        <w:pStyle w:val="Tekstprzypisudolnego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831"/>
    <w:multiLevelType w:val="hybridMultilevel"/>
    <w:tmpl w:val="345CF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64FBB"/>
    <w:multiLevelType w:val="hybridMultilevel"/>
    <w:tmpl w:val="B7B63406"/>
    <w:lvl w:ilvl="0" w:tplc="3F3682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5"/>
        </w:tabs>
        <w:ind w:left="6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25"/>
        </w:tabs>
        <w:ind w:left="13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45"/>
        </w:tabs>
        <w:ind w:left="20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65"/>
        </w:tabs>
        <w:ind w:left="27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85"/>
        </w:tabs>
        <w:ind w:left="34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05"/>
        </w:tabs>
        <w:ind w:left="42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25"/>
        </w:tabs>
        <w:ind w:left="49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45"/>
        </w:tabs>
        <w:ind w:left="5645" w:hanging="180"/>
      </w:pPr>
    </w:lvl>
  </w:abstractNum>
  <w:abstractNum w:abstractNumId="2" w15:restartNumberingAfterBreak="0">
    <w:nsid w:val="18D9039C"/>
    <w:multiLevelType w:val="hybridMultilevel"/>
    <w:tmpl w:val="B1B62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A58AB"/>
    <w:multiLevelType w:val="hybridMultilevel"/>
    <w:tmpl w:val="26CA71A6"/>
    <w:lvl w:ilvl="0" w:tplc="2FBCBFE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25C06"/>
    <w:multiLevelType w:val="hybridMultilevel"/>
    <w:tmpl w:val="29421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26FD1"/>
    <w:multiLevelType w:val="hybridMultilevel"/>
    <w:tmpl w:val="9DCAF5E0"/>
    <w:lvl w:ilvl="0" w:tplc="2362D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AF"/>
    <w:rsid w:val="00037AF6"/>
    <w:rsid w:val="00047AC2"/>
    <w:rsid w:val="0008463F"/>
    <w:rsid w:val="000A1652"/>
    <w:rsid w:val="000B326A"/>
    <w:rsid w:val="000C1AB9"/>
    <w:rsid w:val="00106BD9"/>
    <w:rsid w:val="001115E7"/>
    <w:rsid w:val="001767C9"/>
    <w:rsid w:val="0022068E"/>
    <w:rsid w:val="00236088"/>
    <w:rsid w:val="0024473E"/>
    <w:rsid w:val="00271785"/>
    <w:rsid w:val="002D446E"/>
    <w:rsid w:val="002F169D"/>
    <w:rsid w:val="0030667B"/>
    <w:rsid w:val="003733E3"/>
    <w:rsid w:val="003816E4"/>
    <w:rsid w:val="00386087"/>
    <w:rsid w:val="00387744"/>
    <w:rsid w:val="003E5F5D"/>
    <w:rsid w:val="00495058"/>
    <w:rsid w:val="004E10C7"/>
    <w:rsid w:val="004F7637"/>
    <w:rsid w:val="00543D63"/>
    <w:rsid w:val="00544EF4"/>
    <w:rsid w:val="0055178A"/>
    <w:rsid w:val="005F0DAF"/>
    <w:rsid w:val="006740E9"/>
    <w:rsid w:val="006B73A7"/>
    <w:rsid w:val="006E6BBA"/>
    <w:rsid w:val="006F09EF"/>
    <w:rsid w:val="006F715C"/>
    <w:rsid w:val="0073687D"/>
    <w:rsid w:val="00781BB3"/>
    <w:rsid w:val="007C5896"/>
    <w:rsid w:val="007C6237"/>
    <w:rsid w:val="00810DEA"/>
    <w:rsid w:val="00866F2A"/>
    <w:rsid w:val="008D4F42"/>
    <w:rsid w:val="00AB5729"/>
    <w:rsid w:val="00B65BAD"/>
    <w:rsid w:val="00B979D7"/>
    <w:rsid w:val="00BF6C82"/>
    <w:rsid w:val="00C5518B"/>
    <w:rsid w:val="00CE024D"/>
    <w:rsid w:val="00CE33B3"/>
    <w:rsid w:val="00D57FE2"/>
    <w:rsid w:val="00DA222F"/>
    <w:rsid w:val="00E46600"/>
    <w:rsid w:val="00E84E2A"/>
    <w:rsid w:val="00F21043"/>
    <w:rsid w:val="00F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29EAE"/>
  <w15:docId w15:val="{FD23C964-B94F-424B-9BAF-58EEB7F9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DAF"/>
  </w:style>
  <w:style w:type="paragraph" w:styleId="Nagwek3">
    <w:name w:val="heading 3"/>
    <w:basedOn w:val="Normalny"/>
    <w:next w:val="Normalny"/>
    <w:qFormat/>
    <w:rsid w:val="005F0DAF"/>
    <w:pPr>
      <w:keepNext/>
      <w:ind w:left="6456" w:firstLine="624"/>
      <w:outlineLvl w:val="2"/>
    </w:pPr>
    <w:rPr>
      <w:rFonts w:ascii="Arial" w:hAnsi="Arial"/>
      <w:b/>
      <w:bCs/>
      <w:i/>
      <w:iCs/>
      <w:sz w:val="24"/>
      <w:lang w:eastAsia="en-US"/>
    </w:rPr>
  </w:style>
  <w:style w:type="paragraph" w:styleId="Nagwek5">
    <w:name w:val="heading 5"/>
    <w:basedOn w:val="Normalny"/>
    <w:next w:val="Normalny"/>
    <w:qFormat/>
    <w:rsid w:val="005F0DAF"/>
    <w:pPr>
      <w:keepNext/>
      <w:jc w:val="center"/>
      <w:outlineLvl w:val="4"/>
    </w:pPr>
    <w:rPr>
      <w:rFonts w:ascii="Arial" w:hAnsi="Arial"/>
      <w:b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5F0DAF"/>
    <w:pPr>
      <w:ind w:left="426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5F0D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F0DAF"/>
  </w:style>
  <w:style w:type="paragraph" w:customStyle="1" w:styleId="Tabela">
    <w:name w:val="Tabela"/>
    <w:next w:val="Normalny"/>
    <w:rsid w:val="005F0DAF"/>
    <w:pPr>
      <w:widowControl w:val="0"/>
    </w:pPr>
    <w:rPr>
      <w:rFonts w:ascii="Courier New" w:hAnsi="Courier New"/>
      <w:snapToGrid w:val="0"/>
    </w:rPr>
  </w:style>
  <w:style w:type="paragraph" w:styleId="Tekstprzypisudolnego">
    <w:name w:val="footnote text"/>
    <w:basedOn w:val="Normalny"/>
    <w:semiHidden/>
    <w:rsid w:val="005F0DAF"/>
    <w:rPr>
      <w:lang w:eastAsia="en-US"/>
    </w:rPr>
  </w:style>
  <w:style w:type="character" w:styleId="Odwoanieprzypisudolnego">
    <w:name w:val="footnote reference"/>
    <w:semiHidden/>
    <w:rsid w:val="005F0DAF"/>
    <w:rPr>
      <w:vertAlign w:val="superscript"/>
    </w:rPr>
  </w:style>
  <w:style w:type="paragraph" w:styleId="Tekstdymka">
    <w:name w:val="Balloon Text"/>
    <w:basedOn w:val="Normalny"/>
    <w:link w:val="TekstdymkaZnak"/>
    <w:rsid w:val="00866F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66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UMWM</Company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UMWM</dc:creator>
  <cp:lastModifiedBy>Szafrańska-Łudzik, Magdalena</cp:lastModifiedBy>
  <cp:revision>3</cp:revision>
  <cp:lastPrinted>2013-04-04T07:32:00Z</cp:lastPrinted>
  <dcterms:created xsi:type="dcterms:W3CDTF">2023-01-17T08:08:00Z</dcterms:created>
  <dcterms:modified xsi:type="dcterms:W3CDTF">2023-01-17T08:08:00Z</dcterms:modified>
</cp:coreProperties>
</file>