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4424" w14:textId="77777777" w:rsidR="00D770AB" w:rsidRDefault="00D770AB" w:rsidP="00D770AB">
      <w:pPr>
        <w:ind w:left="-284"/>
        <w:jc w:val="right"/>
        <w:rPr>
          <w:smallCaps/>
          <w:sz w:val="40"/>
        </w:rPr>
      </w:pPr>
      <w:r w:rsidRPr="009242A7">
        <w:rPr>
          <w:smallCaps/>
          <w:sz w:val="40"/>
        </w:rPr>
        <w:t xml:space="preserve">     </w:t>
      </w:r>
      <w:r w:rsidRPr="0059097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A27309" wp14:editId="1C23EC53">
            <wp:extent cx="2118325" cy="531800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_herbu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48" cy="5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1456" w14:textId="77777777" w:rsidR="00D770AB" w:rsidRDefault="00D770AB" w:rsidP="00D770AB">
      <w:pPr>
        <w:ind w:left="-284"/>
        <w:jc w:val="right"/>
      </w:pPr>
    </w:p>
    <w:p w14:paraId="4BADF95D" w14:textId="77777777" w:rsidR="00D770AB" w:rsidRPr="008B4FB5" w:rsidRDefault="00D770AB" w:rsidP="00D770AB">
      <w:pPr>
        <w:jc w:val="both"/>
        <w:rPr>
          <w:b/>
          <w:color w:val="FF0000"/>
          <w:sz w:val="20"/>
          <w:szCs w:val="20"/>
          <w:u w:val="single"/>
        </w:rPr>
      </w:pPr>
    </w:p>
    <w:p w14:paraId="11964CA1" w14:textId="01EBE27B" w:rsidR="00D770AB" w:rsidRPr="00153937" w:rsidRDefault="00D770AB" w:rsidP="00D770AB">
      <w:pPr>
        <w:spacing w:line="360" w:lineRule="auto"/>
        <w:rPr>
          <w:color w:val="FF0000"/>
        </w:rPr>
      </w:pPr>
      <w:r w:rsidRPr="00153937">
        <w:t>KC-I.432.</w:t>
      </w:r>
      <w:r w:rsidR="00153937" w:rsidRPr="00153937">
        <w:t>63</w:t>
      </w:r>
      <w:r w:rsidRPr="00153937">
        <w:t>.</w:t>
      </w:r>
      <w:r w:rsidR="00153937" w:rsidRPr="00153937">
        <w:t>3</w:t>
      </w:r>
      <w:r w:rsidRPr="00153937">
        <w:t>.2022</w:t>
      </w:r>
      <w:r w:rsidRPr="00153937">
        <w:rPr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  <w:t xml:space="preserve">      </w:t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sz w:val="20"/>
          <w:szCs w:val="20"/>
        </w:rPr>
        <w:t xml:space="preserve">      </w:t>
      </w:r>
      <w:r w:rsidRPr="00153937">
        <w:t>Kielce, dn.</w:t>
      </w:r>
      <w:r w:rsidR="003C6CCD">
        <w:t xml:space="preserve"> </w:t>
      </w:r>
      <w:r w:rsidR="00D97360">
        <w:t>09</w:t>
      </w:r>
      <w:r w:rsidRPr="00153937">
        <w:t>.1</w:t>
      </w:r>
      <w:r w:rsidR="00605A8D">
        <w:t>2</w:t>
      </w:r>
      <w:r w:rsidRPr="00153937">
        <w:t>.2022 r.</w:t>
      </w:r>
    </w:p>
    <w:p w14:paraId="6641BC93" w14:textId="11E89E02" w:rsidR="00D770AB" w:rsidRPr="00153937" w:rsidRDefault="00153937" w:rsidP="00D770AB">
      <w:pPr>
        <w:spacing w:line="360" w:lineRule="auto"/>
        <w:rPr>
          <w:b/>
          <w:bCs/>
        </w:rPr>
      </w:pPr>
      <w:r w:rsidRPr="00153937">
        <w:rPr>
          <w:b/>
          <w:bCs/>
        </w:rPr>
        <w:t>Gmina Kazimierza Wielka</w:t>
      </w:r>
    </w:p>
    <w:p w14:paraId="02EC49DE" w14:textId="2CB11E47" w:rsidR="00D770AB" w:rsidRPr="00153937" w:rsidRDefault="00D770AB" w:rsidP="00D770AB">
      <w:pPr>
        <w:spacing w:line="360" w:lineRule="auto"/>
        <w:rPr>
          <w:b/>
          <w:bCs/>
        </w:rPr>
      </w:pPr>
      <w:r w:rsidRPr="00153937">
        <w:rPr>
          <w:b/>
          <w:bCs/>
        </w:rPr>
        <w:t xml:space="preserve">ul. </w:t>
      </w:r>
      <w:r w:rsidR="00153937" w:rsidRPr="00153937">
        <w:rPr>
          <w:b/>
          <w:bCs/>
        </w:rPr>
        <w:t>Tadeusza Kościuszki 12</w:t>
      </w:r>
    </w:p>
    <w:p w14:paraId="3DDA83CB" w14:textId="47B71309" w:rsidR="00D770AB" w:rsidRPr="00153937" w:rsidRDefault="00D770AB" w:rsidP="00D770AB">
      <w:pPr>
        <w:spacing w:line="360" w:lineRule="auto"/>
        <w:rPr>
          <w:b/>
          <w:bCs/>
        </w:rPr>
      </w:pPr>
      <w:r w:rsidRPr="00153937">
        <w:rPr>
          <w:b/>
          <w:bCs/>
        </w:rPr>
        <w:t>2</w:t>
      </w:r>
      <w:r w:rsidR="00153937" w:rsidRPr="00153937">
        <w:rPr>
          <w:b/>
          <w:bCs/>
        </w:rPr>
        <w:t>8</w:t>
      </w:r>
      <w:r w:rsidRPr="00153937">
        <w:rPr>
          <w:b/>
          <w:bCs/>
        </w:rPr>
        <w:t>-</w:t>
      </w:r>
      <w:r w:rsidR="00153937" w:rsidRPr="00153937">
        <w:rPr>
          <w:b/>
          <w:bCs/>
        </w:rPr>
        <w:t>5</w:t>
      </w:r>
      <w:r w:rsidRPr="00153937">
        <w:rPr>
          <w:b/>
          <w:bCs/>
        </w:rPr>
        <w:t>00</w:t>
      </w:r>
      <w:r w:rsidR="00153937" w:rsidRPr="00153937">
        <w:rPr>
          <w:b/>
          <w:bCs/>
        </w:rPr>
        <w:t xml:space="preserve"> Kazimierza Wielka</w:t>
      </w:r>
    </w:p>
    <w:p w14:paraId="02FEDACB" w14:textId="77777777" w:rsidR="00D770AB" w:rsidRPr="00153937" w:rsidRDefault="00D770AB" w:rsidP="00D770AB">
      <w:pPr>
        <w:spacing w:line="360" w:lineRule="auto"/>
        <w:rPr>
          <w:b/>
          <w:bCs/>
          <w:color w:val="FF0000"/>
          <w:highlight w:val="yellow"/>
        </w:rPr>
      </w:pPr>
    </w:p>
    <w:p w14:paraId="061C5246" w14:textId="77777777" w:rsidR="00D770AB" w:rsidRPr="00153937" w:rsidRDefault="00D770AB" w:rsidP="00D770AB">
      <w:pPr>
        <w:spacing w:line="360" w:lineRule="auto"/>
        <w:rPr>
          <w:color w:val="FF0000"/>
          <w:sz w:val="16"/>
          <w:szCs w:val="16"/>
          <w:highlight w:val="yellow"/>
        </w:rPr>
      </w:pPr>
    </w:p>
    <w:p w14:paraId="078D0793" w14:textId="30CCA79E" w:rsidR="00D770AB" w:rsidRPr="00153937" w:rsidRDefault="00D770AB" w:rsidP="00D770AB">
      <w:pPr>
        <w:ind w:left="5529" w:hanging="5529"/>
        <w:jc w:val="center"/>
        <w:rPr>
          <w:b/>
          <w:sz w:val="28"/>
          <w:szCs w:val="28"/>
        </w:rPr>
      </w:pPr>
      <w:r w:rsidRPr="00153937">
        <w:rPr>
          <w:b/>
          <w:sz w:val="32"/>
          <w:szCs w:val="32"/>
        </w:rPr>
        <w:t xml:space="preserve">Informacja Pokontrolna Nr </w:t>
      </w:r>
      <w:r w:rsidR="00153937" w:rsidRPr="00153937">
        <w:rPr>
          <w:b/>
          <w:sz w:val="32"/>
          <w:szCs w:val="32"/>
        </w:rPr>
        <w:t>6</w:t>
      </w:r>
      <w:r w:rsidRPr="00153937">
        <w:rPr>
          <w:b/>
          <w:sz w:val="32"/>
          <w:szCs w:val="32"/>
        </w:rPr>
        <w:t xml:space="preserve">2/N/III/RPO/2022 </w:t>
      </w:r>
    </w:p>
    <w:p w14:paraId="48684917" w14:textId="77777777" w:rsidR="00D770AB" w:rsidRPr="00153937" w:rsidRDefault="00D770AB" w:rsidP="00D770AB">
      <w:pPr>
        <w:spacing w:line="360" w:lineRule="auto"/>
        <w:ind w:left="-180"/>
        <w:jc w:val="center"/>
        <w:rPr>
          <w:b/>
          <w:sz w:val="32"/>
          <w:szCs w:val="32"/>
          <w:highlight w:val="yellow"/>
        </w:rPr>
      </w:pPr>
    </w:p>
    <w:p w14:paraId="63C8D8DD" w14:textId="5AE9C7CB" w:rsidR="00D770AB" w:rsidRPr="00135EBD" w:rsidRDefault="00D770AB" w:rsidP="00D770AB">
      <w:pPr>
        <w:spacing w:line="360" w:lineRule="auto"/>
        <w:jc w:val="both"/>
        <w:rPr>
          <w:bCs/>
        </w:rPr>
      </w:pPr>
      <w:r w:rsidRPr="00153937">
        <w:t xml:space="preserve">z </w:t>
      </w:r>
      <w:r w:rsidRPr="00135EBD">
        <w:t xml:space="preserve">kontroli końcowej projektu nr </w:t>
      </w:r>
      <w:bookmarkStart w:id="0" w:name="_Hlk95117943"/>
      <w:r w:rsidRPr="00135EBD">
        <w:rPr>
          <w:b/>
          <w:bCs/>
        </w:rPr>
        <w:t>RPSW.03.0</w:t>
      </w:r>
      <w:r w:rsidR="00153937" w:rsidRPr="00135EBD">
        <w:rPr>
          <w:b/>
          <w:bCs/>
        </w:rPr>
        <w:t>3</w:t>
      </w:r>
      <w:r w:rsidRPr="00135EBD">
        <w:rPr>
          <w:b/>
          <w:bCs/>
        </w:rPr>
        <w:t>.00-26-00</w:t>
      </w:r>
      <w:r w:rsidR="00153937" w:rsidRPr="00135EBD">
        <w:rPr>
          <w:b/>
          <w:bCs/>
        </w:rPr>
        <w:t>12</w:t>
      </w:r>
      <w:r w:rsidRPr="00135EBD">
        <w:rPr>
          <w:b/>
          <w:bCs/>
        </w:rPr>
        <w:t>/1</w:t>
      </w:r>
      <w:r w:rsidR="00153937" w:rsidRPr="00135EBD">
        <w:rPr>
          <w:b/>
          <w:bCs/>
        </w:rPr>
        <w:t>7</w:t>
      </w:r>
      <w:r w:rsidRPr="00135EBD">
        <w:t xml:space="preserve"> pn. „</w:t>
      </w:r>
      <w:r w:rsidR="00153937" w:rsidRPr="00135EBD">
        <w:rPr>
          <w:b/>
          <w:bCs/>
        </w:rPr>
        <w:t>T</w:t>
      </w:r>
      <w:r w:rsidRPr="00135EBD">
        <w:rPr>
          <w:b/>
          <w:bCs/>
        </w:rPr>
        <w:t>ermomodernizacja budynk</w:t>
      </w:r>
      <w:r w:rsidR="00153937" w:rsidRPr="00135EBD">
        <w:rPr>
          <w:b/>
          <w:bCs/>
        </w:rPr>
        <w:t>ów użyteczności publicznej w Kazimierzy Wielkiej</w:t>
      </w:r>
      <w:r w:rsidRPr="00135EBD">
        <w:t>”</w:t>
      </w:r>
      <w:bookmarkEnd w:id="0"/>
      <w:r w:rsidRPr="00135EBD">
        <w:t xml:space="preserve">, realizowanego w  ramach Działania </w:t>
      </w:r>
      <w:bookmarkStart w:id="1" w:name="_Hlk95117956"/>
      <w:r w:rsidRPr="00135EBD">
        <w:t>3.</w:t>
      </w:r>
      <w:r w:rsidR="00153937" w:rsidRPr="00135EBD">
        <w:t>3</w:t>
      </w:r>
      <w:r w:rsidRPr="00135EBD">
        <w:t xml:space="preserve"> – „</w:t>
      </w:r>
      <w:r w:rsidR="00153937" w:rsidRPr="00135EBD">
        <w:t>poprawa efektywności energetycznej w sektorze publicznym i mieszkaniowym</w:t>
      </w:r>
      <w:r w:rsidRPr="00135EBD">
        <w:t>”</w:t>
      </w:r>
      <w:r w:rsidRPr="00135EBD">
        <w:rPr>
          <w:i/>
        </w:rPr>
        <w:t xml:space="preserve">, </w:t>
      </w:r>
      <w:r w:rsidRPr="00135EBD">
        <w:t xml:space="preserve">3 Osi priorytetowej – </w:t>
      </w:r>
      <w:bookmarkStart w:id="2" w:name="_Hlk506288650"/>
      <w:r w:rsidRPr="00135EBD">
        <w:t>„efektywna i zielona energia”</w:t>
      </w:r>
      <w:bookmarkEnd w:id="2"/>
      <w:r w:rsidRPr="00135EBD">
        <w:t xml:space="preserve"> </w:t>
      </w:r>
      <w:bookmarkEnd w:id="1"/>
      <w:r w:rsidRPr="00135EBD">
        <w:t xml:space="preserve">Regionalnego Programu Operacyjnego Województwa Świętokrzyskiego na lata 2014-2020, przeprowadzonej w miejscu realizacji projektu w dniu </w:t>
      </w:r>
      <w:r w:rsidRPr="00135EBD">
        <w:br/>
      </w:r>
      <w:r w:rsidR="00153937" w:rsidRPr="00135EBD">
        <w:rPr>
          <w:bCs/>
        </w:rPr>
        <w:t>23</w:t>
      </w:r>
      <w:r w:rsidRPr="00135EBD">
        <w:rPr>
          <w:bCs/>
        </w:rPr>
        <w:t xml:space="preserve"> </w:t>
      </w:r>
      <w:r w:rsidR="00153937" w:rsidRPr="00135EBD">
        <w:rPr>
          <w:bCs/>
        </w:rPr>
        <w:t>listopada</w:t>
      </w:r>
      <w:r w:rsidRPr="00135EBD">
        <w:rPr>
          <w:bCs/>
        </w:rPr>
        <w:t xml:space="preserve"> 2022 r.</w:t>
      </w:r>
    </w:p>
    <w:p w14:paraId="2B34839B" w14:textId="77777777" w:rsidR="00D770AB" w:rsidRPr="00135EBD" w:rsidRDefault="00D770AB" w:rsidP="00D770AB">
      <w:pPr>
        <w:spacing w:line="360" w:lineRule="auto"/>
        <w:jc w:val="both"/>
      </w:pPr>
    </w:p>
    <w:p w14:paraId="18A9ABAD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t>I. INFORMACJE OGÓLNE:</w:t>
      </w:r>
    </w:p>
    <w:p w14:paraId="402BC192" w14:textId="77777777" w:rsidR="00D770AB" w:rsidRPr="00135EBD" w:rsidRDefault="00D770AB" w:rsidP="00D770AB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Nazwa i adres badanego Beneficjenta:</w:t>
      </w:r>
      <w:bookmarkStart w:id="3" w:name="_Hlk534705419"/>
      <w:bookmarkStart w:id="4" w:name="_Hlk504652776"/>
      <w:bookmarkStart w:id="5" w:name="_Hlk503967160"/>
    </w:p>
    <w:p w14:paraId="3CDB364E" w14:textId="1F7E5720" w:rsidR="00D770AB" w:rsidRPr="00135EBD" w:rsidRDefault="00153937" w:rsidP="00153937">
      <w:pPr>
        <w:spacing w:line="360" w:lineRule="auto"/>
        <w:ind w:left="142"/>
      </w:pPr>
      <w:r w:rsidRPr="00135EBD">
        <w:t xml:space="preserve">       Gmina Kazimierza Wielka</w:t>
      </w:r>
    </w:p>
    <w:p w14:paraId="40BF2388" w14:textId="4CE12C4F" w:rsidR="00D770AB" w:rsidRPr="00135EBD" w:rsidRDefault="00D770AB" w:rsidP="00D770AB">
      <w:pPr>
        <w:spacing w:line="360" w:lineRule="auto"/>
      </w:pPr>
      <w:r w:rsidRPr="00135EBD">
        <w:t xml:space="preserve">         </w:t>
      </w:r>
      <w:r w:rsidR="00153937" w:rsidRPr="00135EBD">
        <w:t xml:space="preserve"> </w:t>
      </w:r>
      <w:r w:rsidRPr="00135EBD">
        <w:t xml:space="preserve">ul. </w:t>
      </w:r>
      <w:r w:rsidR="00153937" w:rsidRPr="00135EBD">
        <w:t>Tadeusza Kościuszki 12</w:t>
      </w:r>
    </w:p>
    <w:p w14:paraId="7FC2E009" w14:textId="1B9F372B" w:rsidR="00D770AB" w:rsidRPr="00135EBD" w:rsidRDefault="00D770AB" w:rsidP="00D770AB">
      <w:pPr>
        <w:spacing w:line="360" w:lineRule="auto"/>
      </w:pPr>
      <w:r w:rsidRPr="00135EBD">
        <w:t xml:space="preserve">         2</w:t>
      </w:r>
      <w:r w:rsidR="00153937" w:rsidRPr="00135EBD">
        <w:t>8</w:t>
      </w:r>
      <w:r w:rsidRPr="00135EBD">
        <w:t>-</w:t>
      </w:r>
      <w:r w:rsidR="00153937" w:rsidRPr="00135EBD">
        <w:t>5</w:t>
      </w:r>
      <w:r w:rsidRPr="00135EBD">
        <w:t xml:space="preserve">00 </w:t>
      </w:r>
      <w:r w:rsidR="00153937" w:rsidRPr="00135EBD">
        <w:t>Kazimierza Wielka</w:t>
      </w:r>
    </w:p>
    <w:bookmarkEnd w:id="3"/>
    <w:bookmarkEnd w:id="4"/>
    <w:bookmarkEnd w:id="5"/>
    <w:p w14:paraId="7219ABFB" w14:textId="77777777" w:rsidR="00D770AB" w:rsidRPr="00135EBD" w:rsidRDefault="00D770AB" w:rsidP="00D770AB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Status prawny Beneficjenta:</w:t>
      </w:r>
    </w:p>
    <w:p w14:paraId="5DE7BFFB" w14:textId="0713F602" w:rsidR="00D770AB" w:rsidRPr="00135EBD" w:rsidRDefault="00064C27" w:rsidP="00D770AB">
      <w:pPr>
        <w:spacing w:line="360" w:lineRule="auto"/>
        <w:ind w:left="567"/>
        <w:jc w:val="both"/>
      </w:pPr>
      <w:r w:rsidRPr="00135EBD">
        <w:t>Wspólnot</w:t>
      </w:r>
      <w:r w:rsidR="00EA7A2D">
        <w:t>a</w:t>
      </w:r>
      <w:r w:rsidRPr="00135EBD">
        <w:t xml:space="preserve"> samorządow</w:t>
      </w:r>
      <w:r w:rsidR="00EA7A2D">
        <w:t>a</w:t>
      </w:r>
      <w:r w:rsidRPr="00135EBD">
        <w:t>.</w:t>
      </w:r>
    </w:p>
    <w:p w14:paraId="1EBCED82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t>II. INFORMACJE ZWIĄZANE Z REALIZACJĄ PROJEKTU:</w:t>
      </w:r>
    </w:p>
    <w:p w14:paraId="50F0483A" w14:textId="77777777" w:rsidR="00D770AB" w:rsidRPr="00135EBD" w:rsidRDefault="00D770AB" w:rsidP="00D770AB">
      <w:pPr>
        <w:numPr>
          <w:ilvl w:val="0"/>
          <w:numId w:val="2"/>
        </w:numPr>
        <w:spacing w:line="360" w:lineRule="auto"/>
        <w:ind w:left="567" w:hanging="425"/>
        <w:jc w:val="both"/>
      </w:pPr>
      <w:r w:rsidRPr="00135EBD">
        <w:rPr>
          <w:u w:val="single"/>
        </w:rPr>
        <w:t>Osoba odpowiedzialna za realizację projektu:</w:t>
      </w:r>
    </w:p>
    <w:p w14:paraId="2D0FB529" w14:textId="54D9EDDD" w:rsidR="00D770AB" w:rsidRPr="00135EBD" w:rsidRDefault="0043523D" w:rsidP="00D770AB">
      <w:pPr>
        <w:spacing w:line="360" w:lineRule="auto"/>
        <w:ind w:left="567"/>
        <w:jc w:val="both"/>
      </w:pPr>
      <w:r w:rsidRPr="00135EBD">
        <w:t xml:space="preserve">Burmistrz Miasta i Gminy </w:t>
      </w:r>
      <w:r w:rsidR="00964630">
        <w:t>-</w:t>
      </w:r>
      <w:r w:rsidRPr="00135EBD">
        <w:t xml:space="preserve"> Adam Bodzioch.</w:t>
      </w:r>
    </w:p>
    <w:p w14:paraId="43557389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Nazwa programu operacyjnego:</w:t>
      </w:r>
    </w:p>
    <w:p w14:paraId="403E283C" w14:textId="77777777" w:rsidR="00D770AB" w:rsidRPr="00135EBD" w:rsidRDefault="00D770AB" w:rsidP="00D770AB">
      <w:pPr>
        <w:spacing w:line="360" w:lineRule="auto"/>
        <w:ind w:left="567"/>
        <w:jc w:val="both"/>
        <w:rPr>
          <w:highlight w:val="yellow"/>
        </w:rPr>
      </w:pPr>
      <w:r w:rsidRPr="00135EBD">
        <w:t>Regionalny Program Operacyjny Województwa Świętokrzyskiego na lata 2014 – 2020</w:t>
      </w:r>
    </w:p>
    <w:p w14:paraId="2B9A5AFE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Numer i nazwa osi priorytetowej:</w:t>
      </w:r>
    </w:p>
    <w:p w14:paraId="5BA189E7" w14:textId="77777777" w:rsidR="00D770AB" w:rsidRPr="00135EBD" w:rsidRDefault="00D770AB" w:rsidP="00D770AB">
      <w:pPr>
        <w:spacing w:line="360" w:lineRule="auto"/>
        <w:ind w:left="567"/>
        <w:jc w:val="both"/>
      </w:pPr>
      <w:bookmarkStart w:id="6" w:name="_Hlk495570288"/>
      <w:r w:rsidRPr="00135EBD">
        <w:t xml:space="preserve">III Oś priorytetowa – „Efektywna i zielona energia” </w:t>
      </w:r>
      <w:bookmarkEnd w:id="6"/>
    </w:p>
    <w:p w14:paraId="5F3455A2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t>Numer i nazwa Działania:</w:t>
      </w:r>
    </w:p>
    <w:p w14:paraId="75C60536" w14:textId="1FBE7D66" w:rsidR="00D770AB" w:rsidRPr="00135EBD" w:rsidRDefault="00D770AB" w:rsidP="00D770AB">
      <w:pPr>
        <w:spacing w:line="360" w:lineRule="auto"/>
        <w:ind w:left="567"/>
        <w:contextualSpacing/>
        <w:jc w:val="both"/>
      </w:pPr>
      <w:r w:rsidRPr="00135EBD">
        <w:lastRenderedPageBreak/>
        <w:t>Działanie 3.</w:t>
      </w:r>
      <w:r w:rsidR="00064C27" w:rsidRPr="00135EBD">
        <w:t>3</w:t>
      </w:r>
      <w:r w:rsidRPr="00135EBD">
        <w:t xml:space="preserve"> – „</w:t>
      </w:r>
      <w:r w:rsidR="00064C27" w:rsidRPr="00135EBD">
        <w:t>Poprawa efektywności energetycznej w sektorze</w:t>
      </w:r>
      <w:r w:rsidR="000E6CF2" w:rsidRPr="00135EBD">
        <w:t xml:space="preserve"> publicznym </w:t>
      </w:r>
      <w:r w:rsidR="000E6CF2" w:rsidRPr="00135EBD">
        <w:br/>
        <w:t>i mieszkaniowym”</w:t>
      </w:r>
      <w:r w:rsidR="00064C27" w:rsidRPr="00135EBD">
        <w:t xml:space="preserve"> </w:t>
      </w:r>
    </w:p>
    <w:p w14:paraId="48C2CEE5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t>Nazwa realizowanego projektu:</w:t>
      </w:r>
    </w:p>
    <w:p w14:paraId="7487FEC8" w14:textId="15920252" w:rsidR="00D770AB" w:rsidRPr="00135EBD" w:rsidRDefault="00D770AB" w:rsidP="00D770AB">
      <w:pPr>
        <w:spacing w:line="360" w:lineRule="auto"/>
        <w:ind w:left="567"/>
        <w:contextualSpacing/>
        <w:jc w:val="both"/>
      </w:pPr>
      <w:r w:rsidRPr="00135EBD">
        <w:t>„</w:t>
      </w:r>
      <w:r w:rsidR="000E6CF2" w:rsidRPr="00135EBD">
        <w:t>Termomodernizacja budynków użyteczności publicznej w Kazimierzy Wielkiej</w:t>
      </w:r>
      <w:r w:rsidRPr="00135EBD">
        <w:t>”.</w:t>
      </w:r>
    </w:p>
    <w:p w14:paraId="20462576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Okres realizacji projektu:</w:t>
      </w:r>
    </w:p>
    <w:p w14:paraId="3E17DB70" w14:textId="645CE44D" w:rsidR="00D770AB" w:rsidRPr="00135EBD" w:rsidRDefault="00D770AB" w:rsidP="00D770AB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rozpoczęcie realizacji – 01.0</w:t>
      </w:r>
      <w:r w:rsidR="000E6CF2" w:rsidRPr="00135EBD">
        <w:rPr>
          <w:sz w:val="24"/>
          <w:szCs w:val="24"/>
        </w:rPr>
        <w:t>1</w:t>
      </w:r>
      <w:r w:rsidRPr="00135EBD">
        <w:rPr>
          <w:sz w:val="24"/>
          <w:szCs w:val="24"/>
        </w:rPr>
        <w:t xml:space="preserve">.2019 r. </w:t>
      </w:r>
    </w:p>
    <w:p w14:paraId="344A1AAD" w14:textId="1106B0CD" w:rsidR="00D770AB" w:rsidRPr="00135EBD" w:rsidRDefault="00D770AB" w:rsidP="00D770AB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zakończenie realizacji – 30.0</w:t>
      </w:r>
      <w:r w:rsidR="000E6CF2" w:rsidRPr="00135EBD">
        <w:rPr>
          <w:sz w:val="24"/>
          <w:szCs w:val="24"/>
        </w:rPr>
        <w:t>9</w:t>
      </w:r>
      <w:r w:rsidRPr="00135EBD">
        <w:rPr>
          <w:sz w:val="24"/>
          <w:szCs w:val="24"/>
        </w:rPr>
        <w:t>.2022 r.</w:t>
      </w:r>
    </w:p>
    <w:p w14:paraId="19EE2129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851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Instytucja Zarządzająca:</w:t>
      </w:r>
    </w:p>
    <w:p w14:paraId="5F7AF237" w14:textId="77777777" w:rsidR="00D770AB" w:rsidRPr="00135EBD" w:rsidRDefault="00D770AB" w:rsidP="00D770AB">
      <w:pPr>
        <w:spacing w:line="360" w:lineRule="auto"/>
        <w:ind w:left="567"/>
        <w:contextualSpacing/>
        <w:jc w:val="both"/>
        <w:rPr>
          <w:lang w:val="en-US"/>
        </w:rPr>
      </w:pPr>
      <w:r w:rsidRPr="00135EBD">
        <w:t>Zarząd</w:t>
      </w:r>
      <w:r w:rsidRPr="00135EBD">
        <w:rPr>
          <w:lang w:val="en-US"/>
        </w:rPr>
        <w:t xml:space="preserve"> </w:t>
      </w:r>
      <w:r w:rsidRPr="00135EBD">
        <w:t>Województwa</w:t>
      </w:r>
      <w:r w:rsidRPr="00135EBD">
        <w:rPr>
          <w:lang w:val="en-US"/>
        </w:rPr>
        <w:t xml:space="preserve"> </w:t>
      </w:r>
      <w:r w:rsidRPr="00135EBD">
        <w:t>Świętokrzyskiego</w:t>
      </w:r>
    </w:p>
    <w:p w14:paraId="0AAB1D66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  <w:lang w:val="en-US"/>
        </w:rPr>
      </w:pPr>
      <w:r w:rsidRPr="00135EBD">
        <w:rPr>
          <w:u w:val="single"/>
        </w:rPr>
        <w:t>Podstawa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prawna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przeprowadzenia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kontroli</w:t>
      </w:r>
      <w:r w:rsidRPr="00135EBD">
        <w:rPr>
          <w:u w:val="single"/>
          <w:lang w:val="en-US"/>
        </w:rPr>
        <w:t>:</w:t>
      </w:r>
    </w:p>
    <w:p w14:paraId="6193775E" w14:textId="1E726838" w:rsidR="00D770AB" w:rsidRPr="00135EBD" w:rsidRDefault="00D770AB" w:rsidP="00D770AB">
      <w:pPr>
        <w:spacing w:line="360" w:lineRule="auto"/>
        <w:ind w:left="567"/>
        <w:contextualSpacing/>
        <w:jc w:val="both"/>
        <w:rPr>
          <w:color w:val="FF0000"/>
        </w:rPr>
      </w:pPr>
      <w:r w:rsidRPr="00135EBD">
        <w:t xml:space="preserve">Niniejszą kontrolę przeprowadzono na podstawie art. 23 ust. 1 </w:t>
      </w:r>
      <w:bookmarkStart w:id="7" w:name="_Hlk6300780"/>
      <w:r w:rsidRPr="00135EBD">
        <w:t xml:space="preserve">ustawy z dnia 11 lipca 2014 r. </w:t>
      </w:r>
      <w:r w:rsidRPr="00135EBD">
        <w:br/>
        <w:t xml:space="preserve">o zasadach realizacji programów w zakresie polityki spójności finansowanych </w:t>
      </w:r>
      <w:r w:rsidRPr="00135EBD">
        <w:br/>
        <w:t>w perspektywie finansowej 2014-2020 (</w:t>
      </w:r>
      <w:proofErr w:type="spellStart"/>
      <w:r w:rsidRPr="00135EBD">
        <w:t>t.j</w:t>
      </w:r>
      <w:proofErr w:type="spellEnd"/>
      <w:r w:rsidRPr="00135EBD">
        <w:t xml:space="preserve">. Dz. U. z 2020 r. poz. 818 </w:t>
      </w:r>
      <w:proofErr w:type="spellStart"/>
      <w:r w:rsidRPr="00135EBD">
        <w:t>t.j</w:t>
      </w:r>
      <w:proofErr w:type="spellEnd"/>
      <w:r w:rsidRPr="00135EBD">
        <w:t>.</w:t>
      </w:r>
      <w:r w:rsidRPr="00135EBD">
        <w:rPr>
          <w:rFonts w:eastAsia="Calibri"/>
        </w:rPr>
        <w:t>)</w:t>
      </w:r>
      <w:r w:rsidRPr="00135EBD">
        <w:t xml:space="preserve"> </w:t>
      </w:r>
      <w:bookmarkStart w:id="8" w:name="_Hlk495572172"/>
      <w:bookmarkEnd w:id="7"/>
      <w:r w:rsidRPr="00135EBD">
        <w:t xml:space="preserve">oraz § 14 umowy </w:t>
      </w:r>
      <w:r w:rsidR="00BD31CF">
        <w:br/>
      </w:r>
      <w:r w:rsidRPr="00135EBD">
        <w:t>nr RPSW.03.0</w:t>
      </w:r>
      <w:r w:rsidR="000E6CF2" w:rsidRPr="00135EBD">
        <w:t>3</w:t>
      </w:r>
      <w:r w:rsidRPr="00135EBD">
        <w:t>.00-26-00</w:t>
      </w:r>
      <w:r w:rsidR="000E6CF2" w:rsidRPr="00135EBD">
        <w:t>12</w:t>
      </w:r>
      <w:r w:rsidRPr="00135EBD">
        <w:t>/1</w:t>
      </w:r>
      <w:r w:rsidR="000E6CF2" w:rsidRPr="00135EBD">
        <w:t>7</w:t>
      </w:r>
      <w:r w:rsidRPr="00135EBD">
        <w:t>-00 o dofinansowanie projektu pod nazwą „</w:t>
      </w:r>
      <w:r w:rsidR="000E6CF2" w:rsidRPr="00135EBD">
        <w:t>Termomodernizacja budynków użyteczności publicznej w Kazimierzy Wielkiej</w:t>
      </w:r>
      <w:r w:rsidRPr="00135EBD">
        <w:t xml:space="preserve">”. </w:t>
      </w:r>
    </w:p>
    <w:bookmarkEnd w:id="8"/>
    <w:p w14:paraId="71573C85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left" w:pos="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</w:rPr>
      </w:pPr>
      <w:r w:rsidRPr="00135EBD">
        <w:rPr>
          <w:u w:val="single"/>
        </w:rPr>
        <w:t>Osoby przeprowadzające kontrolę:</w:t>
      </w:r>
    </w:p>
    <w:p w14:paraId="3AB99F52" w14:textId="1AD31ACF" w:rsidR="00D770AB" w:rsidRPr="00135EBD" w:rsidRDefault="00D770AB" w:rsidP="00D770AB">
      <w:pPr>
        <w:tabs>
          <w:tab w:val="left" w:pos="0"/>
        </w:tabs>
        <w:spacing w:line="360" w:lineRule="auto"/>
        <w:ind w:left="567"/>
        <w:contextualSpacing/>
        <w:jc w:val="both"/>
        <w:rPr>
          <w:u w:val="single"/>
        </w:rPr>
      </w:pPr>
      <w:r w:rsidRPr="00135EBD">
        <w:t xml:space="preserve">Kontroli dokonali pracownicy Departamentu Kontroli i Certyfikacji RPO Urzędu Marszałkowskiego Województwa Świętokrzyskiego z siedzibą w Kielcach, działający na podstawie upoważnienia, wydanego w dniu </w:t>
      </w:r>
      <w:r w:rsidR="000E6CF2" w:rsidRPr="00135EBD">
        <w:t>1</w:t>
      </w:r>
      <w:r w:rsidR="00605A8D">
        <w:t>6</w:t>
      </w:r>
      <w:r w:rsidRPr="00135EBD">
        <w:t>.</w:t>
      </w:r>
      <w:r w:rsidR="000E6CF2" w:rsidRPr="00135EBD">
        <w:t>11</w:t>
      </w:r>
      <w:r w:rsidRPr="00135EBD">
        <w:t>.2022 r. w zastępstwie za Z-</w:t>
      </w:r>
      <w:proofErr w:type="spellStart"/>
      <w:r w:rsidRPr="00135EBD">
        <w:t>cę</w:t>
      </w:r>
      <w:proofErr w:type="spellEnd"/>
      <w:r w:rsidRPr="00135EBD">
        <w:t xml:space="preserve"> Dyrektora Departamentu Kontroli i Certyfikacji RP</w:t>
      </w:r>
      <w:r w:rsidR="00BD31CF">
        <w:t xml:space="preserve">O przez </w:t>
      </w:r>
      <w:r w:rsidRPr="00135EBD">
        <w:t>Pan</w:t>
      </w:r>
      <w:r w:rsidR="00BD31CF">
        <w:t>a</w:t>
      </w:r>
      <w:r w:rsidRPr="00135EBD">
        <w:t xml:space="preserve"> Dariusz</w:t>
      </w:r>
      <w:r w:rsidR="00BD31CF">
        <w:t>a</w:t>
      </w:r>
      <w:r w:rsidRPr="00135EBD">
        <w:t xml:space="preserve"> Kowalski</w:t>
      </w:r>
      <w:r w:rsidR="00BD31CF">
        <w:t>ego</w:t>
      </w:r>
      <w:r w:rsidRPr="00135EBD">
        <w:t xml:space="preserve">, o numerze </w:t>
      </w:r>
      <w:r w:rsidR="000E6CF2" w:rsidRPr="00135EBD">
        <w:rPr>
          <w:bCs/>
        </w:rPr>
        <w:t>6</w:t>
      </w:r>
      <w:r w:rsidRPr="00135EBD">
        <w:rPr>
          <w:bCs/>
        </w:rPr>
        <w:t>2/N/III/RPO/2022:</w:t>
      </w:r>
    </w:p>
    <w:p w14:paraId="7E21E0EE" w14:textId="77777777" w:rsidR="00D770AB" w:rsidRPr="00135EBD" w:rsidRDefault="00D770AB" w:rsidP="00D770AB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Magdalena Okła </w:t>
      </w:r>
      <w:r w:rsidRPr="00135EBD">
        <w:rPr>
          <w:b/>
          <w:i/>
          <w:sz w:val="24"/>
          <w:szCs w:val="24"/>
        </w:rPr>
        <w:t>(kierownik zespołu kontrolnego)</w:t>
      </w:r>
      <w:r w:rsidRPr="00135EBD">
        <w:rPr>
          <w:sz w:val="24"/>
          <w:szCs w:val="24"/>
        </w:rPr>
        <w:t>,</w:t>
      </w:r>
    </w:p>
    <w:p w14:paraId="74BF09FC" w14:textId="73471497" w:rsidR="00D770AB" w:rsidRPr="00135EBD" w:rsidRDefault="00D770AB" w:rsidP="00D770AB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</w:t>
      </w:r>
      <w:r w:rsidR="000E6CF2" w:rsidRPr="00135EBD">
        <w:rPr>
          <w:sz w:val="24"/>
          <w:szCs w:val="24"/>
        </w:rPr>
        <w:t>Przemysław Pikuła</w:t>
      </w:r>
      <w:r w:rsidRPr="00135EBD">
        <w:rPr>
          <w:sz w:val="24"/>
          <w:szCs w:val="24"/>
        </w:rPr>
        <w:t xml:space="preserve"> </w:t>
      </w:r>
      <w:r w:rsidRPr="00135EBD">
        <w:rPr>
          <w:b/>
          <w:i/>
          <w:sz w:val="24"/>
          <w:szCs w:val="24"/>
        </w:rPr>
        <w:t>(członek zespołu).</w:t>
      </w:r>
    </w:p>
    <w:p w14:paraId="5FEF0EBE" w14:textId="77777777" w:rsidR="00D770AB" w:rsidRPr="00135EBD" w:rsidRDefault="00D770AB" w:rsidP="00D770AB">
      <w:pPr>
        <w:numPr>
          <w:ilvl w:val="0"/>
          <w:numId w:val="2"/>
        </w:numPr>
        <w:tabs>
          <w:tab w:val="clear" w:pos="720"/>
          <w:tab w:val="num" w:pos="0"/>
          <w:tab w:val="left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Osoby udzielające informacji/wyjaśnień (osoby odpowiedzialne):</w:t>
      </w:r>
    </w:p>
    <w:p w14:paraId="71157526" w14:textId="17BF5613" w:rsidR="00D770AB" w:rsidRPr="00135EBD" w:rsidRDefault="00D770AB" w:rsidP="00D770AB">
      <w:pPr>
        <w:spacing w:line="360" w:lineRule="auto"/>
        <w:ind w:left="567"/>
        <w:jc w:val="both"/>
      </w:pPr>
      <w:r w:rsidRPr="00135EBD">
        <w:t xml:space="preserve">Beneficjent udostępnił kontrolującym dokumenty stanowiące przedmiot kontroli, a wyjaśnień </w:t>
      </w:r>
      <w:r w:rsidRPr="00135EBD">
        <w:br/>
        <w:t>i informacji udziela</w:t>
      </w:r>
      <w:r w:rsidR="0043523D" w:rsidRPr="00135EBD">
        <w:t xml:space="preserve">li: Magdalena </w:t>
      </w:r>
      <w:proofErr w:type="spellStart"/>
      <w:r w:rsidR="0043523D" w:rsidRPr="00135EBD">
        <w:t>Pudo</w:t>
      </w:r>
      <w:proofErr w:type="spellEnd"/>
      <w:r w:rsidR="0043523D" w:rsidRPr="00135EBD">
        <w:t xml:space="preserve"> – Z-ca Naczelnika Wydziału II, Ryszard Skowron – Naczelnik Wydziału II oraz Kamil Jagielnik – Inspektor Wydziału ZP.</w:t>
      </w:r>
    </w:p>
    <w:p w14:paraId="5F3C22BF" w14:textId="77777777" w:rsidR="00D770AB" w:rsidRPr="00135EBD" w:rsidRDefault="00D770AB" w:rsidP="00D770AB">
      <w:pPr>
        <w:pStyle w:val="Akapitzlist"/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sz w:val="24"/>
          <w:szCs w:val="24"/>
        </w:rPr>
      </w:pPr>
      <w:r w:rsidRPr="00135EBD">
        <w:rPr>
          <w:sz w:val="24"/>
          <w:szCs w:val="24"/>
          <w:u w:val="single"/>
        </w:rPr>
        <w:t>Oświadczenie Beneficjenta:</w:t>
      </w:r>
    </w:p>
    <w:p w14:paraId="210DE19D" w14:textId="25E6AC30" w:rsidR="00D770AB" w:rsidRPr="00135EBD" w:rsidRDefault="00D770AB" w:rsidP="00D770AB">
      <w:pPr>
        <w:spacing w:line="360" w:lineRule="auto"/>
        <w:ind w:left="567"/>
        <w:jc w:val="both"/>
      </w:pPr>
      <w:r w:rsidRPr="00135EBD">
        <w:t>Po zakończeniu czynności kontrolnych Pan</w:t>
      </w:r>
      <w:r w:rsidR="0043523D" w:rsidRPr="00135EBD">
        <w:t xml:space="preserve"> Adam Bodzioch – Burmistrz Miasta i Gminy</w:t>
      </w:r>
      <w:r w:rsidRPr="00135EBD">
        <w:t xml:space="preserve"> złożył oświadczenie - </w:t>
      </w:r>
      <w:r w:rsidRPr="00135EBD">
        <w:rPr>
          <w:i/>
          <w:iCs/>
        </w:rPr>
        <w:t>dowód nr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1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do Informacji Pokontrolnej</w:t>
      </w:r>
      <w:r w:rsidRPr="00135EBD">
        <w:t xml:space="preserve">, że w trakcie czynności kontrolnych, </w:t>
      </w:r>
      <w:r w:rsidR="00B97195">
        <w:br/>
      </w:r>
      <w:r w:rsidRPr="00135EBD">
        <w:t xml:space="preserve">tj. w dniu </w:t>
      </w:r>
      <w:r w:rsidR="00610A12" w:rsidRPr="00135EBD">
        <w:t>23</w:t>
      </w:r>
      <w:r w:rsidRPr="00135EBD">
        <w:t xml:space="preserve"> </w:t>
      </w:r>
      <w:r w:rsidR="00610A12" w:rsidRPr="00135EBD">
        <w:t>listopada</w:t>
      </w:r>
      <w:r w:rsidRPr="00135EBD">
        <w:t xml:space="preserve"> 2022 r. dostarczył i udostępnił kontrolującym całą dokumentację związaną z realizacją projektu pn. „</w:t>
      </w:r>
      <w:r w:rsidR="00610A12" w:rsidRPr="00135EBD">
        <w:t>Termomodernizacja budynków użyteczności publicznej w Kazimierzy Wielkiej</w:t>
      </w:r>
      <w:r w:rsidRPr="00135EBD">
        <w:t>”.</w:t>
      </w:r>
    </w:p>
    <w:p w14:paraId="2C9510EA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lastRenderedPageBreak/>
        <w:t>III. OBSZAR I CEL KONTROLI:</w:t>
      </w:r>
    </w:p>
    <w:p w14:paraId="6DB6A26B" w14:textId="77777777" w:rsidR="00D770AB" w:rsidRPr="00135EBD" w:rsidRDefault="00D770AB" w:rsidP="00D770AB">
      <w:pPr>
        <w:pStyle w:val="Akapitzlist"/>
        <w:numPr>
          <w:ilvl w:val="0"/>
          <w:numId w:val="5"/>
        </w:numPr>
        <w:tabs>
          <w:tab w:val="left" w:pos="2411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Zgodność projektu z umową o dofinansowanie.</w:t>
      </w:r>
    </w:p>
    <w:p w14:paraId="1281D2AB" w14:textId="77777777" w:rsidR="00D770AB" w:rsidRPr="00135EBD" w:rsidRDefault="00D770AB" w:rsidP="00D770AB">
      <w:pPr>
        <w:numPr>
          <w:ilvl w:val="0"/>
          <w:numId w:val="5"/>
        </w:numPr>
        <w:spacing w:line="360" w:lineRule="auto"/>
        <w:jc w:val="both"/>
      </w:pPr>
      <w:r w:rsidRPr="00135EBD">
        <w:t>Przestrzeganie procedur udzielania zamówień.</w:t>
      </w:r>
    </w:p>
    <w:p w14:paraId="197B9DE6" w14:textId="77777777" w:rsidR="00D770AB" w:rsidRPr="00135EBD" w:rsidRDefault="00D770AB" w:rsidP="00D770AB">
      <w:pPr>
        <w:numPr>
          <w:ilvl w:val="0"/>
          <w:numId w:val="5"/>
        </w:numPr>
        <w:spacing w:line="360" w:lineRule="auto"/>
        <w:jc w:val="both"/>
      </w:pPr>
      <w:r w:rsidRPr="00135EBD">
        <w:t>Weryfikacja zgodności dokumentacji z wnioskiem aplikacyjnym, planem przedsięwzięcia.</w:t>
      </w:r>
    </w:p>
    <w:p w14:paraId="366547BD" w14:textId="77777777" w:rsidR="00D770AB" w:rsidRPr="00135EBD" w:rsidRDefault="00D770AB" w:rsidP="00D770AB">
      <w:pPr>
        <w:numPr>
          <w:ilvl w:val="0"/>
          <w:numId w:val="5"/>
        </w:numPr>
        <w:spacing w:line="360" w:lineRule="auto"/>
        <w:jc w:val="both"/>
      </w:pPr>
      <w:r w:rsidRPr="00135EBD">
        <w:t>Weryfikacja osiągnięcia poziomu wskaźników zamieszczonych we wniosku aplikacyjnym na podstawie przedstawionych dokumentów.</w:t>
      </w:r>
    </w:p>
    <w:p w14:paraId="667DE690" w14:textId="77777777" w:rsidR="00D770AB" w:rsidRPr="00135EBD" w:rsidRDefault="00D770AB" w:rsidP="00D770AB">
      <w:pPr>
        <w:numPr>
          <w:ilvl w:val="0"/>
          <w:numId w:val="5"/>
        </w:numPr>
        <w:spacing w:line="360" w:lineRule="auto"/>
        <w:jc w:val="both"/>
      </w:pPr>
      <w:r w:rsidRPr="00135EBD">
        <w:t>Zakres działań informacyjnych i promocyjnych dla projektów współfinansowanych w ramach Europejskiego Funduszu Rozwoju Regionalnego.</w:t>
      </w:r>
    </w:p>
    <w:p w14:paraId="07031867" w14:textId="2FE376AA" w:rsidR="00D770AB" w:rsidRPr="00135EBD" w:rsidRDefault="00D770AB" w:rsidP="00D770AB">
      <w:pPr>
        <w:spacing w:line="360" w:lineRule="auto"/>
        <w:rPr>
          <w:bCs/>
        </w:rPr>
      </w:pPr>
      <w:r w:rsidRPr="00135EBD">
        <w:t xml:space="preserve">            Okres czasu objęty kontrolą: od dnia </w:t>
      </w:r>
      <w:r w:rsidRPr="00135EBD">
        <w:rPr>
          <w:bCs/>
        </w:rPr>
        <w:t>0</w:t>
      </w:r>
      <w:r w:rsidR="00D927D2">
        <w:rPr>
          <w:bCs/>
        </w:rPr>
        <w:t>1 stycznia</w:t>
      </w:r>
      <w:r w:rsidRPr="00135EBD">
        <w:rPr>
          <w:bCs/>
        </w:rPr>
        <w:t xml:space="preserve"> 2019 </w:t>
      </w:r>
      <w:r w:rsidRPr="00D927D2">
        <w:rPr>
          <w:bCs/>
        </w:rPr>
        <w:t xml:space="preserve">r. </w:t>
      </w:r>
      <w:r w:rsidRPr="00135EBD">
        <w:rPr>
          <w:bCs/>
        </w:rPr>
        <w:t xml:space="preserve">do dnia </w:t>
      </w:r>
      <w:r w:rsidR="00D927D2">
        <w:rPr>
          <w:bCs/>
        </w:rPr>
        <w:t>23</w:t>
      </w:r>
      <w:r w:rsidRPr="00135EBD">
        <w:rPr>
          <w:bCs/>
        </w:rPr>
        <w:t xml:space="preserve"> </w:t>
      </w:r>
      <w:r w:rsidR="00D927D2">
        <w:rPr>
          <w:bCs/>
        </w:rPr>
        <w:t>listopada</w:t>
      </w:r>
      <w:r w:rsidRPr="00135EBD">
        <w:rPr>
          <w:bCs/>
        </w:rPr>
        <w:t xml:space="preserve"> 2022 r.</w:t>
      </w:r>
    </w:p>
    <w:p w14:paraId="1CCBE516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t>IV. USTALENIA SZCZEGÓŁOWE:</w:t>
      </w:r>
    </w:p>
    <w:p w14:paraId="55204346" w14:textId="77777777" w:rsidR="00D770AB" w:rsidRPr="00135EBD" w:rsidRDefault="00D770AB" w:rsidP="00D770AB">
      <w:pPr>
        <w:spacing w:line="360" w:lineRule="auto"/>
        <w:jc w:val="both"/>
        <w:rPr>
          <w:b/>
          <w:u w:val="single"/>
        </w:rPr>
      </w:pPr>
      <w:r w:rsidRPr="00135EBD">
        <w:rPr>
          <w:b/>
          <w:u w:val="single"/>
        </w:rPr>
        <w:t>Ad. 1 Zgodność projektu z umową o dofinansowanie</w:t>
      </w:r>
    </w:p>
    <w:p w14:paraId="51C1BCCE" w14:textId="6EEB9D09" w:rsidR="00D770AB" w:rsidRPr="00135EBD" w:rsidRDefault="00D770AB" w:rsidP="00D770AB">
      <w:pPr>
        <w:spacing w:line="360" w:lineRule="auto"/>
        <w:jc w:val="both"/>
      </w:pPr>
      <w:r w:rsidRPr="00135EBD">
        <w:t xml:space="preserve">        W wyniku weryfikacji dokumentacji związanej z realizacją projektu stwierdzono, </w:t>
      </w:r>
      <w:r w:rsidRPr="00135EBD">
        <w:br/>
        <w:t xml:space="preserve">że  w zakresie rzeczowym projekt został zrealizowany zgodnie z wnioskiem i umową </w:t>
      </w:r>
      <w:r w:rsidRPr="00135EBD">
        <w:br/>
        <w:t>o dofinansowanie projektu nr RPSW.03.0</w:t>
      </w:r>
      <w:r w:rsidR="00610A12" w:rsidRPr="00135EBD">
        <w:t>3</w:t>
      </w:r>
      <w:r w:rsidRPr="00135EBD">
        <w:t>.00-26-00</w:t>
      </w:r>
      <w:r w:rsidR="00610A12" w:rsidRPr="00135EBD">
        <w:t>12</w:t>
      </w:r>
      <w:r w:rsidRPr="00135EBD">
        <w:t>/1</w:t>
      </w:r>
      <w:r w:rsidR="00610A12" w:rsidRPr="00135EBD">
        <w:t>7</w:t>
      </w:r>
      <w:r w:rsidRPr="00135EBD">
        <w:t xml:space="preserve"> pn.</w:t>
      </w:r>
      <w:r w:rsidR="00610A12" w:rsidRPr="00135EBD">
        <w:t xml:space="preserve"> </w:t>
      </w:r>
      <w:r w:rsidRPr="00135EBD">
        <w:t>„</w:t>
      </w:r>
      <w:r w:rsidR="00610A12" w:rsidRPr="00135EBD">
        <w:t>Termomodernizacja budynków użyteczności publicznej w Kazimierzy Wielkiej</w:t>
      </w:r>
      <w:r w:rsidRPr="00135EBD">
        <w:t>”.</w:t>
      </w:r>
      <w:r w:rsidR="00610A12" w:rsidRPr="00135EBD">
        <w:t xml:space="preserve"> </w:t>
      </w:r>
    </w:p>
    <w:p w14:paraId="1DCF5249" w14:textId="77777777" w:rsidR="00D770AB" w:rsidRPr="00135EBD" w:rsidRDefault="00D770AB" w:rsidP="00D770AB">
      <w:pPr>
        <w:spacing w:line="360" w:lineRule="auto"/>
        <w:jc w:val="both"/>
        <w:rPr>
          <w:b/>
          <w:u w:val="single"/>
        </w:rPr>
      </w:pPr>
      <w:r w:rsidRPr="00135EBD">
        <w:rPr>
          <w:b/>
          <w:u w:val="single"/>
        </w:rPr>
        <w:t>Ad. 2 Przestrzeganie zasad udzielania zamówień publicznych</w:t>
      </w:r>
    </w:p>
    <w:p w14:paraId="35948DC4" w14:textId="3A8B7B55" w:rsidR="00D770AB" w:rsidRPr="00135EBD" w:rsidRDefault="00D770AB" w:rsidP="00D770AB">
      <w:pPr>
        <w:spacing w:line="360" w:lineRule="auto"/>
        <w:jc w:val="both"/>
      </w:pPr>
      <w:r w:rsidRPr="00135EBD">
        <w:t>Zespół Kontrolny ustalił co następuje:</w:t>
      </w:r>
    </w:p>
    <w:p w14:paraId="04611694" w14:textId="1D738064" w:rsidR="00EB7C3C" w:rsidRPr="00135EBD" w:rsidRDefault="00EB7C3C" w:rsidP="00EB7C3C">
      <w:pPr>
        <w:spacing w:line="360" w:lineRule="auto"/>
        <w:jc w:val="both"/>
      </w:pPr>
      <w:r w:rsidRPr="00135EBD">
        <w:t>W wyniku dokonanej</w:t>
      </w:r>
      <w:r w:rsidR="003F4B03" w:rsidRPr="00135EBD">
        <w:t xml:space="preserve"> </w:t>
      </w:r>
      <w:r w:rsidRPr="00135EBD">
        <w:t>weryfikacji dokumentów dotyczących zamówień udzielonych w ramach projektu nr RPSW.03.03.00-26-0012/17, przesłanych do Instytucji Zarządzającej Regionalnym Programem Operacyjnym Województwa Świętokrzyskiego na lata 2014 – 2020 przez Beneficjenta za pośrednictwem Centralnego systemu teleinformatycznego SL2014, Zespół Kontrolujący ustalił, co następuje:</w:t>
      </w:r>
    </w:p>
    <w:p w14:paraId="1BABE623" w14:textId="11011132" w:rsidR="00EB7C3C" w:rsidRPr="00135EBD" w:rsidRDefault="003F4B03" w:rsidP="00EB7C3C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30101">
        <w:rPr>
          <w:sz w:val="24"/>
          <w:szCs w:val="24"/>
        </w:rPr>
        <w:t>W dniach od 22</w:t>
      </w:r>
      <w:r w:rsidR="00373D52" w:rsidRPr="00830101">
        <w:rPr>
          <w:sz w:val="24"/>
          <w:szCs w:val="24"/>
        </w:rPr>
        <w:t xml:space="preserve"> do </w:t>
      </w:r>
      <w:r w:rsidRPr="00830101">
        <w:rPr>
          <w:sz w:val="24"/>
          <w:szCs w:val="24"/>
        </w:rPr>
        <w:t>26</w:t>
      </w:r>
      <w:r w:rsidR="00373D52" w:rsidRPr="00830101">
        <w:rPr>
          <w:sz w:val="24"/>
          <w:szCs w:val="24"/>
        </w:rPr>
        <w:t xml:space="preserve"> czerwca </w:t>
      </w:r>
      <w:r w:rsidRPr="00830101">
        <w:rPr>
          <w:sz w:val="24"/>
          <w:szCs w:val="24"/>
        </w:rPr>
        <w:t>2020 r.</w:t>
      </w:r>
      <w:r w:rsidRPr="00135EBD">
        <w:rPr>
          <w:sz w:val="24"/>
          <w:szCs w:val="24"/>
        </w:rPr>
        <w:t xml:space="preserve"> </w:t>
      </w:r>
      <w:r w:rsidR="00830101" w:rsidRPr="002A7384">
        <w:rPr>
          <w:sz w:val="24"/>
          <w:szCs w:val="24"/>
        </w:rPr>
        <w:t>przeprowadzono</w:t>
      </w:r>
      <w:r w:rsidR="00830101">
        <w:rPr>
          <w:sz w:val="24"/>
          <w:szCs w:val="24"/>
        </w:rPr>
        <w:t xml:space="preserve"> weryfikację </w:t>
      </w:r>
      <w:r w:rsidR="00830101" w:rsidRPr="002A7384">
        <w:rPr>
          <w:sz w:val="24"/>
          <w:szCs w:val="24"/>
        </w:rPr>
        <w:t>postępowa</w:t>
      </w:r>
      <w:r w:rsidR="00830101">
        <w:rPr>
          <w:sz w:val="24"/>
          <w:szCs w:val="24"/>
        </w:rPr>
        <w:t>nia</w:t>
      </w:r>
      <w:r w:rsidR="00373D52" w:rsidRPr="00135EBD">
        <w:rPr>
          <w:sz w:val="24"/>
          <w:szCs w:val="24"/>
        </w:rPr>
        <w:br/>
      </w:r>
      <w:r w:rsidR="00EB7C3C" w:rsidRPr="00135EBD">
        <w:rPr>
          <w:sz w:val="24"/>
          <w:szCs w:val="24"/>
        </w:rPr>
        <w:t xml:space="preserve">o udzielenie zamówienia publicznego na podstawie art. 39 ustawy PZP na wykonanie termomodernizacji budynków użyteczności publicznej w Kazimierzy Wielkiej. Postępowanie zostało wszczęte w dniu 27.06.2019r. poprzez zamieszczenie ogłoszenia o zamówieniu </w:t>
      </w:r>
      <w:r w:rsidR="00373D52" w:rsidRPr="00135EBD">
        <w:rPr>
          <w:sz w:val="24"/>
          <w:szCs w:val="24"/>
        </w:rPr>
        <w:br/>
      </w:r>
      <w:r w:rsidR="00EB7C3C" w:rsidRPr="00135EBD">
        <w:rPr>
          <w:sz w:val="24"/>
          <w:szCs w:val="24"/>
        </w:rPr>
        <w:t>w Biuletynie Zamówień Publicznych pod numerem 565864-N-2019.</w:t>
      </w:r>
      <w:r w:rsidR="00373D52" w:rsidRPr="00135EBD">
        <w:rPr>
          <w:sz w:val="24"/>
          <w:szCs w:val="24"/>
        </w:rPr>
        <w:t xml:space="preserve"> </w:t>
      </w:r>
      <w:r w:rsidR="00EB7C3C" w:rsidRPr="00135EBD">
        <w:rPr>
          <w:sz w:val="24"/>
          <w:szCs w:val="24"/>
        </w:rPr>
        <w:t xml:space="preserve">Efektem przeprowadzonej procedury było podpisanie w dniu 09.08.2019r. dwóch umów: </w:t>
      </w:r>
    </w:p>
    <w:p w14:paraId="2CA8934C" w14:textId="20D9ECB7" w:rsidR="00EB7C3C" w:rsidRPr="00135EBD" w:rsidRDefault="00EB7C3C" w:rsidP="00EB7C3C">
      <w:pPr>
        <w:spacing w:line="360" w:lineRule="auto"/>
        <w:jc w:val="both"/>
      </w:pPr>
      <w:r w:rsidRPr="00135EBD">
        <w:t xml:space="preserve">1) umowa nr 89/II/2019 zawarta pomiędzy Beneficjentem a Firmą Remontowo Budowlaną       SGBUD Seweryn Grabka, ul. Piekoszowska 283C, 25-465 Kielce na kwotę 989 000,00 zł brutto </w:t>
      </w:r>
      <w:r w:rsidRPr="00135EBD">
        <w:br/>
        <w:t xml:space="preserve">na Zadanie nr 1 - Termomodernizacja budynku Publicznego Przedszkola Samorządowego „Parkowe Skrzaty”. </w:t>
      </w:r>
    </w:p>
    <w:p w14:paraId="5A27A87E" w14:textId="577ECE8F" w:rsidR="00EB7C3C" w:rsidRPr="00135EBD" w:rsidRDefault="00EB7C3C" w:rsidP="00EB7C3C">
      <w:pPr>
        <w:spacing w:line="360" w:lineRule="auto"/>
        <w:jc w:val="both"/>
      </w:pPr>
      <w:r w:rsidRPr="00135EBD">
        <w:lastRenderedPageBreak/>
        <w:t>2) umowa nr 90/II/2019 zawarta pomiędzy Beneficjentem a Firmą Remontowo Budowlaną SGBUD Seweryn Grabka, ul. Piekoszowska 283C, 25 - 465 Kielce na kwotę 2 249 000,00 zł brutto na Zadanie nr 2 – Termomodernizacja budynku Urzędu Miasta i Gminy w Kazimierzy Wielkiej.</w:t>
      </w:r>
    </w:p>
    <w:p w14:paraId="14270E02" w14:textId="11F91B88" w:rsidR="00EB7C3C" w:rsidRPr="00135EBD" w:rsidRDefault="00EB7C3C" w:rsidP="00EB7C3C">
      <w:pPr>
        <w:spacing w:line="360" w:lineRule="auto"/>
        <w:jc w:val="both"/>
        <w:rPr>
          <w:bCs/>
        </w:rPr>
      </w:pPr>
      <w:r w:rsidRPr="00135EBD">
        <w:t xml:space="preserve">W wyniku weryfikacji przedmiotowego postępowania nie stwierdzono nieprawidłowości. </w:t>
      </w:r>
      <w:r w:rsidRPr="00135EBD">
        <w:rPr>
          <w:bCs/>
        </w:rPr>
        <w:t>Szczegółowe ustalenia zostały opisane w Informacji Pokontrolnej nr KC-I.432.320.1.2022/HZ-1.</w:t>
      </w:r>
    </w:p>
    <w:p w14:paraId="5E7D064B" w14:textId="48DDCBDE" w:rsidR="003F4B03" w:rsidRPr="00135EBD" w:rsidRDefault="003F4B03" w:rsidP="003F4B03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W dniach od 19 do 23 października 2020 r. weryfikacji poddano postanowienia:</w:t>
      </w:r>
    </w:p>
    <w:p w14:paraId="7D676108" w14:textId="77777777" w:rsidR="003F4B03" w:rsidRPr="00135EBD" w:rsidRDefault="003F4B03" w:rsidP="003F4B03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aneksu nr 1/2020 z dnia 25 czerwca 2020 r. do umowy nr 89/II/2019;</w:t>
      </w:r>
    </w:p>
    <w:p w14:paraId="02025E6E" w14:textId="77777777" w:rsidR="003F4B03" w:rsidRPr="00135EBD" w:rsidRDefault="003F4B03" w:rsidP="003F4B03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aneksu nr 2/II/2020 z dnia 22 lipca 2020 r. do umowy nr 89/II/2019;</w:t>
      </w:r>
    </w:p>
    <w:p w14:paraId="2FED5271" w14:textId="77777777" w:rsidR="003F4B03" w:rsidRPr="00135EBD" w:rsidRDefault="003F4B03" w:rsidP="003F4B03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aneksu nr 1/2020 z dnia 25 czerwca 2020 r. do umowy nr 90/II/2019;</w:t>
      </w:r>
    </w:p>
    <w:p w14:paraId="3E808089" w14:textId="77777777" w:rsidR="003F4B03" w:rsidRPr="00135EBD" w:rsidRDefault="003F4B03" w:rsidP="003F4B03">
      <w:pPr>
        <w:pStyle w:val="Akapitzlist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aneksu nr 2/II/2020 z dnia 22 lipca 2020 r. do umowy nr 90/II/2019</w:t>
      </w:r>
    </w:p>
    <w:p w14:paraId="62CFDD30" w14:textId="02C95D44" w:rsidR="003F4B03" w:rsidRPr="00135EBD" w:rsidRDefault="003F4B03" w:rsidP="003F4B03">
      <w:pPr>
        <w:spacing w:line="360" w:lineRule="auto"/>
        <w:jc w:val="both"/>
      </w:pPr>
      <w:r w:rsidRPr="00135EBD">
        <w:t xml:space="preserve">W wyniku powyższej weryfikacji Zespół Kontrolujący stwierdził, iż wprowadzone ww. aneksami zmiany spełniają przesłanki, o których mowa w art. 15 ust. 4 pkt 1 ustawy z dnia 2 marca 2020 r. </w:t>
      </w:r>
      <w:r w:rsidR="00373D52" w:rsidRPr="00135EBD">
        <w:br/>
      </w:r>
      <w:r w:rsidRPr="00135EBD">
        <w:t>o szczególnych rozwiązaniach związanych z zapobieganiem, przeciwdziałaniem</w:t>
      </w:r>
      <w:r w:rsidRPr="00135EBD">
        <w:br/>
        <w:t>i zwalczaniem COVID-19, innych chorób zakaźnych oraz wywołanych nimi sytuacji kryzysowych jak i art. 144 ust. 1 pkt 6 ustawy Prawo Zamówień Publicznych.</w:t>
      </w:r>
    </w:p>
    <w:p w14:paraId="0C739A0E" w14:textId="15FA67B9" w:rsidR="00234D1A" w:rsidRPr="00135EBD" w:rsidRDefault="00234D1A" w:rsidP="00234D1A">
      <w:pPr>
        <w:spacing w:line="360" w:lineRule="auto"/>
        <w:jc w:val="both"/>
        <w:rPr>
          <w:bCs/>
        </w:rPr>
      </w:pPr>
      <w:r w:rsidRPr="00135EBD">
        <w:t xml:space="preserve">W wyniku weryfikacji przedmiotowego postępowania nie stwierdzono nieprawidłowości. </w:t>
      </w:r>
      <w:bookmarkStart w:id="9" w:name="_Hlk120265338"/>
      <w:r w:rsidRPr="00135EBD">
        <w:rPr>
          <w:bCs/>
        </w:rPr>
        <w:t>Szczegółowe ustalenia zostały opisane w Informacji Pokontrolnej nr KC-I.432.320.2.2022/PP-2.</w:t>
      </w:r>
    </w:p>
    <w:bookmarkEnd w:id="9"/>
    <w:p w14:paraId="3BB52ACD" w14:textId="43271E5B" w:rsidR="00643347" w:rsidRPr="00135EBD" w:rsidRDefault="001D2BA6" w:rsidP="00BD5347">
      <w:pPr>
        <w:pStyle w:val="Akapitzlist"/>
        <w:numPr>
          <w:ilvl w:val="0"/>
          <w:numId w:val="12"/>
        </w:numPr>
        <w:spacing w:line="360" w:lineRule="auto"/>
        <w:jc w:val="both"/>
        <w:rPr>
          <w:bCs/>
          <w:sz w:val="24"/>
          <w:szCs w:val="24"/>
        </w:rPr>
      </w:pPr>
      <w:r w:rsidRPr="00830101">
        <w:rPr>
          <w:sz w:val="24"/>
          <w:szCs w:val="24"/>
        </w:rPr>
        <w:t>W  dniach od 26 do 30 kwietnia 2021 r.</w:t>
      </w:r>
      <w:r w:rsidRPr="00135EBD">
        <w:rPr>
          <w:sz w:val="24"/>
          <w:szCs w:val="24"/>
        </w:rPr>
        <w:t xml:space="preserve"> przeprowadzono</w:t>
      </w:r>
      <w:r w:rsidR="00830101">
        <w:rPr>
          <w:sz w:val="24"/>
          <w:szCs w:val="24"/>
        </w:rPr>
        <w:t xml:space="preserve"> weryfikację</w:t>
      </w:r>
      <w:r w:rsidRPr="00135EBD">
        <w:rPr>
          <w:sz w:val="24"/>
          <w:szCs w:val="24"/>
        </w:rPr>
        <w:t xml:space="preserve"> postępowani</w:t>
      </w:r>
      <w:r w:rsidR="00830101">
        <w:rPr>
          <w:sz w:val="24"/>
          <w:szCs w:val="24"/>
        </w:rPr>
        <w:t xml:space="preserve">a </w:t>
      </w:r>
      <w:r w:rsidRPr="00135EBD">
        <w:rPr>
          <w:sz w:val="24"/>
          <w:szCs w:val="24"/>
        </w:rPr>
        <w:t xml:space="preserve">o udzielenie zamówienia publicznego </w:t>
      </w:r>
      <w:r w:rsidR="00830101">
        <w:rPr>
          <w:sz w:val="24"/>
          <w:szCs w:val="24"/>
        </w:rPr>
        <w:t>na podstawie</w:t>
      </w:r>
      <w:r w:rsidRPr="00135EBD">
        <w:rPr>
          <w:sz w:val="24"/>
          <w:szCs w:val="24"/>
        </w:rPr>
        <w:t xml:space="preserve"> art. 39 ustawy z dnia 29 stycznia 2004 r. Prawo zamówień publicznych. Przedmiotowe postępowanie zostało wszczęte 12 maja</w:t>
      </w:r>
      <w:r w:rsidR="00643347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2020 r.</w:t>
      </w:r>
      <w:r w:rsidR="00643347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poprzez</w:t>
      </w:r>
      <w:r w:rsidR="00643347" w:rsidRPr="00135EBD">
        <w:rPr>
          <w:sz w:val="24"/>
          <w:szCs w:val="24"/>
        </w:rPr>
        <w:t xml:space="preserve"> z</w:t>
      </w:r>
      <w:r w:rsidRPr="00135EBD">
        <w:rPr>
          <w:sz w:val="24"/>
          <w:szCs w:val="24"/>
        </w:rPr>
        <w:t>amieszczenie</w:t>
      </w:r>
      <w:r w:rsidR="00643347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ogłoszenia</w:t>
      </w:r>
      <w:r w:rsidR="00643347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o</w:t>
      </w:r>
      <w:r w:rsidR="00643347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 xml:space="preserve">zamówieniu w Biuletynie Zamówień Publicznych pod numerem 539859-N-2020, w miejscu publicznie dostępnym w siedzibie Beneficjenta oraz na stronie internetowej Zamawiającego. Efektem rozstrzygnięcia postępowania było podpisanie w dniu 6 lipca 2020r. umowy nr 42/II/2020 pomiędzy Beneficjentem – Gminą Kazimierza Wielka a Panem Sewerynem Grabką, prowadzącym działalność gospodarczą pod nazwą FIRMA REMONTOWO-BUDOWLANA SGBUD SEWERYN GRABKA z siedzibą </w:t>
      </w:r>
    </w:p>
    <w:p w14:paraId="1813B62B" w14:textId="3F3DAA25" w:rsidR="001D2BA6" w:rsidRPr="00135EBD" w:rsidRDefault="001D2BA6" w:rsidP="00643347">
      <w:pPr>
        <w:pStyle w:val="Akapitzlist"/>
        <w:spacing w:line="360" w:lineRule="auto"/>
        <w:ind w:left="360"/>
        <w:jc w:val="both"/>
        <w:rPr>
          <w:bCs/>
          <w:sz w:val="24"/>
          <w:szCs w:val="24"/>
        </w:rPr>
      </w:pPr>
      <w:r w:rsidRPr="00135EBD">
        <w:rPr>
          <w:sz w:val="24"/>
          <w:szCs w:val="24"/>
        </w:rPr>
        <w:t>w Kielcach, ul. Piekoszowska 283 c, 25-645 Kielce na wykonanie termomodernizacji budynku Szkoły Podstawowej nr 3 w Kazimierzy Wielkiej</w:t>
      </w:r>
      <w:r w:rsidR="00D96339" w:rsidRPr="00135EBD">
        <w:rPr>
          <w:sz w:val="24"/>
          <w:szCs w:val="24"/>
        </w:rPr>
        <w:t>.</w:t>
      </w:r>
    </w:p>
    <w:p w14:paraId="4B23E63A" w14:textId="00382C90" w:rsidR="001D2BA6" w:rsidRPr="00135EBD" w:rsidRDefault="001D2BA6" w:rsidP="00D96339">
      <w:pPr>
        <w:spacing w:line="360" w:lineRule="auto"/>
        <w:ind w:left="360"/>
        <w:jc w:val="both"/>
        <w:rPr>
          <w:bCs/>
        </w:rPr>
      </w:pPr>
      <w:r w:rsidRPr="00135EBD">
        <w:t xml:space="preserve">W wyniku weryfikacji przedmiotowego postępowania stwierdzono uchybienia nie mające wpływu na wynik postępowania. </w:t>
      </w:r>
      <w:r w:rsidRPr="00135EBD">
        <w:rPr>
          <w:bCs/>
        </w:rPr>
        <w:t>Szczegółowe ustalenia zostały opisane w Informacji Pokontrolnej nr KC-I.432.284.1.2021/KKC-3.</w:t>
      </w:r>
      <w:r w:rsidR="00D96339" w:rsidRPr="00135EBD">
        <w:rPr>
          <w:bCs/>
        </w:rPr>
        <w:t xml:space="preserve"> </w:t>
      </w:r>
    </w:p>
    <w:p w14:paraId="45653BB2" w14:textId="77777777" w:rsidR="006F4BC2" w:rsidRPr="00135EBD" w:rsidRDefault="008061FC" w:rsidP="006B47BA">
      <w:pPr>
        <w:pStyle w:val="Akapitzlist"/>
        <w:numPr>
          <w:ilvl w:val="0"/>
          <w:numId w:val="12"/>
        </w:numPr>
        <w:spacing w:line="360" w:lineRule="auto"/>
        <w:jc w:val="both"/>
        <w:rPr>
          <w:bCs/>
          <w:sz w:val="24"/>
          <w:szCs w:val="24"/>
        </w:rPr>
      </w:pPr>
      <w:r w:rsidRPr="00135EBD">
        <w:rPr>
          <w:sz w:val="24"/>
          <w:szCs w:val="24"/>
        </w:rPr>
        <w:t>W dniu 01 października 2021 r. w</w:t>
      </w:r>
      <w:r w:rsidR="006B47BA" w:rsidRPr="00135EBD">
        <w:rPr>
          <w:sz w:val="24"/>
          <w:szCs w:val="24"/>
        </w:rPr>
        <w:t>eryfikacji poddano postanowienia</w:t>
      </w:r>
      <w:r w:rsidR="006F4BC2" w:rsidRPr="00135EBD">
        <w:rPr>
          <w:sz w:val="24"/>
          <w:szCs w:val="24"/>
        </w:rPr>
        <w:t>:</w:t>
      </w:r>
    </w:p>
    <w:p w14:paraId="3B04FFC4" w14:textId="4943824B" w:rsidR="006B47BA" w:rsidRPr="00135EBD" w:rsidRDefault="006F4BC2" w:rsidP="006F4BC2">
      <w:pPr>
        <w:pStyle w:val="Akapitzlist"/>
        <w:numPr>
          <w:ilvl w:val="0"/>
          <w:numId w:val="15"/>
        </w:numPr>
        <w:spacing w:line="360" w:lineRule="auto"/>
        <w:jc w:val="both"/>
        <w:rPr>
          <w:bCs/>
          <w:sz w:val="24"/>
          <w:szCs w:val="24"/>
        </w:rPr>
      </w:pPr>
      <w:r w:rsidRPr="00135EBD">
        <w:rPr>
          <w:sz w:val="24"/>
          <w:szCs w:val="24"/>
        </w:rPr>
        <w:t xml:space="preserve"> </w:t>
      </w:r>
      <w:r w:rsidR="00840D9A">
        <w:rPr>
          <w:sz w:val="24"/>
          <w:szCs w:val="24"/>
        </w:rPr>
        <w:t>a</w:t>
      </w:r>
      <w:r w:rsidRPr="00135EBD">
        <w:rPr>
          <w:sz w:val="24"/>
          <w:szCs w:val="24"/>
        </w:rPr>
        <w:t>neksu nr 1 z dnia 03.12.2020 r.,</w:t>
      </w:r>
      <w:r w:rsidR="00EF3A08" w:rsidRPr="00135EBD">
        <w:rPr>
          <w:sz w:val="24"/>
          <w:szCs w:val="24"/>
        </w:rPr>
        <w:t xml:space="preserve"> do umowy nr 42/II/2020</w:t>
      </w:r>
      <w:r w:rsidR="00840D9A">
        <w:rPr>
          <w:sz w:val="24"/>
          <w:szCs w:val="24"/>
        </w:rPr>
        <w:t>;</w:t>
      </w:r>
    </w:p>
    <w:p w14:paraId="6CE4065B" w14:textId="61EAA284" w:rsidR="006F4BC2" w:rsidRPr="00135EBD" w:rsidRDefault="00840D9A" w:rsidP="006F4BC2">
      <w:pPr>
        <w:pStyle w:val="Akapitzlist"/>
        <w:numPr>
          <w:ilvl w:val="0"/>
          <w:numId w:val="15"/>
        </w:numPr>
        <w:spacing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="006F4BC2" w:rsidRPr="00135EBD">
        <w:rPr>
          <w:sz w:val="24"/>
          <w:szCs w:val="24"/>
        </w:rPr>
        <w:t>neksu nr 2 z dnia 28.05.2021 r.</w:t>
      </w:r>
      <w:r w:rsidR="00EF3A08" w:rsidRPr="00135EBD">
        <w:rPr>
          <w:sz w:val="24"/>
          <w:szCs w:val="24"/>
        </w:rPr>
        <w:t>, do umowy nr 42/II/2020.</w:t>
      </w:r>
    </w:p>
    <w:p w14:paraId="0E6394EF" w14:textId="3E5A8ADA" w:rsidR="008061FC" w:rsidRPr="00135EBD" w:rsidRDefault="008061FC" w:rsidP="006B47BA">
      <w:pPr>
        <w:pStyle w:val="Akapitzlist"/>
        <w:spacing w:line="360" w:lineRule="auto"/>
        <w:ind w:left="360"/>
        <w:jc w:val="both"/>
        <w:rPr>
          <w:bCs/>
          <w:sz w:val="24"/>
          <w:szCs w:val="24"/>
        </w:rPr>
      </w:pPr>
      <w:r w:rsidRPr="00135EBD">
        <w:rPr>
          <w:sz w:val="24"/>
          <w:szCs w:val="24"/>
        </w:rPr>
        <w:t>Wprowadzone</w:t>
      </w:r>
      <w:r w:rsidR="001A04B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zmiany</w:t>
      </w:r>
      <w:r w:rsidR="001A04B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s</w:t>
      </w:r>
      <w:r w:rsidR="001A04BD" w:rsidRPr="00135EBD">
        <w:rPr>
          <w:sz w:val="24"/>
          <w:szCs w:val="24"/>
        </w:rPr>
        <w:t xml:space="preserve">ą </w:t>
      </w:r>
      <w:r w:rsidRPr="00135EBD">
        <w:rPr>
          <w:sz w:val="24"/>
          <w:szCs w:val="24"/>
        </w:rPr>
        <w:t xml:space="preserve">zgodne z art. 144 ust. 1 pkt 3 oraz pkt 6 </w:t>
      </w:r>
      <w:proofErr w:type="spellStart"/>
      <w:r w:rsidRPr="00135EBD">
        <w:rPr>
          <w:sz w:val="24"/>
          <w:szCs w:val="24"/>
        </w:rPr>
        <w:t>Pzp</w:t>
      </w:r>
      <w:proofErr w:type="spellEnd"/>
      <w:r w:rsidRPr="00135EBD">
        <w:rPr>
          <w:sz w:val="24"/>
          <w:szCs w:val="24"/>
        </w:rPr>
        <w:t xml:space="preserve">. </w:t>
      </w:r>
      <w:r w:rsidRPr="00135EBD">
        <w:rPr>
          <w:bCs/>
          <w:sz w:val="24"/>
          <w:szCs w:val="24"/>
        </w:rPr>
        <w:t>W wyniku weryfikacji przedmiotowego postępowania nie stwierdzono błędów i  nieprawidłowości. Szczegółowe ustalenia zostały opisane w Informacji Pokontrolnej nr KC-I.432.284.2.2021/MG-</w:t>
      </w:r>
      <w:r w:rsidR="006B47BA" w:rsidRPr="00135EBD">
        <w:rPr>
          <w:bCs/>
          <w:sz w:val="24"/>
          <w:szCs w:val="24"/>
        </w:rPr>
        <w:t>4.</w:t>
      </w:r>
    </w:p>
    <w:p w14:paraId="3ED7E396" w14:textId="61D43257" w:rsidR="001A04BD" w:rsidRPr="00135EBD" w:rsidRDefault="001A04BD" w:rsidP="001A04BD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830101">
        <w:rPr>
          <w:sz w:val="24"/>
          <w:szCs w:val="24"/>
        </w:rPr>
        <w:t>W dniach od 07 do 11 lutego 2022 r.</w:t>
      </w:r>
      <w:r w:rsidRPr="00135EBD">
        <w:rPr>
          <w:sz w:val="24"/>
          <w:szCs w:val="24"/>
        </w:rPr>
        <w:t xml:space="preserve"> </w:t>
      </w:r>
      <w:r w:rsidR="00830101">
        <w:rPr>
          <w:sz w:val="24"/>
          <w:szCs w:val="24"/>
        </w:rPr>
        <w:t xml:space="preserve">przeprowadzono weryfikację </w:t>
      </w:r>
      <w:r w:rsidRPr="00135EBD">
        <w:rPr>
          <w:sz w:val="24"/>
          <w:szCs w:val="24"/>
        </w:rPr>
        <w:t>postępowani</w:t>
      </w:r>
      <w:r w:rsidR="00830101">
        <w:rPr>
          <w:sz w:val="24"/>
          <w:szCs w:val="24"/>
        </w:rPr>
        <w:t>a</w:t>
      </w:r>
      <w:r w:rsidRPr="00135EBD">
        <w:rPr>
          <w:sz w:val="24"/>
          <w:szCs w:val="24"/>
        </w:rPr>
        <w:t xml:space="preserve"> o udzielenie zamówienia publicznego w trybie przetargu nieograniczonego, o którym mowa w art. 39 ustawy </w:t>
      </w:r>
      <w:r w:rsidRPr="00135EBD">
        <w:rPr>
          <w:sz w:val="24"/>
          <w:szCs w:val="24"/>
        </w:rPr>
        <w:br/>
        <w:t>z dnia 29 stycznia 2004 r. Prawo zamówień publicznych oznaczone numerem sprawy ZP.271.8.2020.</w:t>
      </w:r>
      <w:r w:rsidR="00840D9A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 xml:space="preserve">Przedmiotowe postępowanie zostało wszczęte 14.12.2020 r. poprzez zamieszczenie ogłoszenia o zamówieniu w Biuletynie Zamówień Publicznych pod numerem  766095-N-2020, w miejscu publicznie dostępnym w siedzibie Beneficjenta oraz na stronie internetowej Zamawiającego. Efektem rozstrzygnięcia postępowania było podpisanie w dniu 20.01.2021 r. umowy nr 6/II/2021 pomiędzy Beneficjentem – Gminą Kazimierza Wielka a Panem Sewerynem Grabką, prowadzącym działalność gospodarczą pod nazwą FIRMA REMONTOWO-BUDOWLANA SGBUD SEWERYN GRABKA z siedzibą w Kielcach, ul. Piekoszowska 283 c, 25-645 Kielce na wykonanie termomodernizacji budynku Kazimierskiego Ośrodka Kultury </w:t>
      </w:r>
      <w:r w:rsidR="00643347" w:rsidRPr="00135EBD">
        <w:rPr>
          <w:sz w:val="24"/>
          <w:szCs w:val="24"/>
        </w:rPr>
        <w:br/>
      </w:r>
      <w:r w:rsidRPr="00135EBD">
        <w:rPr>
          <w:sz w:val="24"/>
          <w:szCs w:val="24"/>
        </w:rPr>
        <w:t xml:space="preserve">o wartości 884 000,00 zł brutto. </w:t>
      </w:r>
    </w:p>
    <w:p w14:paraId="31DE1D3C" w14:textId="57947016" w:rsidR="00CC7BD3" w:rsidRPr="00135EBD" w:rsidRDefault="001A04BD" w:rsidP="00CC7BD3">
      <w:pPr>
        <w:pStyle w:val="Akapitzlist"/>
        <w:spacing w:line="360" w:lineRule="auto"/>
        <w:ind w:left="360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W wyniku weryfikacji przedmiotowego postępowania o udzielenie zamówienia, kontrolujący nie </w:t>
      </w:r>
      <w:r w:rsidR="00CC7BD3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 xml:space="preserve">stwierdzili nieprawidłowości. </w:t>
      </w:r>
      <w:r w:rsidR="001626A5" w:rsidRPr="00135EBD">
        <w:rPr>
          <w:sz w:val="24"/>
          <w:szCs w:val="24"/>
        </w:rPr>
        <w:t xml:space="preserve"> </w:t>
      </w:r>
    </w:p>
    <w:p w14:paraId="4C45D023" w14:textId="1CD4AD40" w:rsidR="001A04BD" w:rsidRPr="00135EBD" w:rsidRDefault="00CC7BD3" w:rsidP="00CC7BD3">
      <w:pPr>
        <w:spacing w:line="360" w:lineRule="auto"/>
        <w:jc w:val="both"/>
        <w:rPr>
          <w:bCs/>
        </w:rPr>
      </w:pPr>
      <w:r w:rsidRPr="00135EBD">
        <w:rPr>
          <w:bCs/>
        </w:rPr>
        <w:t xml:space="preserve">      Szczegółowe ustalenia zostały opisane w Informacji Pokontrolnej nr KC-I.432.63.</w:t>
      </w:r>
      <w:r w:rsidR="00E47983" w:rsidRPr="00135EBD">
        <w:rPr>
          <w:bCs/>
        </w:rPr>
        <w:t>1</w:t>
      </w:r>
      <w:r w:rsidRPr="00135EBD">
        <w:rPr>
          <w:bCs/>
        </w:rPr>
        <w:t>.2022/</w:t>
      </w:r>
      <w:r w:rsidR="00E47983" w:rsidRPr="00135EBD">
        <w:rPr>
          <w:bCs/>
        </w:rPr>
        <w:t>IP</w:t>
      </w:r>
      <w:r w:rsidRPr="00135EBD">
        <w:rPr>
          <w:bCs/>
        </w:rPr>
        <w:t>-</w:t>
      </w:r>
      <w:r w:rsidR="00E47983" w:rsidRPr="00135EBD">
        <w:rPr>
          <w:bCs/>
        </w:rPr>
        <w:t>5</w:t>
      </w:r>
      <w:r w:rsidRPr="00135EBD">
        <w:rPr>
          <w:bCs/>
        </w:rPr>
        <w:t>.</w:t>
      </w:r>
    </w:p>
    <w:p w14:paraId="13B0A2DF" w14:textId="77777777" w:rsidR="001626A5" w:rsidRPr="00135EBD" w:rsidRDefault="001626A5" w:rsidP="001626A5">
      <w:pPr>
        <w:pStyle w:val="Akapitzlist"/>
        <w:numPr>
          <w:ilvl w:val="0"/>
          <w:numId w:val="12"/>
        </w:numPr>
        <w:spacing w:before="120"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W dniu 15.07.2021r. weryfikacji poddano postanowienia aneksu nr 3 do umowy nr 42/II/2020. Zespół Kontrolujący stwierdził, iż wprowadzone powyższym aneksem zmiany spełniają przesłanki, o których mowa w art. 144 ust. 1 ustawy z dnia 29 stycznia 2004 r. Prawo zamówień publicznych. </w:t>
      </w:r>
      <w:r w:rsidRPr="00135EBD">
        <w:rPr>
          <w:bCs/>
          <w:sz w:val="24"/>
          <w:szCs w:val="24"/>
        </w:rPr>
        <w:t xml:space="preserve">W wyniku weryfikacji przedmiotowego postępowania nie stwierdzono błędów  </w:t>
      </w:r>
    </w:p>
    <w:p w14:paraId="4FD9D088" w14:textId="77777777" w:rsidR="00CC7BD3" w:rsidRPr="00135EBD" w:rsidRDefault="00CC7BD3" w:rsidP="00CC7BD3">
      <w:pPr>
        <w:spacing w:line="360" w:lineRule="auto"/>
        <w:jc w:val="both"/>
        <w:rPr>
          <w:bCs/>
        </w:rPr>
      </w:pPr>
      <w:r w:rsidRPr="00135EBD">
        <w:rPr>
          <w:bCs/>
        </w:rPr>
        <w:t xml:space="preserve">      </w:t>
      </w:r>
      <w:r w:rsidR="001626A5" w:rsidRPr="00135EBD">
        <w:rPr>
          <w:bCs/>
        </w:rPr>
        <w:t>i uchybień.</w:t>
      </w:r>
      <w:r w:rsidRPr="00135EBD">
        <w:rPr>
          <w:bCs/>
        </w:rPr>
        <w:t xml:space="preserve"> </w:t>
      </w:r>
    </w:p>
    <w:p w14:paraId="6B8C6C28" w14:textId="26072D2B" w:rsidR="00CC7BD3" w:rsidRPr="00135EBD" w:rsidRDefault="00CC7BD3" w:rsidP="00CC7BD3">
      <w:pPr>
        <w:spacing w:line="360" w:lineRule="auto"/>
        <w:jc w:val="both"/>
        <w:rPr>
          <w:bCs/>
        </w:rPr>
      </w:pPr>
      <w:r w:rsidRPr="00135EBD">
        <w:rPr>
          <w:bCs/>
        </w:rPr>
        <w:t xml:space="preserve">     Szczegółowe ustalenia zostały opisane w Informacji Pokontrolnej nr KC-I.432.63.2.2022/KW-6.</w:t>
      </w:r>
    </w:p>
    <w:p w14:paraId="70E11170" w14:textId="4C6CCE3B" w:rsidR="00E47983" w:rsidRPr="00227348" w:rsidRDefault="00756BE4" w:rsidP="00227348">
      <w:pPr>
        <w:pStyle w:val="Akapitzlist"/>
        <w:numPr>
          <w:ilvl w:val="0"/>
          <w:numId w:val="12"/>
        </w:numPr>
        <w:spacing w:line="360" w:lineRule="auto"/>
        <w:jc w:val="both"/>
        <w:rPr>
          <w:bCs/>
          <w:sz w:val="24"/>
          <w:szCs w:val="24"/>
        </w:rPr>
      </w:pPr>
      <w:r w:rsidRPr="00227348">
        <w:rPr>
          <w:bCs/>
          <w:sz w:val="24"/>
          <w:szCs w:val="24"/>
        </w:rPr>
        <w:t xml:space="preserve">W </w:t>
      </w:r>
      <w:r w:rsidR="00227348">
        <w:rPr>
          <w:bCs/>
          <w:sz w:val="24"/>
          <w:szCs w:val="24"/>
        </w:rPr>
        <w:t>dniu 23.11.2022 r.</w:t>
      </w:r>
      <w:r w:rsidRPr="00135EBD">
        <w:rPr>
          <w:bCs/>
          <w:sz w:val="24"/>
          <w:szCs w:val="24"/>
        </w:rPr>
        <w:t xml:space="preserve"> weryfikacji poddano postanowienia aneksu nr 1 do </w:t>
      </w:r>
      <w:r w:rsidRPr="00227348">
        <w:rPr>
          <w:bCs/>
          <w:sz w:val="24"/>
          <w:szCs w:val="24"/>
        </w:rPr>
        <w:t>umowy z dnia 20.01.2021 r., nr 6/II/2021 dotyczącego zmiany terminu zakończenia robót</w:t>
      </w:r>
      <w:r w:rsidR="001A60F7" w:rsidRPr="00227348">
        <w:rPr>
          <w:bCs/>
          <w:sz w:val="24"/>
          <w:szCs w:val="24"/>
        </w:rPr>
        <w:t xml:space="preserve"> z dnia 29.10</w:t>
      </w:r>
      <w:r w:rsidR="00AB147D" w:rsidRPr="00227348">
        <w:rPr>
          <w:bCs/>
          <w:sz w:val="24"/>
          <w:szCs w:val="24"/>
        </w:rPr>
        <w:t>.</w:t>
      </w:r>
      <w:r w:rsidR="001A60F7" w:rsidRPr="00227348">
        <w:rPr>
          <w:bCs/>
          <w:sz w:val="24"/>
          <w:szCs w:val="24"/>
        </w:rPr>
        <w:t>2021 r. na dzień 30.11.2021 r.</w:t>
      </w:r>
      <w:r w:rsidRPr="00227348">
        <w:rPr>
          <w:bCs/>
          <w:sz w:val="24"/>
          <w:szCs w:val="24"/>
        </w:rPr>
        <w:t xml:space="preserve"> </w:t>
      </w:r>
      <w:r w:rsidRPr="00227348">
        <w:rPr>
          <w:sz w:val="24"/>
          <w:szCs w:val="24"/>
        </w:rPr>
        <w:t xml:space="preserve">Kontrolujący stwierdził, iż wprowadzone powyższym aneksem zmiany spełniają przesłanki, o których mowa w art. 144 ust. 1 </w:t>
      </w:r>
      <w:r w:rsidR="002A6707" w:rsidRPr="00227348">
        <w:rPr>
          <w:sz w:val="24"/>
          <w:szCs w:val="24"/>
        </w:rPr>
        <w:t xml:space="preserve">pkt. 1 </w:t>
      </w:r>
      <w:r w:rsidRPr="00227348">
        <w:rPr>
          <w:sz w:val="24"/>
          <w:szCs w:val="24"/>
        </w:rPr>
        <w:t>ustawy z dnia 29 stycznia 2004 r.</w:t>
      </w:r>
      <w:r w:rsidR="002A6707" w:rsidRPr="00227348">
        <w:rPr>
          <w:sz w:val="24"/>
          <w:szCs w:val="24"/>
        </w:rPr>
        <w:t xml:space="preserve"> Prawo Zamówień publicznych oraz w pkt. 25 ust. 3 lit. d SIWZ. </w:t>
      </w:r>
      <w:r w:rsidRPr="00227348">
        <w:rPr>
          <w:bCs/>
          <w:sz w:val="24"/>
          <w:szCs w:val="24"/>
        </w:rPr>
        <w:t xml:space="preserve">W wyniku weryfikacji przedmiotowego </w:t>
      </w:r>
      <w:r w:rsidR="00D6614E" w:rsidRPr="00227348">
        <w:rPr>
          <w:bCs/>
          <w:sz w:val="24"/>
          <w:szCs w:val="24"/>
        </w:rPr>
        <w:t>aneksu</w:t>
      </w:r>
      <w:r w:rsidR="0043059D">
        <w:rPr>
          <w:bCs/>
          <w:sz w:val="24"/>
          <w:szCs w:val="24"/>
        </w:rPr>
        <w:t xml:space="preserve"> </w:t>
      </w:r>
      <w:r w:rsidRPr="00227348">
        <w:rPr>
          <w:bCs/>
          <w:sz w:val="24"/>
          <w:szCs w:val="24"/>
        </w:rPr>
        <w:t>ni</w:t>
      </w:r>
      <w:r w:rsidR="0043059D">
        <w:rPr>
          <w:bCs/>
          <w:sz w:val="24"/>
          <w:szCs w:val="24"/>
        </w:rPr>
        <w:t xml:space="preserve">e </w:t>
      </w:r>
      <w:r w:rsidRPr="00227348">
        <w:rPr>
          <w:bCs/>
          <w:sz w:val="24"/>
          <w:szCs w:val="24"/>
        </w:rPr>
        <w:t>stwierdzono</w:t>
      </w:r>
      <w:r w:rsidR="0043059D">
        <w:rPr>
          <w:bCs/>
          <w:sz w:val="24"/>
          <w:szCs w:val="24"/>
        </w:rPr>
        <w:t xml:space="preserve"> </w:t>
      </w:r>
      <w:r w:rsidR="00D6614E" w:rsidRPr="00227348">
        <w:rPr>
          <w:bCs/>
          <w:sz w:val="24"/>
          <w:szCs w:val="24"/>
        </w:rPr>
        <w:t>nieprawidłowości</w:t>
      </w:r>
      <w:r w:rsidR="0043059D">
        <w:rPr>
          <w:bCs/>
          <w:sz w:val="24"/>
          <w:szCs w:val="24"/>
        </w:rPr>
        <w:t xml:space="preserve"> </w:t>
      </w:r>
      <w:r w:rsidR="00F152E2" w:rsidRPr="00227348">
        <w:rPr>
          <w:bCs/>
          <w:sz w:val="24"/>
          <w:szCs w:val="24"/>
        </w:rPr>
        <w:t>Kontrola</w:t>
      </w:r>
      <w:r w:rsidR="0043059D">
        <w:rPr>
          <w:bCs/>
          <w:sz w:val="24"/>
          <w:szCs w:val="24"/>
        </w:rPr>
        <w:t xml:space="preserve"> </w:t>
      </w:r>
      <w:r w:rsidR="00F152E2" w:rsidRPr="00227348">
        <w:rPr>
          <w:bCs/>
          <w:sz w:val="24"/>
          <w:szCs w:val="24"/>
        </w:rPr>
        <w:t xml:space="preserve">aneksu nr 1 </w:t>
      </w:r>
      <w:r w:rsidR="00F152E2" w:rsidRPr="00227348">
        <w:rPr>
          <w:sz w:val="24"/>
          <w:szCs w:val="24"/>
        </w:rPr>
        <w:t xml:space="preserve">została przeprowadzona zgodnie z listą sprawdzającą stanowiącą </w:t>
      </w:r>
      <w:r w:rsidR="00F152E2" w:rsidRPr="00227348">
        <w:rPr>
          <w:i/>
          <w:iCs/>
          <w:sz w:val="24"/>
          <w:szCs w:val="24"/>
        </w:rPr>
        <w:t xml:space="preserve">dowód nr </w:t>
      </w:r>
      <w:r w:rsidR="00AA160B" w:rsidRPr="00227348">
        <w:rPr>
          <w:i/>
          <w:iCs/>
          <w:sz w:val="24"/>
          <w:szCs w:val="24"/>
        </w:rPr>
        <w:t>2</w:t>
      </w:r>
      <w:r w:rsidR="00F152E2" w:rsidRPr="00227348">
        <w:rPr>
          <w:i/>
          <w:iCs/>
          <w:sz w:val="24"/>
          <w:szCs w:val="24"/>
        </w:rPr>
        <w:t xml:space="preserve"> do Informacji </w:t>
      </w:r>
      <w:r w:rsidR="00FA5F69" w:rsidRPr="00227348">
        <w:rPr>
          <w:i/>
          <w:iCs/>
          <w:sz w:val="24"/>
          <w:szCs w:val="24"/>
        </w:rPr>
        <w:t>P</w:t>
      </w:r>
      <w:r w:rsidR="00F152E2" w:rsidRPr="00227348">
        <w:rPr>
          <w:i/>
          <w:iCs/>
          <w:sz w:val="24"/>
          <w:szCs w:val="24"/>
        </w:rPr>
        <w:t>okontrolnej.</w:t>
      </w:r>
    </w:p>
    <w:p w14:paraId="08C722F1" w14:textId="77777777" w:rsidR="00D770AB" w:rsidRPr="00135EBD" w:rsidRDefault="00D770AB" w:rsidP="00D770AB">
      <w:pPr>
        <w:spacing w:line="360" w:lineRule="auto"/>
        <w:jc w:val="both"/>
        <w:rPr>
          <w:b/>
          <w:bCs/>
          <w:u w:val="single"/>
        </w:rPr>
      </w:pPr>
      <w:r w:rsidRPr="00135EBD">
        <w:rPr>
          <w:b/>
          <w:u w:val="single"/>
        </w:rPr>
        <w:t xml:space="preserve">Ad. 3 </w:t>
      </w:r>
      <w:r w:rsidRPr="00135EBD">
        <w:rPr>
          <w:b/>
          <w:bCs/>
          <w:u w:val="single"/>
        </w:rPr>
        <w:t>Weryfikacja zgodności dokumentacji z wnioskiem aplikacyjnym, planem przedsięwzięcia.</w:t>
      </w:r>
    </w:p>
    <w:p w14:paraId="5A9424E2" w14:textId="77777777" w:rsidR="00D770AB" w:rsidRPr="00135EBD" w:rsidRDefault="00D770AB" w:rsidP="00D770AB">
      <w:pPr>
        <w:spacing w:line="360" w:lineRule="auto"/>
        <w:jc w:val="both"/>
      </w:pPr>
      <w:r w:rsidRPr="00135EBD">
        <w:lastRenderedPageBreak/>
        <w:t>W trakcie czynności kontrolnych stwierdzono, że:</w:t>
      </w:r>
    </w:p>
    <w:p w14:paraId="0895728B" w14:textId="77777777" w:rsidR="00A909EE" w:rsidRPr="00135EBD" w:rsidRDefault="003648DC" w:rsidP="00D770AB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Termomodernizacj</w:t>
      </w:r>
      <w:r w:rsidR="00A909EE" w:rsidRPr="00135EBD">
        <w:rPr>
          <w:sz w:val="24"/>
          <w:szCs w:val="24"/>
        </w:rPr>
        <w:t>ę</w:t>
      </w:r>
      <w:r w:rsidRPr="00135EBD">
        <w:rPr>
          <w:sz w:val="24"/>
          <w:szCs w:val="24"/>
        </w:rPr>
        <w:t xml:space="preserve"> budynków użyteczności publicznej w Kazimierzy Wielkiej</w:t>
      </w:r>
      <w:r w:rsidR="00D770AB" w:rsidRPr="00135EBD">
        <w:rPr>
          <w:sz w:val="24"/>
          <w:szCs w:val="24"/>
        </w:rPr>
        <w:t>, wykonano na podstawie um</w:t>
      </w:r>
      <w:r w:rsidR="00A909EE" w:rsidRPr="00135EBD">
        <w:rPr>
          <w:sz w:val="24"/>
          <w:szCs w:val="24"/>
        </w:rPr>
        <w:t>ów:</w:t>
      </w:r>
    </w:p>
    <w:p w14:paraId="0F49E1E2" w14:textId="62D34071" w:rsidR="00A909EE" w:rsidRPr="00135EBD" w:rsidRDefault="00A909EE" w:rsidP="00A909EE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termomodernizacja budynku Urzędu Miasta i Gminy w Kazimierzy Wielkiej – umowa  nr 90/II/2019 z dnia 09.08.2019.</w:t>
      </w:r>
      <w:r w:rsidR="00A81145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Prz</w:t>
      </w:r>
      <w:r w:rsidR="00A81145" w:rsidRPr="00135EBD">
        <w:rPr>
          <w:sz w:val="24"/>
          <w:szCs w:val="24"/>
        </w:rPr>
        <w:t>e</w:t>
      </w:r>
      <w:r w:rsidRPr="00135EBD">
        <w:rPr>
          <w:sz w:val="24"/>
          <w:szCs w:val="24"/>
        </w:rPr>
        <w:t>dmiot umowy zakończony w terminie (protokół końcowy</w:t>
      </w:r>
      <w:r w:rsidR="00A81145" w:rsidRPr="00135EBD">
        <w:rPr>
          <w:sz w:val="24"/>
          <w:szCs w:val="24"/>
        </w:rPr>
        <w:t xml:space="preserve"> odbioru robót</w:t>
      </w:r>
      <w:r w:rsidRPr="00135EBD">
        <w:rPr>
          <w:sz w:val="24"/>
          <w:szCs w:val="24"/>
        </w:rPr>
        <w:t xml:space="preserve"> z dnia </w:t>
      </w:r>
      <w:r w:rsidR="00A81145" w:rsidRPr="00135EBD">
        <w:rPr>
          <w:sz w:val="24"/>
          <w:szCs w:val="24"/>
        </w:rPr>
        <w:t>26.08.2020 r.),</w:t>
      </w:r>
    </w:p>
    <w:p w14:paraId="4FC7770F" w14:textId="3CC252FE" w:rsidR="00A81145" w:rsidRPr="00135EBD" w:rsidRDefault="00A81145" w:rsidP="00A81145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Publicznego Przedszkola Samorządowego „Parkowe  Skrzaty” w Kazimierzy Wielkiej – umowa  nr 89/II/2019 z dnia 09.08.2019. Przedmiot umowy zakończony w terminie (protokół końcowy odbioru robót z dnia 26.08.2020 r.), </w:t>
      </w:r>
    </w:p>
    <w:p w14:paraId="64BE6658" w14:textId="1A516407" w:rsidR="00A81145" w:rsidRPr="00135EBD" w:rsidRDefault="00A81145" w:rsidP="00A81145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Szkoły Podstawowej nr 3 w Kazimierzy Wielkiej – umowa  nr 42/II/2020 z dnia 06.07.2020. Przedmiot umowy zakończony w terminie (protokół końcowy odbioru robót z dnia 20.08.2021 r.), </w:t>
      </w:r>
    </w:p>
    <w:p w14:paraId="4A32A845" w14:textId="1465636A" w:rsidR="00404CC3" w:rsidRPr="00135EBD" w:rsidRDefault="00A81145" w:rsidP="00A81145">
      <w:pPr>
        <w:pStyle w:val="Akapitzlist"/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Kazimierskiego Ośrodka Kultury w Kazimierzy Wielkiej – umowa  nr 6/II/2020 z dnia 20.01.2021. Przedmiot umowy nie został zakończony </w:t>
      </w:r>
      <w:r w:rsidR="00404CC3" w:rsidRPr="00135EBD">
        <w:rPr>
          <w:sz w:val="24"/>
          <w:szCs w:val="24"/>
        </w:rPr>
        <w:br/>
      </w:r>
      <w:r w:rsidRPr="00135EBD">
        <w:rPr>
          <w:sz w:val="24"/>
          <w:szCs w:val="24"/>
        </w:rPr>
        <w:t>w terminie</w:t>
      </w:r>
      <w:r w:rsidR="00404CC3" w:rsidRPr="00135EBD">
        <w:rPr>
          <w:sz w:val="24"/>
          <w:szCs w:val="24"/>
        </w:rPr>
        <w:t xml:space="preserve"> </w:t>
      </w:r>
      <w:r w:rsidR="00A4586F" w:rsidRPr="00135EBD">
        <w:rPr>
          <w:sz w:val="24"/>
          <w:szCs w:val="24"/>
        </w:rPr>
        <w:t>(</w:t>
      </w:r>
      <w:r w:rsidR="00404CC3" w:rsidRPr="00135EBD">
        <w:rPr>
          <w:sz w:val="24"/>
          <w:szCs w:val="24"/>
        </w:rPr>
        <w:t xml:space="preserve">do </w:t>
      </w:r>
      <w:r w:rsidR="00943D26" w:rsidRPr="00135EBD">
        <w:rPr>
          <w:sz w:val="24"/>
          <w:szCs w:val="24"/>
        </w:rPr>
        <w:t>29</w:t>
      </w:r>
      <w:r w:rsidR="00404CC3" w:rsidRPr="00135EBD">
        <w:rPr>
          <w:sz w:val="24"/>
          <w:szCs w:val="24"/>
        </w:rPr>
        <w:t>.1</w:t>
      </w:r>
      <w:r w:rsidR="00943D26" w:rsidRPr="00135EBD">
        <w:rPr>
          <w:sz w:val="24"/>
          <w:szCs w:val="24"/>
        </w:rPr>
        <w:t>0</w:t>
      </w:r>
      <w:r w:rsidR="00404CC3" w:rsidRPr="00135EBD">
        <w:rPr>
          <w:sz w:val="24"/>
          <w:szCs w:val="24"/>
        </w:rPr>
        <w:t>.2021</w:t>
      </w:r>
      <w:r w:rsidR="00AB147D">
        <w:rPr>
          <w:sz w:val="24"/>
          <w:szCs w:val="24"/>
        </w:rPr>
        <w:t xml:space="preserve"> </w:t>
      </w:r>
      <w:r w:rsidR="00404CC3" w:rsidRPr="00135EBD">
        <w:rPr>
          <w:sz w:val="24"/>
          <w:szCs w:val="24"/>
        </w:rPr>
        <w:t>r.)</w:t>
      </w:r>
      <w:r w:rsidR="00943D26" w:rsidRPr="00135EBD">
        <w:rPr>
          <w:sz w:val="24"/>
          <w:szCs w:val="24"/>
        </w:rPr>
        <w:t xml:space="preserve">. Wykonawca złożył do Beneficjenta wniosek </w:t>
      </w:r>
      <w:r w:rsidR="00943D26" w:rsidRPr="00135EBD">
        <w:rPr>
          <w:sz w:val="24"/>
          <w:szCs w:val="24"/>
        </w:rPr>
        <w:br/>
        <w:t xml:space="preserve">o przedłużenie terminu do dnia 30.11.2021 r. Wniosek Wykonawcy wraz z protokołem uzgodnień obu stron stanowią </w:t>
      </w:r>
      <w:r w:rsidR="00943D26" w:rsidRPr="00AA160B">
        <w:rPr>
          <w:i/>
          <w:iCs/>
          <w:sz w:val="24"/>
          <w:szCs w:val="24"/>
        </w:rPr>
        <w:t>dowód nr</w:t>
      </w:r>
      <w:r w:rsidR="00E34DBC" w:rsidRPr="00AA160B">
        <w:rPr>
          <w:i/>
          <w:iCs/>
          <w:sz w:val="24"/>
          <w:szCs w:val="24"/>
        </w:rPr>
        <w:t xml:space="preserve"> </w:t>
      </w:r>
      <w:r w:rsidR="00AA160B" w:rsidRPr="00AA160B">
        <w:rPr>
          <w:i/>
          <w:iCs/>
          <w:sz w:val="24"/>
          <w:szCs w:val="24"/>
        </w:rPr>
        <w:t>3</w:t>
      </w:r>
      <w:r w:rsidR="00E34DBC" w:rsidRPr="00AA160B">
        <w:rPr>
          <w:sz w:val="24"/>
          <w:szCs w:val="24"/>
        </w:rPr>
        <w:t xml:space="preserve"> </w:t>
      </w:r>
      <w:r w:rsidR="00943D26" w:rsidRPr="00135EBD">
        <w:rPr>
          <w:sz w:val="24"/>
          <w:szCs w:val="24"/>
        </w:rPr>
        <w:t>do Informacji Pokontrolnej. Termin ten również nie został zachowany,</w:t>
      </w:r>
      <w:r w:rsidRPr="00135EBD">
        <w:rPr>
          <w:sz w:val="24"/>
          <w:szCs w:val="24"/>
        </w:rPr>
        <w:t xml:space="preserve"> opóźnienie wynosi 115 dni (protokół końcowy odbioru robót z dnia 29.03.2022 r.). </w:t>
      </w:r>
      <w:r w:rsidR="00404CC3" w:rsidRPr="00135EBD">
        <w:rPr>
          <w:sz w:val="24"/>
          <w:szCs w:val="24"/>
        </w:rPr>
        <w:t xml:space="preserve">Beneficjent naliczył karę umowną dla Wykonawcy oraz poinformował go pismem z dnia 27.05.2022 r. </w:t>
      </w:r>
    </w:p>
    <w:p w14:paraId="42999556" w14:textId="6CB5191B" w:rsidR="00D770AB" w:rsidRPr="00135EBD" w:rsidRDefault="00D770AB" w:rsidP="00404CC3">
      <w:pPr>
        <w:spacing w:line="360" w:lineRule="auto"/>
        <w:jc w:val="both"/>
      </w:pPr>
      <w:r w:rsidRPr="00135EBD">
        <w:t xml:space="preserve">Roboty </w:t>
      </w:r>
      <w:r w:rsidR="00404CC3" w:rsidRPr="00135EBD">
        <w:t xml:space="preserve">budowlane w/w budynków </w:t>
      </w:r>
      <w:r w:rsidRPr="00135EBD">
        <w:t>wykonane zostały zgodnie z dokumentacją techniczną.</w:t>
      </w:r>
      <w:r w:rsidR="00404CC3" w:rsidRPr="00135EBD">
        <w:t xml:space="preserve"> Dokumentacja powykonawcza</w:t>
      </w:r>
      <w:r w:rsidR="00856398" w:rsidRPr="00135EBD">
        <w:t>,</w:t>
      </w:r>
      <w:r w:rsidR="00F925C3" w:rsidRPr="00135EBD">
        <w:t xml:space="preserve"> zgłoszenia robót budowlanych </w:t>
      </w:r>
      <w:r w:rsidR="00856398" w:rsidRPr="00135EBD">
        <w:t xml:space="preserve">oraz certyfikaty i deklaracje zgodności </w:t>
      </w:r>
      <w:r w:rsidR="00F925C3" w:rsidRPr="00135EBD">
        <w:t xml:space="preserve">stanowią </w:t>
      </w:r>
      <w:r w:rsidR="00F925C3" w:rsidRPr="00AA160B">
        <w:rPr>
          <w:i/>
          <w:iCs/>
        </w:rPr>
        <w:t>dowód n</w:t>
      </w:r>
      <w:r w:rsidR="00E34DBC" w:rsidRPr="00AA160B">
        <w:rPr>
          <w:i/>
          <w:iCs/>
        </w:rPr>
        <w:t xml:space="preserve">r </w:t>
      </w:r>
      <w:r w:rsidR="00AA160B" w:rsidRPr="00AA160B">
        <w:rPr>
          <w:i/>
          <w:iCs/>
        </w:rPr>
        <w:t>4</w:t>
      </w:r>
      <w:r w:rsidR="00E34DBC" w:rsidRPr="00AA160B">
        <w:t xml:space="preserve"> </w:t>
      </w:r>
      <w:r w:rsidR="00F925C3" w:rsidRPr="00135EBD">
        <w:t>do</w:t>
      </w:r>
      <w:r w:rsidR="00F925C3" w:rsidRPr="00135EBD">
        <w:rPr>
          <w:color w:val="FF0000"/>
        </w:rPr>
        <w:t xml:space="preserve"> </w:t>
      </w:r>
      <w:r w:rsidR="00F925C3" w:rsidRPr="00135EBD">
        <w:t>Informacji Pokontrolnej.</w:t>
      </w:r>
    </w:p>
    <w:p w14:paraId="1902DA1D" w14:textId="2A08C028" w:rsidR="00D770AB" w:rsidRPr="00135EBD" w:rsidRDefault="00D770AB" w:rsidP="00D770AB">
      <w:pPr>
        <w:spacing w:line="360" w:lineRule="auto"/>
        <w:jc w:val="both"/>
        <w:rPr>
          <w:i/>
          <w:iCs/>
        </w:rPr>
      </w:pPr>
      <w:r w:rsidRPr="00135EBD">
        <w:t>Protok</w:t>
      </w:r>
      <w:r w:rsidR="00F925C3" w:rsidRPr="00135EBD">
        <w:t>oły</w:t>
      </w:r>
      <w:r w:rsidRPr="00135EBD">
        <w:t xml:space="preserve"> końco</w:t>
      </w:r>
      <w:r w:rsidR="00F925C3" w:rsidRPr="00135EBD">
        <w:t>we</w:t>
      </w:r>
      <w:r w:rsidRPr="00135EBD">
        <w:t xml:space="preserve"> </w:t>
      </w:r>
      <w:r w:rsidR="00F925C3" w:rsidRPr="00135EBD">
        <w:t>odbioru robót</w:t>
      </w:r>
      <w:r w:rsidRPr="00135EBD">
        <w:t>, umow</w:t>
      </w:r>
      <w:r w:rsidR="00F925C3" w:rsidRPr="00135EBD">
        <w:t>y</w:t>
      </w:r>
      <w:r w:rsidRPr="00135EBD">
        <w:t xml:space="preserve"> kompleksow</w:t>
      </w:r>
      <w:r w:rsidR="00F925C3" w:rsidRPr="00135EBD">
        <w:t>e</w:t>
      </w:r>
      <w:r w:rsidRPr="00135EBD">
        <w:t xml:space="preserve"> sprzedaży energii elektrycznej</w:t>
      </w:r>
      <w:r w:rsidR="00F925C3" w:rsidRPr="00135EBD">
        <w:t xml:space="preserve"> nr: OS/P/407/2021/AFS, OS/P/5041427/2021, 61196/2022, OS/P/346/2020/AFS</w:t>
      </w:r>
      <w:r w:rsidRPr="00135EBD">
        <w:t xml:space="preserve"> </w:t>
      </w:r>
      <w:r w:rsidRPr="00AA160B">
        <w:t xml:space="preserve">stanowią </w:t>
      </w:r>
      <w:r w:rsidRPr="00AA160B">
        <w:rPr>
          <w:i/>
          <w:iCs/>
        </w:rPr>
        <w:t>dowód nr</w:t>
      </w:r>
      <w:r w:rsidR="00E34DBC" w:rsidRPr="00AA160B">
        <w:rPr>
          <w:i/>
          <w:iCs/>
        </w:rPr>
        <w:t xml:space="preserve"> </w:t>
      </w:r>
      <w:r w:rsidR="00AA160B" w:rsidRPr="00AA160B">
        <w:rPr>
          <w:i/>
          <w:iCs/>
        </w:rPr>
        <w:t>5</w:t>
      </w:r>
      <w:r w:rsidRPr="00AA160B">
        <w:rPr>
          <w:i/>
          <w:iCs/>
        </w:rPr>
        <w:t xml:space="preserve"> </w:t>
      </w:r>
      <w:r w:rsidRPr="00135EBD">
        <w:rPr>
          <w:i/>
          <w:iCs/>
        </w:rPr>
        <w:t>do Informacji Pokontrolnej.</w:t>
      </w:r>
    </w:p>
    <w:p w14:paraId="5F496753" w14:textId="6F3B78E0" w:rsidR="00D770AB" w:rsidRPr="00135EBD" w:rsidRDefault="00D770AB" w:rsidP="00D770AB">
      <w:pPr>
        <w:pStyle w:val="Akapit"/>
        <w:ind w:firstLine="0"/>
        <w:rPr>
          <w:i/>
          <w:iCs/>
        </w:rPr>
      </w:pPr>
      <w:r w:rsidRPr="00135EBD">
        <w:t xml:space="preserve">W dniu kontroli tj. </w:t>
      </w:r>
      <w:r w:rsidR="00856398" w:rsidRPr="00135EBD">
        <w:t>23</w:t>
      </w:r>
      <w:r w:rsidRPr="00135EBD">
        <w:t>.</w:t>
      </w:r>
      <w:r w:rsidR="00856398" w:rsidRPr="00135EBD">
        <w:t>11</w:t>
      </w:r>
      <w:r w:rsidRPr="00135EBD">
        <w:t xml:space="preserve">.2022 r., kontrolujący przeprowadzili oględziny zmodernizowanych budynków oraz zakupionych i zamontowanych urządzeń. Z przeprowadzonych oględzin sporządzili protokół oraz wykonali dokumentację fotograficzną, która stanowi </w:t>
      </w:r>
      <w:r w:rsidRPr="00AA160B">
        <w:rPr>
          <w:i/>
          <w:iCs/>
        </w:rPr>
        <w:t>dowód nr</w:t>
      </w:r>
      <w:r w:rsidR="00E34DBC" w:rsidRPr="00AA160B">
        <w:rPr>
          <w:i/>
          <w:iCs/>
        </w:rPr>
        <w:t xml:space="preserve"> </w:t>
      </w:r>
      <w:r w:rsidR="00AA160B" w:rsidRPr="00AA160B">
        <w:rPr>
          <w:i/>
          <w:iCs/>
        </w:rPr>
        <w:t>6</w:t>
      </w:r>
      <w:r w:rsidRPr="00AA160B">
        <w:rPr>
          <w:i/>
          <w:iCs/>
        </w:rPr>
        <w:t xml:space="preserve"> </w:t>
      </w:r>
      <w:r w:rsidRPr="00135EBD">
        <w:rPr>
          <w:i/>
          <w:iCs/>
        </w:rPr>
        <w:t>do Informacji Pokontrolnej.</w:t>
      </w:r>
    </w:p>
    <w:p w14:paraId="1E0DCA46" w14:textId="7D9E3DDC" w:rsidR="00D770AB" w:rsidRPr="00135EBD" w:rsidRDefault="00D770AB" w:rsidP="00D770AB">
      <w:pPr>
        <w:pStyle w:val="Akapitzlist"/>
        <w:numPr>
          <w:ilvl w:val="0"/>
          <w:numId w:val="8"/>
        </w:numPr>
        <w:spacing w:line="360" w:lineRule="auto"/>
        <w:jc w:val="both"/>
        <w:rPr>
          <w:i/>
          <w:iCs/>
          <w:sz w:val="24"/>
          <w:szCs w:val="24"/>
        </w:rPr>
      </w:pPr>
      <w:r w:rsidRPr="00135EBD">
        <w:rPr>
          <w:sz w:val="24"/>
          <w:szCs w:val="24"/>
        </w:rPr>
        <w:t xml:space="preserve">Beneficjent prowadzi </w:t>
      </w:r>
      <w:r w:rsidR="00561E55" w:rsidRPr="00135EBD">
        <w:rPr>
          <w:sz w:val="24"/>
          <w:szCs w:val="24"/>
        </w:rPr>
        <w:t xml:space="preserve">odrębną </w:t>
      </w:r>
      <w:r w:rsidRPr="00135EBD">
        <w:rPr>
          <w:sz w:val="24"/>
          <w:szCs w:val="24"/>
        </w:rPr>
        <w:t xml:space="preserve">ewidencję księgową a wydatki związane z zakupem środków trwałych zostały wprowadzone do ewidencji środków trwałych. Oświadczenie VAT wraz </w:t>
      </w:r>
      <w:r w:rsidR="00840D9A">
        <w:rPr>
          <w:sz w:val="24"/>
          <w:szCs w:val="24"/>
        </w:rPr>
        <w:br/>
      </w:r>
      <w:r w:rsidRPr="00135EBD">
        <w:rPr>
          <w:sz w:val="24"/>
          <w:szCs w:val="24"/>
        </w:rPr>
        <w:t xml:space="preserve">z ewidencją księgową stanowią </w:t>
      </w:r>
      <w:r w:rsidRPr="00AA160B">
        <w:rPr>
          <w:sz w:val="24"/>
          <w:szCs w:val="24"/>
        </w:rPr>
        <w:t xml:space="preserve">dowód </w:t>
      </w:r>
      <w:r w:rsidRPr="00AA160B">
        <w:rPr>
          <w:i/>
          <w:iCs/>
          <w:sz w:val="24"/>
          <w:szCs w:val="24"/>
        </w:rPr>
        <w:t>nr</w:t>
      </w:r>
      <w:r w:rsidR="00AA160B" w:rsidRPr="00C05FA1">
        <w:rPr>
          <w:sz w:val="24"/>
          <w:szCs w:val="24"/>
        </w:rPr>
        <w:t xml:space="preserve"> 7</w:t>
      </w:r>
      <w:r w:rsidRPr="00AA160B">
        <w:rPr>
          <w:i/>
          <w:iCs/>
          <w:sz w:val="24"/>
          <w:szCs w:val="24"/>
        </w:rPr>
        <w:t xml:space="preserve"> </w:t>
      </w:r>
      <w:r w:rsidRPr="00135EBD">
        <w:rPr>
          <w:i/>
          <w:iCs/>
          <w:sz w:val="24"/>
          <w:szCs w:val="24"/>
        </w:rPr>
        <w:t xml:space="preserve">do Informacji Pokontrolnej. </w:t>
      </w:r>
    </w:p>
    <w:p w14:paraId="1215A138" w14:textId="77777777" w:rsidR="00D770AB" w:rsidRPr="00135EBD" w:rsidRDefault="00D770AB" w:rsidP="00D770AB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lastRenderedPageBreak/>
        <w:t xml:space="preserve">Oryginały dokumentów będących przedmiotem kontroli administracyjnej na etapie weryfikacji przez Oddział Rozliczeń wniosków o płatność są tożsame ze skanami zamieszczonymi </w:t>
      </w:r>
      <w:r w:rsidRPr="00135EBD">
        <w:rPr>
          <w:sz w:val="24"/>
          <w:szCs w:val="24"/>
        </w:rPr>
        <w:br/>
        <w:t>w systemie teleinformatycznym SL 2014.</w:t>
      </w:r>
    </w:p>
    <w:p w14:paraId="62D6A740" w14:textId="0659DB89" w:rsidR="00D770AB" w:rsidRPr="00135EBD" w:rsidRDefault="00D770AB" w:rsidP="00D770AB">
      <w:pPr>
        <w:pStyle w:val="Akapitzlist"/>
        <w:numPr>
          <w:ilvl w:val="0"/>
          <w:numId w:val="8"/>
        </w:numPr>
        <w:spacing w:line="360" w:lineRule="auto"/>
        <w:jc w:val="both"/>
        <w:rPr>
          <w:i/>
          <w:iCs/>
          <w:sz w:val="24"/>
          <w:szCs w:val="24"/>
        </w:rPr>
      </w:pPr>
      <w:r w:rsidRPr="00135EBD">
        <w:rPr>
          <w:sz w:val="24"/>
          <w:szCs w:val="24"/>
        </w:rPr>
        <w:t>Za przekroczenie terminu realizacji zadania</w:t>
      </w:r>
      <w:r w:rsidR="00561E55" w:rsidRPr="00135EBD">
        <w:rPr>
          <w:sz w:val="24"/>
          <w:szCs w:val="24"/>
        </w:rPr>
        <w:t xml:space="preserve"> związanego z termomodernizacją budynku Kazimierskiego Ośrodka Kultury</w:t>
      </w:r>
      <w:r w:rsidRPr="00135EBD">
        <w:rPr>
          <w:sz w:val="24"/>
          <w:szCs w:val="24"/>
        </w:rPr>
        <w:t xml:space="preserve">, </w:t>
      </w:r>
      <w:r w:rsidR="00A4586F" w:rsidRPr="00135EBD">
        <w:rPr>
          <w:sz w:val="24"/>
          <w:szCs w:val="24"/>
        </w:rPr>
        <w:t>W</w:t>
      </w:r>
      <w:r w:rsidRPr="00135EBD">
        <w:rPr>
          <w:sz w:val="24"/>
          <w:szCs w:val="24"/>
        </w:rPr>
        <w:t xml:space="preserve">ykonawca, zgodnie z umową otrzymał </w:t>
      </w:r>
      <w:r w:rsidR="00A4586F" w:rsidRPr="00135EBD">
        <w:rPr>
          <w:sz w:val="24"/>
          <w:szCs w:val="24"/>
        </w:rPr>
        <w:t xml:space="preserve">pismo </w:t>
      </w:r>
      <w:r w:rsidR="00A4586F" w:rsidRPr="00135EBD">
        <w:rPr>
          <w:sz w:val="24"/>
          <w:szCs w:val="24"/>
        </w:rPr>
        <w:br/>
        <w:t>z naliczoną karą umowną</w:t>
      </w:r>
      <w:r w:rsidRPr="00135EBD">
        <w:rPr>
          <w:sz w:val="24"/>
          <w:szCs w:val="24"/>
        </w:rPr>
        <w:t xml:space="preserve"> w wysokości </w:t>
      </w:r>
      <w:r w:rsidR="00A4586F" w:rsidRPr="00135EBD">
        <w:rPr>
          <w:sz w:val="24"/>
          <w:szCs w:val="24"/>
        </w:rPr>
        <w:t>101 660,00</w:t>
      </w:r>
      <w:r w:rsidRPr="00135EBD">
        <w:rPr>
          <w:sz w:val="24"/>
          <w:szCs w:val="24"/>
        </w:rPr>
        <w:t xml:space="preserve"> zł.</w:t>
      </w:r>
      <w:r w:rsidR="00943D26" w:rsidRPr="00135EBD">
        <w:rPr>
          <w:sz w:val="24"/>
          <w:szCs w:val="24"/>
        </w:rPr>
        <w:t xml:space="preserve"> Pismo Beneficjenta wraz </w:t>
      </w:r>
      <w:r w:rsidR="00943D26" w:rsidRPr="00135EBD">
        <w:rPr>
          <w:sz w:val="24"/>
          <w:szCs w:val="24"/>
        </w:rPr>
        <w:br/>
        <w:t xml:space="preserve">z potwierdzeniem odbioru stanowi </w:t>
      </w:r>
      <w:r w:rsidRPr="00C05FA1">
        <w:rPr>
          <w:i/>
          <w:iCs/>
          <w:sz w:val="24"/>
          <w:szCs w:val="24"/>
        </w:rPr>
        <w:t>dowód  nr</w:t>
      </w:r>
      <w:r w:rsidR="00BA3B45" w:rsidRPr="00C05FA1">
        <w:rPr>
          <w:i/>
          <w:iCs/>
          <w:sz w:val="24"/>
          <w:szCs w:val="24"/>
        </w:rPr>
        <w:t xml:space="preserve"> </w:t>
      </w:r>
      <w:r w:rsidR="00C05FA1" w:rsidRPr="00C05FA1">
        <w:rPr>
          <w:i/>
          <w:iCs/>
          <w:sz w:val="24"/>
          <w:szCs w:val="24"/>
        </w:rPr>
        <w:t>8</w:t>
      </w:r>
      <w:r w:rsidR="00BA3B45" w:rsidRPr="00C05FA1">
        <w:rPr>
          <w:i/>
          <w:iCs/>
          <w:sz w:val="24"/>
          <w:szCs w:val="24"/>
        </w:rPr>
        <w:t xml:space="preserve"> </w:t>
      </w:r>
      <w:r w:rsidRPr="00135EBD">
        <w:rPr>
          <w:i/>
          <w:iCs/>
          <w:sz w:val="24"/>
          <w:szCs w:val="24"/>
        </w:rPr>
        <w:t>do Informacji Pokontrolnej.</w:t>
      </w:r>
    </w:p>
    <w:p w14:paraId="5FDB2E25" w14:textId="77777777" w:rsidR="00D770AB" w:rsidRPr="00135EBD" w:rsidRDefault="00D770AB" w:rsidP="00D770AB">
      <w:pPr>
        <w:spacing w:line="360" w:lineRule="auto"/>
        <w:jc w:val="both"/>
        <w:rPr>
          <w:b/>
          <w:bCs/>
          <w:u w:val="single"/>
        </w:rPr>
      </w:pPr>
      <w:r w:rsidRPr="00135EBD">
        <w:rPr>
          <w:b/>
          <w:bCs/>
          <w:u w:val="single"/>
        </w:rPr>
        <w:t>Ad. 4 Weryfikacja osiągnięcia poziomu wskaźników zamieszczonych we wniosku aplikacyjnym na podstawie przedstawionych dokumentów.</w:t>
      </w:r>
    </w:p>
    <w:p w14:paraId="768630DB" w14:textId="77777777" w:rsidR="00D770AB" w:rsidRPr="00135EBD" w:rsidRDefault="00D770AB" w:rsidP="00D770AB">
      <w:pPr>
        <w:spacing w:line="360" w:lineRule="auto"/>
        <w:jc w:val="both"/>
      </w:pPr>
      <w:r w:rsidRPr="00135EBD">
        <w:t>Biorąc pod uwagę przeprowadzone czynności kontrolne stwierdzono, iż Beneficjent osiągnął założone we wniosku o dofinansowanie wskaźniki realizacji projektu na następującym poziomie:</w:t>
      </w:r>
    </w:p>
    <w:p w14:paraId="150D4596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t>Kluczowe wskaźniki produktu:</w:t>
      </w:r>
    </w:p>
    <w:p w14:paraId="371A6FA0" w14:textId="77777777" w:rsidR="00610A12" w:rsidRPr="00135EBD" w:rsidRDefault="00610A12" w:rsidP="00610A12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bCs/>
          <w:sz w:val="24"/>
          <w:szCs w:val="24"/>
        </w:rPr>
        <w:t>Liczba gospodarstw domowych z lepszą klasą zużycia energii [gospodarstwa domowe] (CI 31)</w:t>
      </w:r>
      <w:r w:rsidR="00D770AB" w:rsidRPr="00135EBD">
        <w:rPr>
          <w:bCs/>
          <w:sz w:val="24"/>
          <w:szCs w:val="24"/>
        </w:rPr>
        <w:t xml:space="preserve"> – </w:t>
      </w:r>
      <w:r w:rsidRPr="00135EBD">
        <w:rPr>
          <w:sz w:val="24"/>
          <w:szCs w:val="24"/>
        </w:rPr>
        <w:t>nie zakładano realizacji wskaźnika.</w:t>
      </w:r>
    </w:p>
    <w:p w14:paraId="601FFC32" w14:textId="63877E20" w:rsidR="00D770AB" w:rsidRPr="00135EBD" w:rsidRDefault="00A915B7" w:rsidP="00A915B7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135EBD">
        <w:rPr>
          <w:bCs/>
          <w:sz w:val="24"/>
          <w:szCs w:val="24"/>
        </w:rPr>
        <w:t xml:space="preserve">Liczba obiektów dostosowanych do potrzeb osób z niepełnosprawnościami [szt.] - </w:t>
      </w:r>
      <w:r w:rsidRPr="00135EBD">
        <w:rPr>
          <w:sz w:val="24"/>
          <w:szCs w:val="24"/>
        </w:rPr>
        <w:t>nie zakładano realizacji wskaźnika.</w:t>
      </w:r>
    </w:p>
    <w:p w14:paraId="461AED72" w14:textId="77777777" w:rsidR="00D770AB" w:rsidRPr="00135EBD" w:rsidRDefault="00D770AB" w:rsidP="00D770AB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Liczba osób objętych szkoleniami/doradztwem w zakresie kompetencji cyfrowych –  [osoby] – nie zakładano realizacji wskaźnika.</w:t>
      </w:r>
    </w:p>
    <w:p w14:paraId="1213FBBE" w14:textId="77777777" w:rsidR="00D770AB" w:rsidRPr="00135EBD" w:rsidRDefault="00D770AB" w:rsidP="00D770AB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projektów, w których sfinansowano koszty racjonalnych usprawnień dla osób </w:t>
      </w:r>
      <w:r w:rsidRPr="00135EBD">
        <w:rPr>
          <w:sz w:val="24"/>
          <w:szCs w:val="24"/>
        </w:rPr>
        <w:br/>
        <w:t>z niepełnosprawnościami [szt.] – nie zakładano realizacji wskaźnika.</w:t>
      </w:r>
    </w:p>
    <w:p w14:paraId="23AD6CE2" w14:textId="09420E10" w:rsidR="00D770AB" w:rsidRPr="00135EBD" w:rsidRDefault="00D770AB" w:rsidP="00D770AB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przebudowanych jednostek wytwarzania energii </w:t>
      </w:r>
      <w:r w:rsidR="00840D9A">
        <w:rPr>
          <w:sz w:val="24"/>
          <w:szCs w:val="24"/>
        </w:rPr>
        <w:t>elektrycznej</w:t>
      </w:r>
      <w:r w:rsidRPr="00135EBD">
        <w:rPr>
          <w:sz w:val="24"/>
          <w:szCs w:val="24"/>
        </w:rPr>
        <w:t xml:space="preserve"> z OZE [szt.] - nie zakładano realizacji wskaźnika. </w:t>
      </w:r>
    </w:p>
    <w:p w14:paraId="4F36F12B" w14:textId="22A1B488" w:rsidR="00D770AB" w:rsidRPr="00135EBD" w:rsidRDefault="00D770AB" w:rsidP="00A915B7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</w:t>
      </w:r>
      <w:r w:rsidR="00A915B7" w:rsidRPr="00135EBD">
        <w:rPr>
          <w:sz w:val="24"/>
          <w:szCs w:val="24"/>
        </w:rPr>
        <w:t>wybudowanych</w:t>
      </w:r>
      <w:r w:rsidRPr="00135EBD">
        <w:rPr>
          <w:sz w:val="24"/>
          <w:szCs w:val="24"/>
        </w:rPr>
        <w:t xml:space="preserve"> jednostek wytwarzania energii elektrycznej z OZE [szt.] – </w:t>
      </w:r>
      <w:r w:rsidR="00A915B7" w:rsidRPr="00135EBD">
        <w:rPr>
          <w:sz w:val="24"/>
          <w:szCs w:val="24"/>
        </w:rPr>
        <w:t xml:space="preserve">4, wskaźnik  zrealizowano w100% wartości docelowej. </w:t>
      </w:r>
    </w:p>
    <w:p w14:paraId="09CEDB03" w14:textId="592568F4" w:rsidR="00D770AB" w:rsidRPr="00135EBD" w:rsidRDefault="00D770AB" w:rsidP="00D770AB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</w:t>
      </w:r>
      <w:r w:rsidR="00A915B7" w:rsidRPr="00135EBD">
        <w:rPr>
          <w:sz w:val="24"/>
          <w:szCs w:val="24"/>
        </w:rPr>
        <w:t xml:space="preserve">zmodernizowanych energetycznie budynków [szt.] </w:t>
      </w:r>
      <w:r w:rsidRPr="00135EBD">
        <w:rPr>
          <w:sz w:val="24"/>
          <w:szCs w:val="24"/>
        </w:rPr>
        <w:t xml:space="preserve">– </w:t>
      </w:r>
      <w:r w:rsidR="00A915B7" w:rsidRPr="00135EBD">
        <w:rPr>
          <w:sz w:val="24"/>
          <w:szCs w:val="24"/>
        </w:rPr>
        <w:t>4</w:t>
      </w:r>
      <w:r w:rsidRPr="00135EBD">
        <w:rPr>
          <w:sz w:val="24"/>
          <w:szCs w:val="24"/>
        </w:rPr>
        <w:t>, wskaźnik  zrealizowano w100% wartości docelowej.</w:t>
      </w:r>
    </w:p>
    <w:p w14:paraId="0C99E512" w14:textId="447D84F0" w:rsidR="00D770AB" w:rsidRPr="00135EBD" w:rsidRDefault="00D770AB" w:rsidP="00A915B7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</w:t>
      </w:r>
      <w:r w:rsidR="00A915B7" w:rsidRPr="00135EBD">
        <w:rPr>
          <w:sz w:val="24"/>
          <w:szCs w:val="24"/>
        </w:rPr>
        <w:t>zmodernizowanych źródeł ciepła [szt.]</w:t>
      </w:r>
      <w:r w:rsidRPr="00135EBD">
        <w:rPr>
          <w:sz w:val="24"/>
          <w:szCs w:val="24"/>
        </w:rPr>
        <w:t xml:space="preserve"> – </w:t>
      </w:r>
      <w:r w:rsidR="00A915B7" w:rsidRPr="00135EBD">
        <w:rPr>
          <w:sz w:val="24"/>
          <w:szCs w:val="24"/>
        </w:rPr>
        <w:t>7</w:t>
      </w:r>
      <w:r w:rsidRPr="00135EBD">
        <w:rPr>
          <w:sz w:val="24"/>
          <w:szCs w:val="24"/>
        </w:rPr>
        <w:t>, wskaźnik zrealizowano  w 100% wartości docelowej.</w:t>
      </w:r>
    </w:p>
    <w:p w14:paraId="06F5A807" w14:textId="6FE18EAE" w:rsidR="00D770AB" w:rsidRPr="00135EBD" w:rsidRDefault="00D770AB" w:rsidP="00D770AB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Powierzchnia użytkowa budynków poddanych termomodernizacji [m2] – </w:t>
      </w:r>
      <w:r w:rsidR="00A915B7" w:rsidRPr="00135EBD">
        <w:rPr>
          <w:sz w:val="24"/>
          <w:szCs w:val="24"/>
        </w:rPr>
        <w:t xml:space="preserve">8 351,74 </w:t>
      </w:r>
      <w:r w:rsidRPr="00135EBD">
        <w:rPr>
          <w:sz w:val="24"/>
          <w:szCs w:val="24"/>
        </w:rPr>
        <w:t xml:space="preserve">- wskaźnik zrealizowano  w 100%. </w:t>
      </w:r>
    </w:p>
    <w:p w14:paraId="193BC8C5" w14:textId="55965D68" w:rsidR="00D770AB" w:rsidRPr="001351EC" w:rsidRDefault="00D770AB" w:rsidP="00D770AB">
      <w:pPr>
        <w:spacing w:line="360" w:lineRule="auto"/>
        <w:jc w:val="both"/>
      </w:pPr>
      <w:r w:rsidRPr="00135EBD">
        <w:t>Potwierdzenie osiągniecia wskaźników produktu potwierdza</w:t>
      </w:r>
      <w:r w:rsidR="00B703B1" w:rsidRPr="00135EBD">
        <w:t>ją</w:t>
      </w:r>
      <w:r w:rsidRPr="00135EBD">
        <w:t xml:space="preserve"> protok</w:t>
      </w:r>
      <w:r w:rsidR="00B703B1" w:rsidRPr="00135EBD">
        <w:t>oły</w:t>
      </w:r>
      <w:r w:rsidRPr="00135EBD">
        <w:t xml:space="preserve"> końcow</w:t>
      </w:r>
      <w:r w:rsidR="00B703B1" w:rsidRPr="00135EBD">
        <w:t>e</w:t>
      </w:r>
      <w:r w:rsidRPr="00135EBD">
        <w:t xml:space="preserve"> z dnia</w:t>
      </w:r>
      <w:r w:rsidR="00B703B1" w:rsidRPr="00135EBD">
        <w:t xml:space="preserve"> 26.08.2020r.,</w:t>
      </w:r>
      <w:r w:rsidRPr="00135EBD">
        <w:t xml:space="preserve"> </w:t>
      </w:r>
      <w:r w:rsidR="00B703B1" w:rsidRPr="00135EBD">
        <w:t>20.08.2021 r., 29.03.2022 r.</w:t>
      </w:r>
      <w:r w:rsidR="00A77A10" w:rsidRPr="00135EBD">
        <w:t xml:space="preserve"> oraz </w:t>
      </w:r>
      <w:r w:rsidRPr="00135EBD">
        <w:t xml:space="preserve">protokół oględzin </w:t>
      </w:r>
      <w:r w:rsidRPr="001351EC">
        <w:t xml:space="preserve">– dowód nr </w:t>
      </w:r>
      <w:r w:rsidR="001351EC" w:rsidRPr="001351EC">
        <w:t>5</w:t>
      </w:r>
      <w:r w:rsidR="00BA3B45" w:rsidRPr="001351EC">
        <w:t xml:space="preserve"> i </w:t>
      </w:r>
      <w:r w:rsidR="001351EC" w:rsidRPr="001351EC">
        <w:t>6</w:t>
      </w:r>
      <w:r w:rsidRPr="001351EC">
        <w:t xml:space="preserve"> do </w:t>
      </w:r>
      <w:r w:rsidR="001351EC">
        <w:t xml:space="preserve">Informacji </w:t>
      </w:r>
      <w:r w:rsidR="001351EC" w:rsidRPr="001351EC">
        <w:t>Pokontrolnej.</w:t>
      </w:r>
    </w:p>
    <w:p w14:paraId="2591F832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lastRenderedPageBreak/>
        <w:t>Kluczowe wskaźniki rezultatu:</w:t>
      </w:r>
    </w:p>
    <w:p w14:paraId="6BEB6CB4" w14:textId="7B139A2C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Ilość zaoszczędzonej energii cieplnej [GJ/rok] - </w:t>
      </w:r>
      <w:r w:rsidRPr="00135EBD">
        <w:rPr>
          <w:sz w:val="24"/>
          <w:szCs w:val="24"/>
          <w:u w:val="single"/>
        </w:rPr>
        <w:t xml:space="preserve">do dnia kontroli wskaźnik nie został osiągnięty. Wartość docelowa wskaźnika – </w:t>
      </w:r>
      <w:r w:rsidR="00617E52" w:rsidRPr="00135EBD">
        <w:rPr>
          <w:sz w:val="24"/>
          <w:szCs w:val="24"/>
          <w:u w:val="single"/>
        </w:rPr>
        <w:t>7 317,48</w:t>
      </w:r>
      <w:r w:rsidRPr="00135EBD">
        <w:rPr>
          <w:sz w:val="24"/>
          <w:szCs w:val="24"/>
          <w:u w:val="single"/>
        </w:rPr>
        <w:t xml:space="preserve"> [GJ/rok]</w:t>
      </w:r>
      <w:r w:rsidRPr="00135EBD">
        <w:rPr>
          <w:sz w:val="24"/>
          <w:szCs w:val="24"/>
        </w:rPr>
        <w:t>.</w:t>
      </w:r>
    </w:p>
    <w:p w14:paraId="41B62DBA" w14:textId="3E9037D2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Ilość zaoszczędzonej energii elektrycznej [MWh/rok] - </w:t>
      </w:r>
      <w:r w:rsidRPr="00135EBD">
        <w:rPr>
          <w:sz w:val="24"/>
          <w:szCs w:val="24"/>
          <w:u w:val="single"/>
        </w:rPr>
        <w:t xml:space="preserve">do dnia kontroli wskaźnik nie został osiągnięty. Wartość docelowa wskaźnika – </w:t>
      </w:r>
      <w:r w:rsidR="00617E52" w:rsidRPr="00135EBD">
        <w:rPr>
          <w:sz w:val="24"/>
          <w:szCs w:val="24"/>
          <w:u w:val="single"/>
        </w:rPr>
        <w:t>49,48</w:t>
      </w:r>
      <w:r w:rsidRPr="00135EBD">
        <w:rPr>
          <w:sz w:val="24"/>
          <w:szCs w:val="24"/>
          <w:u w:val="single"/>
        </w:rPr>
        <w:t xml:space="preserve"> [MWh/rok]</w:t>
      </w:r>
      <w:r w:rsidRPr="00135EBD">
        <w:rPr>
          <w:sz w:val="24"/>
          <w:szCs w:val="24"/>
        </w:rPr>
        <w:t>.</w:t>
      </w:r>
    </w:p>
    <w:p w14:paraId="050507A0" w14:textId="77777777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Liczba nowo utworzonych miejsc pracy – pozostałe formy [EPC] - nie zakładano realizacji wskaźnika. </w:t>
      </w:r>
    </w:p>
    <w:p w14:paraId="4722F60F" w14:textId="095A2701" w:rsidR="00D770AB" w:rsidRPr="00135EBD" w:rsidRDefault="00D770AB" w:rsidP="00617E52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Liczba utrzymanych miejsc pracy [EPC] – nie zakładano realizacji wskaźnika.</w:t>
      </w:r>
    </w:p>
    <w:p w14:paraId="23468274" w14:textId="4A4ECFF1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Szacowany roczny spadek emisji gazów cieplarnianych [tony równoważnika CO2] (CI 34) – </w:t>
      </w:r>
      <w:r w:rsidRPr="00135EBD">
        <w:rPr>
          <w:sz w:val="24"/>
          <w:szCs w:val="24"/>
          <w:u w:val="single"/>
        </w:rPr>
        <w:t xml:space="preserve">do dnia kontroli wskaźnik nie został osiągnięty. Wartość docelowa wskaźnika – </w:t>
      </w:r>
      <w:r w:rsidR="00617E52" w:rsidRPr="00135EBD">
        <w:rPr>
          <w:sz w:val="24"/>
          <w:szCs w:val="24"/>
          <w:u w:val="single"/>
        </w:rPr>
        <w:t>512,73</w:t>
      </w:r>
      <w:r w:rsidRPr="00135EBD">
        <w:rPr>
          <w:sz w:val="24"/>
          <w:szCs w:val="24"/>
          <w:u w:val="single"/>
        </w:rPr>
        <w:t xml:space="preserve"> [tony równoważnika CO2]</w:t>
      </w:r>
      <w:r w:rsidRPr="00135EBD">
        <w:rPr>
          <w:sz w:val="24"/>
          <w:szCs w:val="24"/>
        </w:rPr>
        <w:t>.</w:t>
      </w:r>
    </w:p>
    <w:p w14:paraId="63077049" w14:textId="77777777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Wzrost zatrudnienia we wspieranych podmiotach (innych niż przedsiębiorstwa) [EPC] – nie zakładano realizacji wskaźnika.</w:t>
      </w:r>
    </w:p>
    <w:p w14:paraId="49280E42" w14:textId="38B4DB3D" w:rsidR="00D770AB" w:rsidRPr="00135EBD" w:rsidRDefault="00617E52" w:rsidP="00825E97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Zmniejszenie rocznego zużycia energii pierwotnej w budynkach publicznych [kWh/rok] (CI 32) </w:t>
      </w:r>
      <w:r w:rsidR="00825E97" w:rsidRPr="00135EBD">
        <w:rPr>
          <w:sz w:val="24"/>
          <w:szCs w:val="24"/>
        </w:rPr>
        <w:t>–</w:t>
      </w:r>
      <w:r w:rsidRPr="00135EBD">
        <w:rPr>
          <w:sz w:val="24"/>
          <w:szCs w:val="24"/>
        </w:rPr>
        <w:t xml:space="preserve"> </w:t>
      </w:r>
      <w:r w:rsidR="00825E97" w:rsidRPr="00135EBD">
        <w:rPr>
          <w:sz w:val="24"/>
          <w:szCs w:val="24"/>
        </w:rPr>
        <w:t xml:space="preserve">do dnia kontroli wskaźnik nie został osiągnięty. </w:t>
      </w:r>
      <w:r w:rsidRPr="00135EBD">
        <w:rPr>
          <w:sz w:val="24"/>
          <w:szCs w:val="24"/>
          <w:u w:val="single"/>
        </w:rPr>
        <w:t>Wartość docelowa wskaźnika – 2 678 861,11 [kWh/rok].</w:t>
      </w:r>
      <w:r w:rsidRPr="00135EBD">
        <w:rPr>
          <w:sz w:val="24"/>
          <w:szCs w:val="24"/>
        </w:rPr>
        <w:t xml:space="preserve"> </w:t>
      </w:r>
    </w:p>
    <w:p w14:paraId="20B7D218" w14:textId="7D7FAB82" w:rsidR="00D770AB" w:rsidRPr="00135EBD" w:rsidRDefault="00D770AB" w:rsidP="00D770AB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Zmniejszenie zużycia energii końcowej w wyniku realizacji projektów [GJ/rok] - </w:t>
      </w:r>
      <w:r w:rsidRPr="00135EBD">
        <w:rPr>
          <w:sz w:val="24"/>
          <w:szCs w:val="24"/>
          <w:u w:val="single"/>
        </w:rPr>
        <w:t xml:space="preserve">do dnia kontroli wskaźnik nie został osiągnięty. Wartość docelowa wskaźnika – </w:t>
      </w:r>
      <w:r w:rsidR="00825E97" w:rsidRPr="00135EBD">
        <w:rPr>
          <w:sz w:val="24"/>
          <w:szCs w:val="24"/>
          <w:u w:val="single"/>
        </w:rPr>
        <w:t>8 354,84</w:t>
      </w:r>
      <w:r w:rsidRPr="00135EBD">
        <w:rPr>
          <w:sz w:val="24"/>
          <w:szCs w:val="24"/>
          <w:u w:val="single"/>
        </w:rPr>
        <w:t xml:space="preserve"> [GJ/rok].</w:t>
      </w:r>
      <w:r w:rsidRPr="00135EBD">
        <w:rPr>
          <w:sz w:val="24"/>
          <w:szCs w:val="24"/>
        </w:rPr>
        <w:t xml:space="preserve"> </w:t>
      </w:r>
    </w:p>
    <w:p w14:paraId="4703AD92" w14:textId="77777777" w:rsidR="00D770AB" w:rsidRPr="00135EBD" w:rsidRDefault="00D770AB" w:rsidP="00D770AB">
      <w:pPr>
        <w:pStyle w:val="Akapit"/>
        <w:ind w:firstLine="0"/>
        <w:rPr>
          <w:rFonts w:eastAsia="Arial Unicode MS"/>
        </w:rPr>
      </w:pPr>
      <w:r w:rsidRPr="00135EBD">
        <w:rPr>
          <w:b/>
          <w:u w:val="single"/>
        </w:rPr>
        <w:t>Ad. 5 Zakres działań informacyjnych i promocyjnych dla projektów współfinansowanych w ramach Europejskiego Funduszu Rozwoju Regionalnego.</w:t>
      </w:r>
    </w:p>
    <w:p w14:paraId="7326A57C" w14:textId="77777777" w:rsidR="00D770AB" w:rsidRPr="00135EBD" w:rsidRDefault="00D770AB" w:rsidP="00D770AB">
      <w:pPr>
        <w:tabs>
          <w:tab w:val="left" w:pos="0"/>
        </w:tabs>
        <w:spacing w:line="360" w:lineRule="auto"/>
        <w:jc w:val="both"/>
      </w:pPr>
      <w:bookmarkStart w:id="10" w:name="_Hlk489614679"/>
      <w:r w:rsidRPr="00135EBD">
        <w:t xml:space="preserve">Biorąc pod uwagę przeprowadzone czynności kontrolne stwierdzono, że Beneficjent stosuje się do </w:t>
      </w:r>
      <w:bookmarkEnd w:id="10"/>
    </w:p>
    <w:p w14:paraId="2CA77205" w14:textId="2000C3B6" w:rsidR="00D770AB" w:rsidRPr="00135EBD" w:rsidRDefault="00D770AB" w:rsidP="00D770AB">
      <w:pPr>
        <w:tabs>
          <w:tab w:val="left" w:pos="0"/>
        </w:tabs>
        <w:spacing w:line="360" w:lineRule="auto"/>
        <w:jc w:val="both"/>
      </w:pPr>
      <w:r w:rsidRPr="00135EBD">
        <w:t>§ 18 ust. 1 umowy o dofinansowanie projektu nr RPSW.03.0</w:t>
      </w:r>
      <w:r w:rsidR="00C23D7E" w:rsidRPr="00135EBD">
        <w:t>3</w:t>
      </w:r>
      <w:r w:rsidRPr="00135EBD">
        <w:t>.00-26-00</w:t>
      </w:r>
      <w:r w:rsidR="00C23D7E" w:rsidRPr="00135EBD">
        <w:t>12</w:t>
      </w:r>
      <w:r w:rsidRPr="00135EBD">
        <w:t>/1</w:t>
      </w:r>
      <w:r w:rsidR="00C23D7E" w:rsidRPr="00135EBD">
        <w:t>7</w:t>
      </w:r>
      <w:r w:rsidRPr="00135EBD">
        <w:t xml:space="preserve"> </w:t>
      </w:r>
      <w:r w:rsidRPr="00135EBD">
        <w:br/>
        <w:t>pn. „</w:t>
      </w:r>
      <w:r w:rsidR="00C23D7E" w:rsidRPr="00135EBD">
        <w:t>Termomodernizacja budynków użyteczności publicznej w Kazimierzy Wielkiej”</w:t>
      </w:r>
      <w:r w:rsidRPr="00135EBD">
        <w:t xml:space="preserve"> oraz zapisów dokumentu pn. „Podręcznik wnioskodawcy i beneficjenta programów polityki spójności 2014-2020 </w:t>
      </w:r>
      <w:r w:rsidRPr="00135EBD">
        <w:br/>
        <w:t>w zakresie informacji i promocji”</w:t>
      </w:r>
      <w:bookmarkStart w:id="11" w:name="_Hlk505667839"/>
      <w:r w:rsidRPr="00135EBD">
        <w:t xml:space="preserve"> zdjęci</w:t>
      </w:r>
      <w:r w:rsidR="00943D26" w:rsidRPr="00135EBD">
        <w:t>a</w:t>
      </w:r>
      <w:r w:rsidRPr="00135EBD">
        <w:t xml:space="preserve"> tablic pamiątkow</w:t>
      </w:r>
      <w:r w:rsidR="00943D26" w:rsidRPr="00135EBD">
        <w:t>ych oraz zrzut ekranu z prowadzonej strony internetowej</w:t>
      </w:r>
      <w:r w:rsidRPr="00135EBD">
        <w:t xml:space="preserve"> stanowi</w:t>
      </w:r>
      <w:r w:rsidR="00943D26" w:rsidRPr="00135EBD">
        <w:t>ą</w:t>
      </w:r>
      <w:r w:rsidRPr="00135EBD">
        <w:t xml:space="preserve"> </w:t>
      </w:r>
      <w:r w:rsidRPr="00C05FA1">
        <w:rPr>
          <w:i/>
          <w:iCs/>
        </w:rPr>
        <w:t>dowód nr</w:t>
      </w:r>
      <w:r w:rsidR="00BA3B45" w:rsidRPr="00C05FA1">
        <w:rPr>
          <w:i/>
          <w:iCs/>
        </w:rPr>
        <w:t xml:space="preserve"> </w:t>
      </w:r>
      <w:r w:rsidR="00C05FA1" w:rsidRPr="00C05FA1">
        <w:rPr>
          <w:i/>
          <w:iCs/>
        </w:rPr>
        <w:t>9</w:t>
      </w:r>
      <w:r w:rsidRPr="00C05FA1">
        <w:rPr>
          <w:i/>
          <w:iCs/>
        </w:rPr>
        <w:t xml:space="preserve"> </w:t>
      </w:r>
      <w:r w:rsidRPr="00135EBD">
        <w:rPr>
          <w:i/>
          <w:iCs/>
        </w:rPr>
        <w:t>do Informacji Pokontrolnej</w:t>
      </w:r>
      <w:r w:rsidRPr="00135EBD">
        <w:t xml:space="preserve">.  </w:t>
      </w:r>
    </w:p>
    <w:p w14:paraId="2ECDF9EB" w14:textId="77777777" w:rsidR="00D770AB" w:rsidRPr="00135EBD" w:rsidRDefault="00D770AB" w:rsidP="00D770AB">
      <w:pPr>
        <w:spacing w:line="360" w:lineRule="auto"/>
        <w:jc w:val="both"/>
        <w:rPr>
          <w:b/>
        </w:rPr>
      </w:pPr>
      <w:r w:rsidRPr="00135EBD">
        <w:rPr>
          <w:b/>
        </w:rPr>
        <w:t>V. REKOMENDACJE I ZALECENIA POKONTROLNE:</w:t>
      </w:r>
    </w:p>
    <w:bookmarkEnd w:id="11"/>
    <w:p w14:paraId="2EF96684" w14:textId="77777777" w:rsidR="00D770AB" w:rsidRPr="00135EBD" w:rsidRDefault="00D770AB" w:rsidP="00D770AB">
      <w:pPr>
        <w:spacing w:line="360" w:lineRule="auto"/>
        <w:jc w:val="both"/>
        <w:rPr>
          <w:b/>
          <w:u w:val="single"/>
        </w:rPr>
      </w:pPr>
      <w:r w:rsidRPr="00135EBD">
        <w:rPr>
          <w:b/>
          <w:u w:val="single"/>
        </w:rPr>
        <w:t>Ustalenia o wysokim stopniu istotności:</w:t>
      </w:r>
    </w:p>
    <w:p w14:paraId="30DEADFF" w14:textId="412295B9" w:rsidR="00D770AB" w:rsidRPr="00135EBD" w:rsidRDefault="00D770AB" w:rsidP="00D770AB">
      <w:pPr>
        <w:pStyle w:val="Akapitzlist"/>
        <w:spacing w:line="360" w:lineRule="auto"/>
        <w:ind w:left="0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Zgodnie z założeniami projektu, Beneficjent w wyniku realizowanego projektu powinien osiągnąć zakładane wskaźniki rezultatu na poziomie deklarowanym w wniosku o dofinansowanie. Podczas czynności kontrolnych przeprowadzonych na miejscu realizacji projektu stwierdzono, że Beneficjent do dnia kontroli nie osiągnął kluczowych wskaźników rezultatu pn.: </w:t>
      </w:r>
    </w:p>
    <w:p w14:paraId="69C5D385" w14:textId="1B5BAF45" w:rsidR="00D770AB" w:rsidRPr="00135EBD" w:rsidRDefault="00C23D7E" w:rsidP="00D770A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Ilość zaoszczędzonej energii cieplnej [GJ/rok],</w:t>
      </w:r>
    </w:p>
    <w:p w14:paraId="655084E2" w14:textId="3F15E2B8" w:rsidR="00D770AB" w:rsidRPr="00135EBD" w:rsidRDefault="00717E11" w:rsidP="00D770A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</w:t>
      </w:r>
      <w:r w:rsidR="00D770AB" w:rsidRPr="00135EBD">
        <w:rPr>
          <w:sz w:val="24"/>
          <w:szCs w:val="24"/>
        </w:rPr>
        <w:t>lość zaoszczędzonej energii elektrycznej [MWh/rok],</w:t>
      </w:r>
    </w:p>
    <w:p w14:paraId="5D06BDB2" w14:textId="05B23EE1" w:rsidR="00D770AB" w:rsidRPr="00135EBD" w:rsidRDefault="00E54B0D" w:rsidP="00D770A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Szacowany roczny spadek emisji gazów cieplarnianych [tony równoważnika CO2] (CI 34),</w:t>
      </w:r>
    </w:p>
    <w:p w14:paraId="66A84F92" w14:textId="4F3D1724" w:rsidR="00D770AB" w:rsidRPr="00135EBD" w:rsidRDefault="00E54B0D" w:rsidP="00D770A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Zmniejszenie rocznego zużycia energii pierwotnej w budynkach publicznych [kWh/rok] (CI 32),</w:t>
      </w:r>
    </w:p>
    <w:p w14:paraId="6201822F" w14:textId="4382A04D" w:rsidR="00D770AB" w:rsidRPr="00135EBD" w:rsidRDefault="00717E11" w:rsidP="00D770AB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770AB" w:rsidRPr="00135EBD">
        <w:rPr>
          <w:sz w:val="24"/>
          <w:szCs w:val="24"/>
        </w:rPr>
        <w:t xml:space="preserve">mniejszenie zużycia energii końcowej w wyniku realizacji projektów [GJ/rok]. </w:t>
      </w:r>
    </w:p>
    <w:p w14:paraId="6EEC1F5C" w14:textId="77777777" w:rsidR="00D770AB" w:rsidRPr="00135EBD" w:rsidRDefault="00D770AB" w:rsidP="00D770AB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W związku z powyższym, zastosowanie ma wynikająca z </w:t>
      </w:r>
      <w:r w:rsidRPr="00135EBD">
        <w:rPr>
          <w:i/>
          <w:sz w:val="24"/>
          <w:szCs w:val="24"/>
        </w:rPr>
        <w:t xml:space="preserve">Wytycznych w zakresie kwalifikowalności wydatków w ramach Europejskiego Funduszu Rozwoju Regionalnego, Europejskiego Funduszu Społecznego oraz Funduszu Spójności na lata 2014–2020 </w:t>
      </w:r>
      <w:r w:rsidRPr="00135EBD">
        <w:rPr>
          <w:i/>
          <w:sz w:val="24"/>
          <w:szCs w:val="24"/>
        </w:rPr>
        <w:br/>
        <w:t>z dnia 21 grudnia 2020 r.</w:t>
      </w:r>
      <w:r w:rsidRPr="00135EBD">
        <w:rPr>
          <w:sz w:val="24"/>
          <w:szCs w:val="24"/>
        </w:rPr>
        <w:t xml:space="preserve"> reguła proporcjonalności, która nakazuje IZ RPOWŚ 2014-2020 </w:t>
      </w:r>
      <w:r w:rsidRPr="00135EBD">
        <w:rPr>
          <w:sz w:val="24"/>
          <w:szCs w:val="24"/>
        </w:rPr>
        <w:br/>
        <w:t xml:space="preserve">w zależności od stopnia nieosiągnięcia założeń merytorycznych określonych we wniosku </w:t>
      </w:r>
      <w:r w:rsidRPr="00135EBD">
        <w:rPr>
          <w:sz w:val="24"/>
          <w:szCs w:val="24"/>
        </w:rPr>
        <w:br/>
        <w:t xml:space="preserve">o dofinansowanie uznać wszystkie lub odpowiednią część wydatków za niekwalifikowalne. </w:t>
      </w:r>
    </w:p>
    <w:p w14:paraId="737C07E7" w14:textId="77777777" w:rsidR="00D770AB" w:rsidRPr="00135EBD" w:rsidRDefault="00D770AB" w:rsidP="00D770AB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Jednakże mając na uwadze zapis w Instrukcji wypełniania wniosków EFRR (sekcja 14 wskaźniki), który mówi, że docelowa wartość wskaźnika rezultatu powinna zostać osiągnięta </w:t>
      </w:r>
      <w:r w:rsidRPr="00135EBD">
        <w:rPr>
          <w:sz w:val="24"/>
          <w:szCs w:val="24"/>
        </w:rPr>
        <w:br/>
        <w:t xml:space="preserve">w momencie zakończenia realizacji projektu, bądź w okresie bezpośrednio po tym terminie (co do zasady – w okresie 12 miesięcy od zakończenia okresu realizacji projektu, określonego w umowie </w:t>
      </w:r>
    </w:p>
    <w:p w14:paraId="78480FF1" w14:textId="22E1FC6C" w:rsidR="00D770AB" w:rsidRPr="00135EBD" w:rsidRDefault="00D770AB" w:rsidP="00D770AB">
      <w:pPr>
        <w:pStyle w:val="Akapitzlist"/>
        <w:spacing w:line="360" w:lineRule="auto"/>
        <w:ind w:left="0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o dofinansowanie), IZ RPOWŚ zaleca osiągnięcie w/w wskaźników nie później niż w terminie do</w:t>
      </w:r>
      <w:r w:rsidRPr="00135EBD">
        <w:rPr>
          <w:b/>
          <w:bCs/>
          <w:sz w:val="24"/>
          <w:szCs w:val="24"/>
        </w:rPr>
        <w:t xml:space="preserve"> dnia </w:t>
      </w:r>
      <w:r w:rsidRPr="00135EBD">
        <w:rPr>
          <w:b/>
          <w:bCs/>
          <w:sz w:val="24"/>
          <w:szCs w:val="24"/>
          <w:u w:val="single"/>
        </w:rPr>
        <w:t>30.0</w:t>
      </w:r>
      <w:r w:rsidR="00E54B0D" w:rsidRPr="00135EBD">
        <w:rPr>
          <w:b/>
          <w:bCs/>
          <w:sz w:val="24"/>
          <w:szCs w:val="24"/>
          <w:u w:val="single"/>
        </w:rPr>
        <w:t>9</w:t>
      </w:r>
      <w:r w:rsidRPr="00135EBD">
        <w:rPr>
          <w:b/>
          <w:bCs/>
          <w:sz w:val="24"/>
          <w:szCs w:val="24"/>
          <w:u w:val="single"/>
        </w:rPr>
        <w:t>.2023 r.</w:t>
      </w:r>
    </w:p>
    <w:p w14:paraId="7F988775" w14:textId="6C7E6168" w:rsidR="00D770AB" w:rsidRPr="00135EBD" w:rsidRDefault="00D770AB" w:rsidP="00D770AB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W terminie 14 dni od daty osiągniecia powyższych wskaźników należy dostarczyć </w:t>
      </w:r>
      <w:r w:rsidRPr="00135EBD">
        <w:rPr>
          <w:sz w:val="24"/>
          <w:szCs w:val="24"/>
        </w:rPr>
        <w:br/>
        <w:t>do siedziby Departamentu Kontroli i Certyfikacji RPO Urzędu Marszałkowskiego Województwa Świętokrzyskiego,</w:t>
      </w:r>
      <w:r w:rsidR="00E54B0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ul</w:t>
      </w:r>
      <w:r w:rsidR="00E54B0D" w:rsidRPr="00135EBD">
        <w:rPr>
          <w:sz w:val="24"/>
          <w:szCs w:val="24"/>
        </w:rPr>
        <w:t xml:space="preserve">. </w:t>
      </w:r>
      <w:r w:rsidRPr="00135EBD">
        <w:rPr>
          <w:sz w:val="24"/>
          <w:szCs w:val="24"/>
        </w:rPr>
        <w:t>Wincenteg</w:t>
      </w:r>
      <w:r w:rsidR="00E54B0D" w:rsidRPr="00135EBD">
        <w:rPr>
          <w:sz w:val="24"/>
          <w:szCs w:val="24"/>
        </w:rPr>
        <w:t xml:space="preserve">o </w:t>
      </w:r>
      <w:r w:rsidRPr="00135EBD">
        <w:rPr>
          <w:sz w:val="24"/>
          <w:szCs w:val="24"/>
        </w:rPr>
        <w:t>Witosa</w:t>
      </w:r>
      <w:r w:rsidR="00E54B0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86</w:t>
      </w:r>
      <w:r w:rsidR="00E54B0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25-561</w:t>
      </w:r>
      <w:r w:rsidR="00E54B0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>Kielce</w:t>
      </w:r>
      <w:r w:rsidR="00E54B0D" w:rsidRPr="00135EBD">
        <w:rPr>
          <w:sz w:val="24"/>
          <w:szCs w:val="24"/>
        </w:rPr>
        <w:t xml:space="preserve"> </w:t>
      </w:r>
      <w:r w:rsidRPr="00135EBD">
        <w:rPr>
          <w:sz w:val="24"/>
          <w:szCs w:val="24"/>
        </w:rPr>
        <w:t xml:space="preserve">dokumenty, z których będzie wynikał procent ich realizacji. </w:t>
      </w:r>
    </w:p>
    <w:p w14:paraId="19919DE6" w14:textId="615A3B50" w:rsidR="00D770AB" w:rsidRPr="00135EBD" w:rsidRDefault="00D770AB" w:rsidP="00D770AB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Niewykonanie zalecenia we wskazanym terminie może skutkować nałożeniem korekty finansowej lub wypowiedzeniem umowy nr RPSW.03.0</w:t>
      </w:r>
      <w:r w:rsidR="00E54B0D" w:rsidRPr="00135EBD">
        <w:rPr>
          <w:sz w:val="24"/>
          <w:szCs w:val="24"/>
        </w:rPr>
        <w:t>3</w:t>
      </w:r>
      <w:r w:rsidRPr="00135EBD">
        <w:rPr>
          <w:sz w:val="24"/>
          <w:szCs w:val="24"/>
        </w:rPr>
        <w:t>.00-26-00</w:t>
      </w:r>
      <w:r w:rsidR="00E54B0D" w:rsidRPr="00135EBD">
        <w:rPr>
          <w:sz w:val="24"/>
          <w:szCs w:val="24"/>
        </w:rPr>
        <w:t>12</w:t>
      </w:r>
      <w:r w:rsidRPr="00135EBD">
        <w:rPr>
          <w:sz w:val="24"/>
          <w:szCs w:val="24"/>
        </w:rPr>
        <w:t>/1</w:t>
      </w:r>
      <w:r w:rsidR="00E54B0D" w:rsidRPr="00135EBD">
        <w:rPr>
          <w:sz w:val="24"/>
          <w:szCs w:val="24"/>
        </w:rPr>
        <w:t>7</w:t>
      </w:r>
      <w:r w:rsidRPr="00135EBD">
        <w:rPr>
          <w:sz w:val="24"/>
          <w:szCs w:val="24"/>
        </w:rPr>
        <w:t>-00 o dofinansowanie projektu pn. „</w:t>
      </w:r>
      <w:r w:rsidR="00E54B0D" w:rsidRPr="00135EBD">
        <w:rPr>
          <w:sz w:val="24"/>
          <w:szCs w:val="24"/>
        </w:rPr>
        <w:t>Termomodernizacja budynków użyteczności publicznej w Kazimierzy Wielkiej</w:t>
      </w:r>
      <w:r w:rsidRPr="00135EBD">
        <w:rPr>
          <w:sz w:val="24"/>
          <w:szCs w:val="24"/>
        </w:rPr>
        <w:t xml:space="preserve">” oraz </w:t>
      </w:r>
    </w:p>
    <w:p w14:paraId="026346EB" w14:textId="77777777" w:rsidR="00D770AB" w:rsidRPr="00135EBD" w:rsidRDefault="00D770AB" w:rsidP="00D770AB">
      <w:pPr>
        <w:pStyle w:val="Akapitzlist"/>
        <w:spacing w:line="360" w:lineRule="auto"/>
        <w:ind w:left="0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wystąpieniem o zwrot wypłaconych na rzecz Beneficjenta środków, powiększonych o odsetki umowne.</w:t>
      </w:r>
    </w:p>
    <w:p w14:paraId="35A447FD" w14:textId="77777777" w:rsidR="00D770AB" w:rsidRPr="00135EBD" w:rsidRDefault="00D770AB" w:rsidP="00D770AB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  <w:r w:rsidRPr="00135EBD">
        <w:rPr>
          <w:b/>
          <w:sz w:val="24"/>
          <w:szCs w:val="24"/>
        </w:rPr>
        <w:t>P O D S U M O W A N I E:</w:t>
      </w:r>
    </w:p>
    <w:p w14:paraId="7A6A8B9A" w14:textId="143BD608" w:rsidR="00D770AB" w:rsidRPr="00135EBD" w:rsidRDefault="00D770AB" w:rsidP="007F5713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W wyniku weryfikacji dokumentacji związanej z realizacją projektu stwierdzono, </w:t>
      </w:r>
      <w:r w:rsidRPr="00135EBD">
        <w:rPr>
          <w:sz w:val="24"/>
          <w:szCs w:val="24"/>
        </w:rPr>
        <w:br/>
        <w:t xml:space="preserve">że  w zakresie rzeczowym projekt został zrealizowany zgodnie z wnioskiem i umową </w:t>
      </w:r>
      <w:r w:rsidRPr="00135EBD">
        <w:rPr>
          <w:sz w:val="24"/>
          <w:szCs w:val="24"/>
        </w:rPr>
        <w:br/>
        <w:t>o dofinansowanie projektu nr RPSW.03.0</w:t>
      </w:r>
      <w:r w:rsidR="0020728A" w:rsidRPr="00135EBD">
        <w:rPr>
          <w:sz w:val="24"/>
          <w:szCs w:val="24"/>
        </w:rPr>
        <w:t>3</w:t>
      </w:r>
      <w:r w:rsidRPr="00135EBD">
        <w:rPr>
          <w:sz w:val="24"/>
          <w:szCs w:val="24"/>
        </w:rPr>
        <w:t>.00-26-00</w:t>
      </w:r>
      <w:r w:rsidR="0020728A" w:rsidRPr="00135EBD">
        <w:rPr>
          <w:sz w:val="24"/>
          <w:szCs w:val="24"/>
        </w:rPr>
        <w:t>12</w:t>
      </w:r>
      <w:r w:rsidRPr="00135EBD">
        <w:rPr>
          <w:sz w:val="24"/>
          <w:szCs w:val="24"/>
        </w:rPr>
        <w:t>/1</w:t>
      </w:r>
      <w:r w:rsidR="0020728A" w:rsidRPr="00135EBD">
        <w:rPr>
          <w:sz w:val="24"/>
          <w:szCs w:val="24"/>
        </w:rPr>
        <w:t>7</w:t>
      </w:r>
      <w:r w:rsidRPr="00135EBD">
        <w:rPr>
          <w:sz w:val="24"/>
          <w:szCs w:val="24"/>
        </w:rPr>
        <w:t xml:space="preserve"> pn. „</w:t>
      </w:r>
      <w:r w:rsidR="0020728A" w:rsidRPr="00135EBD">
        <w:rPr>
          <w:sz w:val="24"/>
          <w:szCs w:val="24"/>
        </w:rPr>
        <w:t>Termomodernizacja budynków użyteczności publicznej w Kazimierzy Wielkiej</w:t>
      </w:r>
      <w:r w:rsidRPr="00135EBD">
        <w:rPr>
          <w:sz w:val="24"/>
          <w:szCs w:val="24"/>
        </w:rPr>
        <w:t xml:space="preserve">”. </w:t>
      </w:r>
    </w:p>
    <w:p w14:paraId="4C077A96" w14:textId="1EAADD9D" w:rsidR="00D770AB" w:rsidRPr="00135EBD" w:rsidRDefault="00D770AB" w:rsidP="007F571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135EBD">
        <w:rPr>
          <w:sz w:val="24"/>
          <w:szCs w:val="24"/>
        </w:rPr>
        <w:t>W wyniku weryfikacji zamówie</w:t>
      </w:r>
      <w:r w:rsidR="0020728A" w:rsidRPr="00135EBD">
        <w:rPr>
          <w:sz w:val="24"/>
          <w:szCs w:val="24"/>
        </w:rPr>
        <w:t>ń</w:t>
      </w:r>
      <w:r w:rsidRPr="00135EBD">
        <w:rPr>
          <w:sz w:val="24"/>
          <w:szCs w:val="24"/>
        </w:rPr>
        <w:t xml:space="preserve"> publiczn</w:t>
      </w:r>
      <w:r w:rsidR="0020728A" w:rsidRPr="00135EBD">
        <w:rPr>
          <w:sz w:val="24"/>
          <w:szCs w:val="24"/>
        </w:rPr>
        <w:t>ych nie</w:t>
      </w:r>
      <w:r w:rsidRPr="00135EBD">
        <w:rPr>
          <w:sz w:val="24"/>
          <w:szCs w:val="24"/>
        </w:rPr>
        <w:t xml:space="preserve"> stwierdzono </w:t>
      </w:r>
      <w:r w:rsidR="0020728A" w:rsidRPr="00135EBD">
        <w:rPr>
          <w:sz w:val="24"/>
          <w:szCs w:val="24"/>
        </w:rPr>
        <w:t>nieprawidłowości.</w:t>
      </w:r>
    </w:p>
    <w:p w14:paraId="55F6B923" w14:textId="663C64E5" w:rsidR="00D770AB" w:rsidRPr="00135EBD" w:rsidRDefault="00D770AB" w:rsidP="007F5713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lastRenderedPageBreak/>
        <w:t>Stwierdzono, że do dnia kontroli końcowej wskaźniki produktu zostały zrealizowane na poziomie 100%.</w:t>
      </w:r>
    </w:p>
    <w:p w14:paraId="75295C16" w14:textId="7DE1D546" w:rsidR="00D770AB" w:rsidRPr="00135EBD" w:rsidRDefault="00F72BBA" w:rsidP="007F5713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D770AB" w:rsidRPr="00135EBD">
        <w:rPr>
          <w:sz w:val="24"/>
          <w:szCs w:val="24"/>
        </w:rPr>
        <w:t>o dnia zakończenia kontroli nie zrealizowano następujących wskaźników rezultatu:</w:t>
      </w:r>
    </w:p>
    <w:p w14:paraId="635B167D" w14:textId="23F5E4A0" w:rsidR="007F5713" w:rsidRPr="00135EBD" w:rsidRDefault="007F5713" w:rsidP="00AE5E7C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Ilość zaoszczędzonej energii cieplnej [GJ/rok],</w:t>
      </w:r>
    </w:p>
    <w:p w14:paraId="387AA861" w14:textId="65E1F7C8" w:rsidR="007F5713" w:rsidRPr="00135EBD" w:rsidRDefault="00717E11" w:rsidP="00AE5E7C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7F5713" w:rsidRPr="00135EBD">
        <w:rPr>
          <w:sz w:val="24"/>
          <w:szCs w:val="24"/>
        </w:rPr>
        <w:t>lość zaoszczędzonej energii elektrycznej [MWh/rok],</w:t>
      </w:r>
    </w:p>
    <w:p w14:paraId="549A6B73" w14:textId="6FFEA65D" w:rsidR="007F5713" w:rsidRPr="00135EBD" w:rsidRDefault="007F5713" w:rsidP="00AE5E7C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Szacowany roczny spadek emisji gazów cieplarnianych [tony równoważnika CO2] (CI 34),</w:t>
      </w:r>
    </w:p>
    <w:p w14:paraId="43190F4A" w14:textId="06CC1A68" w:rsidR="007F5713" w:rsidRPr="00135EBD" w:rsidRDefault="007F5713" w:rsidP="00AE5E7C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Zmniejszenie rocznego zużycia energii pierwotnej w budynkach publicznych [kWh/rok] (CI 32),</w:t>
      </w:r>
    </w:p>
    <w:p w14:paraId="4B8FBD64" w14:textId="71AB3B45" w:rsidR="00D770AB" w:rsidRPr="00135EBD" w:rsidRDefault="00717E11" w:rsidP="00AE5E7C">
      <w:pPr>
        <w:pStyle w:val="Akapitzlist"/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7F5713" w:rsidRPr="00135EBD">
        <w:rPr>
          <w:sz w:val="24"/>
          <w:szCs w:val="24"/>
        </w:rPr>
        <w:t xml:space="preserve">mniejszenie zużycia energii końcowej w wyniku realizacji projektów [GJ/rok]. </w:t>
      </w:r>
    </w:p>
    <w:p w14:paraId="0AB0F3CA" w14:textId="5BBFE7E2" w:rsidR="00AE5E7C" w:rsidRPr="00135EBD" w:rsidRDefault="00D770AB" w:rsidP="00AE5E7C">
      <w:pPr>
        <w:pStyle w:val="Akapitzlist"/>
        <w:numPr>
          <w:ilvl w:val="0"/>
          <w:numId w:val="3"/>
        </w:numPr>
        <w:spacing w:line="360" w:lineRule="auto"/>
        <w:ind w:left="426" w:hanging="284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Stwierdzono, że Beneficjent stosuje się do § 18 ust. 1 umowy o dofinansowanie projektu </w:t>
      </w:r>
      <w:r w:rsidR="00F72BBA">
        <w:rPr>
          <w:sz w:val="24"/>
          <w:szCs w:val="24"/>
        </w:rPr>
        <w:br/>
      </w:r>
      <w:r w:rsidRPr="00135EBD">
        <w:rPr>
          <w:sz w:val="24"/>
          <w:szCs w:val="24"/>
        </w:rPr>
        <w:t>pn. „</w:t>
      </w:r>
      <w:r w:rsidR="00643347" w:rsidRPr="00135EBD">
        <w:rPr>
          <w:sz w:val="24"/>
          <w:szCs w:val="24"/>
        </w:rPr>
        <w:t>Termomodernizacja budynków użyteczności publicznej w Kazimierzy Wielkiej</w:t>
      </w:r>
      <w:r w:rsidRPr="00135EBD">
        <w:rPr>
          <w:sz w:val="24"/>
          <w:szCs w:val="24"/>
        </w:rPr>
        <w:t xml:space="preserve">”. </w:t>
      </w:r>
    </w:p>
    <w:p w14:paraId="1884CFB7" w14:textId="2AC8460D" w:rsidR="00D770AB" w:rsidRPr="00135EBD" w:rsidRDefault="00D770AB" w:rsidP="00AE5E7C">
      <w:pPr>
        <w:pStyle w:val="Akapitzlist"/>
        <w:numPr>
          <w:ilvl w:val="0"/>
          <w:numId w:val="3"/>
        </w:numPr>
        <w:spacing w:line="360" w:lineRule="auto"/>
        <w:ind w:left="426" w:hanging="284"/>
        <w:jc w:val="both"/>
        <w:rPr>
          <w:sz w:val="24"/>
          <w:szCs w:val="24"/>
        </w:rPr>
      </w:pPr>
      <w:r w:rsidRPr="00135EBD">
        <w:rPr>
          <w:bCs/>
          <w:sz w:val="24"/>
          <w:szCs w:val="24"/>
        </w:rPr>
        <w:t xml:space="preserve">IZ RPOWŚ na lata 2014-2020 sformułowała </w:t>
      </w:r>
      <w:r w:rsidRPr="00135EBD">
        <w:rPr>
          <w:sz w:val="24"/>
          <w:szCs w:val="24"/>
        </w:rPr>
        <w:t xml:space="preserve">zalecenia pokontrolne szczegółowo opisane </w:t>
      </w:r>
      <w:r w:rsidRPr="00135EBD">
        <w:rPr>
          <w:sz w:val="24"/>
          <w:szCs w:val="24"/>
        </w:rPr>
        <w:br/>
        <w:t>w pkt. V niniejszej Informacji pokontrolnej</w:t>
      </w:r>
      <w:r w:rsidRPr="00135EBD">
        <w:rPr>
          <w:bCs/>
          <w:sz w:val="24"/>
          <w:szCs w:val="24"/>
        </w:rPr>
        <w:t>.</w:t>
      </w:r>
    </w:p>
    <w:p w14:paraId="46149294" w14:textId="604574DB" w:rsidR="00D770AB" w:rsidRDefault="00D770AB" w:rsidP="00D770AB">
      <w:pPr>
        <w:tabs>
          <w:tab w:val="left" w:pos="0"/>
        </w:tabs>
        <w:spacing w:line="360" w:lineRule="auto"/>
        <w:jc w:val="both"/>
        <w:rPr>
          <w:i/>
          <w:iCs/>
        </w:rPr>
      </w:pPr>
      <w:r w:rsidRPr="00135EBD">
        <w:t xml:space="preserve">Kontrola końcowa w zakresie prawidłowej realizacji projektu nr </w:t>
      </w:r>
      <w:r w:rsidRPr="00135EBD">
        <w:rPr>
          <w:b/>
          <w:bCs/>
        </w:rPr>
        <w:t>RPSW.03.0</w:t>
      </w:r>
      <w:r w:rsidR="00643347" w:rsidRPr="00135EBD">
        <w:rPr>
          <w:b/>
          <w:bCs/>
        </w:rPr>
        <w:t>3</w:t>
      </w:r>
      <w:r w:rsidRPr="00135EBD">
        <w:rPr>
          <w:b/>
          <w:bCs/>
        </w:rPr>
        <w:t>.00-26-00</w:t>
      </w:r>
      <w:r w:rsidR="00643347" w:rsidRPr="00135EBD">
        <w:rPr>
          <w:b/>
          <w:bCs/>
        </w:rPr>
        <w:t>12</w:t>
      </w:r>
      <w:r w:rsidRPr="00135EBD">
        <w:rPr>
          <w:b/>
          <w:bCs/>
        </w:rPr>
        <w:t>/1</w:t>
      </w:r>
      <w:r w:rsidR="00643347" w:rsidRPr="00135EBD">
        <w:rPr>
          <w:b/>
          <w:bCs/>
        </w:rPr>
        <w:t>7</w:t>
      </w:r>
      <w:r w:rsidRPr="00135EBD">
        <w:t xml:space="preserve"> </w:t>
      </w:r>
      <w:r w:rsidRPr="00135EBD">
        <w:rPr>
          <w:b/>
          <w:bCs/>
        </w:rPr>
        <w:t>pn. „</w:t>
      </w:r>
      <w:r w:rsidR="00643347" w:rsidRPr="00135EBD">
        <w:rPr>
          <w:b/>
          <w:bCs/>
        </w:rPr>
        <w:t>Termomodernizacja budynków użyteczności publicznej w Kazimierzy Wielkiej</w:t>
      </w:r>
      <w:r w:rsidRPr="00135EBD">
        <w:rPr>
          <w:b/>
          <w:bCs/>
        </w:rPr>
        <w:t>”</w:t>
      </w:r>
      <w:r w:rsidR="00643347" w:rsidRPr="00135EBD">
        <w:t xml:space="preserve"> </w:t>
      </w:r>
      <w:r w:rsidRPr="00135EBD">
        <w:t xml:space="preserve">została przeprowadzona zgodnie z listą sprawdzającą stanowiącą </w:t>
      </w:r>
      <w:r w:rsidRPr="00C05FA1">
        <w:rPr>
          <w:i/>
          <w:iCs/>
        </w:rPr>
        <w:t xml:space="preserve">dowód nr </w:t>
      </w:r>
      <w:r w:rsidR="00C05FA1" w:rsidRPr="00C05FA1">
        <w:rPr>
          <w:i/>
          <w:iCs/>
        </w:rPr>
        <w:t>10</w:t>
      </w:r>
      <w:r w:rsidRPr="00C05FA1">
        <w:rPr>
          <w:i/>
          <w:iCs/>
        </w:rPr>
        <w:t xml:space="preserve"> </w:t>
      </w:r>
      <w:r w:rsidRPr="00135EBD">
        <w:rPr>
          <w:i/>
          <w:iCs/>
        </w:rPr>
        <w:t>do Informacji pokontrolnej.</w:t>
      </w:r>
    </w:p>
    <w:p w14:paraId="6A325F9C" w14:textId="77777777" w:rsidR="00BA3B45" w:rsidRPr="00135EBD" w:rsidRDefault="00BA3B45" w:rsidP="00D770AB">
      <w:pPr>
        <w:tabs>
          <w:tab w:val="left" w:pos="0"/>
        </w:tabs>
        <w:spacing w:line="360" w:lineRule="auto"/>
        <w:jc w:val="both"/>
        <w:rPr>
          <w:b/>
          <w:bCs/>
        </w:rPr>
      </w:pPr>
    </w:p>
    <w:p w14:paraId="4E98D051" w14:textId="1D2A80CF" w:rsidR="00D770AB" w:rsidRPr="00135EBD" w:rsidRDefault="00D770AB" w:rsidP="00AE5E7C">
      <w:pPr>
        <w:spacing w:line="360" w:lineRule="auto"/>
        <w:ind w:firstLine="567"/>
        <w:jc w:val="both"/>
      </w:pPr>
      <w:r w:rsidRPr="00135EBD">
        <w:t>Niniejsza Informacja pokontrolna zawiera</w:t>
      </w:r>
      <w:r w:rsidRPr="00135EBD">
        <w:rPr>
          <w:color w:val="FF0000"/>
        </w:rPr>
        <w:t xml:space="preserve"> </w:t>
      </w:r>
      <w:r w:rsidRPr="00BA3B45">
        <w:t xml:space="preserve">11 stron. Natomiast </w:t>
      </w:r>
      <w:r w:rsidR="00FA5F69">
        <w:t>10</w:t>
      </w:r>
      <w:r w:rsidRPr="00BA3B45">
        <w:t xml:space="preserve"> </w:t>
      </w:r>
      <w:r w:rsidRPr="00135EBD">
        <w:t xml:space="preserve">dowodów wymienionych </w:t>
      </w:r>
      <w:r w:rsidR="00643347" w:rsidRPr="00135EBD">
        <w:br/>
      </w:r>
      <w:r w:rsidRPr="00135EBD">
        <w:t xml:space="preserve">w jej treści dostępnych jest do wglądu w siedzibie Departamentu Kontroli </w:t>
      </w:r>
      <w:r w:rsidRPr="00135EBD">
        <w:br/>
        <w:t xml:space="preserve">i Certyfikacji RPO Urzędu Marszałkowskiego Województwa Świętokrzyskiego, </w:t>
      </w:r>
      <w:r w:rsidRPr="00135EBD">
        <w:br/>
        <w:t xml:space="preserve">ul. W. Witosa 86, 25-561 Kielce. Dokument sporządzono w dwóch jednobrzmiących egzemplarzach, z których jeden zostanie przekazany Beneficjentowi. </w:t>
      </w:r>
    </w:p>
    <w:p w14:paraId="7DBA460A" w14:textId="3AD28235" w:rsidR="00643347" w:rsidRPr="00135EBD" w:rsidRDefault="00D770AB" w:rsidP="00AE5E7C">
      <w:pPr>
        <w:spacing w:line="360" w:lineRule="auto"/>
        <w:ind w:firstLine="567"/>
        <w:jc w:val="both"/>
      </w:pPr>
      <w:r w:rsidRPr="00135EBD">
        <w:t>Jednocześnie informuje się, iż w ciągu 14 dni od dnia otrzymania Informacji pokontrolnej Beneficjent może zgłaszać do Instytucji Zarządzającej pisemne zastrzeżenia, co do ustaleń w niej zawartych. Zastrzeżenia przekazane po upływie wyznaczonego terminu nie będą uwzględnion</w:t>
      </w:r>
      <w:r w:rsidR="00AE5E7C" w:rsidRPr="00135EBD">
        <w:t>e.</w:t>
      </w:r>
    </w:p>
    <w:p w14:paraId="12BA9413" w14:textId="77777777" w:rsidR="00D770AB" w:rsidRPr="00135EBD" w:rsidRDefault="00D770AB" w:rsidP="00D770AB">
      <w:pPr>
        <w:spacing w:line="360" w:lineRule="auto"/>
        <w:ind w:firstLine="567"/>
        <w:jc w:val="both"/>
      </w:pPr>
      <w:r w:rsidRPr="00135EBD">
        <w:t>Kierownik Jednostki Kontrolowanej może odmówić podpisania Informacji pokontrolnej informując na piśmie Instytucję Zarządzającą o przyczynach takiej decyzji.</w:t>
      </w:r>
    </w:p>
    <w:p w14:paraId="1ACF4D3C" w14:textId="77777777" w:rsidR="00D770AB" w:rsidRPr="00135EBD" w:rsidRDefault="00D770AB" w:rsidP="00D770AB">
      <w:pPr>
        <w:spacing w:line="360" w:lineRule="auto"/>
        <w:jc w:val="both"/>
        <w:rPr>
          <w:color w:val="000000"/>
        </w:rPr>
      </w:pPr>
      <w:r w:rsidRPr="00135EBD">
        <w:rPr>
          <w:color w:val="000000"/>
        </w:rPr>
        <w:t xml:space="preserve">Jednocześnie informuje się, iż Beneficjent w terminach wskazanych w rekomendacjach </w:t>
      </w:r>
      <w:r w:rsidRPr="00135EBD">
        <w:rPr>
          <w:color w:val="000000"/>
        </w:rPr>
        <w:br/>
        <w:t>i zaleceniach pokontrolnych powinien przekazać pisemną informację o sposobie wykonania zaleceń pokontrolnych lub wykorzystania rekomendacji, a także o podjętych działaniach                                                                       lub przyczynach ich niepodjęcia, a w przypadku uzupełniania dokumentacji, dostarczyć również potwierdzone za zgodność z oryginałem kopie dokumentów.</w:t>
      </w:r>
    </w:p>
    <w:p w14:paraId="14736CFB" w14:textId="77777777" w:rsidR="00D770AB" w:rsidRDefault="00D770AB" w:rsidP="00D770AB">
      <w:pPr>
        <w:spacing w:line="360" w:lineRule="auto"/>
        <w:jc w:val="both"/>
        <w:rPr>
          <w:color w:val="000000"/>
        </w:rPr>
      </w:pPr>
    </w:p>
    <w:p w14:paraId="2B289F65" w14:textId="4CCF2439" w:rsidR="00D770AB" w:rsidRDefault="00D770AB" w:rsidP="00D770AB">
      <w:pPr>
        <w:spacing w:line="360" w:lineRule="auto"/>
        <w:jc w:val="both"/>
        <w:rPr>
          <w:color w:val="000000"/>
        </w:rPr>
      </w:pPr>
    </w:p>
    <w:p w14:paraId="41AD8FED" w14:textId="77777777" w:rsidR="009C5342" w:rsidRDefault="009C5342" w:rsidP="00D770AB">
      <w:pPr>
        <w:spacing w:line="360" w:lineRule="auto"/>
        <w:jc w:val="both"/>
        <w:rPr>
          <w:color w:val="000000"/>
        </w:rPr>
      </w:pPr>
    </w:p>
    <w:p w14:paraId="5077A0BC" w14:textId="77777777" w:rsidR="00D770AB" w:rsidRPr="00B62723" w:rsidRDefault="00D770AB" w:rsidP="00D770AB">
      <w:pPr>
        <w:tabs>
          <w:tab w:val="left" w:pos="0"/>
        </w:tabs>
        <w:spacing w:line="360" w:lineRule="auto"/>
        <w:jc w:val="both"/>
        <w:rPr>
          <w:b/>
        </w:rPr>
      </w:pPr>
      <w:r w:rsidRPr="00B62723">
        <w:rPr>
          <w:b/>
        </w:rPr>
        <w:t>Kontrolujący:</w:t>
      </w:r>
    </w:p>
    <w:p w14:paraId="185E2B3C" w14:textId="77777777" w:rsidR="00D770AB" w:rsidRPr="00B62723" w:rsidRDefault="00D770AB" w:rsidP="00D770AB">
      <w:pPr>
        <w:spacing w:line="360" w:lineRule="auto"/>
        <w:jc w:val="both"/>
      </w:pPr>
      <w:r w:rsidRPr="00B62723">
        <w:rPr>
          <w:b/>
        </w:rPr>
        <w:t>IMIĘ I NAZWISKO:</w:t>
      </w:r>
      <w:r w:rsidRPr="00B62723">
        <w:t xml:space="preserve"> M</w:t>
      </w:r>
      <w:r>
        <w:t>agdalena Okła</w:t>
      </w:r>
      <w:r w:rsidRPr="00B62723">
        <w:t xml:space="preserve"> ………………………….………….. </w:t>
      </w:r>
    </w:p>
    <w:p w14:paraId="6FAD5597" w14:textId="77777777" w:rsidR="00D770AB" w:rsidRPr="00B62723" w:rsidRDefault="00D770AB" w:rsidP="00D770AB">
      <w:pPr>
        <w:spacing w:line="360" w:lineRule="auto"/>
        <w:jc w:val="both"/>
        <w:rPr>
          <w:b/>
        </w:rPr>
      </w:pPr>
    </w:p>
    <w:p w14:paraId="67B975EB" w14:textId="395C5D33" w:rsidR="00D770AB" w:rsidRDefault="00D770AB" w:rsidP="00D770AB">
      <w:pPr>
        <w:spacing w:line="360" w:lineRule="auto"/>
        <w:jc w:val="both"/>
      </w:pPr>
      <w:r w:rsidRPr="00B62723">
        <w:rPr>
          <w:b/>
        </w:rPr>
        <w:t>IMIĘ I NAZWISKO:</w:t>
      </w:r>
      <w:r w:rsidRPr="00B62723">
        <w:t xml:space="preserve"> </w:t>
      </w:r>
      <w:r w:rsidR="00E54B0D">
        <w:t>Przemysław Pikuła</w:t>
      </w:r>
      <w:r w:rsidRPr="00B62723">
        <w:t>……………………………………</w:t>
      </w:r>
      <w:r>
        <w:t xml:space="preserve">.  </w:t>
      </w:r>
      <w:r w:rsidRPr="00B62723">
        <w:t xml:space="preserve">          </w:t>
      </w:r>
    </w:p>
    <w:p w14:paraId="50EDA025" w14:textId="77777777" w:rsidR="00D770AB" w:rsidRPr="00B62723" w:rsidRDefault="00D770AB" w:rsidP="00D770AB">
      <w:pPr>
        <w:spacing w:line="360" w:lineRule="auto"/>
        <w:jc w:val="both"/>
      </w:pPr>
      <w:r w:rsidRPr="00B62723">
        <w:t xml:space="preserve">         </w:t>
      </w:r>
    </w:p>
    <w:p w14:paraId="47259B3C" w14:textId="77777777" w:rsidR="00D770AB" w:rsidRDefault="00D770AB" w:rsidP="00D770AB">
      <w:pPr>
        <w:spacing w:line="360" w:lineRule="auto"/>
        <w:jc w:val="both"/>
        <w:rPr>
          <w:b/>
        </w:rPr>
      </w:pPr>
    </w:p>
    <w:p w14:paraId="08C126F0" w14:textId="77777777" w:rsidR="00D770AB" w:rsidRDefault="00D770AB" w:rsidP="00D770AB">
      <w:pPr>
        <w:spacing w:line="360" w:lineRule="auto"/>
        <w:jc w:val="both"/>
        <w:rPr>
          <w:b/>
        </w:rPr>
      </w:pPr>
    </w:p>
    <w:p w14:paraId="74FF8C5E" w14:textId="77777777" w:rsidR="00D770AB" w:rsidRDefault="00D770AB" w:rsidP="00D770AB">
      <w:pPr>
        <w:spacing w:line="360" w:lineRule="auto"/>
        <w:jc w:val="both"/>
        <w:rPr>
          <w:b/>
        </w:rPr>
      </w:pPr>
    </w:p>
    <w:p w14:paraId="0AB8E16C" w14:textId="77777777" w:rsidR="00D770AB" w:rsidRDefault="00D770AB" w:rsidP="00D770AB">
      <w:pPr>
        <w:spacing w:line="360" w:lineRule="auto"/>
        <w:jc w:val="both"/>
        <w:rPr>
          <w:b/>
        </w:rPr>
      </w:pPr>
    </w:p>
    <w:p w14:paraId="71AC95AB" w14:textId="77777777" w:rsidR="00D770AB" w:rsidRPr="00B62723" w:rsidRDefault="00D770AB" w:rsidP="00D770AB">
      <w:pPr>
        <w:spacing w:line="360" w:lineRule="auto"/>
        <w:ind w:left="5664" w:firstLine="708"/>
        <w:jc w:val="both"/>
        <w:rPr>
          <w:b/>
        </w:rPr>
      </w:pPr>
      <w:r w:rsidRPr="00B62723">
        <w:rPr>
          <w:b/>
        </w:rPr>
        <w:t>Kontrolowany/a:</w:t>
      </w:r>
    </w:p>
    <w:p w14:paraId="04F6AC1F" w14:textId="77777777" w:rsidR="00D770AB" w:rsidRDefault="00D770AB" w:rsidP="00D770AB"/>
    <w:p w14:paraId="0635E36D" w14:textId="77777777" w:rsidR="00D770AB" w:rsidRDefault="00D770AB" w:rsidP="00D770AB">
      <w:pPr>
        <w:jc w:val="both"/>
        <w:rPr>
          <w:b/>
          <w:sz w:val="20"/>
          <w:szCs w:val="20"/>
          <w:u w:val="single"/>
        </w:rPr>
      </w:pPr>
    </w:p>
    <w:p w14:paraId="5C628EFC" w14:textId="77777777" w:rsidR="00D770AB" w:rsidRDefault="00D770AB" w:rsidP="00D770AB"/>
    <w:p w14:paraId="4C1430D7" w14:textId="77777777" w:rsidR="00D770AB" w:rsidRDefault="00D770AB" w:rsidP="00D770AB"/>
    <w:p w14:paraId="7F5E1E47" w14:textId="77777777" w:rsidR="00B85E11" w:rsidRDefault="00B85E11"/>
    <w:sectPr w:rsidR="00B85E11" w:rsidSect="0017235B">
      <w:headerReference w:type="default" r:id="rId8"/>
      <w:footerReference w:type="default" r:id="rId9"/>
      <w:pgSz w:w="11906" w:h="16838"/>
      <w:pgMar w:top="142" w:right="1077" w:bottom="1440" w:left="1077" w:header="150" w:footer="1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9C14" w14:textId="77777777" w:rsidR="002F4F6D" w:rsidRDefault="002F4F6D">
      <w:r>
        <w:separator/>
      </w:r>
    </w:p>
  </w:endnote>
  <w:endnote w:type="continuationSeparator" w:id="0">
    <w:p w14:paraId="2DA102EA" w14:textId="77777777" w:rsidR="002F4F6D" w:rsidRDefault="002F4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853C" w14:textId="77777777" w:rsidR="00884DF4" w:rsidRDefault="00000000" w:rsidP="00091B7F">
    <w:pPr>
      <w:pStyle w:val="Stopka"/>
    </w:pPr>
    <w:r>
      <w:rPr>
        <w:sz w:val="20"/>
        <w:szCs w:val="20"/>
      </w:rPr>
      <w:t xml:space="preserve">                                                                                </w:t>
    </w: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</w:t>
    </w:r>
  </w:p>
  <w:p w14:paraId="12691CE0" w14:textId="77777777" w:rsidR="00425544" w:rsidRDefault="00000000" w:rsidP="00425544">
    <w:pPr>
      <w:jc w:val="center"/>
      <w:rPr>
        <w:b/>
        <w:sz w:val="20"/>
        <w:szCs w:val="20"/>
      </w:rPr>
    </w:pPr>
  </w:p>
  <w:p w14:paraId="65857B30" w14:textId="51D645A7" w:rsidR="00425544" w:rsidRDefault="00000000" w:rsidP="00252E5E">
    <w:pPr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</w:t>
    </w:r>
    <w:r w:rsidRPr="00884DF4">
      <w:rPr>
        <w:b/>
        <w:sz w:val="20"/>
        <w:szCs w:val="20"/>
      </w:rPr>
      <w:t>I</w:t>
    </w:r>
    <w:r>
      <w:rPr>
        <w:b/>
        <w:sz w:val="20"/>
        <w:szCs w:val="20"/>
      </w:rPr>
      <w:t>nformacja Pokontrolna</w:t>
    </w:r>
    <w:r w:rsidRPr="00884DF4">
      <w:rPr>
        <w:b/>
        <w:sz w:val="20"/>
        <w:szCs w:val="20"/>
      </w:rPr>
      <w:t xml:space="preserve"> N</w:t>
    </w:r>
    <w:r>
      <w:rPr>
        <w:b/>
        <w:sz w:val="20"/>
        <w:szCs w:val="20"/>
      </w:rPr>
      <w:t xml:space="preserve">r </w:t>
    </w:r>
    <w:r w:rsidR="000E6CF2">
      <w:rPr>
        <w:b/>
        <w:sz w:val="20"/>
        <w:szCs w:val="20"/>
      </w:rPr>
      <w:t>6</w:t>
    </w:r>
    <w:r>
      <w:rPr>
        <w:b/>
        <w:sz w:val="20"/>
        <w:szCs w:val="20"/>
      </w:rPr>
      <w:t xml:space="preserve">2/N/III/RPO/2022                                   </w:t>
    </w:r>
    <w:r w:rsidRPr="0085352A">
      <w:rPr>
        <w:rFonts w:ascii="Calibri" w:eastAsia="Calibri" w:hAnsi="Calibri"/>
        <w:noProof/>
        <w:sz w:val="22"/>
        <w:szCs w:val="22"/>
      </w:rPr>
      <w:drawing>
        <wp:inline distT="0" distB="0" distL="0" distR="0" wp14:anchorId="55B5086E" wp14:editId="1D114D9D">
          <wp:extent cx="1122045" cy="480695"/>
          <wp:effectExtent l="0" t="0" r="1905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48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CD3DB05" w14:textId="77777777" w:rsidR="00BC127A" w:rsidRPr="00884DF4" w:rsidRDefault="00000000" w:rsidP="00425544">
    <w:pPr>
      <w:jc w:val="right"/>
      <w:rPr>
        <w:rFonts w:ascii="Verdana" w:hAnsi="Verdana"/>
        <w:spacing w:val="12"/>
        <w:sz w:val="20"/>
        <w:szCs w:val="20"/>
      </w:rPr>
    </w:pPr>
    <w:r>
      <w:rPr>
        <w:b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F2D58" w14:textId="77777777" w:rsidR="002F4F6D" w:rsidRDefault="002F4F6D">
      <w:r>
        <w:separator/>
      </w:r>
    </w:p>
  </w:footnote>
  <w:footnote w:type="continuationSeparator" w:id="0">
    <w:p w14:paraId="132C7732" w14:textId="77777777" w:rsidR="002F4F6D" w:rsidRDefault="002F4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158D7" w14:textId="77777777" w:rsidR="00091B7F" w:rsidRDefault="00000000">
    <w:pPr>
      <w:pStyle w:val="Nagwek"/>
    </w:pPr>
  </w:p>
  <w:p w14:paraId="4139F7AA" w14:textId="77777777" w:rsidR="00590970" w:rsidRPr="00590970" w:rsidRDefault="00000000" w:rsidP="00D55772">
    <w:pPr>
      <w:tabs>
        <w:tab w:val="left" w:pos="2136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2FC18D29" wp14:editId="2F511C3C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6DA"/>
    <w:multiLevelType w:val="hybridMultilevel"/>
    <w:tmpl w:val="179AB436"/>
    <w:lvl w:ilvl="0" w:tplc="08CA89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C7049F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540EF"/>
    <w:multiLevelType w:val="hybridMultilevel"/>
    <w:tmpl w:val="C33EB8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873DE"/>
    <w:multiLevelType w:val="hybridMultilevel"/>
    <w:tmpl w:val="99A4955A"/>
    <w:lvl w:ilvl="0" w:tplc="0415000D">
      <w:start w:val="1"/>
      <w:numFmt w:val="bullet"/>
      <w:lvlText w:val=""/>
      <w:lvlJc w:val="left"/>
      <w:pPr>
        <w:ind w:left="13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3" w15:restartNumberingAfterBreak="0">
    <w:nsid w:val="181045A9"/>
    <w:multiLevelType w:val="hybridMultilevel"/>
    <w:tmpl w:val="8E70EDC4"/>
    <w:lvl w:ilvl="0" w:tplc="8FDC727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196C05E4"/>
    <w:multiLevelType w:val="hybridMultilevel"/>
    <w:tmpl w:val="56C424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15B5CCF"/>
    <w:multiLevelType w:val="hybridMultilevel"/>
    <w:tmpl w:val="D65628B6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86CC6"/>
    <w:multiLevelType w:val="hybridMultilevel"/>
    <w:tmpl w:val="D0725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200A5"/>
    <w:multiLevelType w:val="hybridMultilevel"/>
    <w:tmpl w:val="CCA43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8C7309"/>
    <w:multiLevelType w:val="hybridMultilevel"/>
    <w:tmpl w:val="57886174"/>
    <w:lvl w:ilvl="0" w:tplc="0415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BA02035"/>
    <w:multiLevelType w:val="hybridMultilevel"/>
    <w:tmpl w:val="A006B0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5548E3"/>
    <w:multiLevelType w:val="hybridMultilevel"/>
    <w:tmpl w:val="63E60B52"/>
    <w:lvl w:ilvl="0" w:tplc="B53E78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20EC2"/>
    <w:multiLevelType w:val="hybridMultilevel"/>
    <w:tmpl w:val="A686D600"/>
    <w:lvl w:ilvl="0" w:tplc="3FBEA638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54EC196D"/>
    <w:multiLevelType w:val="hybridMultilevel"/>
    <w:tmpl w:val="F7729338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D6CFA"/>
    <w:multiLevelType w:val="hybridMultilevel"/>
    <w:tmpl w:val="026666BE"/>
    <w:lvl w:ilvl="0" w:tplc="0415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5EC27B40"/>
    <w:multiLevelType w:val="hybridMultilevel"/>
    <w:tmpl w:val="4936E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D7BA7"/>
    <w:multiLevelType w:val="hybridMultilevel"/>
    <w:tmpl w:val="BC52070A"/>
    <w:lvl w:ilvl="0" w:tplc="5DC47F8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154F5"/>
    <w:multiLevelType w:val="hybridMultilevel"/>
    <w:tmpl w:val="EC287F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6932C8"/>
    <w:multiLevelType w:val="hybridMultilevel"/>
    <w:tmpl w:val="DD664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4168185">
    <w:abstractNumId w:val="6"/>
  </w:num>
  <w:num w:numId="2" w16cid:durableId="598219254">
    <w:abstractNumId w:val="7"/>
  </w:num>
  <w:num w:numId="3" w16cid:durableId="710110803">
    <w:abstractNumId w:val="0"/>
  </w:num>
  <w:num w:numId="4" w16cid:durableId="668411357">
    <w:abstractNumId w:val="16"/>
  </w:num>
  <w:num w:numId="5" w16cid:durableId="1358307503">
    <w:abstractNumId w:val="17"/>
  </w:num>
  <w:num w:numId="6" w16cid:durableId="455560108">
    <w:abstractNumId w:val="4"/>
  </w:num>
  <w:num w:numId="7" w16cid:durableId="1556620754">
    <w:abstractNumId w:val="11"/>
  </w:num>
  <w:num w:numId="8" w16cid:durableId="392854963">
    <w:abstractNumId w:val="10"/>
  </w:num>
  <w:num w:numId="9" w16cid:durableId="138302168">
    <w:abstractNumId w:val="1"/>
  </w:num>
  <w:num w:numId="10" w16cid:durableId="1856263856">
    <w:abstractNumId w:val="14"/>
  </w:num>
  <w:num w:numId="11" w16cid:durableId="1421565425">
    <w:abstractNumId w:val="13"/>
  </w:num>
  <w:num w:numId="12" w16cid:durableId="2083093958">
    <w:abstractNumId w:val="15"/>
  </w:num>
  <w:num w:numId="13" w16cid:durableId="2119448877">
    <w:abstractNumId w:val="3"/>
  </w:num>
  <w:num w:numId="14" w16cid:durableId="2132940091">
    <w:abstractNumId w:val="8"/>
  </w:num>
  <w:num w:numId="15" w16cid:durableId="509561870">
    <w:abstractNumId w:val="12"/>
  </w:num>
  <w:num w:numId="16" w16cid:durableId="879049340">
    <w:abstractNumId w:val="5"/>
  </w:num>
  <w:num w:numId="17" w16cid:durableId="1122460661">
    <w:abstractNumId w:val="2"/>
  </w:num>
  <w:num w:numId="18" w16cid:durableId="9327390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F7"/>
    <w:rsid w:val="000310D3"/>
    <w:rsid w:val="00064C27"/>
    <w:rsid w:val="000E6CF2"/>
    <w:rsid w:val="001351EC"/>
    <w:rsid w:val="00135EBD"/>
    <w:rsid w:val="00153937"/>
    <w:rsid w:val="001626A5"/>
    <w:rsid w:val="001A04BD"/>
    <w:rsid w:val="001A60F7"/>
    <w:rsid w:val="001C50CD"/>
    <w:rsid w:val="001D2BA6"/>
    <w:rsid w:val="001E7E2E"/>
    <w:rsid w:val="0020728A"/>
    <w:rsid w:val="002149B5"/>
    <w:rsid w:val="00227348"/>
    <w:rsid w:val="00231EF7"/>
    <w:rsid w:val="00234D1A"/>
    <w:rsid w:val="002A6707"/>
    <w:rsid w:val="002C3451"/>
    <w:rsid w:val="002C7535"/>
    <w:rsid w:val="002F4F6D"/>
    <w:rsid w:val="003648DC"/>
    <w:rsid w:val="00373D52"/>
    <w:rsid w:val="003A11DA"/>
    <w:rsid w:val="003C6CCD"/>
    <w:rsid w:val="003E18D2"/>
    <w:rsid w:val="003F4B03"/>
    <w:rsid w:val="00404CC3"/>
    <w:rsid w:val="0043059D"/>
    <w:rsid w:val="0043523D"/>
    <w:rsid w:val="004615C7"/>
    <w:rsid w:val="00481B02"/>
    <w:rsid w:val="004C27FB"/>
    <w:rsid w:val="004E713B"/>
    <w:rsid w:val="00561E55"/>
    <w:rsid w:val="005A1263"/>
    <w:rsid w:val="00605A8D"/>
    <w:rsid w:val="00610A12"/>
    <w:rsid w:val="00617E52"/>
    <w:rsid w:val="00643347"/>
    <w:rsid w:val="006B47BA"/>
    <w:rsid w:val="006F4BC2"/>
    <w:rsid w:val="00717E11"/>
    <w:rsid w:val="00756795"/>
    <w:rsid w:val="00756BE4"/>
    <w:rsid w:val="007665B5"/>
    <w:rsid w:val="00782C4A"/>
    <w:rsid w:val="007D3F52"/>
    <w:rsid w:val="007D40AE"/>
    <w:rsid w:val="007F5713"/>
    <w:rsid w:val="008061FC"/>
    <w:rsid w:val="00825E97"/>
    <w:rsid w:val="00830101"/>
    <w:rsid w:val="00840D9A"/>
    <w:rsid w:val="00856398"/>
    <w:rsid w:val="00876044"/>
    <w:rsid w:val="009019A4"/>
    <w:rsid w:val="00943D26"/>
    <w:rsid w:val="00964630"/>
    <w:rsid w:val="00987ECA"/>
    <w:rsid w:val="009C5342"/>
    <w:rsid w:val="00A4586F"/>
    <w:rsid w:val="00A77053"/>
    <w:rsid w:val="00A77A10"/>
    <w:rsid w:val="00A81145"/>
    <w:rsid w:val="00A909EE"/>
    <w:rsid w:val="00A915B7"/>
    <w:rsid w:val="00AA160B"/>
    <w:rsid w:val="00AB147D"/>
    <w:rsid w:val="00AC4367"/>
    <w:rsid w:val="00AE5E7C"/>
    <w:rsid w:val="00B703B1"/>
    <w:rsid w:val="00B8204A"/>
    <w:rsid w:val="00B85E11"/>
    <w:rsid w:val="00B97195"/>
    <w:rsid w:val="00BA3B45"/>
    <w:rsid w:val="00BB128D"/>
    <w:rsid w:val="00BB55F7"/>
    <w:rsid w:val="00BD31CF"/>
    <w:rsid w:val="00BD5347"/>
    <w:rsid w:val="00C05FA1"/>
    <w:rsid w:val="00C23D7E"/>
    <w:rsid w:val="00CC7BD3"/>
    <w:rsid w:val="00D2222E"/>
    <w:rsid w:val="00D409DE"/>
    <w:rsid w:val="00D6614E"/>
    <w:rsid w:val="00D770AB"/>
    <w:rsid w:val="00D927D2"/>
    <w:rsid w:val="00D96339"/>
    <w:rsid w:val="00D97360"/>
    <w:rsid w:val="00DC2899"/>
    <w:rsid w:val="00DD7D21"/>
    <w:rsid w:val="00E34DBC"/>
    <w:rsid w:val="00E47983"/>
    <w:rsid w:val="00E54B0D"/>
    <w:rsid w:val="00EA7A2D"/>
    <w:rsid w:val="00EB7C3C"/>
    <w:rsid w:val="00EF3A08"/>
    <w:rsid w:val="00F152E2"/>
    <w:rsid w:val="00F25DB6"/>
    <w:rsid w:val="00F5741B"/>
    <w:rsid w:val="00F72BBA"/>
    <w:rsid w:val="00F925C3"/>
    <w:rsid w:val="00FA5F69"/>
    <w:rsid w:val="00FF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AC6F"/>
  <w15:chartTrackingRefBased/>
  <w15:docId w15:val="{467A2582-FBD8-45EC-A97A-0238E4C5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70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770A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70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770AB"/>
    <w:pPr>
      <w:ind w:left="720"/>
      <w:contextualSpacing/>
    </w:pPr>
    <w:rPr>
      <w:sz w:val="20"/>
      <w:szCs w:val="20"/>
    </w:rPr>
  </w:style>
  <w:style w:type="paragraph" w:customStyle="1" w:styleId="Akapit">
    <w:name w:val="Akapit"/>
    <w:basedOn w:val="Normalny"/>
    <w:rsid w:val="00D770AB"/>
    <w:pPr>
      <w:suppressAutoHyphens/>
      <w:autoSpaceDE w:val="0"/>
      <w:spacing w:line="360" w:lineRule="auto"/>
      <w:ind w:firstLine="425"/>
      <w:jc w:val="both"/>
    </w:pPr>
    <w:rPr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D770A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77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70A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3198</Words>
  <Characters>19192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Okła, Magdalena</dc:creator>
  <cp:keywords/>
  <dc:description/>
  <cp:lastModifiedBy>Okła, Magdalena</cp:lastModifiedBy>
  <cp:revision>2</cp:revision>
  <dcterms:created xsi:type="dcterms:W3CDTF">2022-12-27T11:35:00Z</dcterms:created>
  <dcterms:modified xsi:type="dcterms:W3CDTF">2022-12-27T11:35:00Z</dcterms:modified>
</cp:coreProperties>
</file>