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75" w:rsidRPr="009666BD" w:rsidRDefault="00D6473D" w:rsidP="00D6473D">
      <w:pPr>
        <w:jc w:val="right"/>
        <w:rPr>
          <w:rFonts w:ascii="Times New Roman" w:hAnsi="Times New Roman" w:cs="Times New Roman"/>
        </w:rPr>
      </w:pPr>
      <w:r w:rsidRPr="009666BD">
        <w:rPr>
          <w:rFonts w:ascii="Times New Roman" w:hAnsi="Times New Roman" w:cs="Times New Roman"/>
        </w:rPr>
        <w:t>Załącznik nr 1 do zapytania ofertowego</w:t>
      </w:r>
    </w:p>
    <w:p w:rsidR="00D6473D" w:rsidRPr="009666BD" w:rsidRDefault="00D6473D" w:rsidP="00D6473D">
      <w:pPr>
        <w:jc w:val="right"/>
        <w:rPr>
          <w:rFonts w:ascii="Times New Roman" w:hAnsi="Times New Roman" w:cs="Times New Roman"/>
        </w:rPr>
      </w:pPr>
    </w:p>
    <w:p w:rsidR="007E46F2" w:rsidRPr="009666BD" w:rsidRDefault="007E46F2" w:rsidP="007E46F2">
      <w:pPr>
        <w:spacing w:after="160"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666BD">
        <w:rPr>
          <w:rFonts w:ascii="Times New Roman" w:eastAsia="Calibri" w:hAnsi="Times New Roman" w:cs="Times New Roman"/>
          <w:b/>
          <w:u w:val="single"/>
        </w:rPr>
        <w:t>SZCZEGÓŁOWY OPIS PRZEDMIOTU ZAMÓWIENIA</w:t>
      </w:r>
    </w:p>
    <w:p w:rsidR="007E46F2" w:rsidRPr="009666BD" w:rsidRDefault="007E46F2" w:rsidP="00D6473D">
      <w:pPr>
        <w:jc w:val="right"/>
        <w:rPr>
          <w:rFonts w:ascii="Times New Roman" w:hAnsi="Times New Roman" w:cs="Times New Roman"/>
        </w:rPr>
      </w:pPr>
    </w:p>
    <w:p w:rsidR="00C3030E" w:rsidRDefault="00167C8E" w:rsidP="00167C8E">
      <w:pPr>
        <w:rPr>
          <w:rFonts w:ascii="Times New Roman" w:hAnsi="Times New Roman" w:cs="Times New Roman"/>
          <w:sz w:val="24"/>
          <w:szCs w:val="24"/>
        </w:rPr>
      </w:pPr>
      <w:r w:rsidRPr="00167C8E">
        <w:rPr>
          <w:rFonts w:ascii="Times New Roman" w:hAnsi="Times New Roman" w:cs="Times New Roman"/>
          <w:sz w:val="24"/>
          <w:szCs w:val="24"/>
        </w:rPr>
        <w:t xml:space="preserve">Przedmiotem zamówienia jest jednorazowa dostawa art. spożywczych oraz napojów środkiem transportu Wykonawcy przystosowanym do przewozu art. spożywczych do Świętokrzyskiego Centrum Doskonalenia Nauczycieli w Kielcach, których szczegółowy wykaz zawiera załącznik nr 1-szczegółowy opis przedmiotu zamówienia. </w:t>
      </w:r>
    </w:p>
    <w:p w:rsidR="009666BD" w:rsidRPr="00167C8E" w:rsidRDefault="009666BD" w:rsidP="00D6473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6BD" w:rsidRPr="00167C8E" w:rsidRDefault="00657FCA" w:rsidP="00657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C8E"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580"/>
        <w:gridCol w:w="5915"/>
        <w:gridCol w:w="2717"/>
      </w:tblGrid>
      <w:tr w:rsidR="00657FCA" w:rsidRPr="00167C8E" w:rsidTr="00C25727">
        <w:trPr>
          <w:trHeight w:val="300"/>
        </w:trPr>
        <w:tc>
          <w:tcPr>
            <w:tcW w:w="580" w:type="dxa"/>
            <w:noWrap/>
            <w:hideMark/>
          </w:tcPr>
          <w:p w:rsidR="00657FCA" w:rsidRPr="00167C8E" w:rsidRDefault="00657FCA" w:rsidP="006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15" w:type="dxa"/>
            <w:noWrap/>
            <w:hideMark/>
          </w:tcPr>
          <w:p w:rsidR="00657FCA" w:rsidRPr="00167C8E" w:rsidRDefault="00657FCA" w:rsidP="006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717" w:type="dxa"/>
            <w:noWrap/>
            <w:hideMark/>
          </w:tcPr>
          <w:p w:rsidR="00657FCA" w:rsidRPr="00167C8E" w:rsidRDefault="00657FCA" w:rsidP="006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657FCA" w:rsidRPr="00167C8E" w:rsidTr="00C25727">
        <w:trPr>
          <w:trHeight w:val="290"/>
        </w:trPr>
        <w:tc>
          <w:tcPr>
            <w:tcW w:w="580" w:type="dxa"/>
            <w:noWrap/>
          </w:tcPr>
          <w:p w:rsidR="00657FCA" w:rsidRPr="00167C8E" w:rsidRDefault="00167C8E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15" w:type="dxa"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NESCA 200 INST CLASS</w:t>
            </w:r>
          </w:p>
        </w:tc>
        <w:tc>
          <w:tcPr>
            <w:tcW w:w="2717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657FCA" w:rsidRPr="00167C8E" w:rsidTr="00C25727">
        <w:trPr>
          <w:trHeight w:val="300"/>
        </w:trPr>
        <w:tc>
          <w:tcPr>
            <w:tcW w:w="580" w:type="dxa"/>
            <w:noWrap/>
          </w:tcPr>
          <w:p w:rsidR="00657FCA" w:rsidRPr="00167C8E" w:rsidRDefault="00167C8E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15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JACOBS CRONAT GOLD 200 INST</w:t>
            </w:r>
          </w:p>
        </w:tc>
        <w:tc>
          <w:tcPr>
            <w:tcW w:w="2717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657FCA" w:rsidRPr="00167C8E" w:rsidTr="00C25727">
        <w:trPr>
          <w:trHeight w:val="300"/>
        </w:trPr>
        <w:tc>
          <w:tcPr>
            <w:tcW w:w="580" w:type="dxa"/>
            <w:noWrap/>
          </w:tcPr>
          <w:p w:rsidR="00657FCA" w:rsidRPr="00167C8E" w:rsidRDefault="00167C8E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15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 1 KG PACZ</w:t>
            </w:r>
          </w:p>
        </w:tc>
        <w:tc>
          <w:tcPr>
            <w:tcW w:w="2717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657FCA" w:rsidRPr="00167C8E" w:rsidTr="00C25727">
        <w:trPr>
          <w:trHeight w:val="300"/>
        </w:trPr>
        <w:tc>
          <w:tcPr>
            <w:tcW w:w="580" w:type="dxa"/>
            <w:noWrap/>
          </w:tcPr>
          <w:p w:rsidR="00657FCA" w:rsidRPr="00167C8E" w:rsidRDefault="00167C8E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15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SAGA 90 EXPRES (125G)</w:t>
            </w:r>
          </w:p>
        </w:tc>
        <w:tc>
          <w:tcPr>
            <w:tcW w:w="2717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657FCA" w:rsidRPr="00167C8E" w:rsidTr="00C25727">
        <w:trPr>
          <w:trHeight w:val="300"/>
        </w:trPr>
        <w:tc>
          <w:tcPr>
            <w:tcW w:w="580" w:type="dxa"/>
            <w:noWrap/>
          </w:tcPr>
          <w:p w:rsidR="00657FCA" w:rsidRPr="00167C8E" w:rsidRDefault="00167C8E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15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ŁACIATE 1L 2%</w:t>
            </w:r>
          </w:p>
        </w:tc>
        <w:tc>
          <w:tcPr>
            <w:tcW w:w="2717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657FCA" w:rsidRPr="00167C8E" w:rsidTr="00C25727">
        <w:trPr>
          <w:trHeight w:val="450"/>
        </w:trPr>
        <w:tc>
          <w:tcPr>
            <w:tcW w:w="580" w:type="dxa"/>
            <w:noWrap/>
          </w:tcPr>
          <w:p w:rsidR="00657FCA" w:rsidRPr="00167C8E" w:rsidRDefault="00167C8E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915" w:type="dxa"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LIPTON (100) EXPR 88 SZT / 100 SZT</w:t>
            </w:r>
          </w:p>
        </w:tc>
        <w:tc>
          <w:tcPr>
            <w:tcW w:w="2717" w:type="dxa"/>
            <w:noWrap/>
          </w:tcPr>
          <w:p w:rsidR="00657FCA" w:rsidRPr="00167C8E" w:rsidRDefault="00C25727" w:rsidP="006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25727" w:rsidRPr="00167C8E" w:rsidTr="00C25727">
        <w:trPr>
          <w:trHeight w:val="300"/>
        </w:trPr>
        <w:tc>
          <w:tcPr>
            <w:tcW w:w="580" w:type="dxa"/>
            <w:noWrap/>
          </w:tcPr>
          <w:p w:rsidR="00C25727" w:rsidRPr="00167C8E" w:rsidRDefault="00C25727" w:rsidP="00C25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915" w:type="dxa"/>
            <w:noWrap/>
          </w:tcPr>
          <w:p w:rsidR="00C25727" w:rsidRPr="00167C8E" w:rsidRDefault="00C25727" w:rsidP="00C25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LAVAZZA  1 KG AROMA CREMA</w:t>
            </w:r>
          </w:p>
        </w:tc>
        <w:tc>
          <w:tcPr>
            <w:tcW w:w="2717" w:type="dxa"/>
            <w:noWrap/>
          </w:tcPr>
          <w:p w:rsidR="00C25727" w:rsidRPr="00167C8E" w:rsidRDefault="00E619C7" w:rsidP="00C25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25727" w:rsidRPr="00C25727" w:rsidTr="00C25727">
        <w:tc>
          <w:tcPr>
            <w:tcW w:w="580" w:type="dxa"/>
          </w:tcPr>
          <w:p w:rsidR="00C25727" w:rsidRPr="00C25727" w:rsidRDefault="00C2572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</w:tcPr>
          <w:p w:rsidR="00C25727" w:rsidRPr="00C25727" w:rsidRDefault="00C2572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LAVAZZA  1 KG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ORO</w:t>
            </w:r>
          </w:p>
        </w:tc>
        <w:tc>
          <w:tcPr>
            <w:tcW w:w="0" w:type="auto"/>
          </w:tcPr>
          <w:p w:rsidR="00C25727" w:rsidRPr="00C25727" w:rsidRDefault="00C2572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727" w:rsidRPr="00C25727" w:rsidTr="00C25727">
        <w:tc>
          <w:tcPr>
            <w:tcW w:w="580" w:type="dxa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</w:tcPr>
          <w:p w:rsidR="00C25727" w:rsidRPr="00C25727" w:rsidRDefault="00C2572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LAVAZZA  1 KG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ROSA</w:t>
            </w:r>
          </w:p>
        </w:tc>
        <w:tc>
          <w:tcPr>
            <w:tcW w:w="0" w:type="auto"/>
          </w:tcPr>
          <w:p w:rsidR="00C25727" w:rsidRPr="00C25727" w:rsidRDefault="00084F40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727" w:rsidRPr="00C25727" w:rsidTr="00C25727">
        <w:trPr>
          <w:trHeight w:val="70"/>
        </w:trPr>
        <w:tc>
          <w:tcPr>
            <w:tcW w:w="580" w:type="dxa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TCHIBO 250 FAMILY</w:t>
            </w:r>
          </w:p>
        </w:tc>
        <w:tc>
          <w:tcPr>
            <w:tcW w:w="0" w:type="auto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727" w:rsidRPr="00C25727" w:rsidTr="00C25727">
        <w:tc>
          <w:tcPr>
            <w:tcW w:w="580" w:type="dxa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TCHIBO 250G EXLUSIVE</w:t>
            </w:r>
          </w:p>
        </w:tc>
        <w:tc>
          <w:tcPr>
            <w:tcW w:w="0" w:type="auto"/>
          </w:tcPr>
          <w:p w:rsidR="00C25727" w:rsidRPr="00C25727" w:rsidRDefault="00E619C7" w:rsidP="00C2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66BD" w:rsidRPr="009666BD" w:rsidRDefault="009666BD" w:rsidP="00D6473D">
      <w:pPr>
        <w:jc w:val="right"/>
        <w:rPr>
          <w:rFonts w:ascii="Times New Roman" w:hAnsi="Times New Roman" w:cs="Times New Roman"/>
        </w:rPr>
      </w:pPr>
    </w:p>
    <w:sectPr w:rsidR="009666BD" w:rsidRPr="0096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DE"/>
    <w:rsid w:val="00084F40"/>
    <w:rsid w:val="00167C8E"/>
    <w:rsid w:val="003B1AB5"/>
    <w:rsid w:val="0055027C"/>
    <w:rsid w:val="005C012F"/>
    <w:rsid w:val="00657FCA"/>
    <w:rsid w:val="00677C5F"/>
    <w:rsid w:val="006E1FCC"/>
    <w:rsid w:val="00725250"/>
    <w:rsid w:val="007E46F2"/>
    <w:rsid w:val="008C4DE1"/>
    <w:rsid w:val="00950A40"/>
    <w:rsid w:val="009666BD"/>
    <w:rsid w:val="009719DE"/>
    <w:rsid w:val="009F1E75"/>
    <w:rsid w:val="00A12AE3"/>
    <w:rsid w:val="00A42BBC"/>
    <w:rsid w:val="00C25727"/>
    <w:rsid w:val="00C3030E"/>
    <w:rsid w:val="00CC1AE2"/>
    <w:rsid w:val="00D6473D"/>
    <w:rsid w:val="00E20324"/>
    <w:rsid w:val="00E619C7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E581"/>
  <w15:docId w15:val="{A9A37CCB-26CE-49D2-A58D-C6AE631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 Kubina</cp:lastModifiedBy>
  <cp:revision>2</cp:revision>
  <cp:lastPrinted>2022-12-20T07:54:00Z</cp:lastPrinted>
  <dcterms:created xsi:type="dcterms:W3CDTF">2022-12-20T07:59:00Z</dcterms:created>
  <dcterms:modified xsi:type="dcterms:W3CDTF">2022-12-20T07:59:00Z</dcterms:modified>
</cp:coreProperties>
</file>