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8D0C" w14:textId="77777777"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>Załącznik nr 4 do SWZ</w:t>
      </w:r>
    </w:p>
    <w:p w14:paraId="5EDDE471" w14:textId="77777777"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191B027" w14:textId="77777777"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1F6743" w14:textId="77777777"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8C95DCA" w14:textId="77777777"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14:paraId="701FFBA0" w14:textId="77777777"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14:paraId="160522E3" w14:textId="77777777"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E181862" w14:textId="77777777"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D6C5119" w14:textId="77777777"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14:paraId="1F7022B2" w14:textId="77777777"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BEFCEBF" w14:textId="77777777"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9DB4530" w14:textId="77777777"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BFA0712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14:paraId="21EE2611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14:paraId="48371C90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54F979C" w14:textId="77777777"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5977E03C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E25036" w14:textId="77777777" w:rsidR="00323C71" w:rsidRDefault="005912A6" w:rsidP="00323C7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323C71" w:rsidRPr="00323C71">
        <w:rPr>
          <w:rFonts w:asciiTheme="minorHAnsi" w:hAnsiTheme="minorHAnsi" w:cstheme="minorHAnsi"/>
          <w:b/>
          <w:i/>
        </w:rPr>
        <w:t xml:space="preserve"> </w:t>
      </w:r>
      <w:r w:rsidR="00323C71">
        <w:rPr>
          <w:rFonts w:asciiTheme="minorHAnsi" w:hAnsiTheme="minorHAnsi" w:cstheme="minorHAnsi"/>
          <w:b/>
          <w:i/>
        </w:rPr>
        <w:t>”Zakup wraz z sukcesywną dostawą 40 000 litrów oleju opałowego do Regionalnego Centrum Naukowo-Technologicznego”</w:t>
      </w:r>
    </w:p>
    <w:p w14:paraId="132C0F79" w14:textId="77777777" w:rsidR="005912A6" w:rsidRDefault="005912A6" w:rsidP="00323C71">
      <w:pPr>
        <w:spacing w:after="0" w:line="264" w:lineRule="auto"/>
        <w:jc w:val="both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14:paraId="1C5A3EFF" w14:textId="77777777"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14:paraId="4D2F6C4A" w14:textId="77777777"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2F5A40CE" w14:textId="77777777"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A4F253F" w14:textId="77777777" w:rsidR="0025543F" w:rsidRDefault="005912A6" w:rsidP="0025543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14:paraId="5B1906BB" w14:textId="409B2109" w:rsidR="0025543F" w:rsidRPr="0025543F" w:rsidRDefault="0025543F" w:rsidP="0025543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5543F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7 ust 1 ustawy z dnia 13 kwietnia 2022r. o szczególnych rozwiązaniach </w:t>
      </w:r>
    </w:p>
    <w:p w14:paraId="6A241E2E" w14:textId="1548AC8A" w:rsidR="0025543F" w:rsidRPr="0025543F" w:rsidRDefault="0025543F" w:rsidP="0025543F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25543F">
        <w:rPr>
          <w:rFonts w:asciiTheme="minorHAnsi" w:hAnsiTheme="minorHAnsi" w:cstheme="minorHAnsi"/>
          <w:sz w:val="24"/>
          <w:szCs w:val="24"/>
        </w:rPr>
        <w:t xml:space="preserve">w zakresie przeciwdziałania wspieraniu agresji na Ukrainę oraz służących ochronie bezpieczeństwa narodowego (Dz. U. poz. 853) </w:t>
      </w:r>
      <w:r w:rsidR="00175946">
        <w:rPr>
          <w:rFonts w:ascii="Times New Roman" w:hAnsi="Times New Roman"/>
          <w:sz w:val="24"/>
          <w:szCs w:val="24"/>
          <w:rtl/>
        </w:rPr>
        <w:t>٭</w:t>
      </w:r>
    </w:p>
    <w:p w14:paraId="036419D4" w14:textId="77777777" w:rsidR="005912A6" w:rsidRPr="0025543F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23F998E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CF2B7A0" w14:textId="77777777"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14:paraId="220BF6FA" w14:textId="77777777"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0E8E97" w14:textId="226DA1E0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25543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       …………………………………………</w:t>
      </w:r>
    </w:p>
    <w:p w14:paraId="0981126C" w14:textId="77777777"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6C9F961D" w14:textId="77777777" w:rsidR="00DB4AEE" w:rsidRDefault="00DB4AEE" w:rsidP="0025543F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E4A0482" w14:textId="712CAC8B" w:rsidR="00DB4AEE" w:rsidRDefault="00DB4AEE" w:rsidP="0025543F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789BF712" w14:textId="77777777"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625385" w14:textId="77777777"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12AD108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2A21731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60933B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FD35DF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0B087405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57ACA5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87250F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2FA5989A" w14:textId="0B7F747D"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33A48C25" w14:textId="77777777" w:rsidR="0025543F" w:rsidRPr="005912A6" w:rsidRDefault="0025543F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EDC11DA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A5C417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16095C7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14:paraId="715EAA96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14:paraId="57C33EA5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471296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A0EBBE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0D80BD8E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F4A8C9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1F8BC5" w14:textId="77777777" w:rsidR="0025543F" w:rsidRDefault="0025543F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BE357" w14:textId="1B74E91C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1C4D3C8D" w14:textId="2841F20A"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4EF2BA6" w14:textId="666A33C1" w:rsidR="0025543F" w:rsidRDefault="0025543F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5052A6" w14:textId="77777777" w:rsidR="0025543F" w:rsidRDefault="0025543F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A18ACB0" w14:textId="77777777"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7FA5B001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125E0EED" w14:textId="77777777"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6F579D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8100BE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70669A4" w14:textId="77777777"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0F92B8" w14:textId="77777777"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24193DF2" w14:textId="77777777" w:rsidR="0025543F" w:rsidRDefault="0025543F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7C6406" w14:textId="4AA12BC7"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7C40F07F" w14:textId="04F8DD8B"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5A57BE04" w14:textId="732172D8" w:rsidR="0025543F" w:rsidRDefault="0025543F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3FCF0A" w14:textId="5BF6952A" w:rsidR="0025543F" w:rsidRDefault="0025543F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DC540A1" w14:textId="334D2832" w:rsidR="0025543F" w:rsidRDefault="0025543F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20BD97C" w14:textId="0BA3434A" w:rsidR="0025543F" w:rsidRDefault="0025543F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03CFCD" w14:textId="77777777" w:rsidR="0025543F" w:rsidRDefault="0025543F" w:rsidP="0025543F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postępowania o udzielenie zamówienia publicznego lub konkursu prowadzonego na podstawie ustawy Pzp wyklucza się:</w:t>
      </w:r>
    </w:p>
    <w:p w14:paraId="0E47DEB7" w14:textId="77777777" w:rsidR="0025543F" w:rsidRDefault="0025543F" w:rsidP="0025543F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37D3E4" w14:textId="77777777" w:rsidR="0025543F" w:rsidRDefault="0025543F" w:rsidP="0025543F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C8C19F" w14:textId="77777777" w:rsidR="0025543F" w:rsidRDefault="0025543F" w:rsidP="0025543F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14:paraId="11592E2D" w14:textId="77777777" w:rsidR="0025543F" w:rsidRPr="00532F0C" w:rsidRDefault="0025543F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25543F" w:rsidRPr="00532F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91EA" w14:textId="77777777" w:rsidR="00D54882" w:rsidRDefault="00D54882">
      <w:pPr>
        <w:spacing w:after="0" w:line="240" w:lineRule="auto"/>
      </w:pPr>
      <w:r>
        <w:separator/>
      </w:r>
    </w:p>
  </w:endnote>
  <w:endnote w:type="continuationSeparator" w:id="0">
    <w:p w14:paraId="56FF91D6" w14:textId="77777777" w:rsidR="00D54882" w:rsidRDefault="00D5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98742"/>
      <w:docPartObj>
        <w:docPartGallery w:val="Page Numbers (Bottom of Page)"/>
        <w:docPartUnique/>
      </w:docPartObj>
    </w:sdtPr>
    <w:sdtContent>
      <w:p w14:paraId="21E17042" w14:textId="6C15D682" w:rsidR="0025543F" w:rsidRDefault="00255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8F50" w14:textId="77777777" w:rsidR="0025543F" w:rsidRDefault="00255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EA05" w14:textId="77777777" w:rsidR="00D54882" w:rsidRDefault="00D54882">
      <w:pPr>
        <w:spacing w:after="0" w:line="240" w:lineRule="auto"/>
      </w:pPr>
      <w:r>
        <w:separator/>
      </w:r>
    </w:p>
  </w:footnote>
  <w:footnote w:type="continuationSeparator" w:id="0">
    <w:p w14:paraId="00A48F30" w14:textId="77777777" w:rsidR="00D54882" w:rsidRDefault="00D5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404A01"/>
    <w:multiLevelType w:val="multilevel"/>
    <w:tmpl w:val="90F81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415832">
    <w:abstractNumId w:val="0"/>
  </w:num>
  <w:num w:numId="2" w16cid:durableId="41840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6"/>
    <w:rsid w:val="00030851"/>
    <w:rsid w:val="00083191"/>
    <w:rsid w:val="00112281"/>
    <w:rsid w:val="00175946"/>
    <w:rsid w:val="0025543F"/>
    <w:rsid w:val="002940DF"/>
    <w:rsid w:val="00323C71"/>
    <w:rsid w:val="00522362"/>
    <w:rsid w:val="00532F0C"/>
    <w:rsid w:val="005912A6"/>
    <w:rsid w:val="00633AA3"/>
    <w:rsid w:val="006D1FAE"/>
    <w:rsid w:val="00786EDC"/>
    <w:rsid w:val="008C6009"/>
    <w:rsid w:val="00C57475"/>
    <w:rsid w:val="00D54882"/>
    <w:rsid w:val="00DB4AEE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0D5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rsid w:val="0025543F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13</cp:revision>
  <dcterms:created xsi:type="dcterms:W3CDTF">2021-08-12T11:03:00Z</dcterms:created>
  <dcterms:modified xsi:type="dcterms:W3CDTF">2022-10-06T08:20:00Z</dcterms:modified>
</cp:coreProperties>
</file>