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C610" w14:textId="77777777" w:rsidR="00816717" w:rsidRPr="00A3134F" w:rsidRDefault="00976134" w:rsidP="00816717">
      <w:pPr>
        <w:spacing w:line="360" w:lineRule="auto"/>
        <w:jc w:val="both"/>
      </w:pPr>
      <w:r w:rsidRPr="00A3134F">
        <w:rPr>
          <w:b/>
        </w:rPr>
        <w:t xml:space="preserve">Errata do Informacji Pokontrolnej nr </w:t>
      </w:r>
      <w:r w:rsidR="00816717" w:rsidRPr="00A3134F">
        <w:rPr>
          <w:b/>
        </w:rPr>
        <w:t>8/N/VI/RPO/2022</w:t>
      </w:r>
      <w:r w:rsidRPr="00A3134F">
        <w:t xml:space="preserve"> z kontroli końcowej projektu</w:t>
      </w:r>
      <w:r w:rsidRPr="00A3134F">
        <w:br/>
        <w:t xml:space="preserve">nr </w:t>
      </w:r>
      <w:r w:rsidR="00816717" w:rsidRPr="00A3134F">
        <w:t>RPSW.06.05.00-26-0008/17</w:t>
      </w:r>
      <w:r w:rsidRPr="00A3134F">
        <w:t xml:space="preserve"> pn. „</w:t>
      </w:r>
      <w:r w:rsidR="00816717" w:rsidRPr="00A3134F">
        <w:t>Kompleksowa rewitalizacja mająca na celu rozwiązywanie problemów społecznych w Rudzie Malenieckiej</w:t>
      </w:r>
      <w:r w:rsidRPr="00A3134F">
        <w:t>”, realizowanego w ramach Działania</w:t>
      </w:r>
      <w:r w:rsidR="00816717" w:rsidRPr="00A3134F">
        <w:br/>
      </w:r>
      <w:r w:rsidR="00A42BEF" w:rsidRPr="00A3134F">
        <w:t>6</w:t>
      </w:r>
      <w:r w:rsidRPr="00A3134F">
        <w:t>.</w:t>
      </w:r>
      <w:r w:rsidR="00B21C73" w:rsidRPr="00A3134F">
        <w:t>5</w:t>
      </w:r>
      <w:r w:rsidRPr="00A3134F">
        <w:t xml:space="preserve"> „</w:t>
      </w:r>
      <w:r w:rsidR="00A42BEF" w:rsidRPr="00A3134F">
        <w:t>Rewitalizacja obszarów miejskich i wiejskich</w:t>
      </w:r>
      <w:r w:rsidRPr="00A3134F">
        <w:t>”</w:t>
      </w:r>
      <w:r w:rsidRPr="00A3134F">
        <w:rPr>
          <w:i/>
        </w:rPr>
        <w:t>,</w:t>
      </w:r>
      <w:r w:rsidR="00697F15" w:rsidRPr="00A3134F">
        <w:rPr>
          <w:iCs/>
        </w:rPr>
        <w:t xml:space="preserve"> </w:t>
      </w:r>
      <w:r w:rsidR="00B21C73" w:rsidRPr="00A3134F">
        <w:rPr>
          <w:iCs/>
        </w:rPr>
        <w:t>2</w:t>
      </w:r>
      <w:r w:rsidR="00A42BEF" w:rsidRPr="00A3134F">
        <w:rPr>
          <w:iCs/>
        </w:rPr>
        <w:t>6</w:t>
      </w:r>
      <w:r w:rsidRPr="00A3134F">
        <w:t xml:space="preserve"> Osi priorytetowej Regionalnego Programu Operacyjnego Województwa Świętokrzyskiego na lata</w:t>
      </w:r>
      <w:r w:rsidR="00B21C73" w:rsidRPr="00A3134F">
        <w:t xml:space="preserve"> </w:t>
      </w:r>
      <w:r w:rsidRPr="00A3134F">
        <w:t>2014</w:t>
      </w:r>
      <w:r w:rsidR="0034641E" w:rsidRPr="00A3134F">
        <w:t> – </w:t>
      </w:r>
      <w:r w:rsidRPr="00A3134F">
        <w:t xml:space="preserve">2020, przeprowadzonej w miejscu realizacji projektu </w:t>
      </w:r>
      <w:r w:rsidR="00816717" w:rsidRPr="00A3134F">
        <w:t>w dniach od 23 do 24 czerwca 2022 r. oraz dodatkowo na dokumentach</w:t>
      </w:r>
      <w:r w:rsidR="00816717" w:rsidRPr="00A3134F">
        <w:br/>
        <w:t>w siedzibie Instytucji Zarządzającej Regionalnym Programem Operacyjnym Województwa Świętokrzyskiego na lata 2014 – 2020 do dnia 28 lipca 2022 r.</w:t>
      </w:r>
    </w:p>
    <w:p w14:paraId="171F1F1E" w14:textId="77777777" w:rsidR="00CA5506" w:rsidRPr="00A3134F" w:rsidRDefault="00CA5506" w:rsidP="00816717">
      <w:pPr>
        <w:spacing w:before="120" w:line="360" w:lineRule="auto"/>
        <w:jc w:val="both"/>
        <w:rPr>
          <w:b/>
        </w:rPr>
      </w:pPr>
      <w:r w:rsidRPr="00A3134F">
        <w:rPr>
          <w:b/>
        </w:rPr>
        <w:t>W podsumowaniu na stronie nr 9 i 10, zastępuje się wyrażenie:</w:t>
      </w:r>
    </w:p>
    <w:p w14:paraId="1FF98A6E" w14:textId="77777777" w:rsidR="00CA5506" w:rsidRPr="00A3134F" w:rsidRDefault="00CA5506" w:rsidP="00CA5506">
      <w:pPr>
        <w:numPr>
          <w:ilvl w:val="0"/>
          <w:numId w:val="15"/>
        </w:numPr>
        <w:spacing w:line="360" w:lineRule="auto"/>
        <w:ind w:left="357" w:hanging="357"/>
        <w:jc w:val="both"/>
      </w:pPr>
      <w:r w:rsidRPr="00A3134F">
        <w:t>W wyniku weryfikacji dokumentacji dotyczącej procedury udzielania zamówień</w:t>
      </w:r>
      <w:r w:rsidRPr="00A3134F">
        <w:br/>
        <w:t>stwierdzono nieprawidłowości.</w:t>
      </w:r>
    </w:p>
    <w:p w14:paraId="43407135" w14:textId="77777777" w:rsidR="00CA5506" w:rsidRPr="00A3134F" w:rsidRDefault="00CA5506" w:rsidP="00A3134F">
      <w:pPr>
        <w:numPr>
          <w:ilvl w:val="0"/>
          <w:numId w:val="45"/>
        </w:numPr>
        <w:spacing w:line="360" w:lineRule="auto"/>
        <w:ind w:left="357" w:hanging="357"/>
        <w:jc w:val="both"/>
      </w:pPr>
      <w:r w:rsidRPr="00A3134F">
        <w:t>Stwierdzono, że do dnia kontroli wskaźniki produktu oraz rezultatu zostały osiągnięte</w:t>
      </w:r>
      <w:r w:rsidRPr="00A3134F">
        <w:br/>
        <w:t>co najmniej w 100% wartości docelowej.</w:t>
      </w:r>
    </w:p>
    <w:p w14:paraId="1A43D087" w14:textId="77777777" w:rsidR="00152E12" w:rsidRPr="00A3134F" w:rsidRDefault="004E7E3E" w:rsidP="00152E12">
      <w:pPr>
        <w:spacing w:before="120" w:after="120" w:line="360" w:lineRule="auto"/>
        <w:ind w:firstLine="357"/>
        <w:jc w:val="both"/>
        <w:rPr>
          <w:b/>
        </w:rPr>
      </w:pPr>
      <w:r w:rsidRPr="00A3134F">
        <w:rPr>
          <w:b/>
        </w:rPr>
        <w:t>na następujące:</w:t>
      </w:r>
    </w:p>
    <w:p w14:paraId="36A38F74" w14:textId="77777777" w:rsidR="00A3134F" w:rsidRPr="00A3134F" w:rsidRDefault="00A3134F" w:rsidP="00A3134F">
      <w:pPr>
        <w:numPr>
          <w:ilvl w:val="0"/>
          <w:numId w:val="46"/>
        </w:numPr>
        <w:spacing w:line="360" w:lineRule="auto"/>
        <w:ind w:left="357" w:hanging="357"/>
        <w:jc w:val="both"/>
      </w:pPr>
      <w:r w:rsidRPr="00A3134F">
        <w:t>W wyniku weryfikacji dokumentacji dotyczącej procedury udzielania zamówień</w:t>
      </w:r>
      <w:r w:rsidRPr="00A3134F">
        <w:br/>
        <w:t>nie stwierdzono nieprawidłowości.</w:t>
      </w:r>
    </w:p>
    <w:p w14:paraId="3BC328C3" w14:textId="77777777" w:rsidR="00A3134F" w:rsidRPr="00A3134F" w:rsidRDefault="00A3134F" w:rsidP="00A3134F">
      <w:pPr>
        <w:numPr>
          <w:ilvl w:val="0"/>
          <w:numId w:val="47"/>
        </w:numPr>
        <w:spacing w:line="360" w:lineRule="auto"/>
        <w:ind w:left="357" w:hanging="357"/>
        <w:jc w:val="both"/>
      </w:pPr>
      <w:r w:rsidRPr="00A3134F">
        <w:t>Stwierdzono, że do dnia kontroli wskaźniki produktu zostały osiągnięte co najmniej</w:t>
      </w:r>
      <w:r w:rsidRPr="00A3134F">
        <w:br/>
        <w:t>|w 100% wartości docelowej.</w:t>
      </w:r>
    </w:p>
    <w:p w14:paraId="48FF8F97" w14:textId="77777777" w:rsidR="00A3134F" w:rsidRPr="00A3134F" w:rsidRDefault="00A3134F" w:rsidP="0034641E">
      <w:pPr>
        <w:spacing w:before="60" w:line="360" w:lineRule="auto"/>
        <w:jc w:val="both"/>
      </w:pPr>
    </w:p>
    <w:p w14:paraId="0F346A07" w14:textId="77777777" w:rsidR="0034641E" w:rsidRPr="00A3134F" w:rsidRDefault="0034641E" w:rsidP="0034641E">
      <w:pPr>
        <w:spacing w:before="60" w:line="360" w:lineRule="auto"/>
        <w:jc w:val="both"/>
      </w:pPr>
      <w:r w:rsidRPr="00A3134F">
        <w:t>Kontrolujący:</w:t>
      </w:r>
    </w:p>
    <w:p w14:paraId="68D43DAC" w14:textId="77777777" w:rsidR="009B206E" w:rsidRPr="00A3134F" w:rsidRDefault="009B206E" w:rsidP="0034641E">
      <w:pPr>
        <w:jc w:val="both"/>
      </w:pPr>
    </w:p>
    <w:p w14:paraId="314ED2FE" w14:textId="77777777" w:rsidR="0034641E" w:rsidRPr="00A3134F" w:rsidRDefault="0034641E" w:rsidP="0034641E">
      <w:pPr>
        <w:jc w:val="both"/>
      </w:pPr>
      <w:r w:rsidRPr="00A3134F">
        <w:t>IMIĘ I NAZWISKO:</w:t>
      </w:r>
      <w:r w:rsidRPr="00A3134F">
        <w:rPr>
          <w:rFonts w:ascii="Verdana" w:hAnsi="Verdana"/>
          <w:sz w:val="20"/>
          <w:szCs w:val="20"/>
        </w:rPr>
        <w:t xml:space="preserve"> </w:t>
      </w:r>
      <w:r w:rsidR="00152E12" w:rsidRPr="00A3134F">
        <w:t>Przemysław Pikuła</w:t>
      </w:r>
    </w:p>
    <w:p w14:paraId="38011624" w14:textId="77777777" w:rsidR="0034641E" w:rsidRPr="00A3134F" w:rsidRDefault="0034641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1CBB41F1" w14:textId="77777777" w:rsidR="009B206E" w:rsidRPr="00A3134F" w:rsidRDefault="009B206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56DD6C61" w14:textId="77777777" w:rsidR="0034641E" w:rsidRPr="00A3134F" w:rsidRDefault="0034641E" w:rsidP="0034641E">
      <w:pPr>
        <w:jc w:val="both"/>
        <w:rPr>
          <w:rFonts w:ascii="Verdana" w:hAnsi="Verdana"/>
          <w:sz w:val="20"/>
          <w:szCs w:val="20"/>
        </w:rPr>
      </w:pPr>
      <w:r w:rsidRPr="00A3134F">
        <w:t>IMIĘ I NAZWISKO:</w:t>
      </w:r>
      <w:r w:rsidRPr="00A3134F">
        <w:rPr>
          <w:rFonts w:ascii="Verdana" w:hAnsi="Verdana"/>
          <w:sz w:val="20"/>
          <w:szCs w:val="20"/>
        </w:rPr>
        <w:t xml:space="preserve"> </w:t>
      </w:r>
      <w:r w:rsidR="00A3134F" w:rsidRPr="00A3134F">
        <w:t>Monika Cebulska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A3134F" w14:paraId="3C20358B" w14:textId="77777777" w:rsidTr="004C0295">
        <w:tc>
          <w:tcPr>
            <w:tcW w:w="3794" w:type="dxa"/>
            <w:shd w:val="clear" w:color="auto" w:fill="auto"/>
          </w:tcPr>
          <w:p w14:paraId="07939710" w14:textId="77777777" w:rsidR="0034641E" w:rsidRPr="00A3134F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441701C7" w14:textId="77777777" w:rsidR="00A3134F" w:rsidRPr="00A3134F" w:rsidRDefault="00A3134F" w:rsidP="0007064F">
            <w:pPr>
              <w:spacing w:before="120" w:after="360" w:line="360" w:lineRule="auto"/>
              <w:jc w:val="center"/>
            </w:pPr>
          </w:p>
          <w:p w14:paraId="41ABF547" w14:textId="77777777" w:rsidR="00666ECD" w:rsidRPr="00A3134F" w:rsidRDefault="0034641E" w:rsidP="0007064F">
            <w:pPr>
              <w:spacing w:before="120" w:after="360" w:line="360" w:lineRule="auto"/>
              <w:jc w:val="center"/>
            </w:pPr>
            <w:r w:rsidRPr="00A3134F">
              <w:t>Kontrolowany/a:</w:t>
            </w:r>
          </w:p>
          <w:p w14:paraId="7CED714B" w14:textId="77777777" w:rsidR="00A3134F" w:rsidRPr="00A3134F" w:rsidRDefault="00A3134F" w:rsidP="00A3134F">
            <w:pPr>
              <w:spacing w:before="120" w:after="360" w:line="360" w:lineRule="auto"/>
            </w:pPr>
          </w:p>
        </w:tc>
      </w:tr>
      <w:tr w:rsidR="0034641E" w:rsidRPr="00A3134F" w14:paraId="4B3AA3B6" w14:textId="77777777" w:rsidTr="004C0295">
        <w:tc>
          <w:tcPr>
            <w:tcW w:w="3794" w:type="dxa"/>
            <w:shd w:val="clear" w:color="auto" w:fill="auto"/>
          </w:tcPr>
          <w:p w14:paraId="3AB2F388" w14:textId="77777777" w:rsidR="0034641E" w:rsidRPr="00A3134F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E3580AB" w14:textId="77777777" w:rsidR="0034641E" w:rsidRPr="00A3134F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65961F46" w14:textId="77777777" w:rsidR="0034641E" w:rsidRPr="00A3134F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134F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23A74A72" w14:textId="77777777" w:rsidR="00976134" w:rsidRPr="00A3134F" w:rsidRDefault="00976134" w:rsidP="0034641E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sectPr w:rsidR="00976134" w:rsidRPr="00A3134F" w:rsidSect="00262DF4">
      <w:headerReference w:type="default" r:id="rId8"/>
      <w:footerReference w:type="default" r:id="rId9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0498" w14:textId="77777777" w:rsidR="00C75AE9" w:rsidRDefault="00C75AE9">
      <w:r>
        <w:separator/>
      </w:r>
    </w:p>
  </w:endnote>
  <w:endnote w:type="continuationSeparator" w:id="0">
    <w:p w14:paraId="285B2208" w14:textId="77777777" w:rsidR="00C75AE9" w:rsidRDefault="00C7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47AB" w14:textId="551EC14D" w:rsidR="004E443A" w:rsidRPr="00B36553" w:rsidRDefault="00B36553" w:rsidP="00C7609F">
    <w:pPr>
      <w:rPr>
        <w:rFonts w:ascii="Verdana" w:hAnsi="Verdana"/>
        <w:spacing w:val="12"/>
        <w:sz w:val="2"/>
        <w:szCs w:val="2"/>
      </w:rPr>
    </w:pP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 w:rsidR="00E90D68">
      <w:rPr>
        <w:noProof/>
      </w:rPr>
      <w:drawing>
        <wp:inline distT="0" distB="0" distL="0" distR="0" wp14:anchorId="17EA8037" wp14:editId="03154A56">
          <wp:extent cx="923027" cy="395583"/>
          <wp:effectExtent l="0" t="0" r="0" b="508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58" cy="40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ACA9" w14:textId="77777777" w:rsidR="00C75AE9" w:rsidRDefault="00C75AE9">
      <w:r>
        <w:separator/>
      </w:r>
    </w:p>
  </w:footnote>
  <w:footnote w:type="continuationSeparator" w:id="0">
    <w:p w14:paraId="10B9E4C0" w14:textId="77777777" w:rsidR="00C75AE9" w:rsidRDefault="00C7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F152" w14:textId="19B244F5" w:rsidR="00A910B0" w:rsidRDefault="00E90D68">
    <w:pPr>
      <w:pStyle w:val="Nagwek"/>
    </w:pPr>
    <w:r>
      <w:rPr>
        <w:noProof/>
      </w:rPr>
      <w:drawing>
        <wp:inline distT="0" distB="0" distL="0" distR="0" wp14:anchorId="43C53E69" wp14:editId="00F81CE3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B1617" w14:textId="77777777" w:rsidR="00E90D68" w:rsidRDefault="00E90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07512"/>
    <w:multiLevelType w:val="hybridMultilevel"/>
    <w:tmpl w:val="F7D41B0E"/>
    <w:lvl w:ilvl="0" w:tplc="8A0432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5328"/>
    <w:multiLevelType w:val="hybridMultilevel"/>
    <w:tmpl w:val="B5782F6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B4002FE"/>
    <w:multiLevelType w:val="hybridMultilevel"/>
    <w:tmpl w:val="4D10E838"/>
    <w:lvl w:ilvl="0" w:tplc="75A6F6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7077A"/>
    <w:multiLevelType w:val="hybridMultilevel"/>
    <w:tmpl w:val="9D5423A2"/>
    <w:lvl w:ilvl="0" w:tplc="6B1EF9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F52B6"/>
    <w:multiLevelType w:val="hybridMultilevel"/>
    <w:tmpl w:val="FA30914E"/>
    <w:lvl w:ilvl="0" w:tplc="659C884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3F2959F0"/>
    <w:multiLevelType w:val="hybridMultilevel"/>
    <w:tmpl w:val="13B41E78"/>
    <w:lvl w:ilvl="0" w:tplc="3A18373E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7177"/>
    <w:multiLevelType w:val="hybridMultilevel"/>
    <w:tmpl w:val="AB14CDF8"/>
    <w:lvl w:ilvl="0" w:tplc="3A18373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D601FB"/>
    <w:multiLevelType w:val="hybridMultilevel"/>
    <w:tmpl w:val="393C3994"/>
    <w:lvl w:ilvl="0" w:tplc="B09CEA1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" w15:restartNumberingAfterBreak="0">
    <w:nsid w:val="5DDD4281"/>
    <w:multiLevelType w:val="hybridMultilevel"/>
    <w:tmpl w:val="271CD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A1252"/>
    <w:multiLevelType w:val="hybridMultilevel"/>
    <w:tmpl w:val="2466E6DA"/>
    <w:lvl w:ilvl="0" w:tplc="7C4ABD0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6D1263"/>
    <w:multiLevelType w:val="hybridMultilevel"/>
    <w:tmpl w:val="368CFB1C"/>
    <w:lvl w:ilvl="0" w:tplc="E1C4A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7235A"/>
    <w:multiLevelType w:val="hybridMultilevel"/>
    <w:tmpl w:val="1E867A20"/>
    <w:lvl w:ilvl="0" w:tplc="D5C46C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773E8"/>
    <w:multiLevelType w:val="hybridMultilevel"/>
    <w:tmpl w:val="F7D41B0E"/>
    <w:lvl w:ilvl="0" w:tplc="8A0432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47299229">
    <w:abstractNumId w:val="26"/>
  </w:num>
  <w:num w:numId="2" w16cid:durableId="636182557">
    <w:abstractNumId w:val="6"/>
  </w:num>
  <w:num w:numId="3" w16cid:durableId="369114387">
    <w:abstractNumId w:val="21"/>
  </w:num>
  <w:num w:numId="4" w16cid:durableId="1125854842">
    <w:abstractNumId w:val="24"/>
  </w:num>
  <w:num w:numId="5" w16cid:durableId="911041180">
    <w:abstractNumId w:val="36"/>
  </w:num>
  <w:num w:numId="6" w16cid:durableId="1230264528">
    <w:abstractNumId w:val="13"/>
  </w:num>
  <w:num w:numId="7" w16cid:durableId="2062635384">
    <w:abstractNumId w:val="19"/>
  </w:num>
  <w:num w:numId="8" w16cid:durableId="1044259827">
    <w:abstractNumId w:val="7"/>
  </w:num>
  <w:num w:numId="9" w16cid:durableId="1282879647">
    <w:abstractNumId w:val="32"/>
  </w:num>
  <w:num w:numId="10" w16cid:durableId="2003308583">
    <w:abstractNumId w:val="30"/>
  </w:num>
  <w:num w:numId="11" w16cid:durableId="1521702122">
    <w:abstractNumId w:val="14"/>
  </w:num>
  <w:num w:numId="12" w16cid:durableId="1628584291">
    <w:abstractNumId w:val="33"/>
  </w:num>
  <w:num w:numId="13" w16cid:durableId="1406225827">
    <w:abstractNumId w:val="39"/>
  </w:num>
  <w:num w:numId="14" w16cid:durableId="808597404">
    <w:abstractNumId w:val="11"/>
  </w:num>
  <w:num w:numId="15" w16cid:durableId="274098361">
    <w:abstractNumId w:val="18"/>
  </w:num>
  <w:num w:numId="16" w16cid:durableId="1164204634">
    <w:abstractNumId w:val="28"/>
  </w:num>
  <w:num w:numId="17" w16cid:durableId="2127700947">
    <w:abstractNumId w:val="31"/>
  </w:num>
  <w:num w:numId="18" w16cid:durableId="170293998">
    <w:abstractNumId w:val="1"/>
  </w:num>
  <w:num w:numId="19" w16cid:durableId="1640375398">
    <w:abstractNumId w:val="27"/>
  </w:num>
  <w:num w:numId="20" w16cid:durableId="515970798">
    <w:abstractNumId w:val="42"/>
  </w:num>
  <w:num w:numId="21" w16cid:durableId="1525900796">
    <w:abstractNumId w:val="38"/>
  </w:num>
  <w:num w:numId="22" w16cid:durableId="1012534388">
    <w:abstractNumId w:val="0"/>
  </w:num>
  <w:num w:numId="23" w16cid:durableId="1771781766">
    <w:abstractNumId w:val="3"/>
  </w:num>
  <w:num w:numId="24" w16cid:durableId="1569881289">
    <w:abstractNumId w:val="16"/>
  </w:num>
  <w:num w:numId="25" w16cid:durableId="29307335">
    <w:abstractNumId w:val="43"/>
  </w:num>
  <w:num w:numId="26" w16cid:durableId="1637100207">
    <w:abstractNumId w:val="46"/>
  </w:num>
  <w:num w:numId="27" w16cid:durableId="1198160972">
    <w:abstractNumId w:val="9"/>
  </w:num>
  <w:num w:numId="28" w16cid:durableId="1210797590">
    <w:abstractNumId w:val="4"/>
  </w:num>
  <w:num w:numId="29" w16cid:durableId="1472943348">
    <w:abstractNumId w:val="8"/>
  </w:num>
  <w:num w:numId="30" w16cid:durableId="1810630767">
    <w:abstractNumId w:val="20"/>
  </w:num>
  <w:num w:numId="31" w16cid:durableId="1223757643">
    <w:abstractNumId w:val="15"/>
  </w:num>
  <w:num w:numId="32" w16cid:durableId="1633100254">
    <w:abstractNumId w:val="37"/>
  </w:num>
  <w:num w:numId="33" w16cid:durableId="7759219">
    <w:abstractNumId w:val="44"/>
  </w:num>
  <w:num w:numId="34" w16cid:durableId="1184786982">
    <w:abstractNumId w:val="5"/>
  </w:num>
  <w:num w:numId="35" w16cid:durableId="2084208481">
    <w:abstractNumId w:val="29"/>
  </w:num>
  <w:num w:numId="36" w16cid:durableId="1862665973">
    <w:abstractNumId w:val="2"/>
  </w:num>
  <w:num w:numId="37" w16cid:durableId="487786440">
    <w:abstractNumId w:val="45"/>
  </w:num>
  <w:num w:numId="38" w16cid:durableId="1130636096">
    <w:abstractNumId w:val="40"/>
  </w:num>
  <w:num w:numId="39" w16cid:durableId="2031831328">
    <w:abstractNumId w:val="10"/>
  </w:num>
  <w:num w:numId="40" w16cid:durableId="269896405">
    <w:abstractNumId w:val="12"/>
  </w:num>
  <w:num w:numId="41" w16cid:durableId="389769693">
    <w:abstractNumId w:val="25"/>
  </w:num>
  <w:num w:numId="42" w16cid:durableId="359400538">
    <w:abstractNumId w:val="23"/>
  </w:num>
  <w:num w:numId="43" w16cid:durableId="518276446">
    <w:abstractNumId w:val="22"/>
  </w:num>
  <w:num w:numId="44" w16cid:durableId="1826891322">
    <w:abstractNumId w:val="34"/>
  </w:num>
  <w:num w:numId="45" w16cid:durableId="1129788696">
    <w:abstractNumId w:val="41"/>
  </w:num>
  <w:num w:numId="46" w16cid:durableId="664940537">
    <w:abstractNumId w:val="17"/>
  </w:num>
  <w:num w:numId="47" w16cid:durableId="36105816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64F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C5DDC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0722C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2E12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F0A83"/>
    <w:rsid w:val="001F31E3"/>
    <w:rsid w:val="001F42B7"/>
    <w:rsid w:val="001F4365"/>
    <w:rsid w:val="001F7FF6"/>
    <w:rsid w:val="00205173"/>
    <w:rsid w:val="00210017"/>
    <w:rsid w:val="00212117"/>
    <w:rsid w:val="002121DF"/>
    <w:rsid w:val="00213502"/>
    <w:rsid w:val="00213568"/>
    <w:rsid w:val="00214D9B"/>
    <w:rsid w:val="0021738B"/>
    <w:rsid w:val="00222104"/>
    <w:rsid w:val="002258CC"/>
    <w:rsid w:val="002272C8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21F2"/>
    <w:rsid w:val="00284DE2"/>
    <w:rsid w:val="002911A7"/>
    <w:rsid w:val="00291924"/>
    <w:rsid w:val="00291CB0"/>
    <w:rsid w:val="00291E80"/>
    <w:rsid w:val="00294232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9436D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D2D6D"/>
    <w:rsid w:val="004E15E5"/>
    <w:rsid w:val="004E4114"/>
    <w:rsid w:val="004E443A"/>
    <w:rsid w:val="004E7E3E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0803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0393"/>
    <w:rsid w:val="005A5987"/>
    <w:rsid w:val="005B1C7D"/>
    <w:rsid w:val="005C192E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3705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06D9"/>
    <w:rsid w:val="0065225D"/>
    <w:rsid w:val="00653E62"/>
    <w:rsid w:val="006576F4"/>
    <w:rsid w:val="00662B9D"/>
    <w:rsid w:val="00665BB2"/>
    <w:rsid w:val="00666ECD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97F15"/>
    <w:rsid w:val="006A35F9"/>
    <w:rsid w:val="006A5C25"/>
    <w:rsid w:val="006B037A"/>
    <w:rsid w:val="006B56F4"/>
    <w:rsid w:val="006C0F39"/>
    <w:rsid w:val="006C1D90"/>
    <w:rsid w:val="006C4E1D"/>
    <w:rsid w:val="006D05A5"/>
    <w:rsid w:val="006D5AD6"/>
    <w:rsid w:val="006D7038"/>
    <w:rsid w:val="006E260C"/>
    <w:rsid w:val="006E55A0"/>
    <w:rsid w:val="006E5653"/>
    <w:rsid w:val="006F09F9"/>
    <w:rsid w:val="006F47DA"/>
    <w:rsid w:val="006F4B45"/>
    <w:rsid w:val="006F7AE7"/>
    <w:rsid w:val="00700731"/>
    <w:rsid w:val="007024F2"/>
    <w:rsid w:val="00704961"/>
    <w:rsid w:val="00704D6E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1ECB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16717"/>
    <w:rsid w:val="0082459A"/>
    <w:rsid w:val="00825791"/>
    <w:rsid w:val="008314BD"/>
    <w:rsid w:val="0083203C"/>
    <w:rsid w:val="0083238D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32E1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660E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206E"/>
    <w:rsid w:val="009B5FA4"/>
    <w:rsid w:val="009B7226"/>
    <w:rsid w:val="009B7B24"/>
    <w:rsid w:val="009C2A41"/>
    <w:rsid w:val="009C473A"/>
    <w:rsid w:val="009C54C4"/>
    <w:rsid w:val="009C59BA"/>
    <w:rsid w:val="009D2541"/>
    <w:rsid w:val="009D3E58"/>
    <w:rsid w:val="009D6A9F"/>
    <w:rsid w:val="009F20F1"/>
    <w:rsid w:val="009F4D9E"/>
    <w:rsid w:val="00A01B47"/>
    <w:rsid w:val="00A0285D"/>
    <w:rsid w:val="00A05A29"/>
    <w:rsid w:val="00A06CAC"/>
    <w:rsid w:val="00A14D18"/>
    <w:rsid w:val="00A152A0"/>
    <w:rsid w:val="00A242F4"/>
    <w:rsid w:val="00A24C8B"/>
    <w:rsid w:val="00A24CE3"/>
    <w:rsid w:val="00A3134F"/>
    <w:rsid w:val="00A42BEF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7E33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1C73"/>
    <w:rsid w:val="00B246A3"/>
    <w:rsid w:val="00B343C7"/>
    <w:rsid w:val="00B34A9A"/>
    <w:rsid w:val="00B36553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A6D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5AE9"/>
    <w:rsid w:val="00C7609F"/>
    <w:rsid w:val="00C8466F"/>
    <w:rsid w:val="00C84AE0"/>
    <w:rsid w:val="00C9576B"/>
    <w:rsid w:val="00C978EA"/>
    <w:rsid w:val="00CA0328"/>
    <w:rsid w:val="00CA088E"/>
    <w:rsid w:val="00CA5506"/>
    <w:rsid w:val="00CB229F"/>
    <w:rsid w:val="00CB25CB"/>
    <w:rsid w:val="00CC6F34"/>
    <w:rsid w:val="00CD02E1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2B4A"/>
    <w:rsid w:val="00DA4E44"/>
    <w:rsid w:val="00DB0E71"/>
    <w:rsid w:val="00DC019E"/>
    <w:rsid w:val="00DC08EB"/>
    <w:rsid w:val="00DC2700"/>
    <w:rsid w:val="00DC3747"/>
    <w:rsid w:val="00DC618B"/>
    <w:rsid w:val="00DD2037"/>
    <w:rsid w:val="00DD4260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80397"/>
    <w:rsid w:val="00E8432F"/>
    <w:rsid w:val="00E87FCC"/>
    <w:rsid w:val="00E90D68"/>
    <w:rsid w:val="00E92340"/>
    <w:rsid w:val="00E96188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E7393"/>
    <w:rsid w:val="00FF0241"/>
    <w:rsid w:val="00FF0C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1970"/>
  <w15:chartTrackingRefBased/>
  <w15:docId w15:val="{3EE08F9B-65EB-4C5C-8DE8-90986CE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4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1678-83E5-4EE6-81A1-39DEB2F4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2021-03-03T12:48:00Z</cp:lastPrinted>
  <dcterms:created xsi:type="dcterms:W3CDTF">2022-08-29T10:12:00Z</dcterms:created>
  <dcterms:modified xsi:type="dcterms:W3CDTF">2022-08-29T10:22:00Z</dcterms:modified>
</cp:coreProperties>
</file>