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0BAEF" w14:textId="77777777" w:rsidR="002B4334" w:rsidRDefault="006F256F" w:rsidP="006F256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F256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</w:p>
    <w:p w14:paraId="000053BF" w14:textId="77777777" w:rsidR="007A4CC6" w:rsidRDefault="002B4334" w:rsidP="006F256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6F256F">
        <w:rPr>
          <w:rFonts w:ascii="Times New Roman" w:hAnsi="Times New Roman"/>
          <w:sz w:val="24"/>
          <w:szCs w:val="24"/>
        </w:rPr>
        <w:t xml:space="preserve">   </w:t>
      </w:r>
      <w:r w:rsidR="006F256F" w:rsidRPr="006F256F">
        <w:rPr>
          <w:rFonts w:ascii="Times New Roman" w:hAnsi="Times New Roman"/>
          <w:sz w:val="24"/>
          <w:szCs w:val="24"/>
        </w:rPr>
        <w:t xml:space="preserve"> Kielce,</w:t>
      </w:r>
      <w:r w:rsidR="007A4CC6">
        <w:rPr>
          <w:rFonts w:ascii="Times New Roman" w:hAnsi="Times New Roman"/>
          <w:sz w:val="24"/>
          <w:szCs w:val="24"/>
        </w:rPr>
        <w:t xml:space="preserve"> </w:t>
      </w:r>
      <w:r w:rsidR="0045373B">
        <w:rPr>
          <w:rFonts w:ascii="Times New Roman" w:hAnsi="Times New Roman"/>
          <w:sz w:val="24"/>
          <w:szCs w:val="24"/>
        </w:rPr>
        <w:t>29</w:t>
      </w:r>
      <w:r w:rsidR="007A4CC6">
        <w:rPr>
          <w:rFonts w:ascii="Times New Roman" w:hAnsi="Times New Roman"/>
          <w:sz w:val="24"/>
          <w:szCs w:val="24"/>
        </w:rPr>
        <w:t>.0</w:t>
      </w:r>
      <w:r w:rsidR="0045373B">
        <w:rPr>
          <w:rFonts w:ascii="Times New Roman" w:hAnsi="Times New Roman"/>
          <w:sz w:val="24"/>
          <w:szCs w:val="24"/>
        </w:rPr>
        <w:t>6</w:t>
      </w:r>
      <w:r w:rsidR="007A4CC6">
        <w:rPr>
          <w:rFonts w:ascii="Times New Roman" w:hAnsi="Times New Roman"/>
          <w:sz w:val="24"/>
          <w:szCs w:val="24"/>
        </w:rPr>
        <w:t>.202</w:t>
      </w:r>
      <w:r w:rsidR="0045373B">
        <w:rPr>
          <w:rFonts w:ascii="Times New Roman" w:hAnsi="Times New Roman"/>
          <w:sz w:val="24"/>
          <w:szCs w:val="24"/>
        </w:rPr>
        <w:t>2</w:t>
      </w:r>
      <w:r w:rsidR="007A4CC6">
        <w:rPr>
          <w:rFonts w:ascii="Times New Roman" w:hAnsi="Times New Roman"/>
          <w:sz w:val="24"/>
          <w:szCs w:val="24"/>
        </w:rPr>
        <w:t xml:space="preserve"> </w:t>
      </w:r>
      <w:r w:rsidR="006F256F" w:rsidRPr="006F256F">
        <w:rPr>
          <w:rFonts w:ascii="Times New Roman" w:hAnsi="Times New Roman"/>
          <w:sz w:val="24"/>
          <w:szCs w:val="24"/>
        </w:rPr>
        <w:t>r.</w:t>
      </w:r>
    </w:p>
    <w:p w14:paraId="27996FAD" w14:textId="77777777" w:rsidR="002B4334" w:rsidRPr="002B4334" w:rsidRDefault="00DE64CD" w:rsidP="002B433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E64CD">
        <w:rPr>
          <w:rFonts w:ascii="Times New Roman" w:hAnsi="Times New Roman"/>
          <w:sz w:val="24"/>
          <w:szCs w:val="24"/>
        </w:rPr>
        <w:t xml:space="preserve">OK-V. </w:t>
      </w:r>
      <w:r w:rsidR="004E4CC1">
        <w:rPr>
          <w:rFonts w:ascii="Times New Roman" w:hAnsi="Times New Roman"/>
          <w:sz w:val="24"/>
          <w:szCs w:val="24"/>
        </w:rPr>
        <w:t>2110.</w:t>
      </w:r>
      <w:r w:rsidR="0045373B">
        <w:rPr>
          <w:rFonts w:ascii="Times New Roman" w:hAnsi="Times New Roman"/>
          <w:sz w:val="24"/>
          <w:szCs w:val="24"/>
        </w:rPr>
        <w:t>29</w:t>
      </w:r>
      <w:r w:rsidRPr="00DE64CD">
        <w:rPr>
          <w:rFonts w:ascii="Times New Roman" w:hAnsi="Times New Roman"/>
          <w:sz w:val="24"/>
          <w:szCs w:val="24"/>
        </w:rPr>
        <w:t>.202</w:t>
      </w:r>
      <w:r w:rsidR="0045373B">
        <w:rPr>
          <w:rFonts w:ascii="Times New Roman" w:hAnsi="Times New Roman"/>
          <w:sz w:val="24"/>
          <w:szCs w:val="24"/>
        </w:rPr>
        <w:t>2</w:t>
      </w:r>
      <w:r w:rsidR="006D5E2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</w:t>
      </w:r>
    </w:p>
    <w:p w14:paraId="445DF68C" w14:textId="77777777" w:rsidR="002B4334" w:rsidRDefault="002B4334" w:rsidP="002B4334">
      <w:pPr>
        <w:jc w:val="both"/>
      </w:pPr>
    </w:p>
    <w:p w14:paraId="63C8310C" w14:textId="77777777" w:rsidR="002B4334" w:rsidRPr="00155AB0" w:rsidRDefault="002B4334" w:rsidP="009A702D">
      <w:pPr>
        <w:spacing w:line="360" w:lineRule="auto"/>
        <w:jc w:val="both"/>
      </w:pPr>
    </w:p>
    <w:p w14:paraId="120E918C" w14:textId="77777777" w:rsidR="002B4334" w:rsidRPr="009A702D" w:rsidRDefault="002B4334" w:rsidP="009A702D">
      <w:pPr>
        <w:spacing w:line="360" w:lineRule="auto"/>
        <w:jc w:val="both"/>
        <w:rPr>
          <w:rFonts w:ascii="Times New Roman" w:hAnsi="Times New Roman"/>
        </w:rPr>
      </w:pPr>
      <w:r w:rsidRPr="009A702D">
        <w:rPr>
          <w:rFonts w:ascii="Times New Roman" w:hAnsi="Times New Roman"/>
        </w:rPr>
        <w:t xml:space="preserve">      Na podstawie § 7 Regulaminu naboru kandydatów na wolne stanowiska urzędnicze, w tym na kierownicze stanowiska urzędnicze w Urzędzie Marszałkowskim Województwa Świętokrzyskiego </w:t>
      </w:r>
      <w:r w:rsidR="009A702D">
        <w:rPr>
          <w:rFonts w:ascii="Times New Roman" w:hAnsi="Times New Roman"/>
        </w:rPr>
        <w:br/>
      </w:r>
      <w:r w:rsidRPr="009A702D">
        <w:rPr>
          <w:rFonts w:ascii="Times New Roman" w:hAnsi="Times New Roman"/>
        </w:rPr>
        <w:t>w Kielcach</w:t>
      </w:r>
      <w:r w:rsidR="00E3643E" w:rsidRPr="009A702D">
        <w:rPr>
          <w:rFonts w:ascii="Times New Roman" w:hAnsi="Times New Roman"/>
        </w:rPr>
        <w:t xml:space="preserve">, stanowiącego załącznik do Zarządzenia Nr </w:t>
      </w:r>
      <w:r w:rsidR="0068451C">
        <w:rPr>
          <w:rFonts w:ascii="Times New Roman" w:hAnsi="Times New Roman"/>
        </w:rPr>
        <w:t>58/2021</w:t>
      </w:r>
      <w:r w:rsidR="00E3643E" w:rsidRPr="009A702D">
        <w:rPr>
          <w:rFonts w:ascii="Times New Roman" w:hAnsi="Times New Roman"/>
        </w:rPr>
        <w:t xml:space="preserve"> Marszałk</w:t>
      </w:r>
      <w:r w:rsidR="00F20880">
        <w:rPr>
          <w:rFonts w:ascii="Times New Roman" w:hAnsi="Times New Roman"/>
        </w:rPr>
        <w:t xml:space="preserve">a Województwa Świętokrzyskiego </w:t>
      </w:r>
      <w:r w:rsidR="00E3643E" w:rsidRPr="009A702D">
        <w:rPr>
          <w:rFonts w:ascii="Times New Roman" w:hAnsi="Times New Roman"/>
        </w:rPr>
        <w:t xml:space="preserve">z dnia </w:t>
      </w:r>
      <w:r w:rsidR="0068451C">
        <w:rPr>
          <w:rFonts w:ascii="Times New Roman" w:hAnsi="Times New Roman"/>
        </w:rPr>
        <w:t>21 kwietnia</w:t>
      </w:r>
      <w:r w:rsidR="00E3643E" w:rsidRPr="009A702D">
        <w:rPr>
          <w:rFonts w:ascii="Times New Roman" w:hAnsi="Times New Roman"/>
        </w:rPr>
        <w:t xml:space="preserve"> 202</w:t>
      </w:r>
      <w:r w:rsidR="0068451C">
        <w:rPr>
          <w:rFonts w:ascii="Times New Roman" w:hAnsi="Times New Roman"/>
        </w:rPr>
        <w:t>1</w:t>
      </w:r>
      <w:r w:rsidR="00E3643E" w:rsidRPr="009A702D">
        <w:rPr>
          <w:rFonts w:ascii="Times New Roman" w:hAnsi="Times New Roman"/>
        </w:rPr>
        <w:t xml:space="preserve"> r., </w:t>
      </w:r>
      <w:r w:rsidRPr="009A702D">
        <w:rPr>
          <w:rFonts w:ascii="Times New Roman" w:hAnsi="Times New Roman"/>
        </w:rPr>
        <w:t xml:space="preserve">unieważnia się </w:t>
      </w:r>
      <w:r w:rsidR="00E3643E" w:rsidRPr="009A702D">
        <w:rPr>
          <w:rFonts w:ascii="Times New Roman" w:hAnsi="Times New Roman"/>
        </w:rPr>
        <w:t>nabór na wolne stanowisko urzędnicze - ogłoszenie</w:t>
      </w:r>
      <w:r w:rsidRPr="009A702D">
        <w:rPr>
          <w:rFonts w:ascii="Times New Roman" w:hAnsi="Times New Roman"/>
        </w:rPr>
        <w:t xml:space="preserve"> Nr 0</w:t>
      </w:r>
      <w:r w:rsidR="0045373B">
        <w:rPr>
          <w:rFonts w:ascii="Times New Roman" w:hAnsi="Times New Roman"/>
        </w:rPr>
        <w:t>29</w:t>
      </w:r>
      <w:r w:rsidR="004E4CC1">
        <w:rPr>
          <w:rFonts w:ascii="Times New Roman" w:hAnsi="Times New Roman"/>
        </w:rPr>
        <w:t>.</w:t>
      </w:r>
      <w:r w:rsidR="0045373B">
        <w:rPr>
          <w:rFonts w:ascii="Times New Roman" w:hAnsi="Times New Roman"/>
        </w:rPr>
        <w:t>KD</w:t>
      </w:r>
      <w:r w:rsidR="004E4CC1">
        <w:rPr>
          <w:rFonts w:ascii="Times New Roman" w:hAnsi="Times New Roman"/>
        </w:rPr>
        <w:t>.2.202</w:t>
      </w:r>
      <w:r w:rsidR="0045373B">
        <w:rPr>
          <w:rFonts w:ascii="Times New Roman" w:hAnsi="Times New Roman"/>
        </w:rPr>
        <w:t>2</w:t>
      </w:r>
      <w:r w:rsidR="00E3643E" w:rsidRPr="009A702D">
        <w:rPr>
          <w:rFonts w:ascii="Times New Roman" w:hAnsi="Times New Roman"/>
        </w:rPr>
        <w:t xml:space="preserve"> </w:t>
      </w:r>
      <w:r w:rsidRPr="009A702D">
        <w:rPr>
          <w:rFonts w:ascii="Times New Roman" w:hAnsi="Times New Roman"/>
        </w:rPr>
        <w:t xml:space="preserve">z dnia </w:t>
      </w:r>
      <w:r w:rsidR="0045373B">
        <w:rPr>
          <w:rFonts w:ascii="Times New Roman" w:hAnsi="Times New Roman"/>
        </w:rPr>
        <w:t>21</w:t>
      </w:r>
      <w:r w:rsidRPr="009A702D">
        <w:rPr>
          <w:rFonts w:ascii="Times New Roman" w:hAnsi="Times New Roman"/>
        </w:rPr>
        <w:t xml:space="preserve"> </w:t>
      </w:r>
      <w:r w:rsidR="0045373B">
        <w:rPr>
          <w:rFonts w:ascii="Times New Roman" w:hAnsi="Times New Roman"/>
        </w:rPr>
        <w:t>czerwc</w:t>
      </w:r>
      <w:r w:rsidR="004E4CC1">
        <w:rPr>
          <w:rFonts w:ascii="Times New Roman" w:hAnsi="Times New Roman"/>
        </w:rPr>
        <w:t>a</w:t>
      </w:r>
      <w:r w:rsidRPr="009A702D">
        <w:rPr>
          <w:rFonts w:ascii="Times New Roman" w:hAnsi="Times New Roman"/>
        </w:rPr>
        <w:t xml:space="preserve"> 202</w:t>
      </w:r>
      <w:r w:rsidR="0045373B">
        <w:rPr>
          <w:rFonts w:ascii="Times New Roman" w:hAnsi="Times New Roman"/>
        </w:rPr>
        <w:t>2</w:t>
      </w:r>
      <w:r w:rsidRPr="009A702D">
        <w:rPr>
          <w:rFonts w:ascii="Times New Roman" w:hAnsi="Times New Roman"/>
        </w:rPr>
        <w:t xml:space="preserve"> r.</w:t>
      </w:r>
    </w:p>
    <w:p w14:paraId="53F268D2" w14:textId="77777777" w:rsidR="005C4EBB" w:rsidRPr="006F256F" w:rsidRDefault="005C4EBB" w:rsidP="006F256F">
      <w:pPr>
        <w:spacing w:line="360" w:lineRule="auto"/>
        <w:rPr>
          <w:rFonts w:ascii="Times New Roman" w:hAnsi="Times New Roman"/>
          <w:sz w:val="24"/>
          <w:szCs w:val="24"/>
        </w:rPr>
      </w:pPr>
    </w:p>
    <w:sectPr w:rsidR="005C4EBB" w:rsidRPr="006F256F" w:rsidSect="00E33809">
      <w:headerReference w:type="first" r:id="rId7"/>
      <w:footerReference w:type="first" r:id="rId8"/>
      <w:pgSz w:w="11906" w:h="16838"/>
      <w:pgMar w:top="1843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B1322" w14:textId="77777777" w:rsidR="00E5105E" w:rsidRDefault="00E5105E" w:rsidP="00A519F0">
      <w:pPr>
        <w:spacing w:after="0" w:line="240" w:lineRule="auto"/>
      </w:pPr>
      <w:r>
        <w:separator/>
      </w:r>
    </w:p>
  </w:endnote>
  <w:endnote w:type="continuationSeparator" w:id="0">
    <w:p w14:paraId="31639D1C" w14:textId="77777777" w:rsidR="00E5105E" w:rsidRDefault="00E5105E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69FB6" w14:textId="77777777" w:rsidR="00DC4323" w:rsidRDefault="00703DE6">
    <w:pPr>
      <w:pStyle w:val="Stopka"/>
      <w:rPr>
        <w:noProof/>
        <w:lang w:eastAsia="pl-PL"/>
      </w:rPr>
    </w:pPr>
    <w:r>
      <w:tab/>
    </w:r>
  </w:p>
  <w:p w14:paraId="05A9F65E" w14:textId="77777777" w:rsidR="00B4635C" w:rsidRDefault="00B4635C">
    <w:pPr>
      <w:pStyle w:val="Stopka"/>
      <w:rPr>
        <w:noProof/>
        <w:lang w:eastAsia="pl-PL"/>
      </w:rPr>
    </w:pPr>
  </w:p>
  <w:p w14:paraId="645D212E" w14:textId="77777777" w:rsidR="00DC4323" w:rsidRDefault="00710E00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 wp14:anchorId="6D18AA2C" wp14:editId="66455996">
          <wp:extent cx="1179576" cy="569976"/>
          <wp:effectExtent l="0" t="0" r="1905" b="190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01700" w14:textId="77777777" w:rsidR="00E5105E" w:rsidRDefault="00E5105E" w:rsidP="00A519F0">
      <w:pPr>
        <w:spacing w:after="0" w:line="240" w:lineRule="auto"/>
      </w:pPr>
      <w:r>
        <w:separator/>
      </w:r>
    </w:p>
  </w:footnote>
  <w:footnote w:type="continuationSeparator" w:id="0">
    <w:p w14:paraId="2E1984F2" w14:textId="77777777" w:rsidR="00E5105E" w:rsidRDefault="00E5105E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AEAD0" w14:textId="77777777" w:rsidR="00B4635C" w:rsidRDefault="00B4635C" w:rsidP="002964C2">
    <w:pPr>
      <w:pStyle w:val="Nagwek"/>
      <w:jc w:val="right"/>
    </w:pPr>
  </w:p>
  <w:p w14:paraId="6BEF127D" w14:textId="77777777" w:rsidR="00B4635C" w:rsidRDefault="00710E00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 wp14:anchorId="2031104A" wp14:editId="154AAE98">
          <wp:extent cx="2718816" cy="542544"/>
          <wp:effectExtent l="0" t="0" r="571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 her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816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 w16cid:durableId="645009424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 w16cid:durableId="1457211473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 w16cid:durableId="1107890001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9F0"/>
    <w:rsid w:val="000038A5"/>
    <w:rsid w:val="00004FAF"/>
    <w:rsid w:val="00044B24"/>
    <w:rsid w:val="00047A9C"/>
    <w:rsid w:val="0008157A"/>
    <w:rsid w:val="00095354"/>
    <w:rsid w:val="000A5544"/>
    <w:rsid w:val="000B6383"/>
    <w:rsid w:val="000C2822"/>
    <w:rsid w:val="000C29EE"/>
    <w:rsid w:val="000D1BE3"/>
    <w:rsid w:val="000D4A0D"/>
    <w:rsid w:val="00103679"/>
    <w:rsid w:val="00114641"/>
    <w:rsid w:val="00125D4A"/>
    <w:rsid w:val="00133F2B"/>
    <w:rsid w:val="00134E59"/>
    <w:rsid w:val="0013784F"/>
    <w:rsid w:val="001413D3"/>
    <w:rsid w:val="00145550"/>
    <w:rsid w:val="00145570"/>
    <w:rsid w:val="001455AE"/>
    <w:rsid w:val="001761BB"/>
    <w:rsid w:val="0018247B"/>
    <w:rsid w:val="001828EC"/>
    <w:rsid w:val="00191E1A"/>
    <w:rsid w:val="001B32FE"/>
    <w:rsid w:val="001B3728"/>
    <w:rsid w:val="001B7D08"/>
    <w:rsid w:val="001C00CB"/>
    <w:rsid w:val="001C4051"/>
    <w:rsid w:val="001C4E7B"/>
    <w:rsid w:val="001D7746"/>
    <w:rsid w:val="001E6B35"/>
    <w:rsid w:val="0021588A"/>
    <w:rsid w:val="00225F66"/>
    <w:rsid w:val="00226EAD"/>
    <w:rsid w:val="0023389E"/>
    <w:rsid w:val="00262395"/>
    <w:rsid w:val="00264646"/>
    <w:rsid w:val="00271754"/>
    <w:rsid w:val="00272251"/>
    <w:rsid w:val="00292A58"/>
    <w:rsid w:val="002964C2"/>
    <w:rsid w:val="002B4334"/>
    <w:rsid w:val="002B7339"/>
    <w:rsid w:val="002E0CEB"/>
    <w:rsid w:val="003150C2"/>
    <w:rsid w:val="00322C49"/>
    <w:rsid w:val="003353E2"/>
    <w:rsid w:val="00345BB4"/>
    <w:rsid w:val="00346955"/>
    <w:rsid w:val="00362C5C"/>
    <w:rsid w:val="00371AC8"/>
    <w:rsid w:val="00381046"/>
    <w:rsid w:val="00393A8C"/>
    <w:rsid w:val="003C142D"/>
    <w:rsid w:val="003C7316"/>
    <w:rsid w:val="003D219C"/>
    <w:rsid w:val="003D7560"/>
    <w:rsid w:val="00420E55"/>
    <w:rsid w:val="004309DC"/>
    <w:rsid w:val="00431000"/>
    <w:rsid w:val="004319C0"/>
    <w:rsid w:val="0044167C"/>
    <w:rsid w:val="0045373B"/>
    <w:rsid w:val="00462701"/>
    <w:rsid w:val="004631F1"/>
    <w:rsid w:val="0047329C"/>
    <w:rsid w:val="0047651F"/>
    <w:rsid w:val="00477F15"/>
    <w:rsid w:val="004E4CC1"/>
    <w:rsid w:val="004E6E4C"/>
    <w:rsid w:val="00512A2C"/>
    <w:rsid w:val="00523333"/>
    <w:rsid w:val="0052712E"/>
    <w:rsid w:val="00537F3C"/>
    <w:rsid w:val="00543DB7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C4EBB"/>
    <w:rsid w:val="005D0916"/>
    <w:rsid w:val="005E26D6"/>
    <w:rsid w:val="005E6F3D"/>
    <w:rsid w:val="006023DE"/>
    <w:rsid w:val="006070A0"/>
    <w:rsid w:val="00615BBC"/>
    <w:rsid w:val="00642667"/>
    <w:rsid w:val="00650086"/>
    <w:rsid w:val="00652538"/>
    <w:rsid w:val="006611A1"/>
    <w:rsid w:val="0068451C"/>
    <w:rsid w:val="006847B8"/>
    <w:rsid w:val="006909A9"/>
    <w:rsid w:val="00692B14"/>
    <w:rsid w:val="006B2AAB"/>
    <w:rsid w:val="006B5216"/>
    <w:rsid w:val="006B58B4"/>
    <w:rsid w:val="006C78E2"/>
    <w:rsid w:val="006D0C1C"/>
    <w:rsid w:val="006D5E22"/>
    <w:rsid w:val="006E4894"/>
    <w:rsid w:val="006F256F"/>
    <w:rsid w:val="00703DE6"/>
    <w:rsid w:val="00710E00"/>
    <w:rsid w:val="00715DBF"/>
    <w:rsid w:val="0072386E"/>
    <w:rsid w:val="007337A5"/>
    <w:rsid w:val="00734575"/>
    <w:rsid w:val="007410C6"/>
    <w:rsid w:val="00742895"/>
    <w:rsid w:val="00750C5F"/>
    <w:rsid w:val="00760221"/>
    <w:rsid w:val="00760675"/>
    <w:rsid w:val="00761BCA"/>
    <w:rsid w:val="007677E9"/>
    <w:rsid w:val="00776A08"/>
    <w:rsid w:val="00777198"/>
    <w:rsid w:val="0078085D"/>
    <w:rsid w:val="0078355D"/>
    <w:rsid w:val="007A4CC6"/>
    <w:rsid w:val="007C1E02"/>
    <w:rsid w:val="007C3523"/>
    <w:rsid w:val="007C689C"/>
    <w:rsid w:val="007D2A46"/>
    <w:rsid w:val="00805ABE"/>
    <w:rsid w:val="00813EF6"/>
    <w:rsid w:val="00815ED9"/>
    <w:rsid w:val="008347FE"/>
    <w:rsid w:val="00843C7A"/>
    <w:rsid w:val="00844905"/>
    <w:rsid w:val="00860B65"/>
    <w:rsid w:val="00861D05"/>
    <w:rsid w:val="00874F1B"/>
    <w:rsid w:val="00890DE2"/>
    <w:rsid w:val="008961E2"/>
    <w:rsid w:val="008A1441"/>
    <w:rsid w:val="008A3076"/>
    <w:rsid w:val="008A6FF0"/>
    <w:rsid w:val="008B1502"/>
    <w:rsid w:val="008B4A29"/>
    <w:rsid w:val="008C667E"/>
    <w:rsid w:val="008E41FD"/>
    <w:rsid w:val="008E4D30"/>
    <w:rsid w:val="008E6304"/>
    <w:rsid w:val="009140D9"/>
    <w:rsid w:val="009433F6"/>
    <w:rsid w:val="00945EB2"/>
    <w:rsid w:val="00951557"/>
    <w:rsid w:val="0097217B"/>
    <w:rsid w:val="00973546"/>
    <w:rsid w:val="00983C69"/>
    <w:rsid w:val="009965DA"/>
    <w:rsid w:val="009A2CED"/>
    <w:rsid w:val="009A702D"/>
    <w:rsid w:val="009D3424"/>
    <w:rsid w:val="009F732C"/>
    <w:rsid w:val="00A0444A"/>
    <w:rsid w:val="00A211AD"/>
    <w:rsid w:val="00A519F0"/>
    <w:rsid w:val="00A54BEB"/>
    <w:rsid w:val="00A615CB"/>
    <w:rsid w:val="00A72F6D"/>
    <w:rsid w:val="00A74644"/>
    <w:rsid w:val="00A82E58"/>
    <w:rsid w:val="00A91F13"/>
    <w:rsid w:val="00AD0C49"/>
    <w:rsid w:val="00AF6FE2"/>
    <w:rsid w:val="00B03296"/>
    <w:rsid w:val="00B06458"/>
    <w:rsid w:val="00B16D66"/>
    <w:rsid w:val="00B2655E"/>
    <w:rsid w:val="00B32484"/>
    <w:rsid w:val="00B4635C"/>
    <w:rsid w:val="00B510AB"/>
    <w:rsid w:val="00B57C14"/>
    <w:rsid w:val="00B64CBF"/>
    <w:rsid w:val="00B67117"/>
    <w:rsid w:val="00B7002D"/>
    <w:rsid w:val="00B7198E"/>
    <w:rsid w:val="00BC5BF9"/>
    <w:rsid w:val="00BC6219"/>
    <w:rsid w:val="00BD0F0C"/>
    <w:rsid w:val="00BD12AD"/>
    <w:rsid w:val="00BE5CBC"/>
    <w:rsid w:val="00BE79A2"/>
    <w:rsid w:val="00BF1DD4"/>
    <w:rsid w:val="00BF69A6"/>
    <w:rsid w:val="00C0423F"/>
    <w:rsid w:val="00C04B44"/>
    <w:rsid w:val="00C12930"/>
    <w:rsid w:val="00C12E8A"/>
    <w:rsid w:val="00C37792"/>
    <w:rsid w:val="00C45064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D4765"/>
    <w:rsid w:val="00D030F2"/>
    <w:rsid w:val="00D519DF"/>
    <w:rsid w:val="00D5572B"/>
    <w:rsid w:val="00D60C94"/>
    <w:rsid w:val="00D700C0"/>
    <w:rsid w:val="00D74807"/>
    <w:rsid w:val="00D91BED"/>
    <w:rsid w:val="00D927D9"/>
    <w:rsid w:val="00D95AB9"/>
    <w:rsid w:val="00DA05D7"/>
    <w:rsid w:val="00DA4156"/>
    <w:rsid w:val="00DB5A3B"/>
    <w:rsid w:val="00DC4323"/>
    <w:rsid w:val="00DE1565"/>
    <w:rsid w:val="00DE64CD"/>
    <w:rsid w:val="00DE739E"/>
    <w:rsid w:val="00E04809"/>
    <w:rsid w:val="00E05E31"/>
    <w:rsid w:val="00E10BA9"/>
    <w:rsid w:val="00E132E2"/>
    <w:rsid w:val="00E15E15"/>
    <w:rsid w:val="00E24A14"/>
    <w:rsid w:val="00E33809"/>
    <w:rsid w:val="00E36084"/>
    <w:rsid w:val="00E3643E"/>
    <w:rsid w:val="00E5105E"/>
    <w:rsid w:val="00E669D2"/>
    <w:rsid w:val="00E8025A"/>
    <w:rsid w:val="00E85123"/>
    <w:rsid w:val="00E92AF5"/>
    <w:rsid w:val="00EA471F"/>
    <w:rsid w:val="00EA51F9"/>
    <w:rsid w:val="00EC2EC7"/>
    <w:rsid w:val="00EC6BFD"/>
    <w:rsid w:val="00EC7162"/>
    <w:rsid w:val="00ED1E3D"/>
    <w:rsid w:val="00ED58B9"/>
    <w:rsid w:val="00EF42DE"/>
    <w:rsid w:val="00F01E22"/>
    <w:rsid w:val="00F02AB7"/>
    <w:rsid w:val="00F1090B"/>
    <w:rsid w:val="00F206A9"/>
    <w:rsid w:val="00F20880"/>
    <w:rsid w:val="00F26F84"/>
    <w:rsid w:val="00F36A67"/>
    <w:rsid w:val="00F41F28"/>
    <w:rsid w:val="00F53B7F"/>
    <w:rsid w:val="00F60D74"/>
    <w:rsid w:val="00F721F2"/>
    <w:rsid w:val="00F80198"/>
    <w:rsid w:val="00FB53F9"/>
    <w:rsid w:val="00FB7A0D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7D5D4F"/>
  <w15:docId w15:val="{C180544A-5860-48C6-84AA-165B911EA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7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Wójcik, Karolina</cp:lastModifiedBy>
  <cp:revision>2</cp:revision>
  <cp:lastPrinted>2021-01-20T12:39:00Z</cp:lastPrinted>
  <dcterms:created xsi:type="dcterms:W3CDTF">2022-06-29T10:04:00Z</dcterms:created>
  <dcterms:modified xsi:type="dcterms:W3CDTF">2022-06-29T10:04:00Z</dcterms:modified>
</cp:coreProperties>
</file>