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91398" w14:textId="77777777" w:rsidR="0034476A" w:rsidRPr="000E37CA" w:rsidRDefault="00E91C6B" w:rsidP="000E37CA">
      <w:pPr>
        <w:tabs>
          <w:tab w:val="right" w:pos="9070"/>
        </w:tabs>
        <w:jc w:val="right"/>
      </w:pPr>
      <w:sdt>
        <w:sdtPr>
          <w:id w:val="42566242"/>
          <w:lock w:val="sdtLocked"/>
          <w:placeholder>
            <w:docPart w:val="D7FDF33ED4C942D99907BABFA1B6CB4A"/>
          </w:placeholder>
          <w:showingPlcHdr/>
          <w:dropDownList>
            <w:listItem w:value="Wybierz element."/>
            <w:listItem w:displayText=" " w:value=" "/>
            <w:listItem w:displayText="&quot;PROJEKT&quot;" w:value="&quot;PROJEKT&quot;"/>
          </w:dropDownList>
        </w:sdtPr>
        <w:sdtEndPr/>
        <w:sdtContent>
          <w:r w:rsidR="002C334D">
            <w:rPr>
              <w:rStyle w:val="Tekstzastpczy"/>
            </w:rPr>
            <w:t>Wybierz element</w:t>
          </w:r>
        </w:sdtContent>
      </w:sdt>
    </w:p>
    <w:p w14:paraId="1131722F" w14:textId="65063EDF" w:rsidR="00360056" w:rsidRPr="00F23EC7" w:rsidRDefault="00360056" w:rsidP="00F23EC7">
      <w:pPr>
        <w:pStyle w:val="Tytu"/>
      </w:pPr>
      <w:r w:rsidRPr="00F23EC7">
        <w:t xml:space="preserve">UCHWAŁA NR </w:t>
      </w:r>
      <w:sdt>
        <w:sdtPr>
          <w:id w:val="1812050622"/>
          <w:lock w:val="sdtLocked"/>
          <w:placeholder>
            <w:docPart w:val="9F97536A3CFB4860A7877A9CF6489A2F"/>
          </w:placeholder>
          <w:showingPlcHdr/>
          <w:text/>
        </w:sdtPr>
        <w:sdtEndPr/>
        <w:sdtContent>
          <w:r w:rsidR="00937D75" w:rsidRPr="002C334D">
            <w:rPr>
              <w:rStyle w:val="Tekstzastpczy"/>
              <w:color w:val="808080" w:themeColor="background1" w:themeShade="80"/>
            </w:rPr>
            <w:t>Numer</w:t>
          </w:r>
        </w:sdtContent>
      </w:sdt>
      <w:r w:rsidRPr="00F23EC7">
        <w:t>/</w:t>
      </w:r>
      <w:sdt>
        <w:sdtPr>
          <w:id w:val="1138378768"/>
          <w:lock w:val="sdtLocked"/>
          <w:placeholder>
            <w:docPart w:val="79EC0DC2BAA149DCA1F5BE8DA38F9994"/>
          </w:placeholder>
          <w:showingPlcHdr/>
          <w:text/>
        </w:sdtPr>
        <w:sdtEndPr/>
        <w:sdtContent>
          <w:r w:rsidR="008E341A">
            <w:t xml:space="preserve">dwie ostatnie cyfry </w:t>
          </w:r>
          <w:r w:rsidR="008D68AD">
            <w:t>B</w:t>
          </w:r>
          <w:r w:rsidR="008E341A">
            <w:t>r</w:t>
          </w:r>
          <w:r w:rsidR="008D68AD">
            <w:t>.</w:t>
          </w:r>
        </w:sdtContent>
      </w:sdt>
      <w:r w:rsidR="000C5B87" w:rsidRPr="00F23EC7">
        <w:t xml:space="preserve"> </w:t>
      </w:r>
    </w:p>
    <w:p w14:paraId="30F61EE3" w14:textId="77777777" w:rsidR="00360056" w:rsidRPr="00F23EC7" w:rsidRDefault="00360056" w:rsidP="00F23EC7">
      <w:pPr>
        <w:pStyle w:val="Tytu"/>
      </w:pPr>
      <w:r w:rsidRPr="00F23EC7">
        <w:t>ZARZĄDU WOJEWÓDZTWA ŚWIĘTOKRZYSKIEGO</w:t>
      </w:r>
    </w:p>
    <w:p w14:paraId="6D0BC294" w14:textId="77777777" w:rsidR="00360056" w:rsidRPr="00F23EC7" w:rsidRDefault="00360056" w:rsidP="00F23EC7">
      <w:pPr>
        <w:pStyle w:val="Tytu"/>
      </w:pPr>
      <w:r w:rsidRPr="00F23EC7">
        <w:t>Z DNIA</w:t>
      </w:r>
      <w:r w:rsidR="00350B94" w:rsidRPr="00F23EC7">
        <w:t xml:space="preserve"> </w:t>
      </w:r>
      <w:sdt>
        <w:sdtPr>
          <w:id w:val="-784653571"/>
          <w:lock w:val="sdtLocked"/>
          <w:placeholder>
            <w:docPart w:val="938AF40CDECD4CA4BD288272B6151D16"/>
          </w:placeholder>
          <w:showingPlcHdr/>
          <w:date w:fullDate="2020-09-15T00:00:00Z"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937D75" w:rsidRPr="002C334D">
            <w:rPr>
              <w:rStyle w:val="Tekstzastpczy"/>
              <w:color w:val="808080" w:themeColor="background1" w:themeShade="80"/>
            </w:rPr>
            <w:t>Data</w:t>
          </w:r>
        </w:sdtContent>
      </w:sdt>
      <w:r w:rsidR="00350B94" w:rsidRPr="00F23EC7">
        <w:t xml:space="preserve"> </w:t>
      </w:r>
      <w:r w:rsidR="000C5B87" w:rsidRPr="00F23EC7">
        <w:t>ROKU</w:t>
      </w:r>
    </w:p>
    <w:p w14:paraId="773498FB" w14:textId="77777777" w:rsidR="00360056" w:rsidRDefault="00360056" w:rsidP="000240EB">
      <w:pPr>
        <w:pStyle w:val="Nagwek1"/>
      </w:pPr>
      <w:r>
        <w:t>W SPRAWIE:</w:t>
      </w:r>
    </w:p>
    <w:sdt>
      <w:sdtPr>
        <w:rPr>
          <w:b/>
        </w:rPr>
        <w:id w:val="918598141"/>
        <w:lock w:val="sdtLocked"/>
        <w:placeholder>
          <w:docPart w:val="A2A0F911E1C44226A1EDE586324F7341"/>
        </w:placeholder>
        <w:showingPlcHdr/>
      </w:sdtPr>
      <w:sdtEndPr/>
      <w:sdtContent>
        <w:p w14:paraId="37DDC0B5" w14:textId="77777777" w:rsidR="00360056" w:rsidRPr="00937D75" w:rsidRDefault="00937D75" w:rsidP="00360056">
          <w:pPr>
            <w:rPr>
              <w:b/>
            </w:rPr>
          </w:pPr>
          <w:r w:rsidRPr="00937D75">
            <w:rPr>
              <w:rStyle w:val="Tekstzastpczy"/>
              <w:b/>
            </w:rPr>
            <w:t>Kliknij tutaj, aby wprowadzić tekst.</w:t>
          </w:r>
        </w:p>
      </w:sdtContent>
    </w:sdt>
    <w:p w14:paraId="5136AC68" w14:textId="77777777" w:rsidR="00360056" w:rsidRDefault="00360056" w:rsidP="000240EB">
      <w:pPr>
        <w:pStyle w:val="Nagwek1"/>
      </w:pPr>
      <w:r>
        <w:t>NA PODSTAWIE:</w:t>
      </w:r>
    </w:p>
    <w:sdt>
      <w:sdtPr>
        <w:id w:val="1151028489"/>
        <w:lock w:val="sdtLocked"/>
        <w:placeholder>
          <w:docPart w:val="9519916B06F649E08BA87F4B5C9408B9"/>
        </w:placeholder>
        <w:showingPlcHdr/>
      </w:sdtPr>
      <w:sdtEndPr/>
      <w:sdtContent>
        <w:p w14:paraId="3980E4A7" w14:textId="77777777" w:rsidR="003A2910" w:rsidRPr="00B76374" w:rsidRDefault="00937D75" w:rsidP="003A2910">
          <w:r w:rsidRPr="00270EC9">
            <w:rPr>
              <w:rStyle w:val="Tekstzastpczy"/>
            </w:rPr>
            <w:t>Kliknij tutaj, aby wprowadzić tekst.</w:t>
          </w:r>
        </w:p>
      </w:sdtContent>
    </w:sdt>
    <w:sdt>
      <w:sdtPr>
        <w:id w:val="100084863"/>
        <w:lock w:val="sdtLocked"/>
        <w:placeholder>
          <w:docPart w:val="670F9D5A7DB242839FD24A302DE24293"/>
        </w:placeholder>
      </w:sdtPr>
      <w:sdtEndPr/>
      <w:sdtContent>
        <w:p w14:paraId="20D0B077" w14:textId="77777777" w:rsidR="004E6620" w:rsidRPr="00014345" w:rsidRDefault="004E6620" w:rsidP="004E6620"/>
        <w:p w14:paraId="010E77E3" w14:textId="77777777" w:rsidR="003A2910" w:rsidRPr="00014345" w:rsidRDefault="003A2910" w:rsidP="009227D7">
          <w:pPr>
            <w:jc w:val="center"/>
            <w:rPr>
              <w:b/>
            </w:rPr>
          </w:pPr>
          <w:r w:rsidRPr="00014345">
            <w:rPr>
              <w:b/>
            </w:rPr>
            <w:t>§ 1</w:t>
          </w:r>
        </w:p>
        <w:p w14:paraId="2319EADA" w14:textId="77777777" w:rsidR="003A2910" w:rsidRPr="00014345" w:rsidRDefault="003A2910" w:rsidP="000C5B87">
          <w:r w:rsidRPr="00014345">
            <w:t>Treść</w:t>
          </w:r>
        </w:p>
        <w:p w14:paraId="34536731" w14:textId="77777777" w:rsidR="003A2910" w:rsidRPr="00014345" w:rsidRDefault="003A2910" w:rsidP="009227D7">
          <w:pPr>
            <w:jc w:val="center"/>
            <w:rPr>
              <w:b/>
            </w:rPr>
          </w:pPr>
          <w:r w:rsidRPr="00014345">
            <w:rPr>
              <w:b/>
            </w:rPr>
            <w:t>§ 2</w:t>
          </w:r>
        </w:p>
        <w:p w14:paraId="7EAA9867" w14:textId="77777777" w:rsidR="003A2910" w:rsidRPr="00014345" w:rsidRDefault="003A2910" w:rsidP="000C5B87">
          <w:r w:rsidRPr="00014345">
            <w:t>Treść</w:t>
          </w:r>
        </w:p>
        <w:p w14:paraId="71A5A88E" w14:textId="77777777" w:rsidR="003A2910" w:rsidRPr="00014345" w:rsidRDefault="003A2910" w:rsidP="009227D7">
          <w:pPr>
            <w:jc w:val="center"/>
            <w:rPr>
              <w:b/>
            </w:rPr>
          </w:pPr>
          <w:r w:rsidRPr="00014345">
            <w:rPr>
              <w:b/>
            </w:rPr>
            <w:t>§ 3</w:t>
          </w:r>
        </w:p>
        <w:p w14:paraId="7B403EDA" w14:textId="77777777" w:rsidR="003A2910" w:rsidRPr="00014345" w:rsidRDefault="003A2910" w:rsidP="000C5B87">
          <w:r w:rsidRPr="00014345">
            <w:t>Treść</w:t>
          </w:r>
        </w:p>
        <w:p w14:paraId="6AB8275B" w14:textId="77777777" w:rsidR="003A2910" w:rsidRPr="00014345" w:rsidRDefault="003A2910" w:rsidP="009227D7">
          <w:pPr>
            <w:jc w:val="center"/>
            <w:rPr>
              <w:b/>
            </w:rPr>
          </w:pPr>
          <w:r w:rsidRPr="00014345">
            <w:rPr>
              <w:b/>
            </w:rPr>
            <w:t>§ 4</w:t>
          </w:r>
        </w:p>
        <w:p w14:paraId="35CAB922" w14:textId="77777777" w:rsidR="003A2910" w:rsidRPr="00014345" w:rsidRDefault="003A2910" w:rsidP="000C5B87">
          <w:r w:rsidRPr="00014345">
            <w:t>Treść</w:t>
          </w:r>
        </w:p>
        <w:p w14:paraId="3D2D167B" w14:textId="77777777" w:rsidR="003A2910" w:rsidRPr="00014345" w:rsidRDefault="003A2910" w:rsidP="009227D7">
          <w:pPr>
            <w:jc w:val="center"/>
            <w:rPr>
              <w:b/>
            </w:rPr>
          </w:pPr>
          <w:r w:rsidRPr="00014345">
            <w:rPr>
              <w:b/>
            </w:rPr>
            <w:t>§ 5</w:t>
          </w:r>
        </w:p>
        <w:p w14:paraId="05C45151" w14:textId="77777777" w:rsidR="00A7515F" w:rsidRDefault="003A2910" w:rsidP="00360056">
          <w:r w:rsidRPr="00014345">
            <w:t>Treść</w:t>
          </w:r>
        </w:p>
        <w:p w14:paraId="577041BA" w14:textId="77777777" w:rsidR="003A2910" w:rsidRDefault="00E91C6B" w:rsidP="00360056"/>
      </w:sdtContent>
    </w:sdt>
    <w:p w14:paraId="08966A58" w14:textId="77777777" w:rsidR="005E0B9D" w:rsidRPr="004B7CE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  <w:sdt>
        <w:sdtPr>
          <w:rPr>
            <w:b/>
          </w:rPr>
          <w:id w:val="1740749342"/>
          <w:lock w:val="sdtLocked"/>
          <w:placeholder>
            <w:docPart w:val="F22B87FF58E14D0AA256CCE765C7996D"/>
          </w:placeholder>
          <w:showingPlcHdr/>
          <w:dropDownList>
            <w:listItem w:value="Wybierz element."/>
            <w:listItem w:displayText="MARSZAŁEK" w:value="MARSZAŁEK"/>
            <w:listItem w:displayText="WICEMARSZAŁEK" w:value="WICEMARSZAŁEK"/>
          </w:dropDownList>
        </w:sdtPr>
        <w:sdtEndPr>
          <w:rPr>
            <w:rStyle w:val="Formularznormalny"/>
            <w:color w:val="000000"/>
          </w:rPr>
        </w:sdtEndPr>
        <w:sdtContent>
          <w:r w:rsidRPr="004B7CED">
            <w:rPr>
              <w:rStyle w:val="Tekstzastpczy"/>
              <w:b/>
            </w:rPr>
            <w:t>Wybierz element.</w:t>
          </w:r>
        </w:sdtContent>
      </w:sdt>
    </w:p>
    <w:p w14:paraId="0D7A696B" w14:textId="77777777" w:rsidR="005E0B9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  <w:r w:rsidRPr="0098718F">
        <w:rPr>
          <w:rStyle w:val="Formularznormalny"/>
          <w:b/>
        </w:rPr>
        <w:t>WOJEWÓDZTWA ŚWIĘTOKRZYSKIEGO</w:t>
      </w:r>
    </w:p>
    <w:p w14:paraId="2C2AF13C" w14:textId="77777777" w:rsidR="005E0B9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</w:p>
    <w:p w14:paraId="06754997" w14:textId="77777777" w:rsidR="005E0B9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</w:p>
    <w:p w14:paraId="5C94E192" w14:textId="78A85C20" w:rsidR="005E0B9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  <w:sdt>
        <w:sdtPr>
          <w:rPr>
            <w:b/>
          </w:rPr>
          <w:id w:val="869811894"/>
          <w:lock w:val="sdtLocked"/>
          <w:placeholder>
            <w:docPart w:val="52BA8019760D4725979B37A81E56D339"/>
          </w:placeholder>
          <w:showingPlcHdr/>
          <w:dropDownList>
            <w:listItem w:value="Wybierz element."/>
            <w:listItem w:displayText="ANDRZEJ BĘTKOWSKI" w:value="ANDRZEJ BĘTKOWSKI"/>
            <w:listItem w:displayText="RENATA JANIK" w:value="RENATA JANIK"/>
            <w:listItem w:displayText="MAREK BOGUSŁAWSKI" w:value="MAREK BOGUSŁAWSKI"/>
          </w:dropDownList>
        </w:sdtPr>
        <w:sdtEndPr>
          <w:rPr>
            <w:rStyle w:val="Formularznormalny"/>
            <w:color w:val="000000"/>
          </w:rPr>
        </w:sdtEndPr>
        <w:sdtContent>
          <w:r w:rsidRPr="004B7CED">
            <w:rPr>
              <w:rStyle w:val="Tekstzastpczy"/>
              <w:b/>
            </w:rPr>
            <w:t>Wybierz element.</w:t>
          </w:r>
        </w:sdtContent>
      </w:sdt>
    </w:p>
    <w:p w14:paraId="6DE336C7" w14:textId="3BA6D065" w:rsidR="008E341A" w:rsidRPr="009841EE" w:rsidRDefault="008E341A" w:rsidP="005E0B9D">
      <w:pPr>
        <w:tabs>
          <w:tab w:val="center" w:pos="6096"/>
        </w:tabs>
        <w:rPr>
          <w:rStyle w:val="Formularznormalny"/>
          <w:bCs/>
          <w:i/>
          <w:iCs/>
        </w:rPr>
      </w:pPr>
      <w:r>
        <w:rPr>
          <w:rStyle w:val="Formularznormalny"/>
          <w:b/>
        </w:rPr>
        <w:tab/>
      </w:r>
      <w:r w:rsidRPr="009841EE">
        <w:rPr>
          <w:rStyle w:val="Formularznormalny"/>
          <w:bCs/>
          <w:i/>
          <w:iCs/>
        </w:rPr>
        <w:t>(dokument podpisano elektronicznie)</w:t>
      </w:r>
    </w:p>
    <w:sectPr w:rsidR="008E341A" w:rsidRPr="009841EE" w:rsidSect="007B3C3C">
      <w:pgSz w:w="11906" w:h="16838" w:code="9"/>
      <w:pgMar w:top="567" w:right="1418" w:bottom="851" w:left="1418" w:header="1701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C020D9"/>
    <w:multiLevelType w:val="hybridMultilevel"/>
    <w:tmpl w:val="9948F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1A1D1E"/>
    <w:multiLevelType w:val="hybridMultilevel"/>
    <w:tmpl w:val="E3AE1EB0"/>
    <w:lvl w:ilvl="0" w:tplc="3C284C8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48590D"/>
    <w:multiLevelType w:val="hybridMultilevel"/>
    <w:tmpl w:val="1390D1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iUU6uPdlGwOM8GT44G0BsGAi3bzza4hPUBjAGx9lK9T9wVdwaeQTUFCHIu+CJ23YpmOhRGqv0tfKN1oeEzJ2YA==" w:salt="AQE+Z9sjgQT5YXgKEMCTe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1B7"/>
    <w:rsid w:val="00014345"/>
    <w:rsid w:val="000240EB"/>
    <w:rsid w:val="00035D49"/>
    <w:rsid w:val="00076F1A"/>
    <w:rsid w:val="000A481D"/>
    <w:rsid w:val="000C5B87"/>
    <w:rsid w:val="000E37CA"/>
    <w:rsid w:val="00143F23"/>
    <w:rsid w:val="00156850"/>
    <w:rsid w:val="001E44BF"/>
    <w:rsid w:val="001F09E2"/>
    <w:rsid w:val="001F14A8"/>
    <w:rsid w:val="002145FD"/>
    <w:rsid w:val="00222054"/>
    <w:rsid w:val="002672AD"/>
    <w:rsid w:val="002761BD"/>
    <w:rsid w:val="002921C7"/>
    <w:rsid w:val="002A12B1"/>
    <w:rsid w:val="002B0A2A"/>
    <w:rsid w:val="002C334D"/>
    <w:rsid w:val="00340503"/>
    <w:rsid w:val="0034476A"/>
    <w:rsid w:val="00350B94"/>
    <w:rsid w:val="00360056"/>
    <w:rsid w:val="00392B70"/>
    <w:rsid w:val="003A2910"/>
    <w:rsid w:val="003C3B63"/>
    <w:rsid w:val="003E6BD4"/>
    <w:rsid w:val="003F41B7"/>
    <w:rsid w:val="004022E0"/>
    <w:rsid w:val="00422221"/>
    <w:rsid w:val="00432D1E"/>
    <w:rsid w:val="004446D7"/>
    <w:rsid w:val="00475EF1"/>
    <w:rsid w:val="004815BC"/>
    <w:rsid w:val="004B7CED"/>
    <w:rsid w:val="004D7978"/>
    <w:rsid w:val="004E6620"/>
    <w:rsid w:val="00522BBB"/>
    <w:rsid w:val="00527883"/>
    <w:rsid w:val="00554F81"/>
    <w:rsid w:val="005D4A53"/>
    <w:rsid w:val="005E0B9D"/>
    <w:rsid w:val="0060216C"/>
    <w:rsid w:val="00625E9E"/>
    <w:rsid w:val="00662C4F"/>
    <w:rsid w:val="00665FAD"/>
    <w:rsid w:val="00682805"/>
    <w:rsid w:val="006A099D"/>
    <w:rsid w:val="006F320B"/>
    <w:rsid w:val="006F60B0"/>
    <w:rsid w:val="006F67CC"/>
    <w:rsid w:val="007266EE"/>
    <w:rsid w:val="00737545"/>
    <w:rsid w:val="00747C67"/>
    <w:rsid w:val="00755140"/>
    <w:rsid w:val="0076544B"/>
    <w:rsid w:val="00791F22"/>
    <w:rsid w:val="00794FDB"/>
    <w:rsid w:val="007B1251"/>
    <w:rsid w:val="007B3C3C"/>
    <w:rsid w:val="007D5F0C"/>
    <w:rsid w:val="00802ABD"/>
    <w:rsid w:val="0083228A"/>
    <w:rsid w:val="00832A40"/>
    <w:rsid w:val="00843CC4"/>
    <w:rsid w:val="00870133"/>
    <w:rsid w:val="008D68AD"/>
    <w:rsid w:val="008E341A"/>
    <w:rsid w:val="009227D7"/>
    <w:rsid w:val="00925FBC"/>
    <w:rsid w:val="00937D75"/>
    <w:rsid w:val="0096137C"/>
    <w:rsid w:val="00965B8E"/>
    <w:rsid w:val="00966FBB"/>
    <w:rsid w:val="009841EE"/>
    <w:rsid w:val="009A6478"/>
    <w:rsid w:val="009D4305"/>
    <w:rsid w:val="009E691D"/>
    <w:rsid w:val="00A310A0"/>
    <w:rsid w:val="00A50538"/>
    <w:rsid w:val="00A7515F"/>
    <w:rsid w:val="00A91C8F"/>
    <w:rsid w:val="00B15A1A"/>
    <w:rsid w:val="00B4524A"/>
    <w:rsid w:val="00B5591A"/>
    <w:rsid w:val="00B637D3"/>
    <w:rsid w:val="00B65B91"/>
    <w:rsid w:val="00B76374"/>
    <w:rsid w:val="00BE3B5B"/>
    <w:rsid w:val="00BF0083"/>
    <w:rsid w:val="00C3156B"/>
    <w:rsid w:val="00CA2E56"/>
    <w:rsid w:val="00CA53D2"/>
    <w:rsid w:val="00CB201E"/>
    <w:rsid w:val="00CD4175"/>
    <w:rsid w:val="00CD4E7A"/>
    <w:rsid w:val="00CE0F4F"/>
    <w:rsid w:val="00CE7BF4"/>
    <w:rsid w:val="00CF6F39"/>
    <w:rsid w:val="00D87268"/>
    <w:rsid w:val="00DB7128"/>
    <w:rsid w:val="00E16A72"/>
    <w:rsid w:val="00E20962"/>
    <w:rsid w:val="00E24F0E"/>
    <w:rsid w:val="00E41F72"/>
    <w:rsid w:val="00E719FA"/>
    <w:rsid w:val="00E91C6B"/>
    <w:rsid w:val="00EB34D2"/>
    <w:rsid w:val="00EF0EF7"/>
    <w:rsid w:val="00EF1A2B"/>
    <w:rsid w:val="00F23EC7"/>
    <w:rsid w:val="00F47414"/>
    <w:rsid w:val="00F65A84"/>
    <w:rsid w:val="00F94EA3"/>
    <w:rsid w:val="00F97ED8"/>
    <w:rsid w:val="00FB7567"/>
    <w:rsid w:val="00FD3DF7"/>
    <w:rsid w:val="00FD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7196"/>
  <w15:chartTrackingRefBased/>
  <w15:docId w15:val="{ED6601DB-91A1-4BB8-9FBB-CBA40EA6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4345"/>
  </w:style>
  <w:style w:type="paragraph" w:styleId="Nagwek1">
    <w:name w:val="heading 1"/>
    <w:basedOn w:val="Normalny"/>
    <w:next w:val="Normalny"/>
    <w:link w:val="Nagwek1Znak"/>
    <w:uiPriority w:val="9"/>
    <w:qFormat/>
    <w:rsid w:val="00B5591A"/>
    <w:pPr>
      <w:keepNext/>
      <w:keepLines/>
      <w:spacing w:before="240"/>
      <w:outlineLvl w:val="0"/>
    </w:pPr>
    <w:rPr>
      <w:rFonts w:eastAsiaTheme="majorEastAsia" w:cstheme="majorBidi"/>
      <w:b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76F1A"/>
    <w:pPr>
      <w:keepNext/>
      <w:keepLines/>
      <w:spacing w:before="240"/>
      <w:outlineLvl w:val="1"/>
    </w:pPr>
    <w:rPr>
      <w:rFonts w:eastAsiaTheme="majorEastAsia" w:cstheme="majorBidi"/>
      <w:b/>
      <w:sz w:val="25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65A84"/>
    <w:pPr>
      <w:keepNext/>
      <w:keepLines/>
      <w:spacing w:before="40"/>
      <w:outlineLvl w:val="2"/>
    </w:pPr>
    <w:rPr>
      <w:rFonts w:eastAsiaTheme="majorEastAsia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rsid w:val="00CF6F39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rsid w:val="00CF6F39"/>
    <w:pPr>
      <w:keepNext/>
      <w:keepLines/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rsid w:val="00CF6F39"/>
    <w:pPr>
      <w:keepNext/>
      <w:keepLines/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CF6F3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CF6F3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CF6F3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591A"/>
    <w:rPr>
      <w:rFonts w:eastAsiaTheme="majorEastAsia" w:cstheme="majorBidi"/>
      <w:b/>
      <w:i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76F1A"/>
    <w:rPr>
      <w:rFonts w:eastAsiaTheme="majorEastAsia" w:cstheme="majorBidi"/>
      <w:b/>
      <w:sz w:val="25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5A84"/>
    <w:rPr>
      <w:rFonts w:eastAsiaTheme="majorEastAsia" w:cstheme="majorBidi"/>
      <w:b/>
      <w:i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F23EC7"/>
    <w:pPr>
      <w:contextualSpacing/>
      <w:jc w:val="center"/>
    </w:pPr>
    <w:rPr>
      <w:rFonts w:eastAsiaTheme="majorEastAsia" w:cstheme="majorBidi"/>
      <w:b/>
      <w:caps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3EC7"/>
    <w:rPr>
      <w:rFonts w:eastAsiaTheme="majorEastAsia" w:cstheme="majorBidi"/>
      <w:b/>
      <w:caps/>
      <w:spacing w:val="-10"/>
      <w:kern w:val="28"/>
      <w:sz w:val="28"/>
      <w:szCs w:val="56"/>
    </w:rPr>
  </w:style>
  <w:style w:type="paragraph" w:styleId="Bezodstpw">
    <w:name w:val="No Spacing"/>
    <w:uiPriority w:val="1"/>
    <w:qFormat/>
    <w:rsid w:val="00B15A1A"/>
    <w:pPr>
      <w:spacing w:line="240" w:lineRule="auto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F6F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6F39"/>
    <w:rPr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CF6F3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CF6F39"/>
    <w:rPr>
      <w:rFonts w:eastAsiaTheme="majorEastAsia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CF6F3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CF6F3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CF6F3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F39"/>
  </w:style>
  <w:style w:type="paragraph" w:styleId="Stopka">
    <w:name w:val="footer"/>
    <w:basedOn w:val="Normalny"/>
    <w:link w:val="Stopka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F39"/>
  </w:style>
  <w:style w:type="paragraph" w:styleId="Podtytu">
    <w:name w:val="Subtitle"/>
    <w:basedOn w:val="Normalny"/>
    <w:next w:val="Normalny"/>
    <w:link w:val="PodtytuZnak"/>
    <w:uiPriority w:val="11"/>
    <w:rsid w:val="00CF6F3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F6F3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E719FA"/>
    <w:rPr>
      <w:color w:val="808080"/>
    </w:rPr>
  </w:style>
  <w:style w:type="paragraph" w:styleId="Akapitzlist">
    <w:name w:val="List Paragraph"/>
    <w:basedOn w:val="Normalny"/>
    <w:uiPriority w:val="34"/>
    <w:rsid w:val="00E719F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D5F0C"/>
    <w:rPr>
      <w:b/>
      <w:color w:val="auto"/>
    </w:rPr>
  </w:style>
  <w:style w:type="character" w:styleId="Wyrnieniedelikatne">
    <w:name w:val="Subtle Emphasis"/>
    <w:basedOn w:val="Domylnaczcionkaakapitu"/>
    <w:uiPriority w:val="19"/>
    <w:qFormat/>
    <w:rsid w:val="00BF0083"/>
    <w:rPr>
      <w:i/>
      <w:iCs/>
      <w:color w:val="262626" w:themeColor="text1" w:themeTint="D9"/>
    </w:rPr>
  </w:style>
  <w:style w:type="character" w:styleId="Uwydatnienie">
    <w:name w:val="Emphasis"/>
    <w:basedOn w:val="Domylnaczcionkaakapitu"/>
    <w:uiPriority w:val="20"/>
    <w:qFormat/>
    <w:rsid w:val="00F65A84"/>
    <w:rPr>
      <w:rFonts w:ascii="Times New Roman" w:hAnsi="Times New Roman"/>
      <w:b w:val="0"/>
      <w:i/>
      <w:iCs/>
      <w:sz w:val="24"/>
    </w:rPr>
  </w:style>
  <w:style w:type="character" w:styleId="Wyrnienieintensywne">
    <w:name w:val="Intense Emphasis"/>
    <w:basedOn w:val="Domylnaczcionkaakapitu"/>
    <w:uiPriority w:val="21"/>
    <w:qFormat/>
    <w:rsid w:val="00432D1E"/>
    <w:rPr>
      <w:i/>
      <w:iCs/>
      <w:color w:val="5B9BD5" w:themeColor="accent1"/>
    </w:rPr>
  </w:style>
  <w:style w:type="character" w:styleId="Odwoanieintensywne">
    <w:name w:val="Intense Reference"/>
    <w:basedOn w:val="Domylnaczcionkaakapitu"/>
    <w:uiPriority w:val="32"/>
    <w:qFormat/>
    <w:rsid w:val="00432D1E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2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68"/>
    <w:rPr>
      <w:rFonts w:ascii="Segoe UI" w:hAnsi="Segoe UI" w:cs="Segoe UI"/>
      <w:sz w:val="18"/>
      <w:szCs w:val="18"/>
    </w:rPr>
  </w:style>
  <w:style w:type="character" w:customStyle="1" w:styleId="Formularznormalny">
    <w:name w:val="Formularz normalny"/>
    <w:uiPriority w:val="1"/>
    <w:qFormat/>
    <w:rsid w:val="00360056"/>
    <w:rPr>
      <w:rFonts w:ascii="Times New Roman" w:hAnsi="Times New Roman"/>
      <w:color w:val="00000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FDF33ED4C942D99907BABFA1B6CB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D4E616-267B-4FEB-8C12-D425C1A1B33E}"/>
      </w:docPartPr>
      <w:docPartBody>
        <w:p w:rsidR="00361FC1" w:rsidRDefault="00DB3B78" w:rsidP="00DB3B78">
          <w:pPr>
            <w:pStyle w:val="D7FDF33ED4C942D99907BABFA1B6CB4A"/>
          </w:pPr>
          <w:r>
            <w:rPr>
              <w:rStyle w:val="Tekstzastpczy"/>
            </w:rPr>
            <w:t>Wybierz element</w:t>
          </w:r>
        </w:p>
      </w:docPartBody>
    </w:docPart>
    <w:docPart>
      <w:docPartPr>
        <w:name w:val="9F97536A3CFB4860A7877A9CF6489A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AFEA6F-DE50-434E-BD42-7DD22CDDC06C}"/>
      </w:docPartPr>
      <w:docPartBody>
        <w:p w:rsidR="00361FC1" w:rsidRDefault="00DB3B78" w:rsidP="00DB3B78">
          <w:pPr>
            <w:pStyle w:val="9F97536A3CFB4860A7877A9CF6489A2F"/>
          </w:pPr>
          <w:r w:rsidRPr="002C334D">
            <w:rPr>
              <w:rStyle w:val="Tekstzastpczy"/>
              <w:color w:val="808080" w:themeColor="background1" w:themeShade="80"/>
            </w:rPr>
            <w:t>Numer</w:t>
          </w:r>
        </w:p>
      </w:docPartBody>
    </w:docPart>
    <w:docPart>
      <w:docPartPr>
        <w:name w:val="F22B87FF58E14D0AA256CCE765C799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C53756-8084-4F1F-84ED-DD20FF0E6DB3}"/>
      </w:docPartPr>
      <w:docPartBody>
        <w:p w:rsidR="00361FC1" w:rsidRDefault="00DB3B78" w:rsidP="00DB3B78">
          <w:pPr>
            <w:pStyle w:val="F22B87FF58E14D0AA256CCE765C7996D"/>
          </w:pPr>
          <w:r w:rsidRPr="004B7CED">
            <w:rPr>
              <w:rStyle w:val="Tekstzastpczy"/>
              <w:b/>
            </w:rPr>
            <w:t>Wybierz element.</w:t>
          </w:r>
        </w:p>
      </w:docPartBody>
    </w:docPart>
    <w:docPart>
      <w:docPartPr>
        <w:name w:val="52BA8019760D4725979B37A81E56D3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81DA15-CE17-4C17-83F7-7204D37B697F}"/>
      </w:docPartPr>
      <w:docPartBody>
        <w:p w:rsidR="00361FC1" w:rsidRDefault="00DB3B78" w:rsidP="00DB3B78">
          <w:pPr>
            <w:pStyle w:val="52BA8019760D4725979B37A81E56D339"/>
          </w:pPr>
          <w:r w:rsidRPr="004B7CED">
            <w:rPr>
              <w:rStyle w:val="Tekstzastpczy"/>
              <w:b/>
            </w:rPr>
            <w:t>Wybierz element.</w:t>
          </w:r>
        </w:p>
      </w:docPartBody>
    </w:docPart>
    <w:docPart>
      <w:docPartPr>
        <w:name w:val="670F9D5A7DB242839FD24A302DE242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91C86-3F4F-4840-9B60-FB85B5E78058}"/>
      </w:docPartPr>
      <w:docPartBody>
        <w:p w:rsidR="00361FC1" w:rsidRDefault="00336B9E" w:rsidP="00336B9E">
          <w:pPr>
            <w:pStyle w:val="670F9D5A7DB242839FD24A302DE24293"/>
          </w:pPr>
          <w:r w:rsidRPr="004B415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9EC0DC2BAA149DCA1F5BE8DA38F99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B90E6A-1ABB-42E5-893C-38F813816C52}"/>
      </w:docPartPr>
      <w:docPartBody>
        <w:p w:rsidR="006919A3" w:rsidRDefault="00DB3B78" w:rsidP="00410EE9">
          <w:pPr>
            <w:pStyle w:val="79EC0DC2BAA149DCA1F5BE8DA38F999416"/>
          </w:pPr>
          <w:r>
            <w:t>dwie ostatnie cyfry Br.</w:t>
          </w:r>
        </w:p>
      </w:docPartBody>
    </w:docPart>
    <w:docPart>
      <w:docPartPr>
        <w:name w:val="938AF40CDECD4CA4BD288272B6151D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0C2230-8A81-4488-BD7E-84EC5243A14A}"/>
      </w:docPartPr>
      <w:docPartBody>
        <w:p w:rsidR="006919A3" w:rsidRDefault="00DB3B78" w:rsidP="00DB3B78">
          <w:pPr>
            <w:pStyle w:val="938AF40CDECD4CA4BD288272B6151D16"/>
          </w:pPr>
          <w:r w:rsidRPr="002C334D">
            <w:rPr>
              <w:rStyle w:val="Tekstzastpczy"/>
              <w:color w:val="808080" w:themeColor="background1" w:themeShade="80"/>
            </w:rPr>
            <w:t>Data</w:t>
          </w:r>
        </w:p>
      </w:docPartBody>
    </w:docPart>
    <w:docPart>
      <w:docPartPr>
        <w:name w:val="A2A0F911E1C44226A1EDE586324F73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AB05D6-794B-4842-812B-F186CE71B613}"/>
      </w:docPartPr>
      <w:docPartBody>
        <w:p w:rsidR="006919A3" w:rsidRDefault="00DB3B78" w:rsidP="00DB3B78">
          <w:pPr>
            <w:pStyle w:val="A2A0F911E1C44226A1EDE586324F7341"/>
          </w:pPr>
          <w:r w:rsidRPr="00937D75">
            <w:rPr>
              <w:rStyle w:val="Tekstzastpczy"/>
              <w:b/>
            </w:rPr>
            <w:t>Kliknij tutaj, aby wprowadzić tekst.</w:t>
          </w:r>
        </w:p>
      </w:docPartBody>
    </w:docPart>
    <w:docPart>
      <w:docPartPr>
        <w:name w:val="9519916B06F649E08BA87F4B5C9408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BE873A-E975-4611-96E4-5C968B0DEF5F}"/>
      </w:docPartPr>
      <w:docPartBody>
        <w:p w:rsidR="006919A3" w:rsidRDefault="00DB3B78" w:rsidP="00DB3B78">
          <w:pPr>
            <w:pStyle w:val="9519916B06F649E08BA87F4B5C9408B9"/>
          </w:pPr>
          <w:r w:rsidRPr="00270EC9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2AB"/>
    <w:rsid w:val="00127622"/>
    <w:rsid w:val="00140AE4"/>
    <w:rsid w:val="00142EAF"/>
    <w:rsid w:val="002622AB"/>
    <w:rsid w:val="002876FD"/>
    <w:rsid w:val="002B0DE2"/>
    <w:rsid w:val="00336B9E"/>
    <w:rsid w:val="00361FC1"/>
    <w:rsid w:val="003A7D58"/>
    <w:rsid w:val="00410EE9"/>
    <w:rsid w:val="00420245"/>
    <w:rsid w:val="004911B9"/>
    <w:rsid w:val="004D0D40"/>
    <w:rsid w:val="0052722F"/>
    <w:rsid w:val="00535E80"/>
    <w:rsid w:val="005875B8"/>
    <w:rsid w:val="005E2D06"/>
    <w:rsid w:val="006919A3"/>
    <w:rsid w:val="007B28EE"/>
    <w:rsid w:val="008252BC"/>
    <w:rsid w:val="00982FE4"/>
    <w:rsid w:val="009A5337"/>
    <w:rsid w:val="00A576B5"/>
    <w:rsid w:val="00AE5D54"/>
    <w:rsid w:val="00AF2F5F"/>
    <w:rsid w:val="00B31297"/>
    <w:rsid w:val="00B53C9A"/>
    <w:rsid w:val="00C26E7D"/>
    <w:rsid w:val="00C345B7"/>
    <w:rsid w:val="00D8345B"/>
    <w:rsid w:val="00DB3B78"/>
    <w:rsid w:val="00E01F56"/>
    <w:rsid w:val="00F8045A"/>
    <w:rsid w:val="00FB560F"/>
    <w:rsid w:val="00FC65B7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B3B78"/>
    <w:rPr>
      <w:color w:val="808080"/>
    </w:rPr>
  </w:style>
  <w:style w:type="character" w:styleId="Pogrubienie">
    <w:name w:val="Strong"/>
    <w:basedOn w:val="Domylnaczcionkaakapitu"/>
    <w:uiPriority w:val="22"/>
    <w:qFormat/>
    <w:rsid w:val="00B31297"/>
    <w:rPr>
      <w:b/>
      <w:color w:val="auto"/>
    </w:rPr>
  </w:style>
  <w:style w:type="paragraph" w:customStyle="1" w:styleId="670F9D5A7DB242839FD24A302DE24293">
    <w:name w:val="670F9D5A7DB242839FD24A302DE24293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9EC0DC2BAA149DCA1F5BE8DA38F999416">
    <w:name w:val="79EC0DC2BAA149DCA1F5BE8DA38F999416"/>
    <w:rsid w:val="00410EE9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D7FDF33ED4C942D99907BABFA1B6CB4A">
    <w:name w:val="D7FDF33ED4C942D99907BABFA1B6CB4A"/>
    <w:rsid w:val="00DB3B78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">
    <w:name w:val="9F97536A3CFB4860A7877A9CF6489A2F"/>
    <w:rsid w:val="00DB3B78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938AF40CDECD4CA4BD288272B6151D16">
    <w:name w:val="938AF40CDECD4CA4BD288272B6151D16"/>
    <w:rsid w:val="00DB3B78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A0F911E1C44226A1EDE586324F7341">
    <w:name w:val="A2A0F911E1C44226A1EDE586324F7341"/>
    <w:rsid w:val="00DB3B78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519916B06F649E08BA87F4B5C9408B9">
    <w:name w:val="9519916B06F649E08BA87F4B5C9408B9"/>
    <w:rsid w:val="00DB3B78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22B87FF58E14D0AA256CCE765C7996D">
    <w:name w:val="F22B87FF58E14D0AA256CCE765C7996D"/>
    <w:rsid w:val="00DB3B78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">
    <w:name w:val="52BA8019760D4725979B37A81E56D339"/>
    <w:rsid w:val="00DB3B78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do Zarządu Województwa Świętokrzyskiego</vt:lpstr>
    </vt:vector>
  </TitlesOfParts>
  <Company>Urząd Marszałkowski Województwa Świętokrzyskiego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Zarządu Województwa Świętokrzyskiego</dc:title>
  <dc:subject/>
  <dc:creator>Marszałek Województwa Świętokrzyskiego</dc:creator>
  <cp:keywords/>
  <dc:description/>
  <cp:lastModifiedBy>Krajewski, Paweł</cp:lastModifiedBy>
  <cp:revision>2</cp:revision>
  <cp:lastPrinted>2020-07-10T07:48:00Z</cp:lastPrinted>
  <dcterms:created xsi:type="dcterms:W3CDTF">2022-01-28T10:46:00Z</dcterms:created>
  <dcterms:modified xsi:type="dcterms:W3CDTF">2022-01-28T10:46:00Z</dcterms:modified>
</cp:coreProperties>
</file>