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>Załącznik nr 4a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790C" w:rsidRDefault="00083715" w:rsidP="004B790C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</w:t>
      </w:r>
      <w:r w:rsidR="004B790C">
        <w:rPr>
          <w:rFonts w:asciiTheme="minorHAnsi" w:hAnsiTheme="minorHAnsi" w:cstheme="minorHAnsi"/>
        </w:rPr>
        <w:t>enie zamówienia publicznego pn.</w:t>
      </w:r>
      <w:r w:rsidR="004B790C" w:rsidRPr="008C600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bookmarkStart w:id="0" w:name="_GoBack"/>
      <w:r w:rsidR="004B790C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4B790C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:rsidR="00083715" w:rsidRPr="00083715" w:rsidRDefault="004B790C" w:rsidP="004B790C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bookmarkEnd w:id="0"/>
      <w:r w:rsidRPr="00082D29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083715" w:rsidRPr="007C573E">
        <w:rPr>
          <w:rFonts w:asciiTheme="minorHAnsi" w:hAnsiTheme="minorHAnsi" w:cstheme="minorHAnsi"/>
        </w:rPr>
        <w:t>oświadczam, co następuje:</w:t>
      </w: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podmiotu na którego zasoby powołuje się</w:t>
      </w:r>
      <w:r w:rsidRPr="00284BC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Wykonawca w przedmiotowym postępowaniu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</w:t>
      </w:r>
      <w:r w:rsidRPr="00083715">
        <w:rPr>
          <w:rFonts w:asciiTheme="minorHAnsi" w:hAnsiTheme="minorHAnsi" w:cstheme="minorHAnsi"/>
          <w:sz w:val="24"/>
          <w:szCs w:val="24"/>
        </w:rPr>
        <w:lastRenderedPageBreak/>
        <w:t xml:space="preserve">Pzp </w:t>
      </w:r>
      <w:r w:rsidRPr="0008371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podmiotu na którego zasoby powołuje się</w:t>
      </w:r>
    </w:p>
    <w:p w:rsidR="00F00E26" w:rsidRPr="00F00E26" w:rsidRDefault="00284BCE" w:rsidP="00284BC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4B790C"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b/>
          <w:sz w:val="18"/>
          <w:szCs w:val="18"/>
        </w:rPr>
        <w:t>Wykonawca w przedmiotowym postępowaniu</w:t>
      </w: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65" w:rsidRDefault="00462365">
      <w:pPr>
        <w:spacing w:after="0" w:line="240" w:lineRule="auto"/>
      </w:pPr>
      <w:r>
        <w:separator/>
      </w:r>
    </w:p>
  </w:endnote>
  <w:endnote w:type="continuationSeparator" w:id="0">
    <w:p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:rsidR="00462365" w:rsidRDefault="004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6A1D12"/>
    <w:rsid w:val="009A3718"/>
    <w:rsid w:val="00A01CD8"/>
    <w:rsid w:val="00C3194C"/>
    <w:rsid w:val="00D92AD2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FAA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6</cp:revision>
  <dcterms:created xsi:type="dcterms:W3CDTF">2021-08-12T11:22:00Z</dcterms:created>
  <dcterms:modified xsi:type="dcterms:W3CDTF">2022-01-01T17:04:00Z</dcterms:modified>
</cp:coreProperties>
</file>