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671B" w14:textId="77777777" w:rsidR="00785665" w:rsidRPr="00DC03E8" w:rsidRDefault="00785665" w:rsidP="00307708">
      <w:pPr>
        <w:rPr>
          <w:sz w:val="2"/>
          <w:szCs w:val="2"/>
        </w:rPr>
      </w:pPr>
    </w:p>
    <w:p w14:paraId="1CCE5419" w14:textId="77777777" w:rsidR="00422A8F" w:rsidRPr="00DC03E8" w:rsidRDefault="00422A8F" w:rsidP="00422A8F">
      <w:pPr>
        <w:rPr>
          <w:color w:val="FF0000"/>
          <w:sz w:val="2"/>
          <w:szCs w:val="2"/>
        </w:rPr>
      </w:pPr>
    </w:p>
    <w:p w14:paraId="327CFC07" w14:textId="77777777" w:rsidR="00422A8F" w:rsidRPr="00DC03E8" w:rsidRDefault="00422A8F" w:rsidP="00DC03E8">
      <w:pPr>
        <w:spacing w:line="360" w:lineRule="auto"/>
        <w:jc w:val="both"/>
        <w:rPr>
          <w:color w:val="FF0000"/>
        </w:rPr>
      </w:pPr>
      <w:r w:rsidRPr="00DC03E8">
        <w:rPr>
          <w:b/>
        </w:rPr>
        <w:t xml:space="preserve">Errata do Informacji Pokontrolnej nr </w:t>
      </w:r>
      <w:r w:rsidR="00DC03E8" w:rsidRPr="00DC03E8">
        <w:rPr>
          <w:b/>
        </w:rPr>
        <w:t>KC-I.432.153.2.2021/PP-4</w:t>
      </w:r>
      <w:r w:rsidRPr="00DC03E8">
        <w:rPr>
          <w:b/>
        </w:rPr>
        <w:t xml:space="preserve"> </w:t>
      </w:r>
      <w:r w:rsidRPr="00DC03E8">
        <w:t>z kontroli realizacji projektu</w:t>
      </w:r>
      <w:r w:rsidRPr="00DC03E8">
        <w:br/>
        <w:t xml:space="preserve">nr </w:t>
      </w:r>
      <w:r w:rsidR="00DC03E8" w:rsidRPr="00DC03E8">
        <w:t>RPSW.04.03.00-26-0048/16</w:t>
      </w:r>
      <w:r w:rsidRPr="00DC03E8">
        <w:t xml:space="preserve"> pn. „</w:t>
      </w:r>
      <w:r w:rsidR="00DC03E8" w:rsidRPr="00DC03E8">
        <w:t>Rozbudowa i przebudowa oczyszczalni ścieków</w:t>
      </w:r>
      <w:r w:rsidR="00DC03E8" w:rsidRPr="00DC03E8">
        <w:br/>
        <w:t>w Daleszycach, Gmina Daleszyce”</w:t>
      </w:r>
      <w:r w:rsidRPr="00DC03E8">
        <w:t>, realizowanego w ramach Działania</w:t>
      </w:r>
      <w:r w:rsidR="00DC03E8" w:rsidRPr="00DC03E8">
        <w:br/>
        <w:t>4</w:t>
      </w:r>
      <w:r w:rsidRPr="00DC03E8">
        <w:t>.3 „</w:t>
      </w:r>
      <w:r w:rsidR="00DC03E8" w:rsidRPr="00DC03E8">
        <w:t>Gospodarka wodno-ściekowa</w:t>
      </w:r>
      <w:r w:rsidRPr="00DC03E8">
        <w:t>”</w:t>
      </w:r>
      <w:r w:rsidRPr="00DC03E8">
        <w:rPr>
          <w:i/>
        </w:rPr>
        <w:t xml:space="preserve">, </w:t>
      </w:r>
      <w:r w:rsidR="00DC03E8" w:rsidRPr="00DC03E8">
        <w:t>4</w:t>
      </w:r>
      <w:r w:rsidRPr="00DC03E8">
        <w:t xml:space="preserve"> Osi priorytetowej Regionalnego Programu Operacyjnego Województwa Świętokrzyskiego na lata 2014 – 2020, przeprowadzonej</w:t>
      </w:r>
      <w:r w:rsidR="00DC03E8" w:rsidRPr="00DC03E8">
        <w:t xml:space="preserve"> </w:t>
      </w:r>
      <w:r w:rsidRPr="00DC03E8">
        <w:t>na dokumentach</w:t>
      </w:r>
      <w:r w:rsidR="00DC03E8" w:rsidRPr="00DC03E8">
        <w:br/>
      </w:r>
      <w:r w:rsidRPr="00DC03E8">
        <w:t xml:space="preserve">w siedzibie Instytucji Zarządzającej Regionalnym Programem Operacyjnym Województwa Świętokrzyskiego na lata 2014 – 2020 w dniach od </w:t>
      </w:r>
      <w:r w:rsidR="00DC03E8" w:rsidRPr="00DC03E8">
        <w:t>5</w:t>
      </w:r>
      <w:r w:rsidRPr="00DC03E8">
        <w:t xml:space="preserve"> do </w:t>
      </w:r>
      <w:r w:rsidR="009C6BC6">
        <w:t>9</w:t>
      </w:r>
      <w:r w:rsidRPr="00DC03E8">
        <w:t xml:space="preserve"> </w:t>
      </w:r>
      <w:r w:rsidR="00DC03E8" w:rsidRPr="00DC03E8">
        <w:t>lipca</w:t>
      </w:r>
      <w:r w:rsidRPr="00DC03E8">
        <w:t xml:space="preserve"> 202</w:t>
      </w:r>
      <w:r w:rsidR="00DC03E8" w:rsidRPr="00DC03E8">
        <w:t>1</w:t>
      </w:r>
      <w:r w:rsidRPr="00DC03E8">
        <w:t xml:space="preserve"> roku</w:t>
      </w:r>
      <w:r w:rsidR="00DC03E8" w:rsidRPr="00DC03E8">
        <w:t>.</w:t>
      </w:r>
    </w:p>
    <w:p w14:paraId="7FDD742D" w14:textId="77777777" w:rsidR="00DC03E8" w:rsidRPr="00DC03E8" w:rsidRDefault="00DC03E8" w:rsidP="00422A8F">
      <w:pPr>
        <w:spacing w:line="360" w:lineRule="auto"/>
        <w:jc w:val="both"/>
        <w:rPr>
          <w:b/>
        </w:rPr>
      </w:pPr>
    </w:p>
    <w:p w14:paraId="6DBEE82B" w14:textId="77777777" w:rsidR="00422A8F" w:rsidRPr="00DC03E8" w:rsidRDefault="00422A8F" w:rsidP="00422A8F">
      <w:pPr>
        <w:spacing w:line="360" w:lineRule="auto"/>
        <w:jc w:val="both"/>
        <w:rPr>
          <w:b/>
        </w:rPr>
      </w:pPr>
      <w:r w:rsidRPr="00DC03E8">
        <w:rPr>
          <w:b/>
        </w:rPr>
        <w:t>W rozdziale</w:t>
      </w:r>
      <w:r w:rsidRPr="00DC03E8">
        <w:t xml:space="preserve"> </w:t>
      </w:r>
      <w:r w:rsidR="00DC03E8" w:rsidRPr="00DC03E8">
        <w:t>I</w:t>
      </w:r>
      <w:r w:rsidRPr="00DC03E8">
        <w:rPr>
          <w:b/>
          <w:bCs/>
        </w:rPr>
        <w:t>V.</w:t>
      </w:r>
      <w:r w:rsidRPr="00DC03E8">
        <w:rPr>
          <w:b/>
        </w:rPr>
        <w:t xml:space="preserve"> </w:t>
      </w:r>
      <w:r w:rsidR="00DC03E8" w:rsidRPr="00DC03E8">
        <w:rPr>
          <w:b/>
        </w:rPr>
        <w:t>USTALENIA SZCZEGÓŁOWE</w:t>
      </w:r>
      <w:r w:rsidRPr="00DC03E8">
        <w:rPr>
          <w:b/>
        </w:rPr>
        <w:t xml:space="preserve">: na stronie </w:t>
      </w:r>
      <w:r w:rsidR="00DC03E8" w:rsidRPr="00DC03E8">
        <w:rPr>
          <w:b/>
        </w:rPr>
        <w:t>2</w:t>
      </w:r>
      <w:r w:rsidRPr="00DC03E8">
        <w:rPr>
          <w:b/>
        </w:rPr>
        <w:t xml:space="preserve"> , zastępuje się wyrażenie:</w:t>
      </w:r>
    </w:p>
    <w:p w14:paraId="4FDDA358" w14:textId="77777777" w:rsidR="00DC03E8" w:rsidRPr="00DC03E8" w:rsidRDefault="00DC03E8" w:rsidP="00422A8F">
      <w:pPr>
        <w:spacing w:line="360" w:lineRule="auto"/>
        <w:jc w:val="both"/>
      </w:pPr>
      <w:r w:rsidRPr="00DC03E8">
        <w:t>Efektem rozstrzygnięcia postępowania było podpisanie w dniu 31 stycznia 2019 r. umowy</w:t>
      </w:r>
      <w:r w:rsidRPr="00DC03E8">
        <w:br/>
        <w:t>nr 26/2019 pomiędzy Beneficjentem a Panem Robertem Cieślą, prowadzącym działalność gospodarczą pod nazwą ROBERT CIEŚLA METABEX z siedzibą w Morawicy, o wartości 11 495,00 zł brutto.</w:t>
      </w:r>
    </w:p>
    <w:p w14:paraId="04D04C33" w14:textId="77777777" w:rsidR="00422A8F" w:rsidRPr="00DC03E8" w:rsidRDefault="00422A8F" w:rsidP="00422A8F">
      <w:pPr>
        <w:spacing w:line="360" w:lineRule="auto"/>
        <w:jc w:val="both"/>
        <w:rPr>
          <w:b/>
        </w:rPr>
      </w:pPr>
      <w:r w:rsidRPr="00DC03E8">
        <w:rPr>
          <w:b/>
        </w:rPr>
        <w:t>na następujące:</w:t>
      </w:r>
    </w:p>
    <w:p w14:paraId="46080337" w14:textId="77777777" w:rsidR="00DC03E8" w:rsidRPr="00DC03E8" w:rsidRDefault="00DC03E8" w:rsidP="00422A8F">
      <w:pPr>
        <w:spacing w:before="60" w:line="360" w:lineRule="auto"/>
        <w:jc w:val="both"/>
      </w:pPr>
      <w:r w:rsidRPr="00DC03E8">
        <w:t>Efektem rozstrzygnięcia postępowania było podpisanie w dniu 31 stycznia 2019 r. umowy</w:t>
      </w:r>
      <w:r w:rsidRPr="00DC03E8">
        <w:br/>
        <w:t>nr 26/2019 pomiędzy Beneficjentem a Panem Robertem Cieślą, prowadzącym działalność gospodarczą pod nazwą ROBERT CIEŚLA METABEX z siedzibą w Morawicy, o wartości 11 495 000,00 zł brutto.</w:t>
      </w:r>
    </w:p>
    <w:p w14:paraId="3C7021C8" w14:textId="77777777" w:rsidR="00422A8F" w:rsidRPr="00DC03E8" w:rsidRDefault="00422A8F" w:rsidP="00422A8F">
      <w:pPr>
        <w:spacing w:before="60" w:line="360" w:lineRule="auto"/>
        <w:jc w:val="both"/>
      </w:pPr>
      <w:r w:rsidRPr="00DC03E8">
        <w:t>Kontrolujący:</w:t>
      </w:r>
    </w:p>
    <w:p w14:paraId="34CCD677" w14:textId="77777777" w:rsidR="00422A8F" w:rsidRPr="00DC03E8" w:rsidRDefault="00422A8F" w:rsidP="00422A8F">
      <w:pPr>
        <w:jc w:val="both"/>
      </w:pPr>
    </w:p>
    <w:p w14:paraId="314C60C8" w14:textId="77777777" w:rsidR="00422A8F" w:rsidRPr="009C6BC6" w:rsidRDefault="00422A8F" w:rsidP="00422A8F">
      <w:pPr>
        <w:jc w:val="both"/>
      </w:pPr>
      <w:r w:rsidRPr="009C6BC6">
        <w:t xml:space="preserve">IMIĘ I NAZWISKO: </w:t>
      </w:r>
      <w:r w:rsidR="009C6BC6" w:rsidRPr="009C6BC6">
        <w:t>Przemysław Pikuła</w:t>
      </w:r>
      <w:r w:rsidRPr="009C6BC6">
        <w:t>………………………………….</w:t>
      </w:r>
    </w:p>
    <w:p w14:paraId="5A29B26B" w14:textId="77777777" w:rsidR="00422A8F" w:rsidRPr="009C6BC6" w:rsidRDefault="00422A8F" w:rsidP="00422A8F">
      <w:pPr>
        <w:jc w:val="both"/>
        <w:rPr>
          <w:b/>
        </w:rPr>
      </w:pPr>
    </w:p>
    <w:p w14:paraId="0CAEA3F1" w14:textId="77777777" w:rsidR="00422A8F" w:rsidRPr="009C6BC6" w:rsidRDefault="00422A8F" w:rsidP="00422A8F">
      <w:pPr>
        <w:jc w:val="both"/>
        <w:rPr>
          <w:b/>
        </w:rPr>
      </w:pPr>
    </w:p>
    <w:p w14:paraId="22D40BB3" w14:textId="77777777" w:rsidR="00422A8F" w:rsidRPr="009C6BC6" w:rsidRDefault="00422A8F" w:rsidP="00422A8F">
      <w:pPr>
        <w:jc w:val="both"/>
      </w:pPr>
      <w:r w:rsidRPr="009C6BC6">
        <w:t xml:space="preserve">IMIĘ I NAZWISKO: </w:t>
      </w:r>
      <w:r w:rsidR="009C6BC6" w:rsidRPr="009C6BC6">
        <w:t>Anna Zapała Śledź</w:t>
      </w:r>
      <w:r w:rsidRPr="009C6BC6">
        <w:t>………………………………….</w:t>
      </w:r>
    </w:p>
    <w:p w14:paraId="3BD19FE1" w14:textId="77777777" w:rsidR="00DC03E8" w:rsidRPr="009C6BC6" w:rsidRDefault="00DC03E8" w:rsidP="00DC03E8">
      <w:pPr>
        <w:jc w:val="both"/>
      </w:pPr>
    </w:p>
    <w:p w14:paraId="73EF4A02" w14:textId="77777777" w:rsidR="00DC03E8" w:rsidRPr="009C6BC6" w:rsidRDefault="00DC03E8" w:rsidP="00DC03E8">
      <w:pPr>
        <w:jc w:val="both"/>
      </w:pPr>
    </w:p>
    <w:p w14:paraId="3DF735AC" w14:textId="77777777" w:rsidR="00DC03E8" w:rsidRPr="009C6BC6" w:rsidRDefault="00DC03E8" w:rsidP="00422A8F">
      <w:pPr>
        <w:jc w:val="both"/>
      </w:pPr>
      <w:r w:rsidRPr="009C6BC6">
        <w:t xml:space="preserve">IMIĘ I NAZWISKO: </w:t>
      </w:r>
      <w:r w:rsidR="009C6BC6" w:rsidRPr="009C6BC6">
        <w:t>Wojciech Nowak</w:t>
      </w:r>
      <w:r w:rsidRPr="009C6BC6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422A8F" w:rsidRPr="009C6BC6" w14:paraId="279B686B" w14:textId="77777777" w:rsidTr="00CA3BB0">
        <w:tc>
          <w:tcPr>
            <w:tcW w:w="3794" w:type="dxa"/>
            <w:shd w:val="clear" w:color="auto" w:fill="auto"/>
          </w:tcPr>
          <w:p w14:paraId="4FD2E691" w14:textId="77777777" w:rsidR="00422A8F" w:rsidRPr="009C6BC6" w:rsidRDefault="00422A8F" w:rsidP="00CA3BB0"/>
        </w:tc>
        <w:tc>
          <w:tcPr>
            <w:tcW w:w="5416" w:type="dxa"/>
            <w:shd w:val="clear" w:color="auto" w:fill="auto"/>
          </w:tcPr>
          <w:p w14:paraId="68E435C5" w14:textId="77777777" w:rsidR="00DC03E8" w:rsidRPr="009C6BC6" w:rsidRDefault="00422A8F" w:rsidP="00DC03E8">
            <w:pPr>
              <w:spacing w:before="360" w:after="360" w:line="360" w:lineRule="auto"/>
              <w:jc w:val="center"/>
            </w:pPr>
            <w:r w:rsidRPr="009C6BC6">
              <w:t>Kontrolowany/a:</w:t>
            </w:r>
          </w:p>
          <w:p w14:paraId="15EFB264" w14:textId="77777777" w:rsidR="00DC03E8" w:rsidRPr="009C6BC6" w:rsidRDefault="00DC03E8" w:rsidP="00DC03E8">
            <w:pPr>
              <w:spacing w:before="360" w:after="360" w:line="360" w:lineRule="auto"/>
              <w:jc w:val="center"/>
            </w:pPr>
          </w:p>
        </w:tc>
      </w:tr>
      <w:tr w:rsidR="00422A8F" w:rsidRPr="00DC03E8" w14:paraId="748E8ED4" w14:textId="77777777" w:rsidTr="00CA3BB0">
        <w:tc>
          <w:tcPr>
            <w:tcW w:w="3794" w:type="dxa"/>
            <w:shd w:val="clear" w:color="auto" w:fill="auto"/>
          </w:tcPr>
          <w:p w14:paraId="10018C4B" w14:textId="77777777" w:rsidR="00422A8F" w:rsidRPr="00DC03E8" w:rsidRDefault="00422A8F" w:rsidP="00CA3BB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66FCE4C" w14:textId="77777777" w:rsidR="00422A8F" w:rsidRPr="00DC03E8" w:rsidRDefault="00422A8F" w:rsidP="00CA3BB0">
            <w:pPr>
              <w:rPr>
                <w:rFonts w:ascii="Verdana" w:hAnsi="Verdana"/>
                <w:sz w:val="2"/>
                <w:szCs w:val="2"/>
              </w:rPr>
            </w:pPr>
          </w:p>
          <w:p w14:paraId="2A4A042A" w14:textId="77777777" w:rsidR="00422A8F" w:rsidRPr="00DC03E8" w:rsidRDefault="00422A8F" w:rsidP="00CA3BB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C03E8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1C0A5779" w14:textId="77777777" w:rsidR="00422A8F" w:rsidRPr="00DC03E8" w:rsidRDefault="00422A8F" w:rsidP="00422A8F">
      <w:pPr>
        <w:tabs>
          <w:tab w:val="left" w:pos="0"/>
        </w:tabs>
        <w:spacing w:line="360" w:lineRule="auto"/>
        <w:jc w:val="both"/>
        <w:rPr>
          <w:sz w:val="2"/>
          <w:szCs w:val="2"/>
        </w:rPr>
      </w:pPr>
    </w:p>
    <w:p w14:paraId="53CA8B8E" w14:textId="77777777" w:rsidR="008126A5" w:rsidRPr="00DC03E8" w:rsidRDefault="008126A5" w:rsidP="008126A5">
      <w:pPr>
        <w:spacing w:line="360" w:lineRule="auto"/>
        <w:jc w:val="both"/>
        <w:rPr>
          <w:sz w:val="2"/>
          <w:szCs w:val="2"/>
        </w:rPr>
      </w:pPr>
    </w:p>
    <w:sectPr w:rsidR="008126A5" w:rsidRPr="00DC03E8" w:rsidSect="001562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A463" w14:textId="77777777" w:rsidR="0047222F" w:rsidRDefault="0047222F">
      <w:r>
        <w:separator/>
      </w:r>
    </w:p>
  </w:endnote>
  <w:endnote w:type="continuationSeparator" w:id="0">
    <w:p w14:paraId="3C8841BF" w14:textId="77777777" w:rsidR="0047222F" w:rsidRDefault="0047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1AC8" w14:textId="77777777" w:rsidR="004E443A" w:rsidRPr="00C7609F" w:rsidRDefault="004E443A" w:rsidP="001562E4">
    <w:pPr>
      <w:jc w:val="right"/>
      <w:rPr>
        <w:rFonts w:ascii="Verdana" w:hAnsi="Verdana"/>
        <w:spacing w:val="12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6BF0" w14:textId="611195FB" w:rsidR="001562E4" w:rsidRDefault="005C2017" w:rsidP="001562E4">
    <w:pPr>
      <w:pStyle w:val="Stopka"/>
      <w:jc w:val="right"/>
    </w:pPr>
    <w:r>
      <w:rPr>
        <w:noProof/>
      </w:rPr>
      <w:drawing>
        <wp:inline distT="0" distB="0" distL="0" distR="0" wp14:anchorId="7AB3A210" wp14:editId="249A2B91">
          <wp:extent cx="1171575" cy="502104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922" cy="515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45D7" w14:textId="77777777" w:rsidR="0047222F" w:rsidRDefault="0047222F">
      <w:r>
        <w:separator/>
      </w:r>
    </w:p>
  </w:footnote>
  <w:footnote w:type="continuationSeparator" w:id="0">
    <w:p w14:paraId="22CED1FD" w14:textId="77777777" w:rsidR="0047222F" w:rsidRDefault="0047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6635AD" w:rsidRPr="00D77D6D" w14:paraId="5D542DF8" w14:textId="77777777" w:rsidTr="00A478F0">
      <w:tc>
        <w:tcPr>
          <w:tcW w:w="1016" w:type="pct"/>
          <w:tcMar>
            <w:left w:w="0" w:type="dxa"/>
            <w:right w:w="0" w:type="dxa"/>
          </w:tcMar>
        </w:tcPr>
        <w:p w14:paraId="5E8D46F9" w14:textId="63DAF4F5" w:rsidR="006635AD" w:rsidRPr="00D77D6D" w:rsidRDefault="00EC5854" w:rsidP="006635AD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509AB02B" wp14:editId="5F5BE7DD">
                <wp:extent cx="1028700" cy="434340"/>
                <wp:effectExtent l="0" t="0" r="0" b="0"/>
                <wp:docPr id="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CE8A196" w14:textId="35BED89E" w:rsidR="006635AD" w:rsidRPr="00D77D6D" w:rsidRDefault="00EC5854" w:rsidP="006635AD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51FFF2F5" wp14:editId="6AB8270C">
                <wp:extent cx="1409700" cy="434340"/>
                <wp:effectExtent l="0" t="0" r="0" b="0"/>
                <wp:docPr id="8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38BDD3F" w14:textId="152B6913" w:rsidR="006635AD" w:rsidRPr="00D77D6D" w:rsidRDefault="00EC5854" w:rsidP="006635AD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31870FD" wp14:editId="67D29858">
                <wp:extent cx="952500" cy="434340"/>
                <wp:effectExtent l="0" t="0" r="0" b="0"/>
                <wp:docPr id="9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B38724" w14:textId="264F6584" w:rsidR="006635AD" w:rsidRPr="00D77D6D" w:rsidRDefault="00EC5854" w:rsidP="006635AD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3BB3831C" wp14:editId="78EC8FA3">
                <wp:extent cx="1455420" cy="434340"/>
                <wp:effectExtent l="0" t="0" r="0" b="0"/>
                <wp:docPr id="10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5AD" w:rsidRPr="00B3457D" w14:paraId="181F47AD" w14:textId="77777777" w:rsidTr="00A478F0">
      <w:tc>
        <w:tcPr>
          <w:tcW w:w="1016" w:type="pct"/>
          <w:tcMar>
            <w:left w:w="0" w:type="dxa"/>
            <w:right w:w="0" w:type="dxa"/>
          </w:tcMar>
        </w:tcPr>
        <w:p w14:paraId="01745E49" w14:textId="77777777" w:rsidR="006635AD" w:rsidRPr="00D77D6D" w:rsidRDefault="006635AD" w:rsidP="006635AD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6851CC2B" w14:textId="77777777" w:rsidR="006635AD" w:rsidRPr="00D77D6D" w:rsidRDefault="006635AD" w:rsidP="006635AD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25126990" w14:textId="77777777" w:rsidR="006635AD" w:rsidRPr="00D77D6D" w:rsidRDefault="006635AD" w:rsidP="006635AD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4E687362" w14:textId="77777777" w:rsidR="006635AD" w:rsidRPr="00D77D6D" w:rsidRDefault="006635AD" w:rsidP="006635AD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30D7FDC" w14:textId="1083D2C0" w:rsidR="006635AD" w:rsidRDefault="00EC5854" w:rsidP="006635AD">
    <w:pPr>
      <w:pStyle w:val="Nagwek"/>
      <w:ind w:left="1845" w:firstLine="4536"/>
      <w:rPr>
        <w:noProof/>
      </w:rPr>
    </w:pPr>
    <w:r w:rsidRPr="00F64B05">
      <w:rPr>
        <w:noProof/>
      </w:rPr>
      <w:drawing>
        <wp:inline distT="0" distB="0" distL="0" distR="0" wp14:anchorId="70B9A3E8" wp14:editId="781D20E4">
          <wp:extent cx="2118360" cy="533400"/>
          <wp:effectExtent l="0" t="0" r="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EBD64" w14:textId="77777777" w:rsidR="00A910B0" w:rsidRDefault="00A91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9D24" w14:textId="4A8049A4" w:rsidR="005C2017" w:rsidRDefault="005C2017" w:rsidP="001562E4">
    <w:pPr>
      <w:pStyle w:val="Nagwek"/>
      <w:jc w:val="right"/>
    </w:pPr>
    <w:r>
      <w:rPr>
        <w:noProof/>
      </w:rPr>
      <w:drawing>
        <wp:inline distT="0" distB="0" distL="0" distR="0" wp14:anchorId="6741C4C0" wp14:editId="6125F082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5F112" w14:textId="77777777" w:rsidR="005C2017" w:rsidRDefault="005C2017" w:rsidP="001562E4">
    <w:pPr>
      <w:pStyle w:val="Nagwek"/>
      <w:jc w:val="right"/>
    </w:pPr>
  </w:p>
  <w:p w14:paraId="019011D8" w14:textId="202B462C" w:rsidR="001562E4" w:rsidRDefault="005C2017" w:rsidP="001562E4">
    <w:pPr>
      <w:pStyle w:val="Nagwek"/>
      <w:jc w:val="right"/>
    </w:pPr>
    <w:r>
      <w:rPr>
        <w:noProof/>
        <w:szCs w:val="20"/>
      </w:rPr>
      <w:drawing>
        <wp:inline distT="0" distB="0" distL="0" distR="0" wp14:anchorId="372FB75D" wp14:editId="3C9A3929">
          <wp:extent cx="2167132" cy="539497"/>
          <wp:effectExtent l="0" t="0" r="5080" b="0"/>
          <wp:docPr id="2" name="Obraz 2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29E"/>
    <w:multiLevelType w:val="hybridMultilevel"/>
    <w:tmpl w:val="2D22F0C2"/>
    <w:lvl w:ilvl="0" w:tplc="06E86F3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CB1446"/>
    <w:multiLevelType w:val="multilevel"/>
    <w:tmpl w:val="5B7E7C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0535CD"/>
    <w:multiLevelType w:val="hybridMultilevel"/>
    <w:tmpl w:val="13A4F2F6"/>
    <w:lvl w:ilvl="0" w:tplc="19C034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0FD"/>
    <w:multiLevelType w:val="hybridMultilevel"/>
    <w:tmpl w:val="9EF2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CC3"/>
    <w:multiLevelType w:val="hybridMultilevel"/>
    <w:tmpl w:val="DC0A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B8C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3F4B8B"/>
    <w:multiLevelType w:val="hybridMultilevel"/>
    <w:tmpl w:val="3510F838"/>
    <w:lvl w:ilvl="0" w:tplc="0F28B4F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3368"/>
    <w:multiLevelType w:val="hybridMultilevel"/>
    <w:tmpl w:val="F468C4B2"/>
    <w:lvl w:ilvl="0" w:tplc="796A7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2F056F4"/>
    <w:multiLevelType w:val="hybridMultilevel"/>
    <w:tmpl w:val="5DB2E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3243A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F534B"/>
    <w:multiLevelType w:val="hybridMultilevel"/>
    <w:tmpl w:val="9A0C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4278"/>
    <w:multiLevelType w:val="hybridMultilevel"/>
    <w:tmpl w:val="D1A0943C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60CFB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40F405DE"/>
    <w:multiLevelType w:val="multilevel"/>
    <w:tmpl w:val="E84AE8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756F11"/>
    <w:multiLevelType w:val="hybridMultilevel"/>
    <w:tmpl w:val="80468E26"/>
    <w:lvl w:ilvl="0" w:tplc="BE545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00C99"/>
    <w:multiLevelType w:val="hybridMultilevel"/>
    <w:tmpl w:val="E0AC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7085A"/>
    <w:multiLevelType w:val="hybridMultilevel"/>
    <w:tmpl w:val="09AC8BD6"/>
    <w:lvl w:ilvl="0" w:tplc="3702C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67834"/>
    <w:multiLevelType w:val="hybridMultilevel"/>
    <w:tmpl w:val="C1649A36"/>
    <w:lvl w:ilvl="0" w:tplc="7C621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577EB"/>
    <w:multiLevelType w:val="hybridMultilevel"/>
    <w:tmpl w:val="78B8A9BC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066A49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10F1E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10D97"/>
    <w:multiLevelType w:val="hybridMultilevel"/>
    <w:tmpl w:val="53E61B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8EA1C8C"/>
    <w:multiLevelType w:val="hybridMultilevel"/>
    <w:tmpl w:val="64FEE5B4"/>
    <w:lvl w:ilvl="0" w:tplc="E77C2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8051844"/>
    <w:multiLevelType w:val="hybridMultilevel"/>
    <w:tmpl w:val="B4107448"/>
    <w:lvl w:ilvl="0" w:tplc="A92ED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79144B"/>
    <w:multiLevelType w:val="hybridMultilevel"/>
    <w:tmpl w:val="8286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C697D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47E4E"/>
    <w:multiLevelType w:val="hybridMultilevel"/>
    <w:tmpl w:val="7758CB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0"/>
  </w:num>
  <w:num w:numId="2">
    <w:abstractNumId w:val="6"/>
  </w:num>
  <w:num w:numId="3">
    <w:abstractNumId w:val="18"/>
  </w:num>
  <w:num w:numId="4">
    <w:abstractNumId w:val="19"/>
  </w:num>
  <w:num w:numId="5">
    <w:abstractNumId w:val="28"/>
  </w:num>
  <w:num w:numId="6">
    <w:abstractNumId w:val="11"/>
  </w:num>
  <w:num w:numId="7">
    <w:abstractNumId w:val="16"/>
  </w:num>
  <w:num w:numId="8">
    <w:abstractNumId w:val="7"/>
  </w:num>
  <w:num w:numId="9">
    <w:abstractNumId w:val="26"/>
  </w:num>
  <w:num w:numId="10">
    <w:abstractNumId w:val="24"/>
  </w:num>
  <w:num w:numId="11">
    <w:abstractNumId w:val="12"/>
  </w:num>
  <w:num w:numId="12">
    <w:abstractNumId w:val="27"/>
  </w:num>
  <w:num w:numId="13">
    <w:abstractNumId w:val="31"/>
  </w:num>
  <w:num w:numId="14">
    <w:abstractNumId w:val="10"/>
  </w:num>
  <w:num w:numId="15">
    <w:abstractNumId w:val="15"/>
  </w:num>
  <w:num w:numId="16">
    <w:abstractNumId w:val="22"/>
  </w:num>
  <w:num w:numId="17">
    <w:abstractNumId w:val="25"/>
  </w:num>
  <w:num w:numId="18">
    <w:abstractNumId w:val="1"/>
  </w:num>
  <w:num w:numId="19">
    <w:abstractNumId w:val="21"/>
  </w:num>
  <w:num w:numId="20">
    <w:abstractNumId w:val="32"/>
  </w:num>
  <w:num w:numId="21">
    <w:abstractNumId w:val="30"/>
  </w:num>
  <w:num w:numId="22">
    <w:abstractNumId w:val="0"/>
  </w:num>
  <w:num w:numId="23">
    <w:abstractNumId w:val="3"/>
  </w:num>
  <w:num w:numId="24">
    <w:abstractNumId w:val="14"/>
  </w:num>
  <w:num w:numId="25">
    <w:abstractNumId w:val="33"/>
  </w:num>
  <w:num w:numId="26">
    <w:abstractNumId w:val="35"/>
  </w:num>
  <w:num w:numId="27">
    <w:abstractNumId w:val="9"/>
  </w:num>
  <w:num w:numId="28">
    <w:abstractNumId w:val="4"/>
  </w:num>
  <w:num w:numId="29">
    <w:abstractNumId w:val="8"/>
  </w:num>
  <w:num w:numId="30">
    <w:abstractNumId w:val="17"/>
  </w:num>
  <w:num w:numId="31">
    <w:abstractNumId w:val="13"/>
  </w:num>
  <w:num w:numId="32">
    <w:abstractNumId w:val="29"/>
  </w:num>
  <w:num w:numId="33">
    <w:abstractNumId w:val="34"/>
  </w:num>
  <w:num w:numId="34">
    <w:abstractNumId w:val="5"/>
  </w:num>
  <w:num w:numId="35">
    <w:abstractNumId w:val="23"/>
  </w:num>
  <w:num w:numId="3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6767"/>
    <w:rsid w:val="00017E8F"/>
    <w:rsid w:val="00022347"/>
    <w:rsid w:val="00022786"/>
    <w:rsid w:val="000240C5"/>
    <w:rsid w:val="00024DEE"/>
    <w:rsid w:val="00027238"/>
    <w:rsid w:val="00042D2A"/>
    <w:rsid w:val="00043080"/>
    <w:rsid w:val="00043389"/>
    <w:rsid w:val="00044679"/>
    <w:rsid w:val="00046948"/>
    <w:rsid w:val="00051434"/>
    <w:rsid w:val="00056C72"/>
    <w:rsid w:val="000628AE"/>
    <w:rsid w:val="000661FA"/>
    <w:rsid w:val="00067129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5EF"/>
    <w:rsid w:val="000A1CC2"/>
    <w:rsid w:val="000A1CCC"/>
    <w:rsid w:val="000A7461"/>
    <w:rsid w:val="000B07E3"/>
    <w:rsid w:val="000B16A5"/>
    <w:rsid w:val="000B6F5F"/>
    <w:rsid w:val="000B7258"/>
    <w:rsid w:val="000C03C8"/>
    <w:rsid w:val="000C3A49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74A"/>
    <w:rsid w:val="000F2BE7"/>
    <w:rsid w:val="00100BC3"/>
    <w:rsid w:val="001016DE"/>
    <w:rsid w:val="00103B66"/>
    <w:rsid w:val="00104383"/>
    <w:rsid w:val="001050EB"/>
    <w:rsid w:val="001062B9"/>
    <w:rsid w:val="00112690"/>
    <w:rsid w:val="00114C6A"/>
    <w:rsid w:val="00117BD9"/>
    <w:rsid w:val="00117C77"/>
    <w:rsid w:val="001218BC"/>
    <w:rsid w:val="00121F4F"/>
    <w:rsid w:val="001236B0"/>
    <w:rsid w:val="00125CB9"/>
    <w:rsid w:val="001270AB"/>
    <w:rsid w:val="001304FA"/>
    <w:rsid w:val="00130EF1"/>
    <w:rsid w:val="00133E23"/>
    <w:rsid w:val="00134D6D"/>
    <w:rsid w:val="00134F28"/>
    <w:rsid w:val="00135BDB"/>
    <w:rsid w:val="00152E64"/>
    <w:rsid w:val="001556E1"/>
    <w:rsid w:val="001562E4"/>
    <w:rsid w:val="001571C7"/>
    <w:rsid w:val="0016245A"/>
    <w:rsid w:val="00163819"/>
    <w:rsid w:val="001640F6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287B"/>
    <w:rsid w:val="001E431C"/>
    <w:rsid w:val="001F0A83"/>
    <w:rsid w:val="001F31E3"/>
    <w:rsid w:val="001F42B7"/>
    <w:rsid w:val="001F4365"/>
    <w:rsid w:val="001F7FF6"/>
    <w:rsid w:val="00202BD8"/>
    <w:rsid w:val="00205173"/>
    <w:rsid w:val="00212117"/>
    <w:rsid w:val="002121DF"/>
    <w:rsid w:val="00213502"/>
    <w:rsid w:val="00213568"/>
    <w:rsid w:val="00214D9B"/>
    <w:rsid w:val="0021738B"/>
    <w:rsid w:val="00222104"/>
    <w:rsid w:val="002258CC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7357"/>
    <w:rsid w:val="002678D9"/>
    <w:rsid w:val="0027123D"/>
    <w:rsid w:val="00271666"/>
    <w:rsid w:val="00272710"/>
    <w:rsid w:val="00275F79"/>
    <w:rsid w:val="00284DE2"/>
    <w:rsid w:val="002911A7"/>
    <w:rsid w:val="00291924"/>
    <w:rsid w:val="00291CB0"/>
    <w:rsid w:val="00291E80"/>
    <w:rsid w:val="00294232"/>
    <w:rsid w:val="00294B48"/>
    <w:rsid w:val="00295083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6E80"/>
    <w:rsid w:val="0031706A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7C53"/>
    <w:rsid w:val="00370B81"/>
    <w:rsid w:val="00371133"/>
    <w:rsid w:val="00372892"/>
    <w:rsid w:val="00372896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22A8F"/>
    <w:rsid w:val="004331FC"/>
    <w:rsid w:val="00434C69"/>
    <w:rsid w:val="00437B24"/>
    <w:rsid w:val="004430F7"/>
    <w:rsid w:val="004459AD"/>
    <w:rsid w:val="004478C5"/>
    <w:rsid w:val="004479C9"/>
    <w:rsid w:val="004510E2"/>
    <w:rsid w:val="00455454"/>
    <w:rsid w:val="00467415"/>
    <w:rsid w:val="004703A8"/>
    <w:rsid w:val="004720FE"/>
    <w:rsid w:val="0047222F"/>
    <w:rsid w:val="00481291"/>
    <w:rsid w:val="004858DE"/>
    <w:rsid w:val="00493C51"/>
    <w:rsid w:val="00494093"/>
    <w:rsid w:val="004A1C49"/>
    <w:rsid w:val="004A1EF8"/>
    <w:rsid w:val="004A2C14"/>
    <w:rsid w:val="004A6294"/>
    <w:rsid w:val="004A7F9C"/>
    <w:rsid w:val="004B3ECE"/>
    <w:rsid w:val="004B6B9A"/>
    <w:rsid w:val="004B7070"/>
    <w:rsid w:val="004C0295"/>
    <w:rsid w:val="004C40C1"/>
    <w:rsid w:val="004C5C62"/>
    <w:rsid w:val="004C666A"/>
    <w:rsid w:val="004C6F37"/>
    <w:rsid w:val="004D04FE"/>
    <w:rsid w:val="004E15E5"/>
    <w:rsid w:val="004E4114"/>
    <w:rsid w:val="004E443A"/>
    <w:rsid w:val="004F4378"/>
    <w:rsid w:val="004F7A1F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4575"/>
    <w:rsid w:val="005603F6"/>
    <w:rsid w:val="00567406"/>
    <w:rsid w:val="005765CD"/>
    <w:rsid w:val="00576DE5"/>
    <w:rsid w:val="00577707"/>
    <w:rsid w:val="00580B2F"/>
    <w:rsid w:val="005824C5"/>
    <w:rsid w:val="005865DB"/>
    <w:rsid w:val="00592C02"/>
    <w:rsid w:val="00594F63"/>
    <w:rsid w:val="005A5987"/>
    <w:rsid w:val="005B1C7D"/>
    <w:rsid w:val="005C1BC3"/>
    <w:rsid w:val="005C1E87"/>
    <w:rsid w:val="005C201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11170"/>
    <w:rsid w:val="00611296"/>
    <w:rsid w:val="006113C2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7803"/>
    <w:rsid w:val="00630EA7"/>
    <w:rsid w:val="00631A5B"/>
    <w:rsid w:val="00633480"/>
    <w:rsid w:val="00634039"/>
    <w:rsid w:val="00636F69"/>
    <w:rsid w:val="00644A6A"/>
    <w:rsid w:val="006506D9"/>
    <w:rsid w:val="0065225D"/>
    <w:rsid w:val="00653E62"/>
    <w:rsid w:val="006576F4"/>
    <w:rsid w:val="00662B9D"/>
    <w:rsid w:val="006635AD"/>
    <w:rsid w:val="00665BB2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A35F9"/>
    <w:rsid w:val="006A5C25"/>
    <w:rsid w:val="006B037A"/>
    <w:rsid w:val="006B56F4"/>
    <w:rsid w:val="006C1D90"/>
    <w:rsid w:val="006C4E1D"/>
    <w:rsid w:val="006D05A5"/>
    <w:rsid w:val="006D5AD6"/>
    <w:rsid w:val="006D7038"/>
    <w:rsid w:val="006E260C"/>
    <w:rsid w:val="006E55A0"/>
    <w:rsid w:val="006E5653"/>
    <w:rsid w:val="006F09F9"/>
    <w:rsid w:val="006F47DA"/>
    <w:rsid w:val="006F4B45"/>
    <w:rsid w:val="006F7AE7"/>
    <w:rsid w:val="00700731"/>
    <w:rsid w:val="00704961"/>
    <w:rsid w:val="00706E75"/>
    <w:rsid w:val="007078E1"/>
    <w:rsid w:val="00710D7D"/>
    <w:rsid w:val="007156DB"/>
    <w:rsid w:val="007164A8"/>
    <w:rsid w:val="00716E4F"/>
    <w:rsid w:val="00720DDD"/>
    <w:rsid w:val="00723547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5BF7"/>
    <w:rsid w:val="007A5C13"/>
    <w:rsid w:val="007A603A"/>
    <w:rsid w:val="007B1534"/>
    <w:rsid w:val="007B1B76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6A5"/>
    <w:rsid w:val="00812F12"/>
    <w:rsid w:val="00813E51"/>
    <w:rsid w:val="0081552B"/>
    <w:rsid w:val="00815F50"/>
    <w:rsid w:val="0082459A"/>
    <w:rsid w:val="00825791"/>
    <w:rsid w:val="008314BD"/>
    <w:rsid w:val="0083203C"/>
    <w:rsid w:val="00834555"/>
    <w:rsid w:val="00834F5B"/>
    <w:rsid w:val="0083539E"/>
    <w:rsid w:val="00837D5E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603E"/>
    <w:rsid w:val="008767FF"/>
    <w:rsid w:val="00884498"/>
    <w:rsid w:val="00884DF4"/>
    <w:rsid w:val="00886678"/>
    <w:rsid w:val="008A32CA"/>
    <w:rsid w:val="008A5310"/>
    <w:rsid w:val="008B0C5B"/>
    <w:rsid w:val="008B26A2"/>
    <w:rsid w:val="008B29C6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42A7"/>
    <w:rsid w:val="009271CD"/>
    <w:rsid w:val="0093089B"/>
    <w:rsid w:val="009327DC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5FA4"/>
    <w:rsid w:val="009B7226"/>
    <w:rsid w:val="009B7B24"/>
    <w:rsid w:val="009C2A41"/>
    <w:rsid w:val="009C473A"/>
    <w:rsid w:val="009C54C4"/>
    <w:rsid w:val="009C59BA"/>
    <w:rsid w:val="009C6BC6"/>
    <w:rsid w:val="009D2541"/>
    <w:rsid w:val="009D3E58"/>
    <w:rsid w:val="009D6A9F"/>
    <w:rsid w:val="009F20F1"/>
    <w:rsid w:val="009F4D9E"/>
    <w:rsid w:val="00A01B47"/>
    <w:rsid w:val="00A0285D"/>
    <w:rsid w:val="00A05A29"/>
    <w:rsid w:val="00A06CAC"/>
    <w:rsid w:val="00A152A0"/>
    <w:rsid w:val="00A20E34"/>
    <w:rsid w:val="00A242F4"/>
    <w:rsid w:val="00A24C8B"/>
    <w:rsid w:val="00A24CE3"/>
    <w:rsid w:val="00A437E7"/>
    <w:rsid w:val="00A43ABC"/>
    <w:rsid w:val="00A43FDF"/>
    <w:rsid w:val="00A47472"/>
    <w:rsid w:val="00A478F0"/>
    <w:rsid w:val="00A50A6B"/>
    <w:rsid w:val="00A514B9"/>
    <w:rsid w:val="00A5212F"/>
    <w:rsid w:val="00A53B94"/>
    <w:rsid w:val="00A574A8"/>
    <w:rsid w:val="00A66F47"/>
    <w:rsid w:val="00A723AB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46A3"/>
    <w:rsid w:val="00B343C7"/>
    <w:rsid w:val="00B34A9A"/>
    <w:rsid w:val="00B367B6"/>
    <w:rsid w:val="00B36D94"/>
    <w:rsid w:val="00B44C52"/>
    <w:rsid w:val="00B44F51"/>
    <w:rsid w:val="00B505A2"/>
    <w:rsid w:val="00B52548"/>
    <w:rsid w:val="00B525E8"/>
    <w:rsid w:val="00B5523E"/>
    <w:rsid w:val="00B558B3"/>
    <w:rsid w:val="00B621C8"/>
    <w:rsid w:val="00B63102"/>
    <w:rsid w:val="00B741E0"/>
    <w:rsid w:val="00B8257B"/>
    <w:rsid w:val="00B8311F"/>
    <w:rsid w:val="00B9099D"/>
    <w:rsid w:val="00B94FEC"/>
    <w:rsid w:val="00BA1B00"/>
    <w:rsid w:val="00BA268D"/>
    <w:rsid w:val="00BA33F6"/>
    <w:rsid w:val="00BA4020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A3BB0"/>
    <w:rsid w:val="00CB229F"/>
    <w:rsid w:val="00CB25CB"/>
    <w:rsid w:val="00CC6F34"/>
    <w:rsid w:val="00CD02E1"/>
    <w:rsid w:val="00CD121E"/>
    <w:rsid w:val="00CD3898"/>
    <w:rsid w:val="00CD4EB5"/>
    <w:rsid w:val="00CD688E"/>
    <w:rsid w:val="00CE1B7A"/>
    <w:rsid w:val="00CF1CCC"/>
    <w:rsid w:val="00CF1F47"/>
    <w:rsid w:val="00CF3179"/>
    <w:rsid w:val="00CF48C6"/>
    <w:rsid w:val="00CF4AFA"/>
    <w:rsid w:val="00D21EE8"/>
    <w:rsid w:val="00D22191"/>
    <w:rsid w:val="00D255D4"/>
    <w:rsid w:val="00D25DCC"/>
    <w:rsid w:val="00D268D4"/>
    <w:rsid w:val="00D306FE"/>
    <w:rsid w:val="00D36D48"/>
    <w:rsid w:val="00D419C8"/>
    <w:rsid w:val="00D423E3"/>
    <w:rsid w:val="00D443DF"/>
    <w:rsid w:val="00D462B6"/>
    <w:rsid w:val="00D61DA4"/>
    <w:rsid w:val="00D623CC"/>
    <w:rsid w:val="00D6751C"/>
    <w:rsid w:val="00D72988"/>
    <w:rsid w:val="00D72CE1"/>
    <w:rsid w:val="00D74A71"/>
    <w:rsid w:val="00D74DB2"/>
    <w:rsid w:val="00D7771C"/>
    <w:rsid w:val="00D819EE"/>
    <w:rsid w:val="00D854D0"/>
    <w:rsid w:val="00D863EA"/>
    <w:rsid w:val="00D87975"/>
    <w:rsid w:val="00D9111E"/>
    <w:rsid w:val="00D93720"/>
    <w:rsid w:val="00D94377"/>
    <w:rsid w:val="00DA0757"/>
    <w:rsid w:val="00DA0C5A"/>
    <w:rsid w:val="00DA2B4A"/>
    <w:rsid w:val="00DA4E44"/>
    <w:rsid w:val="00DB0E71"/>
    <w:rsid w:val="00DC019E"/>
    <w:rsid w:val="00DC03E8"/>
    <w:rsid w:val="00DC08EB"/>
    <w:rsid w:val="00DC2700"/>
    <w:rsid w:val="00DC3747"/>
    <w:rsid w:val="00DC618B"/>
    <w:rsid w:val="00DD2037"/>
    <w:rsid w:val="00DD5F1D"/>
    <w:rsid w:val="00DD7197"/>
    <w:rsid w:val="00DD737B"/>
    <w:rsid w:val="00DE2E02"/>
    <w:rsid w:val="00DE7388"/>
    <w:rsid w:val="00DF0F01"/>
    <w:rsid w:val="00DF55C9"/>
    <w:rsid w:val="00E00D4E"/>
    <w:rsid w:val="00E117FD"/>
    <w:rsid w:val="00E20CC9"/>
    <w:rsid w:val="00E31DBA"/>
    <w:rsid w:val="00E345D7"/>
    <w:rsid w:val="00E35165"/>
    <w:rsid w:val="00E356A2"/>
    <w:rsid w:val="00E356A3"/>
    <w:rsid w:val="00E35E52"/>
    <w:rsid w:val="00E37286"/>
    <w:rsid w:val="00E41FC1"/>
    <w:rsid w:val="00E4596B"/>
    <w:rsid w:val="00E51E1C"/>
    <w:rsid w:val="00E52AB4"/>
    <w:rsid w:val="00E52C85"/>
    <w:rsid w:val="00E60282"/>
    <w:rsid w:val="00E6222A"/>
    <w:rsid w:val="00E63CD8"/>
    <w:rsid w:val="00E74469"/>
    <w:rsid w:val="00E74A74"/>
    <w:rsid w:val="00E80397"/>
    <w:rsid w:val="00E8432F"/>
    <w:rsid w:val="00E87FCC"/>
    <w:rsid w:val="00E92340"/>
    <w:rsid w:val="00E96188"/>
    <w:rsid w:val="00EA05A2"/>
    <w:rsid w:val="00EA275B"/>
    <w:rsid w:val="00EA3A17"/>
    <w:rsid w:val="00EA5A8A"/>
    <w:rsid w:val="00EA5E4C"/>
    <w:rsid w:val="00EA6CC6"/>
    <w:rsid w:val="00EB1C08"/>
    <w:rsid w:val="00EB1CF2"/>
    <w:rsid w:val="00EB22B3"/>
    <w:rsid w:val="00EB4816"/>
    <w:rsid w:val="00EB53B5"/>
    <w:rsid w:val="00EB73BD"/>
    <w:rsid w:val="00EB7456"/>
    <w:rsid w:val="00EC5854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10EE3"/>
    <w:rsid w:val="00F21829"/>
    <w:rsid w:val="00F256CE"/>
    <w:rsid w:val="00F27104"/>
    <w:rsid w:val="00F30012"/>
    <w:rsid w:val="00F37FBB"/>
    <w:rsid w:val="00F4190E"/>
    <w:rsid w:val="00F52F8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F0241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6AE54"/>
  <w15:chartTrackingRefBased/>
  <w15:docId w15:val="{830E28FB-3D6C-46B2-9FA0-69EFAA2D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AC6C-FC9F-4AB0-B739-5BE4D2EC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2019-11-15T08:29:00Z</cp:lastPrinted>
  <dcterms:created xsi:type="dcterms:W3CDTF">2021-08-24T12:16:00Z</dcterms:created>
  <dcterms:modified xsi:type="dcterms:W3CDTF">2021-08-24T12:20:00Z</dcterms:modified>
</cp:coreProperties>
</file>