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3BFC" w14:textId="77777777" w:rsidR="00785665" w:rsidRPr="00210399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210399" w14:paraId="3B3CC976" w14:textId="77777777" w:rsidTr="00D971BC">
        <w:tc>
          <w:tcPr>
            <w:tcW w:w="9747" w:type="dxa"/>
            <w:shd w:val="clear" w:color="auto" w:fill="auto"/>
          </w:tcPr>
          <w:p w14:paraId="57C2FD8D" w14:textId="1F6BE13B" w:rsidR="00D971BC" w:rsidRPr="00210399" w:rsidRDefault="008B1A5C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08AC5AF2" wp14:editId="5729A677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5DD3E" w14:textId="77777777" w:rsidR="00734FE1" w:rsidRPr="00210399" w:rsidRDefault="00F92239" w:rsidP="0068312A">
            <w:pPr>
              <w:rPr>
                <w:lang w:val="en-US"/>
              </w:rPr>
            </w:pPr>
            <w:r w:rsidRPr="00210399">
              <w:rPr>
                <w:lang w:val="en-US"/>
              </w:rPr>
              <w:t>KC-I.432.267.</w:t>
            </w:r>
            <w:r w:rsidR="00B95091">
              <w:rPr>
                <w:lang w:val="en-US"/>
              </w:rPr>
              <w:t>3</w:t>
            </w:r>
            <w:r w:rsidRPr="00210399">
              <w:rPr>
                <w:lang w:val="en-US"/>
              </w:rPr>
              <w:t>.2021</w:t>
            </w:r>
            <w:r w:rsidR="00D971BC" w:rsidRPr="00210399">
              <w:rPr>
                <w:lang w:val="en-US"/>
              </w:rPr>
              <w:t xml:space="preserve">                                                                                   Kielce, dn. </w:t>
            </w:r>
            <w:r w:rsidR="00210399" w:rsidRPr="00210399">
              <w:rPr>
                <w:lang w:val="en-US"/>
              </w:rPr>
              <w:t>11</w:t>
            </w:r>
            <w:r w:rsidR="00D971BC" w:rsidRPr="00210399">
              <w:rPr>
                <w:lang w:val="en-US"/>
              </w:rPr>
              <w:t>.0</w:t>
            </w:r>
            <w:r w:rsidR="00210399" w:rsidRPr="00210399">
              <w:rPr>
                <w:lang w:val="en-US"/>
              </w:rPr>
              <w:t>8</w:t>
            </w:r>
            <w:r w:rsidR="00D971BC" w:rsidRPr="00210399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20857741" w14:textId="77777777" w:rsidR="00734FE1" w:rsidRPr="00210399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26098D55" w14:textId="77777777" w:rsidR="00D111B8" w:rsidRPr="00210399" w:rsidRDefault="00D111B8" w:rsidP="00F6122B">
      <w:pPr>
        <w:rPr>
          <w:lang w:val="en-US"/>
        </w:rPr>
      </w:pPr>
    </w:p>
    <w:p w14:paraId="577FCB12" w14:textId="77777777" w:rsidR="00251CF9" w:rsidRPr="00210399" w:rsidRDefault="003B76C8" w:rsidP="003D53C1">
      <w:pPr>
        <w:rPr>
          <w:b/>
        </w:rPr>
      </w:pPr>
      <w:r w:rsidRPr="00210399">
        <w:rPr>
          <w:b/>
        </w:rPr>
        <w:t xml:space="preserve">Gmina </w:t>
      </w:r>
      <w:r w:rsidR="00ED49F2" w:rsidRPr="00210399">
        <w:rPr>
          <w:b/>
        </w:rPr>
        <w:t>Busko - Zdrój</w:t>
      </w:r>
    </w:p>
    <w:p w14:paraId="5C9E5F88" w14:textId="77777777" w:rsidR="003D53C1" w:rsidRPr="00210399" w:rsidRDefault="00ED49F2" w:rsidP="003D53C1">
      <w:pPr>
        <w:rPr>
          <w:b/>
        </w:rPr>
      </w:pPr>
      <w:r w:rsidRPr="00210399">
        <w:rPr>
          <w:b/>
        </w:rPr>
        <w:t>ul. Mickiewicza 10</w:t>
      </w:r>
    </w:p>
    <w:p w14:paraId="42C3D71F" w14:textId="77777777" w:rsidR="001534DD" w:rsidRPr="00210399" w:rsidRDefault="003D53C1" w:rsidP="00F92239">
      <w:r w:rsidRPr="00210399">
        <w:rPr>
          <w:b/>
        </w:rPr>
        <w:t>2</w:t>
      </w:r>
      <w:r w:rsidR="00ED49F2" w:rsidRPr="00210399">
        <w:rPr>
          <w:b/>
        </w:rPr>
        <w:t>8</w:t>
      </w:r>
      <w:r w:rsidRPr="00210399">
        <w:rPr>
          <w:b/>
        </w:rPr>
        <w:t> - </w:t>
      </w:r>
      <w:r w:rsidR="00ED49F2" w:rsidRPr="00210399">
        <w:rPr>
          <w:b/>
        </w:rPr>
        <w:t>100</w:t>
      </w:r>
      <w:r w:rsidRPr="00210399">
        <w:rPr>
          <w:b/>
        </w:rPr>
        <w:t xml:space="preserve"> </w:t>
      </w:r>
      <w:r w:rsidR="00ED49F2" w:rsidRPr="00210399">
        <w:rPr>
          <w:b/>
        </w:rPr>
        <w:t>Busko - Zdrój</w:t>
      </w:r>
    </w:p>
    <w:p w14:paraId="6E209D9F" w14:textId="77777777" w:rsidR="001534DD" w:rsidRPr="00210399" w:rsidRDefault="002F3D59" w:rsidP="00F92239">
      <w:pPr>
        <w:spacing w:before="240" w:after="240" w:line="360" w:lineRule="auto"/>
        <w:jc w:val="center"/>
        <w:rPr>
          <w:b/>
        </w:rPr>
      </w:pPr>
      <w:r w:rsidRPr="00210399">
        <w:rPr>
          <w:b/>
        </w:rPr>
        <w:t>INFORMACJA POKONTRO</w:t>
      </w:r>
      <w:r w:rsidR="00FE3C55" w:rsidRPr="00210399">
        <w:rPr>
          <w:b/>
        </w:rPr>
        <w:t xml:space="preserve">LNA NR </w:t>
      </w:r>
      <w:r w:rsidR="00F92239" w:rsidRPr="00210399">
        <w:rPr>
          <w:b/>
        </w:rPr>
        <w:t>KC-I.432.267.</w:t>
      </w:r>
      <w:r w:rsidR="00B638C9">
        <w:rPr>
          <w:b/>
        </w:rPr>
        <w:t>3</w:t>
      </w:r>
      <w:r w:rsidR="00F92239" w:rsidRPr="00210399">
        <w:rPr>
          <w:b/>
        </w:rPr>
        <w:t>.2021/PP-11</w:t>
      </w:r>
    </w:p>
    <w:p w14:paraId="744BC309" w14:textId="77777777" w:rsidR="00F92239" w:rsidRPr="00210399" w:rsidRDefault="00F92239" w:rsidP="001534DD">
      <w:pPr>
        <w:spacing w:before="120" w:after="120" w:line="360" w:lineRule="auto"/>
        <w:jc w:val="both"/>
      </w:pPr>
      <w:r w:rsidRPr="00210399">
        <w:t>z kontroli w trakcie realizacji projektu nr RPSW.06.05.00-26-0007/16 pn. „Rozwój społeczno-gospodarczy, fizyczny i przestrzenny miasta Busko-Zdrój poprzez działania rewitalizacyjne”, realizowanego w ramach Działania 6.5 „Rewitalizacja obszarów miejskich i wiejskich”,</w:t>
      </w:r>
      <w:r w:rsidRPr="00210399">
        <w:br/>
        <w:t>VI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</w:t>
      </w:r>
      <w:r w:rsidRPr="00210399">
        <w:br/>
        <w:t xml:space="preserve">od 2 do 6 sierpnia 2021 r. </w:t>
      </w:r>
    </w:p>
    <w:p w14:paraId="19862E3A" w14:textId="77777777" w:rsidR="003405AF" w:rsidRPr="00210399" w:rsidRDefault="003405AF" w:rsidP="001B0F5A">
      <w:pPr>
        <w:spacing w:before="120" w:line="360" w:lineRule="auto"/>
        <w:jc w:val="both"/>
        <w:rPr>
          <w:b/>
        </w:rPr>
      </w:pPr>
      <w:r w:rsidRPr="00210399">
        <w:rPr>
          <w:b/>
        </w:rPr>
        <w:t>I. INFORMACJE OGÓLNE:</w:t>
      </w:r>
    </w:p>
    <w:p w14:paraId="4BA82795" w14:textId="77777777" w:rsidR="008C11D0" w:rsidRPr="00210399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210399">
        <w:rPr>
          <w:u w:val="single"/>
        </w:rPr>
        <w:t>Nazwa i adres badanego Beneficjenta:</w:t>
      </w:r>
    </w:p>
    <w:p w14:paraId="0D036808" w14:textId="77777777" w:rsidR="00251CF9" w:rsidRPr="00210399" w:rsidRDefault="00906260" w:rsidP="00251CF9">
      <w:pPr>
        <w:spacing w:line="360" w:lineRule="auto"/>
        <w:ind w:firstLine="357"/>
        <w:jc w:val="both"/>
      </w:pPr>
      <w:r w:rsidRPr="00210399">
        <w:t>Gmina Busko - Zdrój</w:t>
      </w:r>
    </w:p>
    <w:p w14:paraId="56BAB9C5" w14:textId="77777777" w:rsidR="00BF7758" w:rsidRPr="00210399" w:rsidRDefault="00906260" w:rsidP="00051D7C">
      <w:pPr>
        <w:spacing w:line="360" w:lineRule="auto"/>
        <w:ind w:firstLine="357"/>
        <w:jc w:val="both"/>
      </w:pPr>
      <w:r w:rsidRPr="00210399">
        <w:t>ul. Mickiewicza 10</w:t>
      </w:r>
    </w:p>
    <w:p w14:paraId="5475A39D" w14:textId="77777777" w:rsidR="00644A6A" w:rsidRPr="00210399" w:rsidRDefault="00906260" w:rsidP="00051D7C">
      <w:pPr>
        <w:spacing w:line="360" w:lineRule="auto"/>
        <w:ind w:firstLine="357"/>
        <w:jc w:val="both"/>
      </w:pPr>
      <w:r w:rsidRPr="00210399">
        <w:t>28 - 100 Busko - Zdrój</w:t>
      </w:r>
    </w:p>
    <w:p w14:paraId="4012B133" w14:textId="77777777" w:rsidR="003405AF" w:rsidRPr="00210399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210399">
        <w:rPr>
          <w:u w:val="single"/>
        </w:rPr>
        <w:t>Status prawny Beneficjenta:</w:t>
      </w:r>
    </w:p>
    <w:p w14:paraId="2824D256" w14:textId="77777777" w:rsidR="00734FE1" w:rsidRPr="00210399" w:rsidRDefault="00BF7758" w:rsidP="0034611B">
      <w:pPr>
        <w:spacing w:line="360" w:lineRule="auto"/>
        <w:ind w:firstLine="357"/>
        <w:jc w:val="both"/>
      </w:pPr>
      <w:r w:rsidRPr="00210399">
        <w:t>Wspólnoty samorządowe</w:t>
      </w:r>
    </w:p>
    <w:p w14:paraId="27A5FACB" w14:textId="77777777" w:rsidR="00BF735E" w:rsidRPr="00210399" w:rsidRDefault="00BF735E" w:rsidP="001B0F5A">
      <w:pPr>
        <w:spacing w:before="120" w:line="360" w:lineRule="auto"/>
        <w:jc w:val="both"/>
        <w:rPr>
          <w:b/>
        </w:rPr>
      </w:pPr>
      <w:r w:rsidRPr="00210399">
        <w:rPr>
          <w:b/>
        </w:rPr>
        <w:t>II. PODSTAWA PRAWNA KONTROLI:</w:t>
      </w:r>
    </w:p>
    <w:p w14:paraId="25931783" w14:textId="77777777" w:rsidR="00F6122B" w:rsidRPr="00210399" w:rsidRDefault="00BF735E" w:rsidP="005C1BC3">
      <w:pPr>
        <w:spacing w:line="360" w:lineRule="auto"/>
        <w:jc w:val="both"/>
      </w:pPr>
      <w:r w:rsidRPr="00210399">
        <w:t xml:space="preserve">Niniejszą kontrolę przeprowadzono na </w:t>
      </w:r>
      <w:r w:rsidR="004128A1" w:rsidRPr="00210399">
        <w:t xml:space="preserve">podstawie </w:t>
      </w:r>
      <w:r w:rsidR="0083203C" w:rsidRPr="00210399">
        <w:t>art. 23 ust. 1 w związku z art. 22 ust. 4 ustawy z</w:t>
      </w:r>
      <w:r w:rsidR="002D006F" w:rsidRPr="00210399">
        <w:t> </w:t>
      </w:r>
      <w:r w:rsidR="00900881" w:rsidRPr="00210399">
        <w:t>dnia 11 lipca 2014 </w:t>
      </w:r>
      <w:r w:rsidR="0083203C" w:rsidRPr="00210399">
        <w:t>r. o zasadach realizacji programów w zakresie polityki spójności finansowanych w perspektywie finansowej 2014</w:t>
      </w:r>
      <w:r w:rsidR="0044255F" w:rsidRPr="00210399">
        <w:t> – </w:t>
      </w:r>
      <w:r w:rsidR="0083203C" w:rsidRPr="00210399">
        <w:t>2020</w:t>
      </w:r>
      <w:r w:rsidRPr="00210399">
        <w:t xml:space="preserve"> </w:t>
      </w:r>
      <w:r w:rsidR="00516B88" w:rsidRPr="00210399">
        <w:t>(Dz.U.</w:t>
      </w:r>
      <w:r w:rsidR="00D971BC" w:rsidRPr="00210399">
        <w:t xml:space="preserve"> z </w:t>
      </w:r>
      <w:r w:rsidR="00516B88" w:rsidRPr="00210399">
        <w:t>20</w:t>
      </w:r>
      <w:r w:rsidR="00D971BC" w:rsidRPr="00210399">
        <w:t xml:space="preserve">20 r., </w:t>
      </w:r>
      <w:r w:rsidR="00516B88" w:rsidRPr="00210399">
        <w:t xml:space="preserve">poz. </w:t>
      </w:r>
      <w:r w:rsidR="00D971BC" w:rsidRPr="00210399">
        <w:t>818</w:t>
      </w:r>
      <w:r w:rsidR="0083203C" w:rsidRPr="00210399">
        <w:t xml:space="preserve"> z </w:t>
      </w:r>
      <w:proofErr w:type="spellStart"/>
      <w:r w:rsidR="0083203C" w:rsidRPr="00210399">
        <w:t>późn</w:t>
      </w:r>
      <w:proofErr w:type="spellEnd"/>
      <w:r w:rsidR="0083203C" w:rsidRPr="00210399">
        <w:t>. zm.)</w:t>
      </w:r>
      <w:r w:rsidR="00A01B47" w:rsidRPr="00210399">
        <w:t>.</w:t>
      </w:r>
    </w:p>
    <w:p w14:paraId="16F9C74C" w14:textId="77777777" w:rsidR="00E6222A" w:rsidRPr="00210399" w:rsidRDefault="00BF735E" w:rsidP="001B0F5A">
      <w:pPr>
        <w:spacing w:before="120" w:line="360" w:lineRule="auto"/>
        <w:jc w:val="both"/>
        <w:rPr>
          <w:b/>
        </w:rPr>
      </w:pPr>
      <w:r w:rsidRPr="00210399">
        <w:rPr>
          <w:b/>
        </w:rPr>
        <w:t>II</w:t>
      </w:r>
      <w:r w:rsidR="00A01B47" w:rsidRPr="00210399">
        <w:rPr>
          <w:b/>
        </w:rPr>
        <w:t>I</w:t>
      </w:r>
      <w:r w:rsidR="0034611B" w:rsidRPr="00210399">
        <w:rPr>
          <w:b/>
        </w:rPr>
        <w:t>.</w:t>
      </w:r>
      <w:r w:rsidRPr="00210399">
        <w:rPr>
          <w:b/>
        </w:rPr>
        <w:t>OBSZAR I CEL KONTROLI:</w:t>
      </w:r>
    </w:p>
    <w:p w14:paraId="075F65C3" w14:textId="77777777" w:rsidR="001B138B" w:rsidRPr="00210399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210399">
        <w:t>Cel kontroli stanowi weryfikacja dokumentów w zakresie prawidłowości przeprowadzenia</w:t>
      </w:r>
      <w:r w:rsidR="007C7120" w:rsidRPr="00210399">
        <w:rPr>
          <w:b/>
        </w:rPr>
        <w:t xml:space="preserve"> </w:t>
      </w:r>
      <w:r w:rsidRPr="00210399">
        <w:t xml:space="preserve">przez Beneficjenta właściwych procedur dotyczących udzielania zamówień publicznych </w:t>
      </w:r>
      <w:r w:rsidR="00D21EE8" w:rsidRPr="00210399">
        <w:br/>
      </w:r>
      <w:r w:rsidR="00507553" w:rsidRPr="00210399">
        <w:t xml:space="preserve">w </w:t>
      </w:r>
      <w:r w:rsidRPr="00210399">
        <w:t xml:space="preserve">ramach realizacji projektu nr </w:t>
      </w:r>
      <w:r w:rsidR="001B0F5A" w:rsidRPr="00210399">
        <w:t>RPSW.06.05.00-26-0007/16</w:t>
      </w:r>
      <w:r w:rsidR="00BF7758" w:rsidRPr="00210399">
        <w:t xml:space="preserve"> </w:t>
      </w:r>
      <w:r w:rsidR="00E6222A" w:rsidRPr="00210399">
        <w:t xml:space="preserve">pn. </w:t>
      </w:r>
      <w:r w:rsidR="00214D9B" w:rsidRPr="00210399">
        <w:rPr>
          <w:i/>
        </w:rPr>
        <w:t>„</w:t>
      </w:r>
      <w:r w:rsidR="001B0F5A" w:rsidRPr="00210399">
        <w:rPr>
          <w:i/>
        </w:rPr>
        <w:t>Rozwój społeczno-gospodarczy, fizyczny i przestrzenny miasta Busko-Zdrój poprzez działania rewitalizacyjne</w:t>
      </w:r>
      <w:r w:rsidR="00214D9B" w:rsidRPr="00210399">
        <w:rPr>
          <w:i/>
        </w:rPr>
        <w:t>”</w:t>
      </w:r>
      <w:r w:rsidR="0034611B" w:rsidRPr="00210399">
        <w:rPr>
          <w:i/>
        </w:rPr>
        <w:t>.</w:t>
      </w:r>
    </w:p>
    <w:p w14:paraId="71CF9153" w14:textId="77777777" w:rsidR="00E6222A" w:rsidRPr="00210399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210399">
        <w:lastRenderedPageBreak/>
        <w:t>Weryfikacja obejmuje dokumenty dotyczące udzielania zamówień publicznych związanych z</w:t>
      </w:r>
      <w:r w:rsidR="002D006F" w:rsidRPr="00210399">
        <w:t> </w:t>
      </w:r>
      <w:r w:rsidRPr="00210399">
        <w:t>wydatkami przedstawionymi przez Beneficjenta we wniosku o płatność nr</w:t>
      </w:r>
      <w:r w:rsidR="002D006F" w:rsidRPr="00210399">
        <w:t> </w:t>
      </w:r>
      <w:r w:rsidR="001B0F5A" w:rsidRPr="00210399">
        <w:t>RPSW.06.05.00-26-0007/16</w:t>
      </w:r>
      <w:r w:rsidR="00537AA1" w:rsidRPr="00210399">
        <w:t>-0</w:t>
      </w:r>
      <w:r w:rsidR="00906260" w:rsidRPr="00210399">
        <w:t>1</w:t>
      </w:r>
      <w:r w:rsidR="001B0F5A" w:rsidRPr="00210399">
        <w:t>6</w:t>
      </w:r>
      <w:r w:rsidR="007C7120" w:rsidRPr="00210399">
        <w:t>.</w:t>
      </w:r>
    </w:p>
    <w:p w14:paraId="430712CA" w14:textId="77777777" w:rsidR="00A01B47" w:rsidRPr="00210399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210399">
        <w:t xml:space="preserve">Kontrola przeprowadzona została przez Zespół Kontrolny złożony z pracowników Departamentu </w:t>
      </w:r>
      <w:r w:rsidR="00C7735F" w:rsidRPr="00210399">
        <w:t>Kontroli i Certyfikacji RPO</w:t>
      </w:r>
      <w:r w:rsidRPr="00210399">
        <w:t xml:space="preserve"> Urzędu Marszałkowskiego Województwa Świętokrzyskiego z siedzibą w Kielcach, w składzie:</w:t>
      </w:r>
    </w:p>
    <w:p w14:paraId="0168B01F" w14:textId="77777777" w:rsidR="00C24BA0" w:rsidRPr="00210399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210399">
        <w:t>Pan Przemysław Pikuła (</w:t>
      </w:r>
      <w:r w:rsidR="00C24BA0" w:rsidRPr="00210399">
        <w:t>kierownik Zespołu Kontrolnego),</w:t>
      </w:r>
    </w:p>
    <w:p w14:paraId="2839357C" w14:textId="77777777" w:rsidR="00251CF9" w:rsidRPr="00210399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210399">
        <w:t xml:space="preserve">Pan </w:t>
      </w:r>
      <w:r w:rsidR="00B80656" w:rsidRPr="00210399">
        <w:t>Marek Bartkiewicz</w:t>
      </w:r>
      <w:r w:rsidRPr="00210399">
        <w:t xml:space="preserve"> (członek Zespołu Kontrolnego),</w:t>
      </w:r>
    </w:p>
    <w:p w14:paraId="35C58D92" w14:textId="77777777" w:rsidR="00DA2B4A" w:rsidRPr="00210399" w:rsidRDefault="00A01B47" w:rsidP="00003872">
      <w:pPr>
        <w:spacing w:before="120" w:line="360" w:lineRule="auto"/>
        <w:jc w:val="both"/>
        <w:rPr>
          <w:b/>
        </w:rPr>
      </w:pPr>
      <w:r w:rsidRPr="00210399">
        <w:rPr>
          <w:b/>
        </w:rPr>
        <w:t>IV. USTALENIA SZCZEGÓŁOWE:</w:t>
      </w:r>
    </w:p>
    <w:p w14:paraId="76D4EFDE" w14:textId="77777777" w:rsidR="00C24BA0" w:rsidRPr="00210399" w:rsidRDefault="00C24BA0" w:rsidP="00C24BA0">
      <w:pPr>
        <w:spacing w:line="360" w:lineRule="auto"/>
        <w:jc w:val="both"/>
      </w:pPr>
      <w:r w:rsidRPr="00210399">
        <w:t>W wyniku dokonanej w dniach</w:t>
      </w:r>
      <w:r w:rsidR="00E42819" w:rsidRPr="00210399">
        <w:t xml:space="preserve"> od </w:t>
      </w:r>
      <w:r w:rsidR="00003872" w:rsidRPr="00210399">
        <w:t>2</w:t>
      </w:r>
      <w:r w:rsidR="00B83465" w:rsidRPr="00210399">
        <w:t xml:space="preserve"> </w:t>
      </w:r>
      <w:r w:rsidR="008F5096" w:rsidRPr="00210399">
        <w:t xml:space="preserve">do </w:t>
      </w:r>
      <w:r w:rsidR="00003872" w:rsidRPr="00210399">
        <w:t>6</w:t>
      </w:r>
      <w:r w:rsidR="008F5096" w:rsidRPr="00210399">
        <w:t xml:space="preserve"> </w:t>
      </w:r>
      <w:r w:rsidR="00003872" w:rsidRPr="00210399">
        <w:t>sierpnia</w:t>
      </w:r>
      <w:r w:rsidR="008F5096" w:rsidRPr="00210399">
        <w:t xml:space="preserve"> 2021</w:t>
      </w:r>
      <w:r w:rsidR="00D111B8" w:rsidRPr="00210399">
        <w:t xml:space="preserve"> </w:t>
      </w:r>
      <w:r w:rsidRPr="00210399">
        <w:t>r</w:t>
      </w:r>
      <w:r w:rsidR="00D111B8" w:rsidRPr="00210399">
        <w:t>oku</w:t>
      </w:r>
      <w:r w:rsidRPr="00210399">
        <w:t xml:space="preserve"> weryfikacji dokumentów dotyczących zamówień udzielonych w ramach projektu nr </w:t>
      </w:r>
      <w:r w:rsidR="00003872" w:rsidRPr="00210399">
        <w:t>RPSW.06.05.00-26-0007/16-016</w:t>
      </w:r>
      <w:r w:rsidR="001B138B" w:rsidRPr="00210399">
        <w:t>, przesłanyc</w:t>
      </w:r>
      <w:r w:rsidR="00867D7E" w:rsidRPr="00210399">
        <w:t>h</w:t>
      </w:r>
      <w:r w:rsidR="008F5096" w:rsidRPr="00210399">
        <w:br/>
      </w:r>
      <w:r w:rsidRPr="00210399">
        <w:t>do Instytucji Zarządzającej Regionalnym Programem Operacyjnym Województw</w:t>
      </w:r>
      <w:r w:rsidR="00951F8B" w:rsidRPr="00210399">
        <w:t>a Świętokrzyskiego na lata 2014 – </w:t>
      </w:r>
      <w:r w:rsidRPr="00210399">
        <w:t>2020 przez Beneficjenta za pośrednictwem Centralnego systemu teleinformatycznego SL2014, Zespół Kontrolny ustalił, co następuje:</w:t>
      </w:r>
    </w:p>
    <w:p w14:paraId="6203074A" w14:textId="77777777" w:rsidR="00CD5811" w:rsidRPr="00210399" w:rsidRDefault="006F73B5" w:rsidP="00CD5811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210399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003872" w:rsidRPr="00210399">
        <w:t>6</w:t>
      </w:r>
      <w:r w:rsidRPr="00210399">
        <w:t xml:space="preserve"> </w:t>
      </w:r>
      <w:r w:rsidR="00003872" w:rsidRPr="00210399">
        <w:t>lutego</w:t>
      </w:r>
      <w:r w:rsidRPr="00210399">
        <w:t xml:space="preserve"> 20</w:t>
      </w:r>
      <w:r w:rsidR="00003872" w:rsidRPr="00210399">
        <w:t>20</w:t>
      </w:r>
      <w:r w:rsidRPr="00210399">
        <w:t xml:space="preserve"> r. poprzez </w:t>
      </w:r>
      <w:r w:rsidR="001E62A1" w:rsidRPr="00210399">
        <w:t xml:space="preserve">zamieszczenie ogłoszenia </w:t>
      </w:r>
      <w:r w:rsidR="00B8760B" w:rsidRPr="00210399">
        <w:t>o zamówieniu</w:t>
      </w:r>
      <w:r w:rsidR="00617BAA" w:rsidRPr="00210399">
        <w:t xml:space="preserve"> w </w:t>
      </w:r>
      <w:r w:rsidR="00B8760B" w:rsidRPr="00210399">
        <w:t xml:space="preserve">Biuletynie </w:t>
      </w:r>
      <w:r w:rsidR="00D971BC" w:rsidRPr="00210399">
        <w:t>Zamówień Publicznych</w:t>
      </w:r>
      <w:r w:rsidR="00B8760B" w:rsidRPr="00210399">
        <w:br/>
      </w:r>
      <w:r w:rsidRPr="00210399">
        <w:t>pod numerem</w:t>
      </w:r>
      <w:r w:rsidR="00B8760B" w:rsidRPr="00210399">
        <w:t xml:space="preserve"> </w:t>
      </w:r>
      <w:r w:rsidRPr="00210399">
        <w:t xml:space="preserve">nr </w:t>
      </w:r>
      <w:r w:rsidR="00003872" w:rsidRPr="00210399">
        <w:t>509645-N-2020</w:t>
      </w:r>
      <w:r w:rsidRPr="00210399">
        <w:t xml:space="preserve"> i dotyczyło wyboru wykonawcy </w:t>
      </w:r>
      <w:r w:rsidR="00AF5A8F" w:rsidRPr="00210399">
        <w:t xml:space="preserve">robót budowlanych polegających na </w:t>
      </w:r>
      <w:r w:rsidR="00CD5811" w:rsidRPr="00210399">
        <w:t xml:space="preserve">adaptacji budynków przy ul. Bocznej na cele </w:t>
      </w:r>
      <w:proofErr w:type="spellStart"/>
      <w:r w:rsidR="00CD5811" w:rsidRPr="00210399">
        <w:t>społeczno</w:t>
      </w:r>
      <w:proofErr w:type="spellEnd"/>
      <w:r w:rsidR="00CD5811" w:rsidRPr="00210399">
        <w:t> – kulturalne wraz</w:t>
      </w:r>
      <w:r w:rsidR="00CD5811" w:rsidRPr="00210399">
        <w:br/>
        <w:t>z zagospodarowaniem przyległego terenu</w:t>
      </w:r>
      <w:r w:rsidR="005510FC" w:rsidRPr="00210399">
        <w:t xml:space="preserve">. </w:t>
      </w:r>
      <w:r w:rsidR="00AF5A8F" w:rsidRPr="00210399">
        <w:t xml:space="preserve">Efektem rozstrzygnięcia postępowania było podpisanie w </w:t>
      </w:r>
      <w:r w:rsidR="005510FC" w:rsidRPr="00210399">
        <w:t xml:space="preserve">dniu </w:t>
      </w:r>
      <w:r w:rsidR="00CD5811" w:rsidRPr="00210399">
        <w:t>15</w:t>
      </w:r>
      <w:r w:rsidR="005510FC" w:rsidRPr="00210399">
        <w:t xml:space="preserve"> </w:t>
      </w:r>
      <w:r w:rsidR="00CD5811" w:rsidRPr="00210399">
        <w:t>maja</w:t>
      </w:r>
      <w:r w:rsidR="005510FC" w:rsidRPr="00210399">
        <w:t xml:space="preserve"> 20</w:t>
      </w:r>
      <w:r w:rsidR="00CD5811" w:rsidRPr="00210399">
        <w:t>20</w:t>
      </w:r>
      <w:r w:rsidR="005510FC" w:rsidRPr="00210399">
        <w:t> r. umowy</w:t>
      </w:r>
      <w:r w:rsidR="00614E94" w:rsidRPr="00210399">
        <w:t xml:space="preserve"> </w:t>
      </w:r>
      <w:r w:rsidR="005510FC" w:rsidRPr="00210399">
        <w:t xml:space="preserve">nr </w:t>
      </w:r>
      <w:r w:rsidR="00CD5811" w:rsidRPr="00210399">
        <w:t>34/RSID/2020</w:t>
      </w:r>
      <w:r w:rsidR="005510FC" w:rsidRPr="00210399">
        <w:t xml:space="preserve"> pomiędzy </w:t>
      </w:r>
      <w:r w:rsidR="0063654C" w:rsidRPr="00210399">
        <w:t>Beneficjentem</w:t>
      </w:r>
      <w:r w:rsidR="00CD5811" w:rsidRPr="00210399">
        <w:br/>
      </w:r>
      <w:r w:rsidR="0063654C" w:rsidRPr="00210399">
        <w:t xml:space="preserve">a </w:t>
      </w:r>
      <w:r w:rsidR="00CD5811" w:rsidRPr="00210399">
        <w:t xml:space="preserve">Panem Michałem Koszką, prowadzącym działalność gospodarczą pod nazwą Michał Koszka - Zakład Ogólnobudowlany Usługi &amp; Handel z siedzibą w Busko Zdroju, o wartości </w:t>
      </w:r>
      <w:r w:rsidR="00B638C9">
        <w:t>4 600 </w:t>
      </w:r>
      <w:r w:rsidR="00CD5811" w:rsidRPr="00210399">
        <w:t>00</w:t>
      </w:r>
      <w:r w:rsidR="00B638C9">
        <w:t>0</w:t>
      </w:r>
      <w:r w:rsidR="00CD5811" w:rsidRPr="00210399">
        <w:t>,00 zł brutto</w:t>
      </w:r>
      <w:r w:rsidR="005230A3" w:rsidRPr="00210399">
        <w:t>.</w:t>
      </w:r>
    </w:p>
    <w:p w14:paraId="293B949A" w14:textId="77777777" w:rsidR="0052761A" w:rsidRPr="00210399" w:rsidRDefault="00B638C9" w:rsidP="00210399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Postę</w:t>
      </w:r>
      <w:r w:rsidR="00922743" w:rsidRPr="00210399">
        <w:rPr>
          <w:sz w:val="24"/>
          <w:szCs w:val="24"/>
        </w:rPr>
        <w:t>powanie</w:t>
      </w:r>
      <w:r w:rsidR="00AF5A8F" w:rsidRPr="00210399">
        <w:rPr>
          <w:sz w:val="24"/>
          <w:szCs w:val="24"/>
        </w:rPr>
        <w:t>,</w:t>
      </w:r>
      <w:r w:rsidR="00E80B32" w:rsidRPr="00210399">
        <w:rPr>
          <w:sz w:val="24"/>
          <w:szCs w:val="24"/>
        </w:rPr>
        <w:t xml:space="preserve"> postanowienia powyż</w:t>
      </w:r>
      <w:r w:rsidR="00AF5A8F" w:rsidRPr="00210399">
        <w:rPr>
          <w:sz w:val="24"/>
          <w:szCs w:val="24"/>
        </w:rPr>
        <w:t>szej</w:t>
      </w:r>
      <w:r w:rsidR="00E80B32" w:rsidRPr="00210399">
        <w:rPr>
          <w:sz w:val="24"/>
          <w:szCs w:val="24"/>
        </w:rPr>
        <w:t xml:space="preserve"> u</w:t>
      </w:r>
      <w:r w:rsidR="00AF5A8F" w:rsidRPr="00210399">
        <w:rPr>
          <w:sz w:val="24"/>
          <w:szCs w:val="24"/>
        </w:rPr>
        <w:t>mowy</w:t>
      </w:r>
      <w:r w:rsidR="00E80B32" w:rsidRPr="00210399">
        <w:rPr>
          <w:sz w:val="24"/>
          <w:szCs w:val="24"/>
        </w:rPr>
        <w:t xml:space="preserve"> </w:t>
      </w:r>
      <w:r w:rsidR="00AF5A8F" w:rsidRPr="00210399">
        <w:rPr>
          <w:sz w:val="24"/>
          <w:szCs w:val="24"/>
        </w:rPr>
        <w:t>oraz aneksu nr 1 z dnia</w:t>
      </w:r>
      <w:r w:rsidR="003C2D0C" w:rsidRPr="00210399">
        <w:rPr>
          <w:sz w:val="24"/>
          <w:szCs w:val="24"/>
        </w:rPr>
        <w:t xml:space="preserve"> </w:t>
      </w:r>
      <w:r w:rsidR="005230A3" w:rsidRPr="00210399">
        <w:rPr>
          <w:sz w:val="24"/>
          <w:szCs w:val="24"/>
        </w:rPr>
        <w:t>30</w:t>
      </w:r>
      <w:r w:rsidR="00AF5A8F" w:rsidRPr="00210399">
        <w:rPr>
          <w:sz w:val="24"/>
          <w:szCs w:val="24"/>
        </w:rPr>
        <w:t xml:space="preserve"> </w:t>
      </w:r>
      <w:r w:rsidR="005230A3" w:rsidRPr="00210399">
        <w:rPr>
          <w:sz w:val="24"/>
          <w:szCs w:val="24"/>
        </w:rPr>
        <w:t>lipca</w:t>
      </w:r>
      <w:r w:rsidR="00AF5A8F" w:rsidRPr="00210399">
        <w:rPr>
          <w:sz w:val="24"/>
          <w:szCs w:val="24"/>
        </w:rPr>
        <w:t xml:space="preserve"> 20</w:t>
      </w:r>
      <w:r w:rsidR="0031312A" w:rsidRPr="00210399">
        <w:rPr>
          <w:sz w:val="24"/>
          <w:szCs w:val="24"/>
        </w:rPr>
        <w:t>20</w:t>
      </w:r>
      <w:r w:rsidR="00AF5A8F" w:rsidRPr="00210399">
        <w:rPr>
          <w:sz w:val="24"/>
          <w:szCs w:val="24"/>
        </w:rPr>
        <w:t> r.</w:t>
      </w:r>
      <w:r w:rsidR="0052761A" w:rsidRPr="00210399">
        <w:rPr>
          <w:sz w:val="24"/>
          <w:szCs w:val="24"/>
        </w:rPr>
        <w:t xml:space="preserve">, </w:t>
      </w:r>
      <w:r w:rsidR="00210399" w:rsidRPr="00210399">
        <w:rPr>
          <w:sz w:val="24"/>
          <w:szCs w:val="24"/>
        </w:rPr>
        <w:t xml:space="preserve">aneksu nr 2 z dnia 30 września 2020 r. oraz aneksu nr 3 z dnia 8 marca 2021 r. </w:t>
      </w:r>
      <w:r w:rsidR="0052761A" w:rsidRPr="00210399">
        <w:rPr>
          <w:sz w:val="24"/>
          <w:szCs w:val="24"/>
        </w:rPr>
        <w:t xml:space="preserve">były przedmiotem kontroli w dniach od </w:t>
      </w:r>
      <w:r w:rsidR="00210399" w:rsidRPr="00210399">
        <w:rPr>
          <w:sz w:val="24"/>
          <w:szCs w:val="24"/>
        </w:rPr>
        <w:t>6</w:t>
      </w:r>
      <w:r w:rsidR="0031312A" w:rsidRPr="00210399">
        <w:rPr>
          <w:sz w:val="24"/>
          <w:szCs w:val="24"/>
        </w:rPr>
        <w:t xml:space="preserve"> </w:t>
      </w:r>
      <w:r w:rsidR="0052761A" w:rsidRPr="00210399">
        <w:rPr>
          <w:sz w:val="24"/>
          <w:szCs w:val="24"/>
        </w:rPr>
        <w:t xml:space="preserve">do </w:t>
      </w:r>
      <w:r w:rsidR="00210399" w:rsidRPr="00210399">
        <w:rPr>
          <w:sz w:val="24"/>
          <w:szCs w:val="24"/>
        </w:rPr>
        <w:t>9</w:t>
      </w:r>
      <w:r w:rsidR="0052761A" w:rsidRPr="00210399">
        <w:rPr>
          <w:sz w:val="24"/>
          <w:szCs w:val="24"/>
        </w:rPr>
        <w:t xml:space="preserve"> </w:t>
      </w:r>
      <w:r w:rsidR="00210399" w:rsidRPr="00210399">
        <w:rPr>
          <w:sz w:val="24"/>
          <w:szCs w:val="24"/>
        </w:rPr>
        <w:t>kwietnia</w:t>
      </w:r>
      <w:r w:rsidR="0052761A" w:rsidRPr="00210399">
        <w:rPr>
          <w:sz w:val="24"/>
          <w:szCs w:val="24"/>
        </w:rPr>
        <w:t xml:space="preserve"> 202</w:t>
      </w:r>
      <w:r w:rsidR="00210399" w:rsidRPr="00210399">
        <w:rPr>
          <w:sz w:val="24"/>
          <w:szCs w:val="24"/>
        </w:rPr>
        <w:t>1</w:t>
      </w:r>
      <w:r w:rsidR="0052761A" w:rsidRPr="00210399">
        <w:rPr>
          <w:sz w:val="24"/>
          <w:szCs w:val="24"/>
        </w:rPr>
        <w:t> r. W wyniku tejże weryfikacji</w:t>
      </w:r>
      <w:r w:rsidR="0052761A" w:rsidRPr="00210399">
        <w:rPr>
          <w:sz w:val="24"/>
          <w:szCs w:val="24"/>
        </w:rPr>
        <w:br/>
        <w:t>nie stwierdzono błędów i uchybień.</w:t>
      </w:r>
    </w:p>
    <w:p w14:paraId="6DC08EF1" w14:textId="77777777" w:rsidR="005A7CE1" w:rsidRPr="00210399" w:rsidRDefault="0038732B" w:rsidP="005A7CE1">
      <w:pPr>
        <w:spacing w:before="120" w:line="360" w:lineRule="auto"/>
        <w:ind w:left="357"/>
        <w:jc w:val="both"/>
      </w:pPr>
      <w:r w:rsidRPr="00210399">
        <w:t xml:space="preserve">Podczas przedmiotowej kontroli weryfikacji poddano postanowienia aneksu nr </w:t>
      </w:r>
      <w:r w:rsidR="001B4A08" w:rsidRPr="00210399">
        <w:t>4</w:t>
      </w:r>
      <w:r w:rsidRPr="00210399">
        <w:t xml:space="preserve"> z dnia</w:t>
      </w:r>
      <w:r w:rsidRPr="00210399">
        <w:br/>
      </w:r>
      <w:r w:rsidR="00210399" w:rsidRPr="00210399">
        <w:t>20</w:t>
      </w:r>
      <w:r w:rsidRPr="00210399">
        <w:t xml:space="preserve"> </w:t>
      </w:r>
      <w:r w:rsidR="00210399" w:rsidRPr="00210399">
        <w:t>kwietnia</w:t>
      </w:r>
      <w:r w:rsidRPr="00210399">
        <w:t xml:space="preserve"> 20</w:t>
      </w:r>
      <w:r w:rsidR="00E80B32" w:rsidRPr="00210399">
        <w:t>2</w:t>
      </w:r>
      <w:r w:rsidR="00210399" w:rsidRPr="00210399">
        <w:t>1</w:t>
      </w:r>
      <w:r w:rsidRPr="00210399">
        <w:t xml:space="preserve"> roku</w:t>
      </w:r>
      <w:r w:rsidR="00D34BE7" w:rsidRPr="00210399">
        <w:t xml:space="preserve">, nr 5 z dnia </w:t>
      </w:r>
      <w:r w:rsidR="00210399" w:rsidRPr="00210399">
        <w:t>29</w:t>
      </w:r>
      <w:r w:rsidR="00D34BE7" w:rsidRPr="00210399">
        <w:t xml:space="preserve"> </w:t>
      </w:r>
      <w:r w:rsidR="00210399" w:rsidRPr="00210399">
        <w:t>kwietnia</w:t>
      </w:r>
      <w:r w:rsidR="00D34BE7" w:rsidRPr="00210399">
        <w:t xml:space="preserve"> 2021 r.</w:t>
      </w:r>
      <w:r w:rsidR="00B638C9">
        <w:t xml:space="preserve"> oraz</w:t>
      </w:r>
      <w:r w:rsidR="00D34BE7" w:rsidRPr="00210399">
        <w:t xml:space="preserve"> nr 6 z dnia 2</w:t>
      </w:r>
      <w:r w:rsidR="00210399" w:rsidRPr="00210399">
        <w:t>8</w:t>
      </w:r>
      <w:r w:rsidR="00D34BE7" w:rsidRPr="00210399">
        <w:t xml:space="preserve"> </w:t>
      </w:r>
      <w:r w:rsidR="00210399" w:rsidRPr="00210399">
        <w:t>maja</w:t>
      </w:r>
      <w:r w:rsidR="00D34BE7" w:rsidRPr="00210399">
        <w:t xml:space="preserve"> 2021 r.</w:t>
      </w:r>
      <w:r w:rsidR="00210399" w:rsidRPr="00210399">
        <w:br/>
      </w:r>
      <w:r w:rsidR="005A7CE1" w:rsidRPr="00210399">
        <w:t>W wyniku tejże weryfikacji</w:t>
      </w:r>
      <w:r w:rsidR="00D34BE7" w:rsidRPr="00210399">
        <w:t xml:space="preserve"> </w:t>
      </w:r>
      <w:r w:rsidR="005A7CE1" w:rsidRPr="00210399">
        <w:t xml:space="preserve">nie stwierdzono uchybień czy nieprawidłowości. </w:t>
      </w:r>
    </w:p>
    <w:p w14:paraId="0F3899D5" w14:textId="77777777" w:rsidR="00363B5E" w:rsidRPr="00210399" w:rsidRDefault="00363B5E" w:rsidP="005A7CE1">
      <w:pPr>
        <w:spacing w:before="120" w:line="360" w:lineRule="auto"/>
        <w:ind w:left="357"/>
        <w:jc w:val="both"/>
      </w:pPr>
      <w:r w:rsidRPr="00210399">
        <w:t>Lista sprawdzająca powyższ</w:t>
      </w:r>
      <w:r w:rsidR="005A7CE1" w:rsidRPr="00210399">
        <w:t>e</w:t>
      </w:r>
      <w:r w:rsidRPr="00210399">
        <w:t xml:space="preserve"> </w:t>
      </w:r>
      <w:r w:rsidR="001B0AD5" w:rsidRPr="00210399">
        <w:t>aneks</w:t>
      </w:r>
      <w:r w:rsidR="005A7CE1" w:rsidRPr="00210399">
        <w:t>y</w:t>
      </w:r>
      <w:r w:rsidRPr="00210399">
        <w:t xml:space="preserve"> stanowi dowód nr 1 do niniejszej Informacji pokontrolnej.</w:t>
      </w:r>
    </w:p>
    <w:p w14:paraId="0972319C" w14:textId="77777777" w:rsidR="00C24BA0" w:rsidRPr="00210399" w:rsidRDefault="00C24BA0" w:rsidP="001534DD">
      <w:pPr>
        <w:spacing w:before="120" w:after="120" w:line="360" w:lineRule="auto"/>
        <w:jc w:val="both"/>
        <w:rPr>
          <w:b/>
        </w:rPr>
      </w:pPr>
      <w:r w:rsidRPr="00210399">
        <w:rPr>
          <w:b/>
        </w:rPr>
        <w:lastRenderedPageBreak/>
        <w:t>V. REKOMENDACJE I ZALECENIA POKONTROLNE:</w:t>
      </w:r>
    </w:p>
    <w:p w14:paraId="7CE5EE1B" w14:textId="77777777" w:rsidR="001B0AD5" w:rsidRPr="00210399" w:rsidRDefault="001B0AD5" w:rsidP="001B0AD5">
      <w:pPr>
        <w:spacing w:line="360" w:lineRule="auto"/>
        <w:jc w:val="both"/>
        <w:rPr>
          <w:bCs/>
        </w:rPr>
      </w:pPr>
      <w:r w:rsidRPr="00210399">
        <w:rPr>
          <w:bCs/>
        </w:rPr>
        <w:t>IZ RPOWŚ na lata 2014-2020 odstąpiła od formułowania rekomendacji oraz zaleceń pokontrolnych.</w:t>
      </w:r>
    </w:p>
    <w:p w14:paraId="1BEC8A1B" w14:textId="77777777" w:rsidR="00C24BA0" w:rsidRPr="00210399" w:rsidRDefault="00C24BA0" w:rsidP="001B0AD5">
      <w:pPr>
        <w:spacing w:before="120" w:line="360" w:lineRule="auto"/>
        <w:jc w:val="both"/>
      </w:pPr>
      <w:r w:rsidRPr="00210399">
        <w:t xml:space="preserve">Niniejsza </w:t>
      </w:r>
      <w:r w:rsidR="00C861AE" w:rsidRPr="00210399">
        <w:t xml:space="preserve">informacja pokontrolna zawiera </w:t>
      </w:r>
      <w:r w:rsidR="00B638C9">
        <w:t>3</w:t>
      </w:r>
      <w:r w:rsidRPr="00210399">
        <w:t xml:space="preserve"> stron</w:t>
      </w:r>
      <w:r w:rsidR="007D08AF" w:rsidRPr="00210399">
        <w:t>y</w:t>
      </w:r>
      <w:r w:rsidR="001571C7" w:rsidRPr="00210399">
        <w:t xml:space="preserve"> oraz </w:t>
      </w:r>
      <w:r w:rsidR="00210399" w:rsidRPr="00210399">
        <w:t>1</w:t>
      </w:r>
      <w:r w:rsidR="00D7771C" w:rsidRPr="00210399">
        <w:t xml:space="preserve"> </w:t>
      </w:r>
      <w:r w:rsidR="007D08AF" w:rsidRPr="00210399">
        <w:t>dow</w:t>
      </w:r>
      <w:r w:rsidR="00210399" w:rsidRPr="00210399">
        <w:t>ód</w:t>
      </w:r>
      <w:r w:rsidR="00D7771C" w:rsidRPr="00210399">
        <w:t xml:space="preserve">, </w:t>
      </w:r>
      <w:r w:rsidR="001571C7" w:rsidRPr="00210399">
        <w:t>któr</w:t>
      </w:r>
      <w:r w:rsidR="007D08AF" w:rsidRPr="00210399">
        <w:t>y</w:t>
      </w:r>
      <w:r w:rsidR="001571C7" w:rsidRPr="00210399">
        <w:t xml:space="preserve"> dostępn</w:t>
      </w:r>
      <w:r w:rsidR="00210399" w:rsidRPr="00210399">
        <w:t>y</w:t>
      </w:r>
      <w:r w:rsidR="00D7771C" w:rsidRPr="00210399">
        <w:t xml:space="preserve"> </w:t>
      </w:r>
      <w:r w:rsidR="00210399" w:rsidRPr="00210399">
        <w:t>jest</w:t>
      </w:r>
      <w:r w:rsidR="00B246A3" w:rsidRPr="00210399">
        <w:t xml:space="preserve"> do wglądu</w:t>
      </w:r>
      <w:r w:rsidR="00B246A3" w:rsidRPr="00210399">
        <w:br/>
      </w:r>
      <w:r w:rsidRPr="00210399">
        <w:t xml:space="preserve">w siedzibie Departamentu </w:t>
      </w:r>
      <w:r w:rsidR="00600A60" w:rsidRPr="00210399">
        <w:t xml:space="preserve">Kontroli i Certyfikacji RPO, </w:t>
      </w:r>
      <w:r w:rsidR="007421A6" w:rsidRPr="00210399">
        <w:t xml:space="preserve">ul. </w:t>
      </w:r>
      <w:r w:rsidR="00D971BC" w:rsidRPr="00210399">
        <w:t>W</w:t>
      </w:r>
      <w:r w:rsidR="006821CF" w:rsidRPr="00210399">
        <w:t xml:space="preserve">incentego </w:t>
      </w:r>
      <w:r w:rsidR="00D971BC" w:rsidRPr="00210399">
        <w:t>Witosa</w:t>
      </w:r>
      <w:r w:rsidR="007421A6" w:rsidRPr="00210399">
        <w:t xml:space="preserve"> </w:t>
      </w:r>
      <w:r w:rsidR="00D971BC" w:rsidRPr="00210399">
        <w:t>86</w:t>
      </w:r>
      <w:r w:rsidR="007421A6" w:rsidRPr="00210399">
        <w:t>, 25 – </w:t>
      </w:r>
      <w:r w:rsidR="00D971BC" w:rsidRPr="00210399">
        <w:t>561</w:t>
      </w:r>
      <w:r w:rsidRPr="00210399">
        <w:t xml:space="preserve"> Kielce.</w:t>
      </w:r>
    </w:p>
    <w:p w14:paraId="5C7AF0DE" w14:textId="77777777" w:rsidR="00C24BA0" w:rsidRPr="00210399" w:rsidRDefault="00C24BA0" w:rsidP="00C24BA0">
      <w:pPr>
        <w:spacing w:line="360" w:lineRule="auto"/>
        <w:jc w:val="both"/>
      </w:pPr>
      <w:r w:rsidRPr="00210399">
        <w:t>Dokument sporządzono w dwóch jednobrzmiących egzemplarzach, z których jeden zostaje przekazany Beneficjentowi. Drugi egzemplarz oznaczony terminem „do zwrotu” należy odesłać</w:t>
      </w:r>
      <w:r w:rsidR="00C861AE" w:rsidRPr="00210399">
        <w:br/>
      </w:r>
      <w:r w:rsidRPr="00210399">
        <w:t>na podany powyżej adres w terminie 14 dni od dnia otrzymania Informacji pokontrolnej.</w:t>
      </w:r>
    </w:p>
    <w:p w14:paraId="7377644A" w14:textId="77777777" w:rsidR="00C24BA0" w:rsidRPr="00210399" w:rsidRDefault="00C24BA0" w:rsidP="001B0AD5">
      <w:pPr>
        <w:spacing w:line="360" w:lineRule="auto"/>
        <w:jc w:val="both"/>
      </w:pPr>
      <w:r w:rsidRPr="0021039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64F5D73" w14:textId="77777777" w:rsidR="001F7490" w:rsidRPr="00210399" w:rsidRDefault="00C24BA0" w:rsidP="007D08AF">
      <w:pPr>
        <w:spacing w:line="360" w:lineRule="auto"/>
        <w:jc w:val="both"/>
      </w:pPr>
      <w:r w:rsidRPr="00210399">
        <w:t>Kierownik Jednostki Kontrolowanej może odmówić podpisania Informacji pokontrolnej informując na piśmie Instytucję Zarządzającą o przyczynach takiej decyzji.</w:t>
      </w:r>
    </w:p>
    <w:p w14:paraId="6DC0D446" w14:textId="77777777" w:rsidR="001534DD" w:rsidRPr="00210399" w:rsidRDefault="001534DD" w:rsidP="007D08AF">
      <w:pPr>
        <w:spacing w:line="360" w:lineRule="auto"/>
        <w:jc w:val="both"/>
      </w:pPr>
    </w:p>
    <w:p w14:paraId="199C76EB" w14:textId="77777777" w:rsidR="00884DF4" w:rsidRPr="00210399" w:rsidRDefault="00D7771C" w:rsidP="007D08AF">
      <w:pPr>
        <w:spacing w:line="360" w:lineRule="auto"/>
        <w:jc w:val="both"/>
      </w:pPr>
      <w:r w:rsidRPr="00210399">
        <w:t xml:space="preserve">Kontrolujący: </w:t>
      </w:r>
    </w:p>
    <w:p w14:paraId="228AE805" w14:textId="77777777" w:rsidR="003311DE" w:rsidRPr="00210399" w:rsidRDefault="003311DE" w:rsidP="00D7771C">
      <w:pPr>
        <w:jc w:val="both"/>
        <w:rPr>
          <w:b/>
          <w:sz w:val="20"/>
          <w:szCs w:val="20"/>
        </w:rPr>
      </w:pPr>
    </w:p>
    <w:p w14:paraId="45F3C8B4" w14:textId="77777777" w:rsidR="001534DD" w:rsidRPr="00210399" w:rsidRDefault="001534DD" w:rsidP="00D7771C">
      <w:pPr>
        <w:jc w:val="both"/>
        <w:rPr>
          <w:b/>
          <w:sz w:val="20"/>
          <w:szCs w:val="20"/>
        </w:rPr>
      </w:pPr>
    </w:p>
    <w:p w14:paraId="346786C5" w14:textId="77777777" w:rsidR="00D7771C" w:rsidRPr="00B638C9" w:rsidRDefault="00D7771C" w:rsidP="00D7771C">
      <w:pPr>
        <w:jc w:val="both"/>
      </w:pPr>
      <w:r w:rsidRPr="00B638C9">
        <w:rPr>
          <w:b/>
        </w:rPr>
        <w:t>IMIĘ I NAZWISKO:</w:t>
      </w:r>
      <w:r w:rsidRPr="00B638C9">
        <w:t xml:space="preserve"> </w:t>
      </w:r>
      <w:r w:rsidR="00B638C9" w:rsidRPr="00B638C9">
        <w:t xml:space="preserve">Przemysław Pikuła </w:t>
      </w:r>
      <w:r w:rsidRPr="00B638C9">
        <w:t>………………………………….</w:t>
      </w:r>
    </w:p>
    <w:p w14:paraId="02AA0431" w14:textId="77777777" w:rsidR="00D7771C" w:rsidRPr="00B638C9" w:rsidRDefault="00D7771C" w:rsidP="00D7771C">
      <w:pPr>
        <w:jc w:val="both"/>
        <w:rPr>
          <w:b/>
        </w:rPr>
      </w:pPr>
    </w:p>
    <w:p w14:paraId="4F6F905C" w14:textId="77777777" w:rsidR="006821CF" w:rsidRPr="00B638C9" w:rsidRDefault="006821CF" w:rsidP="00D7771C">
      <w:pPr>
        <w:jc w:val="both"/>
        <w:rPr>
          <w:b/>
        </w:rPr>
      </w:pPr>
    </w:p>
    <w:p w14:paraId="0601FAFC" w14:textId="77777777" w:rsidR="001534DD" w:rsidRPr="00B638C9" w:rsidRDefault="001534DD" w:rsidP="00D7771C">
      <w:pPr>
        <w:jc w:val="both"/>
        <w:rPr>
          <w:b/>
        </w:rPr>
      </w:pPr>
    </w:p>
    <w:p w14:paraId="15064CB2" w14:textId="77777777" w:rsidR="006821CF" w:rsidRPr="00B638C9" w:rsidRDefault="006821CF" w:rsidP="006821CF">
      <w:pPr>
        <w:jc w:val="both"/>
      </w:pPr>
      <w:r w:rsidRPr="00B638C9">
        <w:rPr>
          <w:b/>
        </w:rPr>
        <w:t>IMIĘ I NAZWISKO:</w:t>
      </w:r>
      <w:r w:rsidRPr="00B638C9">
        <w:t xml:space="preserve"> </w:t>
      </w:r>
      <w:r w:rsidR="00B638C9" w:rsidRPr="00B638C9">
        <w:t xml:space="preserve">Marek Bartkiewicz </w:t>
      </w:r>
      <w:r w:rsidRPr="00B638C9">
        <w:t>………………………………….</w:t>
      </w:r>
    </w:p>
    <w:p w14:paraId="2DB91684" w14:textId="77777777" w:rsidR="006821CF" w:rsidRPr="00210399" w:rsidRDefault="006821CF" w:rsidP="00D7771C">
      <w:pPr>
        <w:jc w:val="both"/>
        <w:rPr>
          <w:b/>
          <w:sz w:val="20"/>
          <w:szCs w:val="20"/>
        </w:rPr>
      </w:pPr>
    </w:p>
    <w:p w14:paraId="30A1953B" w14:textId="77777777" w:rsidR="001534DD" w:rsidRPr="00210399" w:rsidRDefault="001534DD" w:rsidP="00D7771C">
      <w:pPr>
        <w:jc w:val="both"/>
        <w:rPr>
          <w:b/>
          <w:sz w:val="20"/>
          <w:szCs w:val="20"/>
        </w:rPr>
      </w:pPr>
    </w:p>
    <w:p w14:paraId="41E6B2A7" w14:textId="77777777" w:rsidR="006821CF" w:rsidRPr="00210399" w:rsidRDefault="006821CF" w:rsidP="00D7771C">
      <w:pPr>
        <w:jc w:val="both"/>
        <w:rPr>
          <w:b/>
          <w:sz w:val="20"/>
          <w:szCs w:val="20"/>
        </w:rPr>
      </w:pPr>
    </w:p>
    <w:p w14:paraId="4A608FAD" w14:textId="77777777" w:rsidR="00D7771C" w:rsidRPr="00210399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210399" w14:paraId="20849A02" w14:textId="77777777" w:rsidTr="00843BA9">
        <w:tc>
          <w:tcPr>
            <w:tcW w:w="3794" w:type="dxa"/>
            <w:shd w:val="clear" w:color="auto" w:fill="auto"/>
          </w:tcPr>
          <w:p w14:paraId="7574C5F9" w14:textId="77777777" w:rsidR="00D7771C" w:rsidRPr="00210399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BDBD167" w14:textId="77777777" w:rsidR="00D7771C" w:rsidRPr="00210399" w:rsidRDefault="00D7771C" w:rsidP="006312B6">
            <w:pPr>
              <w:rPr>
                <w:b/>
                <w:sz w:val="2"/>
                <w:szCs w:val="2"/>
              </w:rPr>
            </w:pPr>
          </w:p>
          <w:p w14:paraId="5AFD1E47" w14:textId="77777777" w:rsidR="001534DD" w:rsidRPr="00210399" w:rsidRDefault="001534DD" w:rsidP="00843BA9">
            <w:pPr>
              <w:jc w:val="center"/>
              <w:rPr>
                <w:b/>
              </w:rPr>
            </w:pPr>
          </w:p>
          <w:p w14:paraId="3B7F7D09" w14:textId="77777777" w:rsidR="001534DD" w:rsidRPr="00210399" w:rsidRDefault="001534DD" w:rsidP="00843BA9">
            <w:pPr>
              <w:jc w:val="center"/>
              <w:rPr>
                <w:b/>
              </w:rPr>
            </w:pPr>
          </w:p>
          <w:p w14:paraId="24EC83AF" w14:textId="77777777" w:rsidR="00D7771C" w:rsidRPr="00210399" w:rsidRDefault="00D7771C" w:rsidP="00843BA9">
            <w:pPr>
              <w:jc w:val="center"/>
            </w:pPr>
            <w:r w:rsidRPr="00210399">
              <w:rPr>
                <w:b/>
              </w:rPr>
              <w:t>Kontrolowany/a:</w:t>
            </w:r>
          </w:p>
        </w:tc>
      </w:tr>
      <w:tr w:rsidR="00B246A3" w:rsidRPr="00210399" w14:paraId="0EA4CB5E" w14:textId="77777777" w:rsidTr="00843BA9">
        <w:tc>
          <w:tcPr>
            <w:tcW w:w="3794" w:type="dxa"/>
            <w:shd w:val="clear" w:color="auto" w:fill="auto"/>
          </w:tcPr>
          <w:p w14:paraId="1A14F281" w14:textId="77777777" w:rsidR="00D7771C" w:rsidRPr="00210399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0A8060C" w14:textId="77777777" w:rsidR="003311DE" w:rsidRPr="00210399" w:rsidRDefault="003311DE" w:rsidP="00E80B32">
            <w:pPr>
              <w:rPr>
                <w:sz w:val="20"/>
                <w:szCs w:val="20"/>
              </w:rPr>
            </w:pPr>
          </w:p>
          <w:p w14:paraId="38FCC344" w14:textId="77777777" w:rsidR="006821CF" w:rsidRPr="00210399" w:rsidRDefault="006821CF" w:rsidP="00E80B32">
            <w:pPr>
              <w:rPr>
                <w:sz w:val="20"/>
                <w:szCs w:val="20"/>
              </w:rPr>
            </w:pPr>
          </w:p>
          <w:p w14:paraId="53DBD76D" w14:textId="77777777" w:rsidR="001534DD" w:rsidRPr="00210399" w:rsidRDefault="001534DD" w:rsidP="00E80B32">
            <w:pPr>
              <w:rPr>
                <w:sz w:val="20"/>
                <w:szCs w:val="20"/>
              </w:rPr>
            </w:pPr>
          </w:p>
          <w:p w14:paraId="33E454A1" w14:textId="77777777" w:rsidR="001534DD" w:rsidRPr="00210399" w:rsidRDefault="001534DD" w:rsidP="00E80B32">
            <w:pPr>
              <w:rPr>
                <w:sz w:val="20"/>
                <w:szCs w:val="20"/>
              </w:rPr>
            </w:pPr>
          </w:p>
          <w:p w14:paraId="598F6AC5" w14:textId="77777777" w:rsidR="001534DD" w:rsidRPr="00210399" w:rsidRDefault="001534DD" w:rsidP="00E80B32">
            <w:pPr>
              <w:rPr>
                <w:sz w:val="20"/>
                <w:szCs w:val="20"/>
              </w:rPr>
            </w:pPr>
          </w:p>
          <w:p w14:paraId="6DFFEFF0" w14:textId="77777777" w:rsidR="00D7771C" w:rsidRPr="00210399" w:rsidRDefault="00D7771C" w:rsidP="00843BA9">
            <w:pPr>
              <w:jc w:val="center"/>
              <w:rPr>
                <w:sz w:val="20"/>
                <w:szCs w:val="20"/>
              </w:rPr>
            </w:pPr>
            <w:r w:rsidRPr="00210399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31A8E51" w14:textId="77777777" w:rsidR="006C1D90" w:rsidRPr="00210399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210399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6B80" w14:textId="77777777" w:rsidR="00354B09" w:rsidRDefault="00354B09">
      <w:r>
        <w:separator/>
      </w:r>
    </w:p>
  </w:endnote>
  <w:endnote w:type="continuationSeparator" w:id="0">
    <w:p w14:paraId="2B65A246" w14:textId="77777777" w:rsidR="00354B09" w:rsidRDefault="0035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07A7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B638C9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B638C9">
      <w:rPr>
        <w:b/>
        <w:sz w:val="20"/>
        <w:szCs w:val="20"/>
      </w:rPr>
      <w:t>3</w:t>
    </w:r>
  </w:p>
  <w:p w14:paraId="77D17ACA" w14:textId="35C60975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B638C9" w:rsidRPr="00B638C9">
      <w:rPr>
        <w:b/>
        <w:sz w:val="20"/>
        <w:szCs w:val="20"/>
      </w:rPr>
      <w:t>KC-I.432.267.3.2021/PP-11</w:t>
    </w:r>
    <w:r w:rsidR="008B1A5C">
      <w:rPr>
        <w:noProof/>
      </w:rPr>
      <w:drawing>
        <wp:inline distT="0" distB="0" distL="0" distR="0" wp14:anchorId="0965A6E6" wp14:editId="01A49E24">
          <wp:extent cx="972921" cy="416966"/>
          <wp:effectExtent l="0" t="0" r="0" b="254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744" cy="430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FD25" w14:textId="77777777" w:rsidR="00354B09" w:rsidRDefault="00354B09">
      <w:r>
        <w:separator/>
      </w:r>
    </w:p>
  </w:footnote>
  <w:footnote w:type="continuationSeparator" w:id="0">
    <w:p w14:paraId="35B9969D" w14:textId="77777777" w:rsidR="00354B09" w:rsidRDefault="0035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4F67" w14:textId="2B800856" w:rsidR="00EE05CC" w:rsidRPr="00D971BC" w:rsidRDefault="008B1A5C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69CC9A97" wp14:editId="69537A67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3CD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0399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1312A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4B09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30A3"/>
    <w:rsid w:val="0052761A"/>
    <w:rsid w:val="00535AA6"/>
    <w:rsid w:val="00537AA1"/>
    <w:rsid w:val="00541BAB"/>
    <w:rsid w:val="00543C89"/>
    <w:rsid w:val="00545D73"/>
    <w:rsid w:val="00550E0C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5AD"/>
    <w:rsid w:val="0060169A"/>
    <w:rsid w:val="006022B6"/>
    <w:rsid w:val="006024EC"/>
    <w:rsid w:val="00602EA3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1A5C"/>
    <w:rsid w:val="008B26A2"/>
    <w:rsid w:val="008B29C6"/>
    <w:rsid w:val="008B49CC"/>
    <w:rsid w:val="008C11D0"/>
    <w:rsid w:val="008C53D5"/>
    <w:rsid w:val="008D320C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6260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6D31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38C9"/>
    <w:rsid w:val="00B6459A"/>
    <w:rsid w:val="00B6561E"/>
    <w:rsid w:val="00B75E32"/>
    <w:rsid w:val="00B80656"/>
    <w:rsid w:val="00B808C1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50DB"/>
    <w:rsid w:val="00CA72AA"/>
    <w:rsid w:val="00CB2232"/>
    <w:rsid w:val="00CB229F"/>
    <w:rsid w:val="00CB25CB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239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7054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29D04"/>
  <w15:chartTrackingRefBased/>
  <w15:docId w15:val="{9331B81B-1C56-405D-8102-0F09FF48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A2D2-CF32-44CA-8B96-FC205DD6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2021-08-23T11:03:00Z</dcterms:created>
  <dcterms:modified xsi:type="dcterms:W3CDTF">2021-08-23T11:20:00Z</dcterms:modified>
</cp:coreProperties>
</file>