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>lekarza</w:t>
      </w:r>
      <w:r w:rsidR="00C97C1C">
        <w:rPr>
          <w:sz w:val="18"/>
          <w:szCs w:val="18"/>
        </w:rPr>
        <w:t>/y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66353A" w:rsidRPr="00A66CE5">
        <w:rPr>
          <w:sz w:val="22"/>
          <w:szCs w:val="22"/>
        </w:rPr>
        <w:t xml:space="preserve"> do</w:t>
      </w:r>
      <w:r w:rsidR="00134A23">
        <w:rPr>
          <w:bCs/>
          <w:sz w:val="22"/>
          <w:szCs w:val="22"/>
        </w:rPr>
        <w:t xml:space="preserve"> przeprowadzania kontroli w </w:t>
      </w:r>
      <w:r w:rsidR="0066353A" w:rsidRPr="00A66CE5">
        <w:rPr>
          <w:bCs/>
          <w:sz w:val="22"/>
          <w:szCs w:val="22"/>
        </w:rPr>
        <w:t>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</w:t>
      </w:r>
      <w:r w:rsidR="00134A23">
        <w:rPr>
          <w:rFonts w:eastAsiaTheme="minorHAnsi"/>
          <w:color w:val="000000" w:themeColor="text1"/>
          <w:sz w:val="22"/>
          <w:szCs w:val="22"/>
        </w:rPr>
        <w:t>……….</w:t>
      </w:r>
      <w:bookmarkStart w:id="0" w:name="_GoBack"/>
      <w:bookmarkEnd w:id="0"/>
      <w:r w:rsidR="00A66CE5">
        <w:rPr>
          <w:rFonts w:eastAsiaTheme="minorHAnsi"/>
          <w:color w:val="000000" w:themeColor="text1"/>
          <w:sz w:val="22"/>
          <w:szCs w:val="22"/>
        </w:rPr>
        <w:t>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134A23"/>
    <w:rsid w:val="002871E3"/>
    <w:rsid w:val="0031140C"/>
    <w:rsid w:val="00323DC8"/>
    <w:rsid w:val="003E15C5"/>
    <w:rsid w:val="004E4479"/>
    <w:rsid w:val="00543CC2"/>
    <w:rsid w:val="005C7A42"/>
    <w:rsid w:val="0066353A"/>
    <w:rsid w:val="00693322"/>
    <w:rsid w:val="00737FAF"/>
    <w:rsid w:val="0082491B"/>
    <w:rsid w:val="008E20F2"/>
    <w:rsid w:val="00A66CE5"/>
    <w:rsid w:val="00C97C1C"/>
    <w:rsid w:val="00CB57C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8FC5-2102-41B8-ACD1-2666B1F7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Zasada-Wójcik, Renata</cp:lastModifiedBy>
  <cp:revision>11</cp:revision>
  <cp:lastPrinted>2020-02-05T11:42:00Z</cp:lastPrinted>
  <dcterms:created xsi:type="dcterms:W3CDTF">2016-11-23T10:55:00Z</dcterms:created>
  <dcterms:modified xsi:type="dcterms:W3CDTF">2021-03-04T09:36:00Z</dcterms:modified>
</cp:coreProperties>
</file>