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980" w:rsidRDefault="00870980" w:rsidP="00C51287"/>
    <w:p w:rsidR="00870980" w:rsidRDefault="00D4020A" w:rsidP="00870980">
      <w:pPr>
        <w:jc w:val="right"/>
      </w:pPr>
      <w:r>
        <w:t>Kielce, 10.05</w:t>
      </w:r>
      <w:r w:rsidR="008F69E6">
        <w:t>.2021</w:t>
      </w:r>
      <w:r w:rsidR="00870980">
        <w:t xml:space="preserve"> r.</w:t>
      </w:r>
    </w:p>
    <w:p w:rsidR="00870980" w:rsidRDefault="008F69E6" w:rsidP="00870980">
      <w:pPr>
        <w:jc w:val="both"/>
      </w:pPr>
      <w:r>
        <w:t>Znak : OK-II.272.5</w:t>
      </w:r>
      <w:r w:rsidR="00D4020A">
        <w:t>.</w:t>
      </w:r>
      <w:r>
        <w:t>7</w:t>
      </w:r>
      <w:r w:rsidR="00870980">
        <w:t>.2019</w:t>
      </w:r>
    </w:p>
    <w:p w:rsidR="00870980" w:rsidRPr="00D4020A" w:rsidRDefault="00870980" w:rsidP="001400D5">
      <w:pPr>
        <w:spacing w:after="0"/>
        <w:jc w:val="center"/>
        <w:rPr>
          <w:b/>
        </w:rPr>
      </w:pPr>
      <w:r>
        <w:br/>
      </w:r>
      <w:r w:rsidR="001400D5">
        <w:rPr>
          <w:b/>
          <w:sz w:val="24"/>
          <w:szCs w:val="24"/>
        </w:rPr>
        <w:t>Zaproszenie do złożenia oferty</w:t>
      </w:r>
      <w:bookmarkStart w:id="0" w:name="_GoBack"/>
      <w:bookmarkEnd w:id="0"/>
      <w:r>
        <w:br/>
      </w:r>
    </w:p>
    <w:p w:rsidR="00870980" w:rsidRDefault="00870980" w:rsidP="00870980">
      <w:pPr>
        <w:jc w:val="both"/>
      </w:pPr>
      <w:r>
        <w:t xml:space="preserve">          Zapraszam Państwa do złożenia oferty na usługę </w:t>
      </w:r>
      <w:r w:rsidR="00C65E0A">
        <w:t xml:space="preserve">konserwacji 3-ch dźwigów osobowych </w:t>
      </w:r>
      <w:r w:rsidR="00C65E0A">
        <w:br/>
        <w:t>w budynku</w:t>
      </w:r>
      <w:r>
        <w:t xml:space="preserve"> C2 Urzędu Marszałkowskiego Województwa Świętokrzyskiego w Kielcach przy al. IX Wieków Kielc 3. </w:t>
      </w:r>
    </w:p>
    <w:p w:rsidR="00D0114D" w:rsidRDefault="00AC70B3" w:rsidP="00D0114D">
      <w:pPr>
        <w:spacing w:after="0"/>
        <w:jc w:val="both"/>
      </w:pPr>
      <w:r>
        <w:t xml:space="preserve">          </w:t>
      </w:r>
      <w:r w:rsidR="00870980">
        <w:t>Wykaz prac</w:t>
      </w:r>
      <w:r w:rsidR="00F22AF5">
        <w:t xml:space="preserve"> konserwacyjnych</w:t>
      </w:r>
      <w:r w:rsidR="00870980">
        <w:t xml:space="preserve"> do wykonania w ramach świadczenia w/w usługi</w:t>
      </w:r>
      <w:r>
        <w:t xml:space="preserve"> został</w:t>
      </w:r>
      <w:r w:rsidR="00D0114D">
        <w:t xml:space="preserve"> określony </w:t>
      </w:r>
      <w:r w:rsidR="00F22AF5">
        <w:br/>
      </w:r>
      <w:r w:rsidR="00D0114D">
        <w:t>w załączniku nr</w:t>
      </w:r>
      <w:r>
        <w:t xml:space="preserve"> </w:t>
      </w:r>
      <w:r w:rsidR="00D0114D">
        <w:t xml:space="preserve">1. </w:t>
      </w:r>
      <w:r w:rsidR="00C65E0A">
        <w:t>Konserwacja</w:t>
      </w:r>
      <w:r w:rsidR="00D0114D">
        <w:t xml:space="preserve"> dźwigów osobowych </w:t>
      </w:r>
      <w:r w:rsidR="00870980">
        <w:t xml:space="preserve">świadczona </w:t>
      </w:r>
      <w:r w:rsidR="00D0114D">
        <w:t xml:space="preserve">będzie przez okres 24 miesięcy. </w:t>
      </w:r>
    </w:p>
    <w:p w:rsidR="00F22AF5" w:rsidRDefault="00F22AF5" w:rsidP="00D0114D">
      <w:pPr>
        <w:spacing w:after="0"/>
        <w:jc w:val="both"/>
      </w:pPr>
    </w:p>
    <w:p w:rsidR="00870980" w:rsidRDefault="00AC70B3" w:rsidP="00D0114D">
      <w:pPr>
        <w:spacing w:after="0"/>
        <w:jc w:val="both"/>
      </w:pPr>
      <w:r>
        <w:t xml:space="preserve">          </w:t>
      </w:r>
      <w:r w:rsidR="00870980">
        <w:t>W ofercie należy podać kwotę</w:t>
      </w:r>
      <w:r w:rsidR="00D0114D">
        <w:t xml:space="preserve"> netto</w:t>
      </w:r>
      <w:r w:rsidR="00F22AF5">
        <w:t>/miesięcznie</w:t>
      </w:r>
      <w:r w:rsidR="00D0114D">
        <w:t xml:space="preserve"> i</w:t>
      </w:r>
      <w:r w:rsidR="00870980">
        <w:t xml:space="preserve"> brutto</w:t>
      </w:r>
      <w:r w:rsidR="00F22AF5">
        <w:t>/miesięcznie</w:t>
      </w:r>
      <w:r w:rsidR="00870980">
        <w:t xml:space="preserve"> za wykonanie w/w usługi. Jedynym kryterium oceny ofert będzie cena.</w:t>
      </w:r>
    </w:p>
    <w:p w:rsidR="00F22AF5" w:rsidRDefault="00F22AF5" w:rsidP="00D0114D">
      <w:pPr>
        <w:spacing w:after="0"/>
        <w:jc w:val="both"/>
      </w:pPr>
    </w:p>
    <w:p w:rsidR="00870980" w:rsidRDefault="00870980" w:rsidP="00870980">
      <w:pPr>
        <w:jc w:val="both"/>
      </w:pPr>
      <w:r>
        <w:t xml:space="preserve">          Ofertę należy złożyć w zamkniętej kopercie w </w:t>
      </w:r>
      <w:r w:rsidR="00DE19DA">
        <w:t xml:space="preserve">Kancelarii </w:t>
      </w:r>
      <w:r>
        <w:t>Urzędu Marszałkowskiego Województwa Świętokrzyskiego w Kielcach przy al. IX Wieków Kielc 3, p</w:t>
      </w:r>
      <w:r w:rsidR="00DE19DA">
        <w:t>okój 13 parter</w:t>
      </w:r>
      <w:r w:rsidR="007A36D3">
        <w:t xml:space="preserve"> do dnia 21</w:t>
      </w:r>
      <w:r w:rsidR="00AC70B3">
        <w:t>.05.</w:t>
      </w:r>
      <w:r w:rsidR="007A36D3">
        <w:t>2021</w:t>
      </w:r>
      <w:r>
        <w:t xml:space="preserve"> r. do godz. 15.00. Koperta winna być opatrzona opisem: „Of</w:t>
      </w:r>
      <w:r w:rsidR="00F22AF5">
        <w:t>erta na</w:t>
      </w:r>
      <w:r>
        <w:t xml:space="preserve"> konserwację </w:t>
      </w:r>
      <w:r w:rsidR="00F22AF5">
        <w:t xml:space="preserve">3-ch dźwigów osobowych </w:t>
      </w:r>
      <w:r w:rsidR="00C51287">
        <w:t xml:space="preserve"> w budynku C2</w:t>
      </w:r>
      <w:r>
        <w:t>”.</w:t>
      </w:r>
    </w:p>
    <w:p w:rsidR="00870980" w:rsidRDefault="00B23F91" w:rsidP="009E71BD">
      <w:pPr>
        <w:spacing w:after="120"/>
        <w:jc w:val="both"/>
      </w:pPr>
      <w:r>
        <w:t xml:space="preserve">          </w:t>
      </w:r>
      <w:r w:rsidR="00870980">
        <w:t>Z wybranym oferentem zawarta zostanie umowa, której wzór stanowi załącznik nr 2 do niniejszego zaproszenia.</w:t>
      </w:r>
    </w:p>
    <w:p w:rsidR="00870980" w:rsidRPr="00E444AA" w:rsidRDefault="00B23F91" w:rsidP="00870980">
      <w:pPr>
        <w:jc w:val="both"/>
      </w:pPr>
      <w:r>
        <w:t xml:space="preserve">          </w:t>
      </w:r>
      <w:r w:rsidR="00870980">
        <w:t>Osoba do kontaktów: Krystyna Wróblewska  tel. ( 41)  342 11 46.</w:t>
      </w:r>
    </w:p>
    <w:p w:rsidR="009E71BD" w:rsidRPr="00AC70B3" w:rsidRDefault="00B23F91" w:rsidP="00AC70B3">
      <w:pPr>
        <w:spacing w:after="36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t xml:space="preserve">           </w:t>
      </w:r>
    </w:p>
    <w:p w:rsidR="00870980" w:rsidRDefault="00870980" w:rsidP="00870980">
      <w:pPr>
        <w:spacing w:after="0"/>
      </w:pPr>
      <w:r>
        <w:t>Z poważaniem</w:t>
      </w:r>
    </w:p>
    <w:p w:rsidR="007A36D3" w:rsidRDefault="007A36D3" w:rsidP="00870980">
      <w:pPr>
        <w:spacing w:after="0"/>
      </w:pPr>
      <w:r>
        <w:t>Krzysztof Randla</w:t>
      </w:r>
    </w:p>
    <w:p w:rsidR="007A36D3" w:rsidRDefault="007A36D3" w:rsidP="00870980">
      <w:pPr>
        <w:spacing w:after="0"/>
      </w:pPr>
      <w:r>
        <w:t>Z-ca Dyrektora Departamentu Organizacyjnego i Kadr</w:t>
      </w:r>
    </w:p>
    <w:p w:rsidR="00870980" w:rsidRPr="00C96EB6" w:rsidRDefault="00870980" w:rsidP="00B16D6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1D05" w:rsidRPr="00B7002D" w:rsidRDefault="00861D05" w:rsidP="00861D05">
      <w:pPr>
        <w:tabs>
          <w:tab w:val="left" w:pos="9070"/>
        </w:tabs>
        <w:spacing w:after="0" w:line="240" w:lineRule="exact"/>
        <w:rPr>
          <w:rFonts w:ascii="Times New Roman" w:hAnsi="Times New Roman"/>
          <w:b/>
          <w:sz w:val="24"/>
          <w:szCs w:val="24"/>
        </w:rPr>
      </w:pPr>
    </w:p>
    <w:p w:rsidR="00C51287" w:rsidRDefault="00C51287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C51287" w:rsidRDefault="00C51287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AC70B3" w:rsidRDefault="00AC70B3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C51287" w:rsidRDefault="00C51287" w:rsidP="00C51287">
      <w:pPr>
        <w:spacing w:after="0" w:line="240" w:lineRule="auto"/>
        <w:ind w:right="-51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Załączniki:</w:t>
      </w:r>
    </w:p>
    <w:p w:rsidR="00C51287" w:rsidRDefault="00C51287" w:rsidP="00C51287">
      <w:pPr>
        <w:spacing w:after="0" w:line="240" w:lineRule="auto"/>
        <w:ind w:right="-51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- wykaz prac konserwacyjnych,</w:t>
      </w:r>
    </w:p>
    <w:p w:rsidR="00C51287" w:rsidRDefault="00C51287" w:rsidP="00C51287">
      <w:pPr>
        <w:spacing w:line="240" w:lineRule="auto"/>
        <w:ind w:right="-51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- wzór umowy</w:t>
      </w:r>
    </w:p>
    <w:p w:rsidR="00C51287" w:rsidRPr="00C51287" w:rsidRDefault="00C51287" w:rsidP="00C51287">
      <w:pPr>
        <w:spacing w:line="240" w:lineRule="auto"/>
        <w:ind w:right="-51"/>
        <w:jc w:val="both"/>
        <w:rPr>
          <w:rFonts w:ascii="Times New Roman" w:hAnsi="Times New Roman"/>
          <w:sz w:val="18"/>
          <w:szCs w:val="18"/>
        </w:rPr>
      </w:pPr>
    </w:p>
    <w:sectPr w:rsidR="00C51287" w:rsidRPr="00C51287" w:rsidSect="00945E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06D" w:rsidRDefault="0052706D" w:rsidP="00A519F0">
      <w:pPr>
        <w:spacing w:after="0" w:line="240" w:lineRule="auto"/>
      </w:pPr>
      <w:r>
        <w:separator/>
      </w:r>
    </w:p>
  </w:endnote>
  <w:endnote w:type="continuationSeparator" w:id="0">
    <w:p w:rsidR="0052706D" w:rsidRDefault="0052706D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06D" w:rsidRDefault="0052706D" w:rsidP="00A519F0">
      <w:pPr>
        <w:spacing w:after="0" w:line="240" w:lineRule="auto"/>
      </w:pPr>
      <w:r>
        <w:separator/>
      </w:r>
    </w:p>
  </w:footnote>
  <w:footnote w:type="continuationSeparator" w:id="0">
    <w:p w:rsidR="0052706D" w:rsidRDefault="0052706D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41723"/>
    <w:rsid w:val="00044B24"/>
    <w:rsid w:val="00047A9C"/>
    <w:rsid w:val="000543A1"/>
    <w:rsid w:val="0008157A"/>
    <w:rsid w:val="00095354"/>
    <w:rsid w:val="000B6383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00D5"/>
    <w:rsid w:val="001413D3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6447E"/>
    <w:rsid w:val="00371AC8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E0904"/>
    <w:rsid w:val="004E6E4C"/>
    <w:rsid w:val="00512A2C"/>
    <w:rsid w:val="00523333"/>
    <w:rsid w:val="0052706D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6F3D"/>
    <w:rsid w:val="006070A0"/>
    <w:rsid w:val="00615BBC"/>
    <w:rsid w:val="00642191"/>
    <w:rsid w:val="00650086"/>
    <w:rsid w:val="00652538"/>
    <w:rsid w:val="006611A1"/>
    <w:rsid w:val="006813C6"/>
    <w:rsid w:val="006847B8"/>
    <w:rsid w:val="006909A9"/>
    <w:rsid w:val="00692B14"/>
    <w:rsid w:val="006B5216"/>
    <w:rsid w:val="006B58B4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56DDE"/>
    <w:rsid w:val="00760221"/>
    <w:rsid w:val="00760675"/>
    <w:rsid w:val="00761BCA"/>
    <w:rsid w:val="00776A08"/>
    <w:rsid w:val="00777198"/>
    <w:rsid w:val="0078085D"/>
    <w:rsid w:val="0078355D"/>
    <w:rsid w:val="007A36D3"/>
    <w:rsid w:val="007C1E02"/>
    <w:rsid w:val="007C3523"/>
    <w:rsid w:val="007C689C"/>
    <w:rsid w:val="007D2A46"/>
    <w:rsid w:val="00805ABE"/>
    <w:rsid w:val="00813EF6"/>
    <w:rsid w:val="00815ED9"/>
    <w:rsid w:val="00821353"/>
    <w:rsid w:val="008347FE"/>
    <w:rsid w:val="00843C7A"/>
    <w:rsid w:val="00844905"/>
    <w:rsid w:val="00861D05"/>
    <w:rsid w:val="00870980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8F69E6"/>
    <w:rsid w:val="009140D9"/>
    <w:rsid w:val="009433F6"/>
    <w:rsid w:val="00945EB2"/>
    <w:rsid w:val="00951557"/>
    <w:rsid w:val="0097217B"/>
    <w:rsid w:val="00973546"/>
    <w:rsid w:val="00983C69"/>
    <w:rsid w:val="009965DA"/>
    <w:rsid w:val="009D3424"/>
    <w:rsid w:val="009E71BD"/>
    <w:rsid w:val="009F732C"/>
    <w:rsid w:val="00A0444A"/>
    <w:rsid w:val="00A211AD"/>
    <w:rsid w:val="00A519F0"/>
    <w:rsid w:val="00A615CB"/>
    <w:rsid w:val="00A72F6D"/>
    <w:rsid w:val="00A74644"/>
    <w:rsid w:val="00A82E58"/>
    <w:rsid w:val="00A91F13"/>
    <w:rsid w:val="00AC70B3"/>
    <w:rsid w:val="00AD0C49"/>
    <w:rsid w:val="00AF6FE2"/>
    <w:rsid w:val="00B03296"/>
    <w:rsid w:val="00B06458"/>
    <w:rsid w:val="00B16D66"/>
    <w:rsid w:val="00B23F91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B27D6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1287"/>
    <w:rsid w:val="00C5543E"/>
    <w:rsid w:val="00C63742"/>
    <w:rsid w:val="00C65E0A"/>
    <w:rsid w:val="00C7193A"/>
    <w:rsid w:val="00C72BB7"/>
    <w:rsid w:val="00C9122D"/>
    <w:rsid w:val="00C94854"/>
    <w:rsid w:val="00CA1FDB"/>
    <w:rsid w:val="00CC12A8"/>
    <w:rsid w:val="00CC54D8"/>
    <w:rsid w:val="00CD4765"/>
    <w:rsid w:val="00CF0300"/>
    <w:rsid w:val="00D0114D"/>
    <w:rsid w:val="00D4020A"/>
    <w:rsid w:val="00D40FC0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19DA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F01E22"/>
    <w:rsid w:val="00F02AB7"/>
    <w:rsid w:val="00F0723A"/>
    <w:rsid w:val="00F206A9"/>
    <w:rsid w:val="00F22AF5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182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Wróblewska, Krystyna</cp:lastModifiedBy>
  <cp:revision>5</cp:revision>
  <cp:lastPrinted>2021-05-10T08:32:00Z</cp:lastPrinted>
  <dcterms:created xsi:type="dcterms:W3CDTF">2021-05-10T06:15:00Z</dcterms:created>
  <dcterms:modified xsi:type="dcterms:W3CDTF">2021-05-10T09:01:00Z</dcterms:modified>
</cp:coreProperties>
</file>