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21" w:rsidRPr="001E1D63" w:rsidRDefault="004F3221" w:rsidP="004F3221">
      <w:pPr>
        <w:pStyle w:val="Nagwek30"/>
        <w:keepNext/>
        <w:keepLines/>
        <w:spacing w:after="280"/>
        <w:ind w:right="335" w:firstLine="1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bookmarkStart w:id="0" w:name="bookmark90"/>
      <w:r>
        <w:t>Załącznik nr 9</w:t>
      </w:r>
    </w:p>
    <w:p w:rsidR="004F3221" w:rsidRDefault="004F3221" w:rsidP="004F3221">
      <w:pPr>
        <w:pStyle w:val="Nagwek20"/>
        <w:keepNext/>
        <w:keepLines/>
        <w:spacing w:after="36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Lista sprawdzająca dokumenty złożone przez kandydata biorącego udział</w:t>
      </w:r>
      <w:r>
        <w:rPr>
          <w:sz w:val="20"/>
          <w:szCs w:val="20"/>
        </w:rPr>
        <w:br/>
        <w:t xml:space="preserve">w postępowaniu </w:t>
      </w:r>
      <w:proofErr w:type="spellStart"/>
      <w:r>
        <w:rPr>
          <w:sz w:val="20"/>
          <w:szCs w:val="20"/>
        </w:rPr>
        <w:t>naborowym</w:t>
      </w:r>
      <w:proofErr w:type="spellEnd"/>
      <w:r>
        <w:rPr>
          <w:sz w:val="20"/>
          <w:szCs w:val="20"/>
        </w:rPr>
        <w:t>.</w:t>
      </w:r>
      <w:bookmarkEnd w:id="0"/>
    </w:p>
    <w:tbl>
      <w:tblPr>
        <w:tblOverlap w:val="never"/>
        <w:tblW w:w="8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4813"/>
        <w:gridCol w:w="2978"/>
      </w:tblGrid>
      <w:tr w:rsidR="004F3221" w:rsidTr="0046251F">
        <w:trPr>
          <w:trHeight w:hRule="exact" w:val="79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Pr="006D5B24" w:rsidRDefault="004F3221" w:rsidP="0046251F">
            <w:pPr>
              <w:pStyle w:val="Inne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Pr="006D5B24" w:rsidRDefault="004F3221" w:rsidP="0046251F">
            <w:pPr>
              <w:pStyle w:val="Inne0"/>
              <w:spacing w:line="480" w:lineRule="auto"/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1" w:rsidRPr="006D5B24" w:rsidRDefault="004F3221" w:rsidP="0046251F">
            <w:pPr>
              <w:pStyle w:val="Inn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Potwierdzenie złożenia przez kandydata</w:t>
            </w:r>
          </w:p>
        </w:tc>
      </w:tr>
      <w:tr w:rsidR="004F3221" w:rsidTr="0046251F">
        <w:trPr>
          <w:trHeight w:hRule="exact" w:val="38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Pr="006D5B24" w:rsidRDefault="004F3221" w:rsidP="0046251F">
            <w:pPr>
              <w:pStyle w:val="Inne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-1-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Pr="006D5B24" w:rsidRDefault="004F3221" w:rsidP="0046251F">
            <w:pPr>
              <w:pStyle w:val="Inne0"/>
              <w:spacing w:line="480" w:lineRule="auto"/>
              <w:ind w:left="132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Pr="006D5B24" w:rsidRDefault="004F3221" w:rsidP="004625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B24">
              <w:rPr>
                <w:rFonts w:ascii="Times New Roman" w:hAnsi="Times New Roman" w:cs="Times New Roman"/>
                <w:b/>
              </w:rPr>
              <w:t>-3-</w:t>
            </w:r>
          </w:p>
        </w:tc>
      </w:tr>
      <w:tr w:rsidR="004F3221" w:rsidTr="0046251F">
        <w:trPr>
          <w:trHeight w:hRule="exact" w:val="3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Pr="006D5B24" w:rsidRDefault="004F3221" w:rsidP="0046251F">
            <w:pPr>
              <w:pStyle w:val="Inne0"/>
              <w:jc w:val="center"/>
              <w:rPr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Pr="006D5B24" w:rsidRDefault="004F3221" w:rsidP="0046251F">
            <w:pPr>
              <w:pStyle w:val="Inne0"/>
              <w:ind w:left="132" w:right="422"/>
              <w:jc w:val="both"/>
              <w:rPr>
                <w:sz w:val="24"/>
                <w:szCs w:val="24"/>
              </w:rPr>
            </w:pPr>
            <w:r w:rsidRPr="006D5B24">
              <w:rPr>
                <w:rFonts w:ascii="Times New Roman" w:eastAsia="Times New Roman" w:hAnsi="Times New Roman" w:cs="Times New Roman"/>
                <w:sz w:val="24"/>
                <w:szCs w:val="24"/>
              </w:rPr>
              <w:t>CV.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Pr="006D5B24" w:rsidRDefault="004F3221" w:rsidP="0046251F"/>
        </w:tc>
      </w:tr>
      <w:tr w:rsidR="004F3221" w:rsidTr="0046251F">
        <w:trPr>
          <w:trHeight w:hRule="exact" w:val="29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pStyle w:val="Inne0"/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List motywacyjny.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7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Kopie dokumentów potwierdzających wykształcenie.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56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Kopie dokumentów potwierdzających staż pracy.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5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Kopie dokumentów potwierdzających doświadczenie zawodowe.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61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tabs>
                <w:tab w:val="left" w:pos="1555"/>
                <w:tab w:val="left" w:pos="2026"/>
                <w:tab w:val="left" w:pos="3067"/>
              </w:tabs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Uprawnienia, o których mowa w wymaganiach związanych ze stanowiskiem.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18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pStyle w:val="Inne0"/>
              <w:spacing w:before="26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tabs>
                <w:tab w:val="left" w:pos="1498"/>
                <w:tab w:val="left" w:pos="2678"/>
                <w:tab w:val="left" w:pos="3062"/>
              </w:tabs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kandydata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pełnej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zdolności do czynności prawnych oraz korzystaniu z pełni praw publicznych 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o niekaralności za umyślne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przestępstwo ścigane z oskarżenia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publicznego lub umyślne przestępstwo skarbowe.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64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tabs>
                <w:tab w:val="left" w:pos="1075"/>
                <w:tab w:val="left" w:pos="2530"/>
                <w:tab w:val="left" w:pos="3086"/>
              </w:tabs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Klauzula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informacyjna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osoby</w:t>
            </w:r>
          </w:p>
          <w:p w:rsidR="004F3221" w:rsidRDefault="004F3221" w:rsidP="0046251F">
            <w:pPr>
              <w:pStyle w:val="Inne0"/>
              <w:tabs>
                <w:tab w:val="left" w:pos="864"/>
                <w:tab w:val="left" w:pos="1406"/>
                <w:tab w:val="left" w:pos="2971"/>
              </w:tabs>
              <w:ind w:left="132" w:right="42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ubiegającej się o zatrudnienie </w:t>
            </w:r>
          </w:p>
          <w:p w:rsidR="004F3221" w:rsidRDefault="004F3221" w:rsidP="0046251F">
            <w:pPr>
              <w:pStyle w:val="Inne0"/>
              <w:tabs>
                <w:tab w:val="left" w:pos="864"/>
                <w:tab w:val="left" w:pos="1406"/>
                <w:tab w:val="left" w:pos="2971"/>
              </w:tabs>
              <w:ind w:left="132" w:right="42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F3221" w:rsidRDefault="004F3221" w:rsidP="0046251F">
            <w:pPr>
              <w:pStyle w:val="Inne0"/>
              <w:tabs>
                <w:tab w:val="left" w:pos="864"/>
                <w:tab w:val="left" w:pos="1406"/>
                <w:tab w:val="left" w:pos="2971"/>
              </w:tabs>
              <w:ind w:left="132" w:right="422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78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ind w:left="132" w:right="42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Oświadczenie kandydata o wyrażeniu zgody na przetwarzanie danych osobowych.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65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3221" w:rsidRDefault="004F3221" w:rsidP="0046251F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221" w:rsidRDefault="004F3221" w:rsidP="0046251F">
            <w:pPr>
              <w:pStyle w:val="Inne0"/>
              <w:ind w:left="132" w:right="422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Kwestionariusz osobowy dla osoby ubiegającej się o zatrudnienie.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42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4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  <w:tr w:rsidR="004F3221" w:rsidTr="0046251F">
        <w:trPr>
          <w:trHeight w:hRule="exact" w:val="57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1" w:rsidRDefault="004F3221" w:rsidP="0046251F">
            <w:pPr>
              <w:rPr>
                <w:sz w:val="10"/>
                <w:szCs w:val="10"/>
              </w:rPr>
            </w:pPr>
          </w:p>
        </w:tc>
      </w:tr>
    </w:tbl>
    <w:p w:rsidR="004F3221" w:rsidRDefault="004F3221" w:rsidP="004F3221">
      <w:pPr>
        <w:spacing w:before="120" w:after="1619" w:line="1" w:lineRule="exact"/>
      </w:pPr>
    </w:p>
    <w:p w:rsidR="004F3221" w:rsidRDefault="004F3221" w:rsidP="004F3221">
      <w:pPr>
        <w:pStyle w:val="Inne0"/>
        <w:spacing w:before="120" w:line="257" w:lineRule="auto"/>
        <w:ind w:left="709" w:hanging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563E" wp14:editId="05A77985">
                <wp:simplePos x="0" y="0"/>
                <wp:positionH relativeFrom="page">
                  <wp:posOffset>1109980</wp:posOffset>
                </wp:positionH>
                <wp:positionV relativeFrom="paragraph">
                  <wp:posOffset>12700</wp:posOffset>
                </wp:positionV>
                <wp:extent cx="844550" cy="133985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3221" w:rsidRDefault="004F3221" w:rsidP="004F3221">
                            <w:pPr>
                              <w:pStyle w:val="Inne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86563E" id="_x0000_t202" coordsize="21600,21600" o:spt="202" path="m,l,21600r21600,l21600,xe">
                <v:stroke joinstyle="miter"/>
                <v:path gradientshapeok="t" o:connecttype="rect"/>
              </v:shapetype>
              <v:shape id="Shape 37" o:spid="_x0000_s1026" type="#_x0000_t202" style="position:absolute;left:0;text-align:left;margin-left:87.4pt;margin-top:1pt;width:66.5pt;height:10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" filled="f" stroked="f">
                <v:textbox inset="0,0,0,0">
                  <w:txbxContent>
                    <w:p w:rsidR="004F3221" w:rsidRDefault="004F3221" w:rsidP="004F3221">
                      <w:pPr>
                        <w:pStyle w:val="Inne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.……………………………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 (miejscowość i data)</w:t>
      </w:r>
    </w:p>
    <w:p w:rsidR="004F3221" w:rsidRDefault="004F3221" w:rsidP="004F3221">
      <w:pPr>
        <w:pStyle w:val="Inne0"/>
        <w:spacing w:line="257" w:lineRule="auto"/>
        <w:ind w:left="5245" w:hanging="5245"/>
        <w:jc w:val="right"/>
        <w:rPr>
          <w:sz w:val="16"/>
          <w:szCs w:val="16"/>
        </w:rPr>
        <w:sectPr w:rsidR="004F3221" w:rsidSect="004F3221">
          <w:headerReference w:type="default" r:id="rId4"/>
          <w:footerReference w:type="default" r:id="rId5"/>
          <w:pgSz w:w="11900" w:h="16840"/>
          <w:pgMar w:top="709" w:right="2073" w:bottom="1479" w:left="1412" w:header="0" w:footer="1051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……………………………………..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(Podpis kandydata do pracy – składającego oświadczenie potwierdzające zapoznanie się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niniejszą klauzulą informacyjną)          </w:t>
      </w:r>
    </w:p>
    <w:p w:rsidR="00980006" w:rsidRDefault="00980006">
      <w:bookmarkStart w:id="1" w:name="_GoBack"/>
      <w:bookmarkEnd w:id="1"/>
    </w:p>
    <w:sectPr w:rsidR="0098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48" w:rsidRDefault="004F32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48" w:rsidRDefault="004F322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571AB47" wp14:editId="14C47885">
              <wp:simplePos x="0" y="0"/>
              <wp:positionH relativeFrom="page">
                <wp:posOffset>5395595</wp:posOffset>
              </wp:positionH>
              <wp:positionV relativeFrom="page">
                <wp:posOffset>930275</wp:posOffset>
              </wp:positionV>
              <wp:extent cx="722630" cy="1155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B48" w:rsidRDefault="004F3221">
                          <w:pPr>
                            <w:pStyle w:val="Nagweklubstopka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1AB47" id="_x0000_t202" coordsize="21600,21600" o:spt="202" path="m,l,21600r21600,l21600,xe">
              <v:stroke joinstyle="miter"/>
              <v:path gradientshapeok="t" o:connecttype="rect"/>
            </v:shapetype>
            <v:shape id="Shape 35" o:spid="_x0000_s1027" type="#_x0000_t202" style="position:absolute;margin-left:424.85pt;margin-top:73.25pt;width:56.9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" filled="f" stroked="f">
              <v:textbox style="mso-fit-shape-to-text:t" inset="0,0,0,0">
                <w:txbxContent>
                  <w:p w:rsidR="00A97B48" w:rsidRDefault="004F3221">
                    <w:pPr>
                      <w:pStyle w:val="Nagweklubstopka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21"/>
    <w:rsid w:val="004F3221"/>
    <w:rsid w:val="009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AD7B-018F-452B-8072-83E9B8D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32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4F3221"/>
    <w:rPr>
      <w:rFonts w:ascii="Arial" w:eastAsia="Arial" w:hAnsi="Arial" w:cs="Arial"/>
      <w:b/>
      <w:bCs/>
    </w:rPr>
  </w:style>
  <w:style w:type="character" w:customStyle="1" w:styleId="Inne">
    <w:name w:val="Inne_"/>
    <w:basedOn w:val="Domylnaczcionkaakapitu"/>
    <w:link w:val="Inne0"/>
    <w:rsid w:val="004F3221"/>
    <w:rPr>
      <w:rFonts w:ascii="Calibri" w:eastAsia="Calibri" w:hAnsi="Calibri" w:cs="Calibri"/>
      <w:sz w:val="20"/>
      <w:szCs w:val="20"/>
    </w:rPr>
  </w:style>
  <w:style w:type="character" w:customStyle="1" w:styleId="Nagwek3">
    <w:name w:val="Nagłówek #3_"/>
    <w:basedOn w:val="Domylnaczcionkaakapitu"/>
    <w:link w:val="Nagwek30"/>
    <w:rsid w:val="004F3221"/>
    <w:rPr>
      <w:rFonts w:ascii="Calibri" w:eastAsia="Calibri" w:hAnsi="Calibri" w:cs="Calibri"/>
      <w:b/>
      <w:bCs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4F3221"/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4F3221"/>
    <w:pPr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4F3221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4F3221"/>
    <w:pPr>
      <w:spacing w:after="240"/>
      <w:outlineLvl w:val="2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4F3221"/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Janda-Wnuk, Ewelina</dc:creator>
  <cp:keywords/>
  <dc:description/>
  <cp:lastModifiedBy>Janda-Wnuk, Ewelina</cp:lastModifiedBy>
  <cp:revision>1</cp:revision>
  <dcterms:created xsi:type="dcterms:W3CDTF">2021-04-21T11:02:00Z</dcterms:created>
  <dcterms:modified xsi:type="dcterms:W3CDTF">2021-04-21T11:02:00Z</dcterms:modified>
</cp:coreProperties>
</file>