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91F8D" w14:textId="77777777" w:rsidR="00B4136D" w:rsidRPr="00425F75" w:rsidRDefault="00B4136D" w:rsidP="00B742F2">
      <w:pPr>
        <w:autoSpaceDE w:val="0"/>
        <w:autoSpaceDN w:val="0"/>
        <w:adjustRightInd w:val="0"/>
        <w:ind w:left="6372" w:firstLine="7"/>
        <w:jc w:val="both"/>
        <w:rPr>
          <w:b/>
          <w:color w:val="000000"/>
          <w:sz w:val="20"/>
          <w:szCs w:val="20"/>
        </w:rPr>
      </w:pPr>
      <w:r w:rsidRPr="00425F75">
        <w:rPr>
          <w:b/>
          <w:color w:val="000000"/>
          <w:sz w:val="20"/>
          <w:szCs w:val="20"/>
        </w:rPr>
        <w:t xml:space="preserve">Załącznik Nr </w:t>
      </w:r>
      <w:r w:rsidR="009C5935">
        <w:rPr>
          <w:b/>
          <w:color w:val="000000"/>
          <w:sz w:val="20"/>
          <w:szCs w:val="20"/>
        </w:rPr>
        <w:t>3</w:t>
      </w:r>
    </w:p>
    <w:p w14:paraId="723C50DE" w14:textId="77777777" w:rsidR="0074316F" w:rsidRPr="0074316F" w:rsidRDefault="0074316F" w:rsidP="006D7ABF">
      <w:pPr>
        <w:autoSpaceDE w:val="0"/>
        <w:autoSpaceDN w:val="0"/>
        <w:adjustRightInd w:val="0"/>
        <w:ind w:left="6372"/>
        <w:rPr>
          <w:color w:val="000000"/>
          <w:sz w:val="20"/>
          <w:szCs w:val="20"/>
        </w:rPr>
      </w:pPr>
      <w:r w:rsidRPr="0074316F">
        <w:rPr>
          <w:color w:val="000000"/>
          <w:sz w:val="20"/>
          <w:szCs w:val="20"/>
        </w:rPr>
        <w:t xml:space="preserve">do „Regulaminu  </w:t>
      </w:r>
    </w:p>
    <w:p w14:paraId="0EF73D2D" w14:textId="77777777" w:rsidR="0074316F" w:rsidRPr="0074316F" w:rsidRDefault="0074316F" w:rsidP="002A1AA4">
      <w:pPr>
        <w:autoSpaceDE w:val="0"/>
        <w:autoSpaceDN w:val="0"/>
        <w:adjustRightInd w:val="0"/>
        <w:ind w:left="6372" w:firstLine="7"/>
        <w:rPr>
          <w:color w:val="000000"/>
          <w:sz w:val="20"/>
          <w:szCs w:val="20"/>
        </w:rPr>
      </w:pPr>
      <w:r w:rsidRPr="0074316F">
        <w:rPr>
          <w:color w:val="000000"/>
          <w:sz w:val="20"/>
          <w:szCs w:val="20"/>
        </w:rPr>
        <w:t xml:space="preserve">kontroli wykonywanej przez </w:t>
      </w:r>
      <w:r w:rsidR="006D7ABF">
        <w:rPr>
          <w:color w:val="000000"/>
          <w:sz w:val="20"/>
          <w:szCs w:val="20"/>
        </w:rPr>
        <w:t xml:space="preserve">Urząd Marszałkowski </w:t>
      </w:r>
      <w:r>
        <w:rPr>
          <w:color w:val="000000"/>
          <w:sz w:val="20"/>
          <w:szCs w:val="20"/>
        </w:rPr>
        <w:t>Województwa</w:t>
      </w:r>
      <w:r w:rsidR="002A1AA4">
        <w:rPr>
          <w:color w:val="000000"/>
          <w:sz w:val="20"/>
          <w:szCs w:val="20"/>
        </w:rPr>
        <w:t xml:space="preserve"> </w:t>
      </w:r>
      <w:r w:rsidRPr="0074316F">
        <w:rPr>
          <w:color w:val="000000"/>
          <w:sz w:val="20"/>
          <w:szCs w:val="20"/>
        </w:rPr>
        <w:t>Świętokrzyskiego</w:t>
      </w:r>
      <w:r w:rsidR="00F8474F">
        <w:rPr>
          <w:color w:val="000000"/>
          <w:sz w:val="20"/>
          <w:szCs w:val="20"/>
        </w:rPr>
        <w:t xml:space="preserve"> w Kielcach </w:t>
      </w:r>
      <w:r w:rsidRPr="0074316F">
        <w:rPr>
          <w:color w:val="000000"/>
          <w:sz w:val="20"/>
          <w:szCs w:val="20"/>
        </w:rPr>
        <w:t>”</w:t>
      </w:r>
    </w:p>
    <w:p w14:paraId="3DF2A9CF" w14:textId="77777777" w:rsidR="00B4136D" w:rsidRPr="00B742F2" w:rsidRDefault="00B4136D" w:rsidP="00B742F2">
      <w:pPr>
        <w:autoSpaceDE w:val="0"/>
        <w:autoSpaceDN w:val="0"/>
        <w:adjustRightInd w:val="0"/>
        <w:ind w:left="6372"/>
        <w:jc w:val="both"/>
        <w:rPr>
          <w:bCs/>
          <w:color w:val="000000"/>
          <w:sz w:val="20"/>
          <w:szCs w:val="20"/>
        </w:rPr>
      </w:pPr>
    </w:p>
    <w:p w14:paraId="21694876" w14:textId="77777777" w:rsidR="00B4136D" w:rsidRPr="00425F75" w:rsidRDefault="00B4136D" w:rsidP="00B4136D">
      <w:pPr>
        <w:autoSpaceDE w:val="0"/>
        <w:autoSpaceDN w:val="0"/>
        <w:adjustRightInd w:val="0"/>
        <w:ind w:left="6372"/>
        <w:jc w:val="both"/>
        <w:rPr>
          <w:b/>
          <w:bCs/>
          <w:color w:val="000000"/>
        </w:rPr>
      </w:pPr>
    </w:p>
    <w:p w14:paraId="5F0D9DAC" w14:textId="77777777" w:rsidR="00B4136D" w:rsidRPr="00902C0C" w:rsidRDefault="00902C0C" w:rsidP="00B4136D">
      <w:pPr>
        <w:autoSpaceDE w:val="0"/>
        <w:autoSpaceDN w:val="0"/>
        <w:adjustRightInd w:val="0"/>
        <w:ind w:left="6372"/>
        <w:jc w:val="both"/>
        <w:rPr>
          <w:bCs/>
          <w:color w:val="000000"/>
        </w:rPr>
      </w:pPr>
      <w:r w:rsidRPr="00902C0C">
        <w:rPr>
          <w:bCs/>
          <w:color w:val="000000"/>
        </w:rPr>
        <w:t>Kielce</w:t>
      </w:r>
      <w:r>
        <w:rPr>
          <w:bCs/>
          <w:color w:val="000000"/>
        </w:rPr>
        <w:t xml:space="preserve">, dn. </w:t>
      </w:r>
      <w:r w:rsidR="00736D26">
        <w:rPr>
          <w:bCs/>
          <w:color w:val="000000"/>
        </w:rPr>
        <w:t>08.12.2020</w:t>
      </w:r>
    </w:p>
    <w:p w14:paraId="2866C247" w14:textId="77777777" w:rsidR="00B4136D" w:rsidRDefault="00B4136D" w:rsidP="00B4136D">
      <w:pPr>
        <w:autoSpaceDE w:val="0"/>
        <w:autoSpaceDN w:val="0"/>
        <w:adjustRightInd w:val="0"/>
        <w:ind w:left="6372"/>
        <w:jc w:val="both"/>
        <w:rPr>
          <w:b/>
          <w:bCs/>
          <w:color w:val="000000"/>
          <w:sz w:val="26"/>
          <w:szCs w:val="26"/>
        </w:rPr>
      </w:pPr>
    </w:p>
    <w:p w14:paraId="0937DBC3" w14:textId="77777777" w:rsidR="00B4136D" w:rsidRDefault="00B4136D" w:rsidP="00B4136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 P O W A Ż N I E N I E   NR.........</w:t>
      </w:r>
    </w:p>
    <w:p w14:paraId="3EF683A2" w14:textId="77777777" w:rsidR="00B4136D" w:rsidRDefault="00B4136D" w:rsidP="00B4136D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14:paraId="1224B5BF" w14:textId="77777777" w:rsidR="00B4136D" w:rsidRPr="00893574" w:rsidRDefault="00B4136D" w:rsidP="00B75490">
      <w:pPr>
        <w:autoSpaceDE w:val="0"/>
        <w:autoSpaceDN w:val="0"/>
        <w:adjustRightInd w:val="0"/>
        <w:jc w:val="both"/>
      </w:pPr>
      <w:r w:rsidRPr="00893574">
        <w:t>Na podstawie art. 41 ust. 2 pkt 6 ustawy z dnia 5 czerwca 1998 o samorządzie województwa</w:t>
      </w:r>
    </w:p>
    <w:p w14:paraId="255D1656" w14:textId="77777777" w:rsidR="00B4136D" w:rsidRPr="00D207BF" w:rsidRDefault="00B4136D" w:rsidP="00B75490">
      <w:pPr>
        <w:autoSpaceDE w:val="0"/>
        <w:autoSpaceDN w:val="0"/>
        <w:adjustRightInd w:val="0"/>
        <w:jc w:val="both"/>
        <w:rPr>
          <w:i/>
          <w:color w:val="000000"/>
        </w:rPr>
      </w:pPr>
      <w:r w:rsidRPr="00893574">
        <w:t>(Dz. U. z 20</w:t>
      </w:r>
      <w:r w:rsidR="0092476E" w:rsidRPr="00893574">
        <w:t>19</w:t>
      </w:r>
      <w:r w:rsidR="00F63D1D">
        <w:t xml:space="preserve"> </w:t>
      </w:r>
      <w:r w:rsidR="0092476E" w:rsidRPr="00893574">
        <w:t xml:space="preserve">r. </w:t>
      </w:r>
      <w:r w:rsidR="00B75490" w:rsidRPr="00893574">
        <w:t xml:space="preserve">poz. </w:t>
      </w:r>
      <w:r w:rsidR="0092476E" w:rsidRPr="00893574">
        <w:t>512</w:t>
      </w:r>
      <w:r w:rsidR="00C12A16">
        <w:t xml:space="preserve"> z </w:t>
      </w:r>
      <w:proofErr w:type="spellStart"/>
      <w:r w:rsidR="00C12A16">
        <w:t>późn</w:t>
      </w:r>
      <w:proofErr w:type="spellEnd"/>
      <w:r w:rsidR="00C12A16">
        <w:t>. zm.</w:t>
      </w:r>
      <w:r w:rsidR="00B75490" w:rsidRPr="00893574">
        <w:t xml:space="preserve"> ) oraz § 1</w:t>
      </w:r>
      <w:r w:rsidR="0062416E" w:rsidRPr="00893574">
        <w:t>6 ust. 1 pkt</w:t>
      </w:r>
      <w:r w:rsidRPr="00893574">
        <w:t xml:space="preserve"> </w:t>
      </w:r>
      <w:r w:rsidR="00C42C87" w:rsidRPr="00893574">
        <w:t>8</w:t>
      </w:r>
      <w:r w:rsidRPr="00893574">
        <w:t xml:space="preserve"> Regulaminu</w:t>
      </w:r>
      <w:r w:rsidR="00C42C87" w:rsidRPr="00893574">
        <w:t xml:space="preserve"> </w:t>
      </w:r>
      <w:r w:rsidRPr="00893574">
        <w:t>Organizacyjnego Urzędu Marszałkowskiego Województwa Świętokrzyskiego w Kielcach</w:t>
      </w:r>
      <w:r w:rsidR="00C42C87" w:rsidRPr="00893574">
        <w:t xml:space="preserve"> </w:t>
      </w:r>
      <w:r w:rsidRPr="00893574">
        <w:t xml:space="preserve">stanowiącego załącznik do uchwały Nr </w:t>
      </w:r>
      <w:r w:rsidR="0062416E" w:rsidRPr="00893574">
        <w:t>1432</w:t>
      </w:r>
      <w:r w:rsidRPr="00893574">
        <w:t>/</w:t>
      </w:r>
      <w:r w:rsidR="00B75490" w:rsidRPr="00893574">
        <w:t>1</w:t>
      </w:r>
      <w:r w:rsidR="00C42C87" w:rsidRPr="00893574">
        <w:t>9</w:t>
      </w:r>
      <w:r w:rsidRPr="00893574">
        <w:t xml:space="preserve"> Zarządu Województwa Świętokrzyskiego z</w:t>
      </w:r>
      <w:r w:rsidR="00902C0C" w:rsidRPr="00893574">
        <w:t xml:space="preserve"> </w:t>
      </w:r>
      <w:r w:rsidRPr="00893574">
        <w:t xml:space="preserve">dnia </w:t>
      </w:r>
      <w:r w:rsidR="0062416E" w:rsidRPr="00893574">
        <w:t>11</w:t>
      </w:r>
      <w:r w:rsidRPr="00893574">
        <w:t xml:space="preserve"> </w:t>
      </w:r>
      <w:r w:rsidR="0062416E" w:rsidRPr="00893574">
        <w:t>grudnia</w:t>
      </w:r>
      <w:r w:rsidRPr="00893574">
        <w:t xml:space="preserve"> 20</w:t>
      </w:r>
      <w:r w:rsidR="00B75490" w:rsidRPr="00893574">
        <w:t>1</w:t>
      </w:r>
      <w:r w:rsidR="00C42C87" w:rsidRPr="00893574">
        <w:t>9</w:t>
      </w:r>
      <w:r w:rsidRPr="00893574">
        <w:t xml:space="preserve"> r. w sprawie uchwalenia Regulaminu Organizacyjnego Urzędu</w:t>
      </w:r>
      <w:r w:rsidR="00C42C87" w:rsidRPr="00893574">
        <w:t xml:space="preserve"> </w:t>
      </w:r>
      <w:r w:rsidRPr="00893574">
        <w:t>Marszałkowskiego</w:t>
      </w:r>
      <w:r>
        <w:rPr>
          <w:color w:val="000000"/>
        </w:rPr>
        <w:t xml:space="preserve"> Województwa Świętokrzyskiego w Kielcach</w:t>
      </w:r>
      <w:r w:rsidR="002A1AA4">
        <w:rPr>
          <w:color w:val="000000"/>
        </w:rPr>
        <w:t xml:space="preserve"> z </w:t>
      </w:r>
      <w:proofErr w:type="spellStart"/>
      <w:r w:rsidR="002A1AA4">
        <w:rPr>
          <w:color w:val="000000"/>
        </w:rPr>
        <w:t>późn</w:t>
      </w:r>
      <w:proofErr w:type="spellEnd"/>
      <w:r w:rsidR="002A1AA4">
        <w:rPr>
          <w:color w:val="000000"/>
        </w:rPr>
        <w:t>. zm.</w:t>
      </w:r>
      <w:r w:rsidR="00B75490">
        <w:rPr>
          <w:color w:val="000000"/>
        </w:rPr>
        <w:t xml:space="preserve"> </w:t>
      </w:r>
    </w:p>
    <w:p w14:paraId="7F2EB2B0" w14:textId="77777777" w:rsidR="00B4136D" w:rsidRDefault="00B4136D" w:rsidP="00B75490">
      <w:pPr>
        <w:autoSpaceDE w:val="0"/>
        <w:autoSpaceDN w:val="0"/>
        <w:adjustRightInd w:val="0"/>
        <w:jc w:val="both"/>
        <w:rPr>
          <w:color w:val="000000"/>
        </w:rPr>
      </w:pPr>
    </w:p>
    <w:p w14:paraId="3D89F4C9" w14:textId="77777777" w:rsidR="00B4136D" w:rsidRDefault="00B4136D" w:rsidP="00B4136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 p o w a ż n i a m</w:t>
      </w:r>
    </w:p>
    <w:p w14:paraId="70809DC1" w14:textId="77777777" w:rsidR="00B4136D" w:rsidRDefault="00736D26" w:rsidP="00B4136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Sylwię </w:t>
      </w:r>
      <w:proofErr w:type="spellStart"/>
      <w:r>
        <w:rPr>
          <w:color w:val="000000"/>
        </w:rPr>
        <w:t>Skutę</w:t>
      </w:r>
      <w:proofErr w:type="spellEnd"/>
      <w:r>
        <w:rPr>
          <w:color w:val="000000"/>
        </w:rPr>
        <w:t xml:space="preserve"> – głównego specjalistę</w:t>
      </w:r>
      <w:r w:rsidR="00B4136D">
        <w:rPr>
          <w:color w:val="000000"/>
        </w:rPr>
        <w:t>.</w:t>
      </w:r>
    </w:p>
    <w:p w14:paraId="1130F40C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r w:rsidR="00902C0C">
        <w:rPr>
          <w:color w:val="000000"/>
          <w:sz w:val="16"/>
          <w:szCs w:val="16"/>
        </w:rPr>
        <w:t>i</w:t>
      </w:r>
      <w:r>
        <w:rPr>
          <w:color w:val="000000"/>
          <w:sz w:val="16"/>
          <w:szCs w:val="16"/>
        </w:rPr>
        <w:t>mię i nazwisko - stanowisko służbowe</w:t>
      </w:r>
      <w:r w:rsidR="00902C0C">
        <w:rPr>
          <w:color w:val="000000"/>
          <w:sz w:val="16"/>
          <w:szCs w:val="16"/>
        </w:rPr>
        <w:t>, a także ewentualnie nr legitymacji sł., nr poświadczenia bezpieczeństwa</w:t>
      </w:r>
      <w:r>
        <w:rPr>
          <w:color w:val="000000"/>
          <w:sz w:val="16"/>
          <w:szCs w:val="16"/>
        </w:rPr>
        <w:t>)</w:t>
      </w:r>
    </w:p>
    <w:p w14:paraId="1E0F1873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429AE12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do przeprowadzenia kontroli w </w:t>
      </w:r>
      <w:r w:rsidR="00736D26">
        <w:rPr>
          <w:color w:val="000000"/>
        </w:rPr>
        <w:t>Świętokrzyskim Parku Narodowym</w:t>
      </w:r>
    </w:p>
    <w:p w14:paraId="0E07CE85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( nazwa i adres jednostki kontrolowanej)</w:t>
      </w:r>
    </w:p>
    <w:p w14:paraId="5C8A7FF5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okresie od:.</w:t>
      </w:r>
      <w:r w:rsidR="00736D26">
        <w:rPr>
          <w:color w:val="000000"/>
        </w:rPr>
        <w:t>9 grudnia 2020 r.</w:t>
      </w:r>
    </w:p>
    <w:p w14:paraId="485BCA52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dzień miesiąc rok</w:t>
      </w:r>
    </w:p>
    <w:p w14:paraId="046D9059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</w:t>
      </w:r>
      <w:r w:rsidRPr="00736D26">
        <w:rPr>
          <w:strike/>
          <w:color w:val="000000"/>
        </w:rPr>
        <w:t>.............  ................  ...................</w:t>
      </w:r>
    </w:p>
    <w:p w14:paraId="7A4750AA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dzień miesiąc rok</w:t>
      </w:r>
    </w:p>
    <w:p w14:paraId="1CEE7BA7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040A6CBF" w14:textId="77777777" w:rsidR="00736D26" w:rsidRPr="00736D26" w:rsidRDefault="00B4136D" w:rsidP="00736D26">
      <w:pPr>
        <w:spacing w:before="120" w:line="276" w:lineRule="auto"/>
        <w:jc w:val="both"/>
        <w:rPr>
          <w:color w:val="000000"/>
        </w:rPr>
      </w:pPr>
      <w:r>
        <w:rPr>
          <w:color w:val="000000"/>
        </w:rPr>
        <w:t>w zakresie</w:t>
      </w:r>
      <w:r w:rsidR="00736D26">
        <w:rPr>
          <w:color w:val="000000"/>
        </w:rPr>
        <w:t xml:space="preserve">: </w:t>
      </w:r>
      <w:r>
        <w:rPr>
          <w:color w:val="000000"/>
        </w:rPr>
        <w:t xml:space="preserve"> </w:t>
      </w:r>
      <w:r w:rsidR="00736D26" w:rsidRPr="00736D26">
        <w:rPr>
          <w:color w:val="000000"/>
        </w:rPr>
        <w:t>przebieg i sposób realizacji zadania, zgodność wykorzystania środków finansowych przekazanych z budżetu Samorządu Województwa Święt</w:t>
      </w:r>
      <w:r w:rsidR="00736D26">
        <w:rPr>
          <w:color w:val="000000"/>
        </w:rPr>
        <w:t>okrzyskiego z zawartymi umowami:</w:t>
      </w:r>
      <w:r w:rsidR="00736D26" w:rsidRPr="00736D26">
        <w:rPr>
          <w:color w:val="000000"/>
        </w:rPr>
        <w:t xml:space="preserve"> nr EST.II.2.2020 z dnia 2</w:t>
      </w:r>
      <w:r w:rsidR="00736D26">
        <w:rPr>
          <w:color w:val="000000"/>
        </w:rPr>
        <w:t>0 marca 2020 r. zmienionej</w:t>
      </w:r>
      <w:r w:rsidR="00736D26" w:rsidRPr="00736D26">
        <w:rPr>
          <w:color w:val="000000"/>
        </w:rPr>
        <w:t xml:space="preserve"> Aneksem z dnia 28 sierpnia 2020 </w:t>
      </w:r>
      <w:r w:rsidR="00736D26">
        <w:rPr>
          <w:color w:val="000000"/>
        </w:rPr>
        <w:t xml:space="preserve">r., </w:t>
      </w:r>
      <w:r w:rsidR="00736D26" w:rsidRPr="00736D26">
        <w:rPr>
          <w:color w:val="000000"/>
        </w:rPr>
        <w:t>nr EST.IV.23.2020 z dnia 22 września 2020 r.</w:t>
      </w:r>
    </w:p>
    <w:p w14:paraId="1EFA7BE8" w14:textId="77777777" w:rsidR="00736D26" w:rsidRPr="00736D26" w:rsidRDefault="00736D26" w:rsidP="00736D26">
      <w:pPr>
        <w:spacing w:before="120" w:line="276" w:lineRule="auto"/>
        <w:jc w:val="both"/>
        <w:rPr>
          <w:color w:val="000000"/>
        </w:rPr>
      </w:pPr>
    </w:p>
    <w:p w14:paraId="0A7046AE" w14:textId="77777777" w:rsidR="00B4136D" w:rsidRDefault="00B4136D" w:rsidP="00736D26">
      <w:pPr>
        <w:autoSpaceDE w:val="0"/>
        <w:autoSpaceDN w:val="0"/>
        <w:adjustRightInd w:val="0"/>
        <w:jc w:val="both"/>
        <w:rPr>
          <w:color w:val="000000"/>
        </w:rPr>
      </w:pPr>
    </w:p>
    <w:p w14:paraId="10543B0F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Ważność upoważnienia upływa z dniem </w:t>
      </w:r>
      <w:r w:rsidR="00736D26">
        <w:rPr>
          <w:color w:val="000000"/>
        </w:rPr>
        <w:t xml:space="preserve">9 grudnia 2020 </w:t>
      </w:r>
      <w:r>
        <w:rPr>
          <w:color w:val="000000"/>
        </w:rPr>
        <w:t>roku.</w:t>
      </w:r>
    </w:p>
    <w:p w14:paraId="0A6A6A9F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</w:rPr>
      </w:pPr>
    </w:p>
    <w:p w14:paraId="2F8903C5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</w:rPr>
      </w:pPr>
    </w:p>
    <w:p w14:paraId="36626446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</w:rPr>
      </w:pPr>
    </w:p>
    <w:p w14:paraId="77ADA4BF" w14:textId="77777777" w:rsidR="00B4136D" w:rsidRDefault="00B4136D" w:rsidP="00B4136D">
      <w:pPr>
        <w:autoSpaceDE w:val="0"/>
        <w:autoSpaceDN w:val="0"/>
        <w:adjustRightInd w:val="0"/>
        <w:ind w:left="4248"/>
        <w:jc w:val="both"/>
        <w:rPr>
          <w:color w:val="000000"/>
        </w:rPr>
      </w:pPr>
      <w:r>
        <w:rPr>
          <w:color w:val="000000"/>
        </w:rPr>
        <w:t xml:space="preserve">         .........................................................</w:t>
      </w:r>
    </w:p>
    <w:p w14:paraId="5B9632FD" w14:textId="77777777" w:rsidR="00B4136D" w:rsidRDefault="00B4136D" w:rsidP="00B4136D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(podpis i pieczęć osoby wystawiającej upoważnienie)</w:t>
      </w:r>
    </w:p>
    <w:p w14:paraId="2C2EFAA3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</w:rPr>
      </w:pPr>
    </w:p>
    <w:p w14:paraId="21521A2E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</w:rPr>
      </w:pPr>
    </w:p>
    <w:p w14:paraId="65C31DD1" w14:textId="77777777" w:rsidR="00B75490" w:rsidRDefault="00B75490" w:rsidP="00B4136D">
      <w:pPr>
        <w:autoSpaceDE w:val="0"/>
        <w:autoSpaceDN w:val="0"/>
        <w:adjustRightInd w:val="0"/>
        <w:jc w:val="both"/>
        <w:rPr>
          <w:color w:val="000000"/>
        </w:rPr>
      </w:pPr>
    </w:p>
    <w:p w14:paraId="095BC33B" w14:textId="77777777" w:rsidR="00B75490" w:rsidRDefault="00B75490" w:rsidP="00B4136D">
      <w:pPr>
        <w:autoSpaceDE w:val="0"/>
        <w:autoSpaceDN w:val="0"/>
        <w:adjustRightInd w:val="0"/>
        <w:jc w:val="both"/>
        <w:rPr>
          <w:color w:val="000000"/>
        </w:rPr>
      </w:pPr>
    </w:p>
    <w:p w14:paraId="205D5BEB" w14:textId="77777777" w:rsidR="00B75490" w:rsidRDefault="00B75490" w:rsidP="00B4136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Ważność upoważnienia przedłuża się do dnia </w:t>
      </w:r>
      <w:r w:rsidRPr="00736D26">
        <w:rPr>
          <w:strike/>
          <w:color w:val="000000"/>
        </w:rPr>
        <w:t>………………………………………………</w:t>
      </w:r>
    </w:p>
    <w:p w14:paraId="389C03AA" w14:textId="77777777" w:rsidR="00B75490" w:rsidRDefault="00B75490" w:rsidP="00B75490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54455A90" w14:textId="77777777" w:rsidR="00B75490" w:rsidRDefault="00B75490" w:rsidP="00B75490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03B01CEF" w14:textId="77777777" w:rsidR="00B75490" w:rsidRDefault="00B75490" w:rsidP="00B75490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1652AF67" w14:textId="77777777" w:rsidR="00B75490" w:rsidRDefault="00B75490" w:rsidP="00B75490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7D1FCD31" w14:textId="77777777" w:rsidR="00B75490" w:rsidRDefault="00B75490" w:rsidP="00B75490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480FDBA5" w14:textId="77777777" w:rsidR="00B75490" w:rsidRDefault="00B75490" w:rsidP="00B75490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236A12BF" w14:textId="77777777" w:rsidR="00B75490" w:rsidRDefault="00B75490" w:rsidP="00B75490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……………………………………………………………………….</w:t>
      </w:r>
    </w:p>
    <w:p w14:paraId="375E0001" w14:textId="77777777" w:rsidR="00B75490" w:rsidRDefault="00B75490" w:rsidP="00B75490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(podpis i pieczęć osoby wystawiającej upoważnienie)</w:t>
      </w:r>
    </w:p>
    <w:p w14:paraId="2C32FF4E" w14:textId="77777777" w:rsidR="00B75490" w:rsidRDefault="00B75490" w:rsidP="00B75490">
      <w:pPr>
        <w:autoSpaceDE w:val="0"/>
        <w:autoSpaceDN w:val="0"/>
        <w:adjustRightInd w:val="0"/>
        <w:jc w:val="both"/>
        <w:rPr>
          <w:color w:val="000000"/>
        </w:rPr>
      </w:pPr>
    </w:p>
    <w:p w14:paraId="3B791E1D" w14:textId="77777777" w:rsidR="00B75490" w:rsidRDefault="00B75490" w:rsidP="00B4136D">
      <w:pPr>
        <w:autoSpaceDE w:val="0"/>
        <w:autoSpaceDN w:val="0"/>
        <w:adjustRightInd w:val="0"/>
        <w:jc w:val="both"/>
        <w:rPr>
          <w:color w:val="000000"/>
        </w:rPr>
      </w:pPr>
    </w:p>
    <w:p w14:paraId="30852304" w14:textId="77777777" w:rsidR="005833BF" w:rsidRDefault="005833BF" w:rsidP="00B4136D">
      <w:pPr>
        <w:autoSpaceDE w:val="0"/>
        <w:autoSpaceDN w:val="0"/>
        <w:adjustRightInd w:val="0"/>
        <w:jc w:val="both"/>
        <w:rPr>
          <w:color w:val="000000"/>
        </w:rPr>
      </w:pPr>
    </w:p>
    <w:p w14:paraId="7E9D1A2E" w14:textId="77777777" w:rsidR="005833BF" w:rsidRDefault="005833BF" w:rsidP="00B4136D">
      <w:pPr>
        <w:autoSpaceDE w:val="0"/>
        <w:autoSpaceDN w:val="0"/>
        <w:adjustRightInd w:val="0"/>
        <w:jc w:val="both"/>
        <w:rPr>
          <w:color w:val="000000"/>
        </w:rPr>
      </w:pPr>
    </w:p>
    <w:p w14:paraId="6C024CB8" w14:textId="77777777" w:rsidR="005833BF" w:rsidRPr="005833BF" w:rsidRDefault="005833BF" w:rsidP="005833BF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>Rewers upoważnienia:</w:t>
      </w:r>
    </w:p>
    <w:p w14:paraId="2F463258" w14:textId="77777777" w:rsidR="005833BF" w:rsidRPr="005833BF" w:rsidRDefault="005833BF" w:rsidP="00F63D1D">
      <w:pPr>
        <w:autoSpaceDE w:val="0"/>
        <w:autoSpaceDN w:val="0"/>
        <w:adjustRightInd w:val="0"/>
        <w:jc w:val="both"/>
        <w:rPr>
          <w:color w:val="000000"/>
        </w:rPr>
      </w:pPr>
    </w:p>
    <w:p w14:paraId="33062B6B" w14:textId="77777777" w:rsidR="005833BF" w:rsidRPr="005833BF" w:rsidRDefault="005833BF" w:rsidP="00F63D1D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Kontrolujący ma prawo do:</w:t>
      </w:r>
    </w:p>
    <w:p w14:paraId="0EBC6C5C" w14:textId="77777777" w:rsidR="00216176" w:rsidRPr="002915FB" w:rsidRDefault="00216176" w:rsidP="00F63D1D">
      <w:pPr>
        <w:numPr>
          <w:ilvl w:val="0"/>
          <w:numId w:val="4"/>
        </w:numPr>
        <w:tabs>
          <w:tab w:val="clear" w:pos="1495"/>
        </w:tabs>
        <w:ind w:left="426" w:hanging="426"/>
        <w:jc w:val="both"/>
      </w:pPr>
      <w:r w:rsidRPr="00BE2DC0">
        <w:t>wstępu do pomieszczeń w kontrolowanych jednostkach oraz do swobodnego poruszania się po jej terenie</w:t>
      </w:r>
      <w:r w:rsidRPr="002915FB">
        <w:rPr>
          <w:color w:val="000000"/>
        </w:rPr>
        <w:t xml:space="preserve"> </w:t>
      </w:r>
      <w:r w:rsidRPr="002915FB">
        <w:t>bez obowiązku uzyskania przepustki,</w:t>
      </w:r>
    </w:p>
    <w:p w14:paraId="6D95B9A5" w14:textId="77777777" w:rsidR="00216176" w:rsidRPr="00BE2DC0" w:rsidRDefault="00216176" w:rsidP="00F63D1D">
      <w:pPr>
        <w:numPr>
          <w:ilvl w:val="0"/>
          <w:numId w:val="4"/>
        </w:numPr>
        <w:tabs>
          <w:tab w:val="clear" w:pos="1495"/>
        </w:tabs>
        <w:ind w:left="426" w:hanging="426"/>
        <w:jc w:val="both"/>
      </w:pPr>
      <w:r w:rsidRPr="00BE2DC0">
        <w:t>wglądu do wszelkich  dokumentów i materiałów  niezbędnych do przygotowania i przeprowadzenia kontroli, w tym danych osobowych na zasadach określonych w odrębnych przepisach  z zachowaniem przepisów o tajemnicy chronionej prawem,</w:t>
      </w:r>
    </w:p>
    <w:p w14:paraId="23FFDFEF" w14:textId="77777777" w:rsidR="00216176" w:rsidRPr="00BE2DC0" w:rsidRDefault="00216176" w:rsidP="00F63D1D">
      <w:pPr>
        <w:numPr>
          <w:ilvl w:val="0"/>
          <w:numId w:val="4"/>
        </w:numPr>
        <w:tabs>
          <w:tab w:val="clear" w:pos="1495"/>
        </w:tabs>
        <w:ind w:left="426" w:hanging="426"/>
        <w:jc w:val="both"/>
      </w:pPr>
      <w:r w:rsidRPr="00BE2DC0">
        <w:t>wglądu w informacje zawarte w elektronicznych systemach komputerowych jednostki,</w:t>
      </w:r>
    </w:p>
    <w:p w14:paraId="2A3EAA5E" w14:textId="77777777" w:rsidR="00216176" w:rsidRPr="00BE2DC0" w:rsidRDefault="00216176" w:rsidP="00F63D1D">
      <w:pPr>
        <w:numPr>
          <w:ilvl w:val="0"/>
          <w:numId w:val="4"/>
        </w:numPr>
        <w:tabs>
          <w:tab w:val="clear" w:pos="1495"/>
        </w:tabs>
        <w:ind w:left="426" w:hanging="426"/>
        <w:jc w:val="both"/>
      </w:pPr>
      <w:r w:rsidRPr="00BE2DC0">
        <w:t>przeprowadzania oględzin obiektów i składników majątkowych,</w:t>
      </w:r>
    </w:p>
    <w:p w14:paraId="411AAA1F" w14:textId="77777777" w:rsidR="00216176" w:rsidRPr="00BE2DC0" w:rsidRDefault="00216176" w:rsidP="00F63D1D">
      <w:pPr>
        <w:numPr>
          <w:ilvl w:val="0"/>
          <w:numId w:val="4"/>
        </w:numPr>
        <w:tabs>
          <w:tab w:val="clear" w:pos="1495"/>
        </w:tabs>
        <w:ind w:left="426" w:hanging="426"/>
        <w:jc w:val="both"/>
      </w:pPr>
      <w:r w:rsidRPr="00BE2DC0">
        <w:t>żądania ustnych wyjaśnień od kierownika oraz pracowników jednostki w sprawach dotyczących przedmiotu kontroli,</w:t>
      </w:r>
    </w:p>
    <w:p w14:paraId="36FD3629" w14:textId="77777777" w:rsidR="00216176" w:rsidRPr="00BE2DC0" w:rsidRDefault="00216176" w:rsidP="00F63D1D">
      <w:pPr>
        <w:numPr>
          <w:ilvl w:val="0"/>
          <w:numId w:val="4"/>
        </w:numPr>
        <w:tabs>
          <w:tab w:val="clear" w:pos="1495"/>
        </w:tabs>
        <w:ind w:left="426" w:hanging="426"/>
        <w:jc w:val="both"/>
      </w:pPr>
      <w:r w:rsidRPr="00BE2DC0">
        <w:t>zabezpieczania dokumentów,</w:t>
      </w:r>
    </w:p>
    <w:p w14:paraId="2B13A700" w14:textId="77777777" w:rsidR="00216176" w:rsidRPr="00BE2DC0" w:rsidRDefault="00216176" w:rsidP="00F63D1D">
      <w:pPr>
        <w:numPr>
          <w:ilvl w:val="0"/>
          <w:numId w:val="4"/>
        </w:numPr>
        <w:tabs>
          <w:tab w:val="clear" w:pos="1495"/>
        </w:tabs>
        <w:ind w:left="426" w:hanging="426"/>
        <w:jc w:val="both"/>
      </w:pPr>
      <w:r w:rsidRPr="00BE2DC0">
        <w:t>żądania odpisów, kopii, zestawień i wyciągów z badanych dokumentów, których prawdziwość potwierdza kierownik jednostki lub właściwi pracownicy,</w:t>
      </w:r>
    </w:p>
    <w:p w14:paraId="2BFA7841" w14:textId="77777777" w:rsidR="00216176" w:rsidRPr="00BE2DC0" w:rsidRDefault="00216176" w:rsidP="00F63D1D">
      <w:pPr>
        <w:numPr>
          <w:ilvl w:val="0"/>
          <w:numId w:val="4"/>
        </w:numPr>
        <w:tabs>
          <w:tab w:val="clear" w:pos="1495"/>
        </w:tabs>
        <w:ind w:left="426" w:hanging="426"/>
        <w:jc w:val="both"/>
      </w:pPr>
      <w:r w:rsidRPr="00BE2DC0">
        <w:t>przyjęcia ustnych wyjaśnień,</w:t>
      </w:r>
    </w:p>
    <w:p w14:paraId="42E41381" w14:textId="77777777" w:rsidR="00216176" w:rsidRPr="00BE2DC0" w:rsidRDefault="00216176" w:rsidP="00F63D1D">
      <w:pPr>
        <w:numPr>
          <w:ilvl w:val="0"/>
          <w:numId w:val="4"/>
        </w:numPr>
        <w:tabs>
          <w:tab w:val="clear" w:pos="1495"/>
        </w:tabs>
        <w:ind w:left="426" w:hanging="426"/>
        <w:jc w:val="both"/>
      </w:pPr>
      <w:r w:rsidRPr="00BE2DC0">
        <w:t xml:space="preserve">pobrania z jednostki kontrolowanej materiałów dowodowych, </w:t>
      </w:r>
    </w:p>
    <w:p w14:paraId="42CD170D" w14:textId="77777777" w:rsidR="00216176" w:rsidRPr="00BE2DC0" w:rsidRDefault="00216176" w:rsidP="00F63D1D">
      <w:pPr>
        <w:numPr>
          <w:ilvl w:val="0"/>
          <w:numId w:val="4"/>
        </w:numPr>
        <w:tabs>
          <w:tab w:val="clear" w:pos="1495"/>
        </w:tabs>
        <w:ind w:left="426" w:hanging="426"/>
        <w:jc w:val="both"/>
      </w:pPr>
      <w:r w:rsidRPr="00BE2DC0">
        <w:t>sporządzenia protokołu oględzin</w:t>
      </w:r>
      <w:r w:rsidRPr="00BE2DC0">
        <w:rPr>
          <w:i/>
        </w:rPr>
        <w:t>,</w:t>
      </w:r>
    </w:p>
    <w:p w14:paraId="50FA29BC" w14:textId="77777777" w:rsidR="005833BF" w:rsidRPr="00216176" w:rsidRDefault="00216176" w:rsidP="00F63D1D">
      <w:pPr>
        <w:numPr>
          <w:ilvl w:val="0"/>
          <w:numId w:val="4"/>
        </w:numPr>
        <w:tabs>
          <w:tab w:val="clear" w:pos="1495"/>
        </w:tabs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BE2DC0">
        <w:t>żądania złożenia wyjaśnień na piśmie</w:t>
      </w:r>
    </w:p>
    <w:p w14:paraId="281FED3C" w14:textId="77777777" w:rsidR="005833BF" w:rsidRPr="005833BF" w:rsidRDefault="005833BF" w:rsidP="00F63D1D">
      <w:pPr>
        <w:autoSpaceDE w:val="0"/>
        <w:autoSpaceDN w:val="0"/>
        <w:adjustRightInd w:val="0"/>
        <w:ind w:left="426" w:hanging="426"/>
        <w:jc w:val="both"/>
        <w:rPr>
          <w:color w:val="000000"/>
        </w:rPr>
      </w:pPr>
    </w:p>
    <w:p w14:paraId="6BDCEBC3" w14:textId="77777777" w:rsidR="005833BF" w:rsidRPr="005833BF" w:rsidRDefault="005833BF" w:rsidP="00216176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Obowiązkiem kierownika kontrolowanej jednostki jest:</w:t>
      </w:r>
    </w:p>
    <w:p w14:paraId="154D974C" w14:textId="77777777" w:rsidR="005833BF" w:rsidRPr="005833BF" w:rsidRDefault="005833BF" w:rsidP="00F63D1D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5833BF">
        <w:rPr>
          <w:color w:val="000000"/>
        </w:rPr>
        <w:t>zapewnienie warunków i środków niezbędnych do sprawnego przeprowadzenia kontroli (oddzielne pomieszczenie z telefonem),</w:t>
      </w:r>
    </w:p>
    <w:p w14:paraId="5CB1F109" w14:textId="77777777" w:rsidR="005833BF" w:rsidRPr="005833BF" w:rsidRDefault="005833BF" w:rsidP="00F63D1D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5833BF">
        <w:rPr>
          <w:color w:val="000000"/>
        </w:rPr>
        <w:t>przedstawianie na żądanie kontrolera, w ustalonym przez niego terminie dokumentów i</w:t>
      </w:r>
      <w:r w:rsidR="00F63D1D">
        <w:rPr>
          <w:color w:val="000000"/>
        </w:rPr>
        <w:t> </w:t>
      </w:r>
      <w:r w:rsidRPr="005833BF">
        <w:rPr>
          <w:color w:val="000000"/>
        </w:rPr>
        <w:t xml:space="preserve">materiałów niezbędnych do przeprowadzenia kontroli, </w:t>
      </w:r>
    </w:p>
    <w:p w14:paraId="3178C97A" w14:textId="77777777" w:rsidR="005833BF" w:rsidRPr="005833BF" w:rsidRDefault="005833BF" w:rsidP="00F63D1D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5833BF">
        <w:rPr>
          <w:color w:val="000000"/>
        </w:rPr>
        <w:t>sporządzanie lub przekazywanie uwierzytelnionych kopii, odpisów i</w:t>
      </w:r>
      <w:r w:rsidR="00F63D1D">
        <w:rPr>
          <w:color w:val="000000"/>
        </w:rPr>
        <w:t xml:space="preserve"> </w:t>
      </w:r>
      <w:r w:rsidRPr="005833BF">
        <w:rPr>
          <w:color w:val="000000"/>
        </w:rPr>
        <w:t>wyciągów z dokumentów oraz zestawień i danych niezbędnych do przeprowadzenia kontroli,</w:t>
      </w:r>
    </w:p>
    <w:p w14:paraId="01D613AF" w14:textId="77777777" w:rsidR="005833BF" w:rsidRPr="005833BF" w:rsidRDefault="005833BF" w:rsidP="00F63D1D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5833BF">
        <w:rPr>
          <w:color w:val="000000"/>
        </w:rPr>
        <w:t>zapewnienie terminowego udzielania ustnych i pisemnych wyjaśnień przez kierownika jednostki oraz pozostałych pracowników w sprawach dotyczących przedmiotu kontroli,</w:t>
      </w:r>
    </w:p>
    <w:p w14:paraId="0CBDC332" w14:textId="77777777" w:rsidR="005833BF" w:rsidRPr="005833BF" w:rsidRDefault="005833BF" w:rsidP="00F63D1D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5833BF">
        <w:rPr>
          <w:color w:val="000000"/>
        </w:rPr>
        <w:t>zapewnienie nienaruszalności zabezpieczonych przez kontrolera dokumentów i materiałów pozostawionych na przechowanie w jednostce.</w:t>
      </w:r>
    </w:p>
    <w:p w14:paraId="66F6057E" w14:textId="77777777" w:rsidR="005833BF" w:rsidRPr="005833BF" w:rsidRDefault="005833BF" w:rsidP="005833BF">
      <w:pPr>
        <w:autoSpaceDE w:val="0"/>
        <w:autoSpaceDN w:val="0"/>
        <w:adjustRightInd w:val="0"/>
        <w:jc w:val="both"/>
        <w:rPr>
          <w:color w:val="000000"/>
        </w:rPr>
      </w:pPr>
    </w:p>
    <w:p w14:paraId="073DA9AE" w14:textId="77777777" w:rsidR="005833BF" w:rsidRPr="005833BF" w:rsidRDefault="005833BF" w:rsidP="005833BF">
      <w:pPr>
        <w:autoSpaceDE w:val="0"/>
        <w:autoSpaceDN w:val="0"/>
        <w:adjustRightInd w:val="0"/>
        <w:jc w:val="both"/>
        <w:rPr>
          <w:color w:val="000000"/>
        </w:rPr>
      </w:pPr>
    </w:p>
    <w:p w14:paraId="63A32684" w14:textId="77777777" w:rsidR="005833BF" w:rsidRPr="005833BF" w:rsidRDefault="005833BF" w:rsidP="005833BF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>Potwierdzam zapoznanie się z treścią niniejszego dokumentu.</w:t>
      </w:r>
    </w:p>
    <w:p w14:paraId="05097989" w14:textId="77777777" w:rsidR="005833BF" w:rsidRPr="005833BF" w:rsidRDefault="005833BF" w:rsidP="005833BF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57883F9B" w14:textId="77777777" w:rsidR="005833BF" w:rsidRPr="005833BF" w:rsidRDefault="005833BF" w:rsidP="005833BF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20FCF80D" w14:textId="77777777" w:rsidR="005833BF" w:rsidRPr="005833BF" w:rsidRDefault="005833BF" w:rsidP="005833BF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23C4BCED" w14:textId="77777777" w:rsidR="005833BF" w:rsidRPr="005833BF" w:rsidRDefault="005833BF" w:rsidP="005833BF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 xml:space="preserve">                                                                         ……………………………</w:t>
      </w:r>
    </w:p>
    <w:p w14:paraId="4D909E66" w14:textId="77777777" w:rsidR="005833BF" w:rsidRPr="005833BF" w:rsidRDefault="005833BF" w:rsidP="005833BF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 w:rsidRPr="005833BF">
        <w:rPr>
          <w:i/>
          <w:color w:val="000000"/>
        </w:rPr>
        <w:t>(data i podpis kierownika</w:t>
      </w:r>
    </w:p>
    <w:p w14:paraId="401981C7" w14:textId="77777777" w:rsidR="005833BF" w:rsidRPr="005833BF" w:rsidRDefault="005833BF" w:rsidP="005833BF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 w:rsidRPr="005833BF">
        <w:rPr>
          <w:i/>
          <w:color w:val="000000"/>
        </w:rPr>
        <w:t>jednostki kontrolowanej)</w:t>
      </w:r>
    </w:p>
    <w:p w14:paraId="2D947727" w14:textId="77777777" w:rsidR="005E0D43" w:rsidRDefault="005E0D43" w:rsidP="005833BF">
      <w:pPr>
        <w:autoSpaceDE w:val="0"/>
        <w:autoSpaceDN w:val="0"/>
        <w:adjustRightInd w:val="0"/>
        <w:jc w:val="both"/>
        <w:rPr>
          <w:color w:val="000000"/>
        </w:rPr>
      </w:pPr>
    </w:p>
    <w:p w14:paraId="33ABCE10" w14:textId="77777777" w:rsidR="005833BF" w:rsidRDefault="005833BF" w:rsidP="005833BF">
      <w:pPr>
        <w:autoSpaceDE w:val="0"/>
        <w:autoSpaceDN w:val="0"/>
        <w:adjustRightInd w:val="0"/>
        <w:jc w:val="both"/>
        <w:rPr>
          <w:color w:val="000000"/>
        </w:rPr>
      </w:pPr>
      <w:r w:rsidRPr="004A5315">
        <w:t>Podstawa prawna: § 1</w:t>
      </w:r>
      <w:r w:rsidR="00EF4440" w:rsidRPr="004A5315">
        <w:t>1 i § 16</w:t>
      </w:r>
      <w:r w:rsidRPr="004A5315">
        <w:t xml:space="preserve"> Regulaminu kontroli </w:t>
      </w:r>
      <w:r w:rsidR="0062416E" w:rsidRPr="004A5315">
        <w:t>wykonywanej przez Urząd Marszałkowski Województwa Świętokrzyskiego</w:t>
      </w:r>
      <w:r w:rsidRPr="005833BF">
        <w:rPr>
          <w:color w:val="000000"/>
        </w:rPr>
        <w:t xml:space="preserve"> (Załącznik do Uchwały nr </w:t>
      </w:r>
      <w:r w:rsidR="00CF536A">
        <w:rPr>
          <w:color w:val="000000"/>
        </w:rPr>
        <w:t>1719/20</w:t>
      </w:r>
      <w:r w:rsidRPr="005833BF">
        <w:rPr>
          <w:color w:val="000000"/>
        </w:rPr>
        <w:t xml:space="preserve"> Zarządu Województwa Świętokrzyskiego z dnia </w:t>
      </w:r>
      <w:r w:rsidR="00CF536A">
        <w:rPr>
          <w:color w:val="000000"/>
        </w:rPr>
        <w:t xml:space="preserve">26 lutego 2020 </w:t>
      </w:r>
      <w:r w:rsidRPr="005833BF">
        <w:rPr>
          <w:color w:val="000000"/>
        </w:rPr>
        <w:t>roku).</w:t>
      </w:r>
    </w:p>
    <w:sectPr w:rsidR="005833BF" w:rsidSect="00F77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C6B0A06"/>
    <w:multiLevelType w:val="hybridMultilevel"/>
    <w:tmpl w:val="216EB9D4"/>
    <w:lvl w:ilvl="0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55A147E6"/>
    <w:multiLevelType w:val="hybridMultilevel"/>
    <w:tmpl w:val="6FFCA2E4"/>
    <w:lvl w:ilvl="0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823414"/>
    <w:multiLevelType w:val="hybridMultilevel"/>
    <w:tmpl w:val="3282F4C6"/>
    <w:lvl w:ilvl="0" w:tplc="FFFFFFFF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081A30"/>
    <w:multiLevelType w:val="hybridMultilevel"/>
    <w:tmpl w:val="FF90C6A4"/>
    <w:lvl w:ilvl="0" w:tplc="14AC6B1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6D"/>
    <w:rsid w:val="000A12C9"/>
    <w:rsid w:val="001D0029"/>
    <w:rsid w:val="00216176"/>
    <w:rsid w:val="00220A4F"/>
    <w:rsid w:val="002A1AA4"/>
    <w:rsid w:val="002F4351"/>
    <w:rsid w:val="0031331E"/>
    <w:rsid w:val="003C5E6E"/>
    <w:rsid w:val="00425F75"/>
    <w:rsid w:val="00491B33"/>
    <w:rsid w:val="004A5315"/>
    <w:rsid w:val="005833BF"/>
    <w:rsid w:val="005E0D43"/>
    <w:rsid w:val="0062416E"/>
    <w:rsid w:val="006D7ABF"/>
    <w:rsid w:val="00732807"/>
    <w:rsid w:val="00736D26"/>
    <w:rsid w:val="0074316F"/>
    <w:rsid w:val="00780C51"/>
    <w:rsid w:val="00893574"/>
    <w:rsid w:val="00902C0C"/>
    <w:rsid w:val="0092476E"/>
    <w:rsid w:val="009C5935"/>
    <w:rsid w:val="00A305B6"/>
    <w:rsid w:val="00A93AE3"/>
    <w:rsid w:val="00AA58D0"/>
    <w:rsid w:val="00AE00EE"/>
    <w:rsid w:val="00B4136D"/>
    <w:rsid w:val="00B742F2"/>
    <w:rsid w:val="00B75490"/>
    <w:rsid w:val="00BB394C"/>
    <w:rsid w:val="00C12A16"/>
    <w:rsid w:val="00C42C87"/>
    <w:rsid w:val="00CF536A"/>
    <w:rsid w:val="00D207BF"/>
    <w:rsid w:val="00DD7EFD"/>
    <w:rsid w:val="00E83708"/>
    <w:rsid w:val="00EF4440"/>
    <w:rsid w:val="00F63D1D"/>
    <w:rsid w:val="00F7790C"/>
    <w:rsid w:val="00F822DB"/>
    <w:rsid w:val="00F8474F"/>
    <w:rsid w:val="00F86CE3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B1489A"/>
  <w15:chartTrackingRefBased/>
  <w15:docId w15:val="{3A72171F-BF90-4819-A9C8-D56AACCF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36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33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833B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Oczkowski, Jakub</cp:lastModifiedBy>
  <cp:revision>2</cp:revision>
  <cp:lastPrinted>2020-02-11T14:12:00Z</cp:lastPrinted>
  <dcterms:created xsi:type="dcterms:W3CDTF">2021-03-09T12:43:00Z</dcterms:created>
  <dcterms:modified xsi:type="dcterms:W3CDTF">2021-03-09T12:43:00Z</dcterms:modified>
</cp:coreProperties>
</file>