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AB6C83" w14:textId="4975D52F" w:rsidR="00292D95" w:rsidRPr="007B7A84" w:rsidRDefault="00083320" w:rsidP="00292D95">
      <w:pPr>
        <w:tabs>
          <w:tab w:val="left" w:pos="415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5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</w:t>
      </w:r>
      <w:r w:rsidR="00292D95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</w:t>
      </w:r>
      <w:r w:rsidR="00292D9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292D9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292D9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</w:t>
      </w:r>
      <w:r w:rsidR="00292D95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A01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Kielce, dnia 9</w:t>
      </w:r>
      <w:bookmarkStart w:id="0" w:name="_GoBack"/>
      <w:bookmarkEnd w:id="0"/>
      <w:r w:rsidR="00292D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września 2020 r. </w:t>
      </w:r>
      <w:r w:rsidR="00292D95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</w:p>
    <w:p w14:paraId="2C6EAED0" w14:textId="77777777" w:rsidR="00292D95" w:rsidRDefault="00292D95" w:rsidP="00292D9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D353782" w14:textId="77777777" w:rsidR="00292D95" w:rsidRDefault="00292D95" w:rsidP="00292D9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ZAPYTANIE OFERTOWE </w:t>
      </w:r>
    </w:p>
    <w:p w14:paraId="6D9F36D0" w14:textId="77777777" w:rsidR="00292D95" w:rsidRDefault="00292D95" w:rsidP="00292D9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006B96F" w14:textId="77777777" w:rsidR="00292D95" w:rsidRDefault="00292D95" w:rsidP="00292D9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Zamawiający: Województwo Świętokrzyskie Al. IX Wieków Kielc 3, 25-516 Kielce </w:t>
      </w:r>
    </w:p>
    <w:p w14:paraId="400F765F" w14:textId="0C1EEB13" w:rsidR="00083320" w:rsidRPr="00DE7562" w:rsidRDefault="00083320" w:rsidP="00083320">
      <w:pPr>
        <w:tabs>
          <w:tab w:val="left" w:pos="415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5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</w:t>
      </w:r>
      <w:r w:rsidRPr="00DE756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      </w:t>
      </w:r>
    </w:p>
    <w:p w14:paraId="45267903" w14:textId="722200B8" w:rsidR="00083320" w:rsidRDefault="00083320" w:rsidP="0008332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E75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SZCZEGÓŁOWY OPIS PRZEDMIOTU ZAMÓWIENIA</w:t>
      </w:r>
    </w:p>
    <w:p w14:paraId="2BA72877" w14:textId="77777777" w:rsidR="00D443CB" w:rsidRPr="00DE7562" w:rsidRDefault="00D443CB" w:rsidP="0008332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8813499" w14:textId="47BCDD02" w:rsidR="007B31A3" w:rsidRPr="00DE7562" w:rsidRDefault="00083320" w:rsidP="00B81E9E">
      <w:pPr>
        <w:pStyle w:val="Akapitzlist"/>
        <w:numPr>
          <w:ilvl w:val="0"/>
          <w:numId w:val="5"/>
        </w:numPr>
        <w:spacing w:before="60" w:after="60" w:line="288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pl-PL"/>
        </w:rPr>
      </w:pPr>
      <w:r w:rsidRPr="00DE7562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Przedmiotem Zamówienia jest organizacja i przeprowadzenie</w:t>
      </w:r>
      <w:r w:rsidR="007B31A3" w:rsidRPr="00DE75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szkolenia </w:t>
      </w:r>
      <w:r w:rsidRPr="00DE75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B31A3" w:rsidRPr="00DE7562">
        <w:rPr>
          <w:rFonts w:ascii="Times New Roman" w:eastAsia="Times New Roman" w:hAnsi="Times New Roman" w:cs="Times New Roman"/>
          <w:sz w:val="24"/>
          <w:szCs w:val="24"/>
          <w:lang w:eastAsia="pl-PL"/>
        </w:rPr>
        <w:t>z zakresu treningu umiejętności komunikacyjnych</w:t>
      </w:r>
      <w:r w:rsidR="00D443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społecznych</w:t>
      </w:r>
      <w:r w:rsidR="007B31A3" w:rsidRPr="00DE75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</w:t>
      </w:r>
      <w:r w:rsidR="00722798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pracowników Środowiskowych Domów S</w:t>
      </w:r>
      <w:r w:rsidR="000C75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amopomocy </w:t>
      </w:r>
      <w:r w:rsidR="007B31A3" w:rsidRPr="00DE7562">
        <w:rPr>
          <w:rFonts w:ascii="Times New Roman" w:eastAsia="Times New Roman" w:hAnsi="Times New Roman" w:cs="Times New Roman"/>
          <w:sz w:val="24"/>
          <w:szCs w:val="24"/>
          <w:lang w:eastAsia="pl-PL"/>
        </w:rPr>
        <w:t>pracujących z osobami</w:t>
      </w:r>
      <w:r w:rsidR="005F2562" w:rsidRPr="00DE75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zaburzeniami psychicznym</w:t>
      </w:r>
      <w:r w:rsidR="00D443CB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7227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</w:t>
      </w:r>
      <w:r w:rsidR="000C75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niepełnosprawnymi intelektualnie. </w:t>
      </w:r>
    </w:p>
    <w:p w14:paraId="09788F13" w14:textId="421A4BDA" w:rsidR="00B81E9E" w:rsidRPr="00DE7562" w:rsidRDefault="00B81E9E" w:rsidP="00B81E9E">
      <w:pPr>
        <w:pStyle w:val="Akapitzlist"/>
        <w:numPr>
          <w:ilvl w:val="0"/>
          <w:numId w:val="5"/>
        </w:numPr>
        <w:spacing w:before="60" w:after="60" w:line="288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pl-PL"/>
        </w:rPr>
      </w:pPr>
      <w:r w:rsidRPr="00DE7562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zakłada, że maksymaln</w:t>
      </w:r>
      <w:r w:rsidR="00BA722A" w:rsidRPr="00DE7562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DE75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liczbą osób uczestniczących </w:t>
      </w:r>
      <w:r w:rsidR="007B31A3" w:rsidRPr="00DE75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szkoleniu jest 15 osób. </w:t>
      </w:r>
      <w:r w:rsidRPr="00DE75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przewiduje, </w:t>
      </w:r>
      <w:r w:rsidRPr="00DE75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możliwość zmniejszenia ilości osób </w:t>
      </w:r>
      <w:r w:rsidR="0072279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10</w:t>
      </w:r>
      <w:r w:rsidR="00D443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BA722A" w:rsidRPr="00DE75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7B31A3" w:rsidRPr="00DE7562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BA722A" w:rsidRPr="00DE7562">
        <w:rPr>
          <w:rFonts w:ascii="Times New Roman" w:eastAsia="Times New Roman" w:hAnsi="Times New Roman" w:cs="Times New Roman"/>
          <w:sz w:val="24"/>
          <w:szCs w:val="24"/>
          <w:lang w:eastAsia="pl-PL"/>
        </w:rPr>
        <w:t>amawiający uzgodni z Wykonawc</w:t>
      </w:r>
      <w:r w:rsidR="00BC5294" w:rsidRPr="00DE7562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BA722A" w:rsidRPr="00DE75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dokładną liczbę osób nie później niż na </w:t>
      </w:r>
      <w:r w:rsidR="007227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 </w:t>
      </w:r>
      <w:r w:rsidR="00BC5294" w:rsidRPr="00DE7562">
        <w:rPr>
          <w:rFonts w:ascii="Times New Roman" w:eastAsia="Times New Roman" w:hAnsi="Times New Roman" w:cs="Times New Roman"/>
          <w:sz w:val="24"/>
          <w:szCs w:val="24"/>
          <w:lang w:eastAsia="pl-PL"/>
        </w:rPr>
        <w:t>dni</w:t>
      </w:r>
      <w:r w:rsidR="00BA722A" w:rsidRPr="00DE75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</w:t>
      </w:r>
      <w:r w:rsidR="007B31A3" w:rsidRPr="00DE75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szkoleniem</w:t>
      </w:r>
      <w:r w:rsidR="00BA722A" w:rsidRPr="00DE756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7227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803D5" w:rsidRPr="00DE75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otrzyma wynagrodzenie za faktyczną ilość osób biorących udział </w:t>
      </w:r>
      <w:r w:rsidR="008041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6803D5" w:rsidRPr="00DE7562">
        <w:rPr>
          <w:rFonts w:ascii="Times New Roman" w:eastAsia="Times New Roman" w:hAnsi="Times New Roman" w:cs="Times New Roman"/>
          <w:sz w:val="24"/>
          <w:szCs w:val="24"/>
          <w:lang w:eastAsia="pl-PL"/>
        </w:rPr>
        <w:t>szkoleniu.</w:t>
      </w:r>
    </w:p>
    <w:p w14:paraId="715BCEEC" w14:textId="455FDF83" w:rsidR="006C5294" w:rsidRPr="00DE7562" w:rsidRDefault="00083320" w:rsidP="00520263">
      <w:pPr>
        <w:pStyle w:val="Akapitzlist"/>
        <w:numPr>
          <w:ilvl w:val="0"/>
          <w:numId w:val="5"/>
        </w:numPr>
        <w:spacing w:before="60" w:after="6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5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Terminy szkolenia</w:t>
      </w:r>
      <w:r w:rsidR="006C5294" w:rsidRPr="00DE75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14:paraId="69A97AFD" w14:textId="77777777" w:rsidR="007B31A3" w:rsidRPr="00DE7562" w:rsidRDefault="006C5294" w:rsidP="007B31A3">
      <w:pPr>
        <w:pStyle w:val="Akapitzlist"/>
        <w:numPr>
          <w:ilvl w:val="0"/>
          <w:numId w:val="6"/>
        </w:numPr>
        <w:spacing w:before="60" w:after="60" w:line="288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5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miesiąc </w:t>
      </w:r>
      <w:r w:rsidR="00083320" w:rsidRPr="00DE75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wrzesień</w:t>
      </w:r>
      <w:r w:rsidR="007B31A3" w:rsidRPr="00DE75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/październik </w:t>
      </w:r>
      <w:r w:rsidR="00083320" w:rsidRPr="00DE75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B31A3" w:rsidRPr="00DE75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2020 r. </w:t>
      </w:r>
    </w:p>
    <w:p w14:paraId="6CA06F7C" w14:textId="55D5D97E" w:rsidR="00083320" w:rsidRPr="00DE7562" w:rsidRDefault="006C5294" w:rsidP="007B31A3">
      <w:pPr>
        <w:pStyle w:val="Akapitzlist"/>
        <w:numPr>
          <w:ilvl w:val="0"/>
          <w:numId w:val="6"/>
        </w:numPr>
        <w:spacing w:before="60" w:after="60" w:line="288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562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7B31A3" w:rsidRPr="00DE7562">
        <w:rPr>
          <w:rFonts w:ascii="Times New Roman" w:eastAsia="Times New Roman" w:hAnsi="Times New Roman" w:cs="Times New Roman"/>
          <w:sz w:val="24"/>
          <w:szCs w:val="24"/>
          <w:lang w:eastAsia="pl-PL"/>
        </w:rPr>
        <w:t>zkolenie</w:t>
      </w:r>
      <w:r w:rsidR="00083320" w:rsidRPr="00DE75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B31A3" w:rsidRPr="00DE7562">
        <w:rPr>
          <w:rFonts w:ascii="Times New Roman" w:eastAsia="Times New Roman" w:hAnsi="Times New Roman" w:cs="Times New Roman"/>
          <w:sz w:val="24"/>
          <w:szCs w:val="24"/>
          <w:lang w:eastAsia="pl-PL"/>
        </w:rPr>
        <w:t>jest</w:t>
      </w:r>
      <w:r w:rsidRPr="00DE75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B31A3" w:rsidRPr="00DE75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dwudniowe </w:t>
      </w:r>
      <w:r w:rsidR="00083320" w:rsidRPr="00DE7562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7B31A3" w:rsidRPr="00DE75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jeden nocleg </w:t>
      </w:r>
      <w:r w:rsidR="00083320" w:rsidRPr="00DE7562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3E75B8" w:rsidRPr="00DE7562">
        <w:rPr>
          <w:rFonts w:ascii="Times New Roman" w:eastAsia="Times New Roman" w:hAnsi="Times New Roman" w:cs="Times New Roman"/>
          <w:sz w:val="24"/>
          <w:szCs w:val="24"/>
          <w:lang w:eastAsia="pl-PL"/>
        </w:rPr>
        <w:t>szkolenie</w:t>
      </w:r>
      <w:r w:rsidRPr="00DE75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E75B8" w:rsidRPr="00DE75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może odbywać się </w:t>
      </w:r>
      <w:r w:rsidR="00083320" w:rsidRPr="00DE75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tylko w dni robocze </w:t>
      </w:r>
      <w:r w:rsidR="007B31A3" w:rsidRPr="00DE75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83320" w:rsidRPr="00DE7562">
        <w:rPr>
          <w:rFonts w:ascii="Times New Roman" w:eastAsia="Times New Roman" w:hAnsi="Times New Roman" w:cs="Times New Roman"/>
          <w:sz w:val="24"/>
          <w:szCs w:val="24"/>
          <w:lang w:eastAsia="pl-PL"/>
        </w:rPr>
        <w:t>poniedziałek – piątek za wyjątkiem dni świątecznych)</w:t>
      </w:r>
      <w:r w:rsidRPr="00DE756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1C5159E" w14:textId="77777777" w:rsidR="007B31A3" w:rsidRPr="00DE7562" w:rsidRDefault="007B31A3" w:rsidP="007B31A3">
      <w:pPr>
        <w:spacing w:before="60" w:after="60" w:line="288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0E833A" w14:textId="77777777" w:rsidR="006C5294" w:rsidRPr="00DE7562" w:rsidRDefault="006C5294" w:rsidP="00520263">
      <w:pPr>
        <w:pStyle w:val="Akapitzlist"/>
        <w:numPr>
          <w:ilvl w:val="0"/>
          <w:numId w:val="5"/>
        </w:numPr>
        <w:spacing w:before="60" w:after="6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5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Godziny szkolenia</w:t>
      </w:r>
      <w:r w:rsidRPr="00DE756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6BB46BB5" w14:textId="56F0E2AD" w:rsidR="006C5294" w:rsidRPr="00DE7562" w:rsidRDefault="006C5294" w:rsidP="003A32AC">
      <w:pPr>
        <w:pStyle w:val="Akapitzlist"/>
        <w:numPr>
          <w:ilvl w:val="0"/>
          <w:numId w:val="7"/>
        </w:numPr>
        <w:spacing w:before="60" w:after="60" w:line="288" w:lineRule="auto"/>
        <w:ind w:left="567" w:hanging="141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DE7562">
        <w:rPr>
          <w:rFonts w:ascii="Times New Roman" w:eastAsia="Times New Roman" w:hAnsi="Times New Roman" w:cs="Times New Roman"/>
          <w:sz w:val="24"/>
          <w:szCs w:val="24"/>
          <w:lang w:eastAsia="pl-PL"/>
        </w:rPr>
        <w:t>pierwszy dzień szkolenia: 9:00- 18:15   (2 przerwy ka</w:t>
      </w:r>
      <w:r w:rsidR="003F4AC1" w:rsidRPr="00DE75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wowe i jedna obiadowa, </w:t>
      </w:r>
      <w:r w:rsidR="00D443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3F4AC1" w:rsidRPr="00DE7562">
        <w:rPr>
          <w:rFonts w:ascii="Times New Roman" w:eastAsia="Times New Roman" w:hAnsi="Times New Roman" w:cs="Times New Roman"/>
          <w:sz w:val="24"/>
          <w:szCs w:val="24"/>
          <w:lang w:eastAsia="pl-PL"/>
        </w:rPr>
        <w:t>kolacja),</w:t>
      </w:r>
    </w:p>
    <w:p w14:paraId="214F14FB" w14:textId="1134E284" w:rsidR="006C5294" w:rsidRPr="00DE7562" w:rsidRDefault="007B31A3" w:rsidP="003A32AC">
      <w:pPr>
        <w:pStyle w:val="Akapitzlist"/>
        <w:numPr>
          <w:ilvl w:val="0"/>
          <w:numId w:val="7"/>
        </w:numPr>
        <w:spacing w:before="60" w:after="60" w:line="288" w:lineRule="auto"/>
        <w:ind w:left="567" w:hanging="141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DE75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drugi </w:t>
      </w:r>
      <w:r w:rsidR="006C5294" w:rsidRPr="00DE7562">
        <w:rPr>
          <w:rFonts w:ascii="Times New Roman" w:eastAsia="Times New Roman" w:hAnsi="Times New Roman" w:cs="Times New Roman"/>
          <w:sz w:val="24"/>
          <w:szCs w:val="24"/>
          <w:lang w:eastAsia="pl-PL"/>
        </w:rPr>
        <w:t>dzień szkolenia: 9:00- 15:00   (śniadanie, przerwa kawowa</w:t>
      </w:r>
      <w:r w:rsidR="00FD042A" w:rsidRPr="00DE7562">
        <w:rPr>
          <w:rFonts w:ascii="Times New Roman" w:eastAsia="Times New Roman" w:hAnsi="Times New Roman" w:cs="Times New Roman"/>
          <w:sz w:val="24"/>
          <w:szCs w:val="24"/>
          <w:lang w:eastAsia="pl-PL"/>
        </w:rPr>
        <w:t>, szkolenie kończy się obiadem).</w:t>
      </w:r>
    </w:p>
    <w:p w14:paraId="61E1DA89" w14:textId="77777777" w:rsidR="00083320" w:rsidRPr="00DE7562" w:rsidRDefault="00083320" w:rsidP="00520263">
      <w:pPr>
        <w:pStyle w:val="Akapitzlist"/>
        <w:numPr>
          <w:ilvl w:val="0"/>
          <w:numId w:val="5"/>
        </w:numPr>
        <w:spacing w:before="60" w:after="6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5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Miejsce szkolenia</w:t>
      </w:r>
      <w:r w:rsidRPr="00DE7562">
        <w:rPr>
          <w:rFonts w:ascii="Times New Roman" w:eastAsia="Times New Roman" w:hAnsi="Times New Roman" w:cs="Times New Roman"/>
          <w:sz w:val="24"/>
          <w:szCs w:val="24"/>
          <w:lang w:eastAsia="pl-PL"/>
        </w:rPr>
        <w:t>: miasto Kielce</w:t>
      </w:r>
    </w:p>
    <w:p w14:paraId="3126A8B8" w14:textId="0EF84193" w:rsidR="00B81E9E" w:rsidRPr="00DE7562" w:rsidRDefault="00083320" w:rsidP="00B81E9E">
      <w:pPr>
        <w:pStyle w:val="Akapitzlist"/>
        <w:numPr>
          <w:ilvl w:val="0"/>
          <w:numId w:val="5"/>
        </w:numPr>
        <w:spacing w:before="60" w:after="6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5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Liczba uczestników szkolenia</w:t>
      </w:r>
      <w:r w:rsidRPr="00DE75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  </w:t>
      </w:r>
    </w:p>
    <w:p w14:paraId="7DBB76A8" w14:textId="6239085F" w:rsidR="003E75B8" w:rsidRPr="00DE7562" w:rsidRDefault="007B31A3" w:rsidP="003E75B8">
      <w:pPr>
        <w:spacing w:before="60" w:after="60" w:line="288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5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15 </w:t>
      </w:r>
      <w:r w:rsidR="007227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uczestników szkolenia - </w:t>
      </w:r>
      <w:r w:rsidRPr="00DE7562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pracowników Środowiskowych Domów Samopomocy</w:t>
      </w:r>
      <w:r w:rsidR="003E75B8" w:rsidRPr="00DE75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typu </w:t>
      </w:r>
      <w:r w:rsidR="007227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E75B8" w:rsidRPr="00DE7562">
        <w:rPr>
          <w:rFonts w:ascii="Times New Roman" w:eastAsia="Times New Roman" w:hAnsi="Times New Roman" w:cs="Times New Roman"/>
          <w:sz w:val="24"/>
          <w:szCs w:val="24"/>
          <w:lang w:eastAsia="pl-PL"/>
        </w:rPr>
        <w:t>A, B, C, D</w:t>
      </w:r>
      <w:r w:rsidR="00D443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E75B8" w:rsidRPr="00DE75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Województwa Świętokrzyskiego </w:t>
      </w:r>
      <w:r w:rsidR="00722798" w:rsidRPr="00DE7562">
        <w:rPr>
          <w:rFonts w:ascii="Times New Roman" w:eastAsia="Times New Roman" w:hAnsi="Times New Roman" w:cs="Times New Roman"/>
          <w:sz w:val="24"/>
          <w:szCs w:val="24"/>
          <w:lang w:eastAsia="pl-PL"/>
        </w:rPr>
        <w:t>pracujących z osobami z zaburzeniami psychicznym</w:t>
      </w:r>
      <w:r w:rsidR="007227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lub  niepełnosprawnymi intelektualnie oraz 1 trener. </w:t>
      </w:r>
      <w:r w:rsidR="003E75B8" w:rsidRPr="00DE75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463AAAF" w14:textId="1BC3FC7A" w:rsidR="00733D00" w:rsidRPr="00DE7562" w:rsidRDefault="003E75B8" w:rsidP="003E75B8">
      <w:pPr>
        <w:spacing w:before="60" w:after="60" w:line="288" w:lineRule="auto"/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</w:pPr>
      <w:r w:rsidRPr="00DE75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33D00" w:rsidRPr="00DE7562"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  <w:t>Ubezpieczenie:</w:t>
      </w:r>
    </w:p>
    <w:p w14:paraId="25E19C73" w14:textId="77777777" w:rsidR="00833C9A" w:rsidRPr="00DE7562" w:rsidRDefault="008D4D0C" w:rsidP="00833C9A">
      <w:pPr>
        <w:pStyle w:val="Akapitzlist"/>
        <w:numPr>
          <w:ilvl w:val="0"/>
          <w:numId w:val="24"/>
        </w:numPr>
        <w:tabs>
          <w:tab w:val="num" w:pos="426"/>
          <w:tab w:val="left" w:pos="1440"/>
        </w:tabs>
        <w:spacing w:after="120" w:line="264" w:lineRule="auto"/>
        <w:ind w:left="709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7562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zapewni u</w:t>
      </w:r>
      <w:r w:rsidRPr="00DE756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bezpieczenie NNW dla każdego uczestnika szkoleń, przez cały czas ich trwania, opiewające na kwotę co najmniej 20 000 PLN/osoba.</w:t>
      </w:r>
      <w:r w:rsidR="00733D00" w:rsidRPr="00DE75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14:paraId="593AB66C" w14:textId="522E3468" w:rsidR="00083320" w:rsidRPr="00DE7562" w:rsidRDefault="00833C9A" w:rsidP="00833C9A">
      <w:pPr>
        <w:pStyle w:val="Akapitzlist"/>
        <w:numPr>
          <w:ilvl w:val="0"/>
          <w:numId w:val="24"/>
        </w:numPr>
        <w:tabs>
          <w:tab w:val="num" w:pos="426"/>
          <w:tab w:val="left" w:pos="1440"/>
        </w:tabs>
        <w:spacing w:after="120" w:line="264" w:lineRule="auto"/>
        <w:ind w:left="709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7562">
        <w:rPr>
          <w:rFonts w:ascii="Times New Roman" w:hAnsi="Times New Roman" w:cs="Times New Roman"/>
          <w:sz w:val="24"/>
          <w:szCs w:val="24"/>
        </w:rPr>
        <w:t xml:space="preserve">Wykonawca zobowiązany będzie do posiadania polisy  - umowy ubezpieczenia uczestników szkoleń i do przedłożenia Zamawiającemu oryginału polisy lub jej kopii potwierdzonej za zgodność z oryginałem </w:t>
      </w:r>
      <w:r w:rsidRPr="00DE7562">
        <w:rPr>
          <w:rFonts w:ascii="Times New Roman" w:hAnsi="Times New Roman" w:cs="Times New Roman"/>
          <w:spacing w:val="-2"/>
          <w:sz w:val="24"/>
          <w:szCs w:val="24"/>
        </w:rPr>
        <w:t>min. 1 dzień przed rozpoczęciem każdego</w:t>
      </w:r>
      <w:r w:rsidRPr="00DE7562">
        <w:rPr>
          <w:rFonts w:ascii="Times New Roman" w:hAnsi="Times New Roman" w:cs="Times New Roman"/>
          <w:spacing w:val="-2"/>
          <w:sz w:val="24"/>
          <w:szCs w:val="24"/>
        </w:rPr>
        <w:br/>
        <w:t>szkolenia.</w:t>
      </w:r>
    </w:p>
    <w:p w14:paraId="13FFBF01" w14:textId="6D72F92F" w:rsidR="00840E31" w:rsidRPr="00DE7562" w:rsidRDefault="00083320" w:rsidP="00840E31">
      <w:pPr>
        <w:pStyle w:val="Akapitzlist"/>
        <w:numPr>
          <w:ilvl w:val="0"/>
          <w:numId w:val="5"/>
        </w:numPr>
        <w:spacing w:before="60" w:after="6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5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Wymagane warunki dotyczące miejsca szkolenia</w:t>
      </w:r>
      <w:r w:rsidRPr="00DE75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14:paraId="693327A2" w14:textId="77777777" w:rsidR="00840E31" w:rsidRPr="00DE7562" w:rsidRDefault="00840E31" w:rsidP="00840E31">
      <w:pPr>
        <w:pStyle w:val="Akapitzlist"/>
        <w:numPr>
          <w:ilvl w:val="0"/>
          <w:numId w:val="8"/>
        </w:numPr>
        <w:spacing w:before="60" w:after="60" w:line="288" w:lineRule="auto"/>
        <w:ind w:left="567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5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Sala szkoleniowa</w:t>
      </w:r>
      <w:r w:rsidRPr="00DE756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732CF661" w14:textId="287789F8" w:rsidR="00840E31" w:rsidRPr="00DE7562" w:rsidRDefault="00840E31" w:rsidP="00771F5C">
      <w:pPr>
        <w:spacing w:before="60" w:after="60" w:line="288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5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musi zapewnić:  </w:t>
      </w:r>
      <w:r w:rsidR="007B31A3" w:rsidRPr="00DE75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</w:t>
      </w:r>
      <w:r w:rsidRPr="00DE7562">
        <w:rPr>
          <w:rFonts w:ascii="Times New Roman" w:eastAsia="Times New Roman" w:hAnsi="Times New Roman" w:cs="Times New Roman"/>
          <w:sz w:val="24"/>
          <w:szCs w:val="24"/>
          <w:lang w:eastAsia="pl-PL"/>
        </w:rPr>
        <w:t>sal</w:t>
      </w:r>
      <w:r w:rsidR="007B31A3" w:rsidRPr="00DE75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ę szkoleniową </w:t>
      </w:r>
      <w:r w:rsidR="000C75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szkolenia spełniającą </w:t>
      </w:r>
      <w:r w:rsidR="00771F5C" w:rsidRPr="00DE7562">
        <w:rPr>
          <w:rFonts w:ascii="Times New Roman" w:eastAsia="Times New Roman" w:hAnsi="Times New Roman" w:cs="Times New Roman"/>
          <w:sz w:val="24"/>
          <w:szCs w:val="24"/>
          <w:lang w:eastAsia="pl-PL"/>
        </w:rPr>
        <w:t>poniższe wymogi:</w:t>
      </w:r>
    </w:p>
    <w:p w14:paraId="1EF4E44C" w14:textId="39F0696A" w:rsidR="00840E31" w:rsidRPr="00D443CB" w:rsidRDefault="00840E31" w:rsidP="00D443CB">
      <w:pPr>
        <w:pStyle w:val="Akapitzlist"/>
        <w:numPr>
          <w:ilvl w:val="0"/>
          <w:numId w:val="29"/>
        </w:numPr>
        <w:tabs>
          <w:tab w:val="left" w:pos="2268"/>
        </w:tabs>
        <w:spacing w:before="60" w:after="6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43CB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3E75B8" w:rsidRPr="00D443CB">
        <w:rPr>
          <w:rFonts w:ascii="Times New Roman" w:eastAsia="Times New Roman" w:hAnsi="Times New Roman" w:cs="Times New Roman"/>
          <w:sz w:val="24"/>
          <w:szCs w:val="24"/>
          <w:lang w:eastAsia="pl-PL"/>
        </w:rPr>
        <w:t>ala szkoleniowa</w:t>
      </w:r>
      <w:r w:rsidRPr="00D443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E75B8" w:rsidRPr="00D443CB">
        <w:rPr>
          <w:rFonts w:ascii="Times New Roman" w:eastAsia="Times New Roman" w:hAnsi="Times New Roman" w:cs="Times New Roman"/>
          <w:sz w:val="24"/>
          <w:szCs w:val="24"/>
          <w:lang w:eastAsia="pl-PL"/>
        </w:rPr>
        <w:t>musi</w:t>
      </w:r>
      <w:r w:rsidRPr="00D443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71F5C" w:rsidRPr="00D443CB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posiadać odpowiednie wyposażenie zapewniające</w:t>
      </w:r>
      <w:r w:rsidRPr="00D443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możliwość przeprowadzenia zajęć, </w:t>
      </w:r>
      <w:r w:rsidR="00771F5C" w:rsidRPr="00D443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tj. będą </w:t>
      </w:r>
      <w:r w:rsidRPr="00D443CB">
        <w:rPr>
          <w:rFonts w:ascii="Times New Roman" w:eastAsia="Times New Roman" w:hAnsi="Times New Roman" w:cs="Times New Roman"/>
          <w:sz w:val="24"/>
          <w:szCs w:val="24"/>
          <w:lang w:eastAsia="pl-PL"/>
        </w:rPr>
        <w:t>wyposażon</w:t>
      </w:r>
      <w:r w:rsidR="00771F5C" w:rsidRPr="00D443CB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D443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w:</w:t>
      </w:r>
    </w:p>
    <w:p w14:paraId="33E6F13B" w14:textId="77777777" w:rsidR="00840E31" w:rsidRPr="00DE7562" w:rsidRDefault="00840E31" w:rsidP="00840E31">
      <w:pPr>
        <w:pStyle w:val="Akapitzlist"/>
        <w:numPr>
          <w:ilvl w:val="0"/>
          <w:numId w:val="16"/>
        </w:numPr>
        <w:spacing w:before="60" w:after="6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562">
        <w:rPr>
          <w:rFonts w:ascii="Times New Roman" w:eastAsia="Times New Roman" w:hAnsi="Times New Roman" w:cs="Times New Roman"/>
          <w:sz w:val="24"/>
          <w:szCs w:val="24"/>
          <w:lang w:eastAsia="pl-PL"/>
        </w:rPr>
        <w:t>ekran i rzutnik multimedialny z łatwym dostępem do prądu, głośnik o odpowiedniej mocy umożliwiający odbiór filmów dydaktycznych,</w:t>
      </w:r>
    </w:p>
    <w:p w14:paraId="3DC1320F" w14:textId="59AF31B3" w:rsidR="00840E31" w:rsidRPr="00DE7562" w:rsidRDefault="00771F5C" w:rsidP="00840E31">
      <w:pPr>
        <w:pStyle w:val="Akapitzlist"/>
        <w:numPr>
          <w:ilvl w:val="0"/>
          <w:numId w:val="16"/>
        </w:numPr>
        <w:spacing w:before="60" w:after="6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5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tablicę flipchart oraz </w:t>
      </w:r>
      <w:r w:rsidR="00840E31" w:rsidRPr="00DE7562">
        <w:rPr>
          <w:rFonts w:ascii="Times New Roman" w:eastAsia="Times New Roman" w:hAnsi="Times New Roman" w:cs="Times New Roman"/>
          <w:sz w:val="24"/>
          <w:szCs w:val="24"/>
          <w:lang w:eastAsia="pl-PL"/>
        </w:rPr>
        <w:t>papier i pisaki do tablicy flipchart</w:t>
      </w:r>
      <w:r w:rsidR="00BC5294" w:rsidRPr="00DE756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FDA95B1" w14:textId="77777777" w:rsidR="00D443CB" w:rsidRDefault="00840E31" w:rsidP="00D443CB">
      <w:pPr>
        <w:pStyle w:val="Akapitzlist"/>
        <w:numPr>
          <w:ilvl w:val="0"/>
          <w:numId w:val="29"/>
        </w:numPr>
        <w:spacing w:before="60" w:after="6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43CB">
        <w:rPr>
          <w:rFonts w:ascii="Times New Roman" w:eastAsia="Times New Roman" w:hAnsi="Times New Roman" w:cs="Times New Roman"/>
          <w:sz w:val="24"/>
          <w:szCs w:val="24"/>
          <w:lang w:eastAsia="pl-PL"/>
        </w:rPr>
        <w:t>Sala powinna znajdować się w odpowiedniej odległości od źródeł hałasu, powinna posiadać odpowiednie oświetlenie, dostęp do toalet</w:t>
      </w:r>
      <w:r w:rsidR="00BC5294" w:rsidRPr="00D443C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AECB3A9" w14:textId="39A547D8" w:rsidR="00840E31" w:rsidRPr="00D443CB" w:rsidRDefault="00840E31" w:rsidP="00D443CB">
      <w:pPr>
        <w:pStyle w:val="Akapitzlist"/>
        <w:numPr>
          <w:ilvl w:val="0"/>
          <w:numId w:val="29"/>
        </w:numPr>
        <w:spacing w:before="60" w:after="6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43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Sala znajduje się w tej samej lokalizacji co pozostała część usługi tj. nocleg </w:t>
      </w:r>
      <w:r w:rsidR="00D44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443CB">
        <w:rPr>
          <w:rFonts w:ascii="Times New Roman" w:eastAsia="Times New Roman" w:hAnsi="Times New Roman" w:cs="Times New Roman"/>
          <w:sz w:val="24"/>
          <w:szCs w:val="24"/>
          <w:lang w:eastAsia="pl-PL"/>
        </w:rPr>
        <w:t>i wyżywienie.</w:t>
      </w:r>
    </w:p>
    <w:p w14:paraId="05B511EC" w14:textId="77777777" w:rsidR="00840E31" w:rsidRPr="00DE7562" w:rsidRDefault="00840E31" w:rsidP="00771F5C">
      <w:pPr>
        <w:pStyle w:val="Akapitzlist"/>
        <w:numPr>
          <w:ilvl w:val="0"/>
          <w:numId w:val="8"/>
        </w:numPr>
        <w:spacing w:before="60" w:after="60" w:line="288" w:lineRule="auto"/>
        <w:ind w:left="567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5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Sekretariat szkolenia</w:t>
      </w:r>
      <w:r w:rsidRPr="00DE756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7F368256" w14:textId="4E6A9E83" w:rsidR="00840E31" w:rsidRPr="00DE7562" w:rsidRDefault="00840E31" w:rsidP="00771F5C">
      <w:pPr>
        <w:spacing w:before="60" w:after="60" w:line="288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562">
        <w:rPr>
          <w:rFonts w:ascii="Times New Roman" w:eastAsia="Times New Roman" w:hAnsi="Times New Roman" w:cs="Times New Roman"/>
          <w:sz w:val="24"/>
          <w:szCs w:val="24"/>
          <w:lang w:eastAsia="pl-PL"/>
        </w:rPr>
        <w:t>Sekretariat szkolenia (stolik) powinien się znajdować w takim miejscu, które umożliwi łatwą rejestrację uczes</w:t>
      </w:r>
      <w:r w:rsidR="00771F5C" w:rsidRPr="00DE7562">
        <w:rPr>
          <w:rFonts w:ascii="Times New Roman" w:eastAsia="Times New Roman" w:hAnsi="Times New Roman" w:cs="Times New Roman"/>
          <w:sz w:val="24"/>
          <w:szCs w:val="24"/>
          <w:lang w:eastAsia="pl-PL"/>
        </w:rPr>
        <w:t>tników przybyłych na szkolenie.</w:t>
      </w:r>
    </w:p>
    <w:p w14:paraId="0387C51B" w14:textId="2B181570" w:rsidR="00083320" w:rsidRPr="00DE7562" w:rsidRDefault="00083320" w:rsidP="00840E31">
      <w:pPr>
        <w:pStyle w:val="Akapitzlist"/>
        <w:numPr>
          <w:ilvl w:val="0"/>
          <w:numId w:val="8"/>
        </w:numPr>
        <w:spacing w:before="60" w:after="60" w:line="288" w:lineRule="auto"/>
        <w:ind w:left="567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5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Nocleg:</w:t>
      </w:r>
    </w:p>
    <w:p w14:paraId="2DA0204F" w14:textId="2EC7CEC9" w:rsidR="00BB4017" w:rsidRPr="00DE7562" w:rsidRDefault="00BB4017" w:rsidP="00D443CB">
      <w:pPr>
        <w:pStyle w:val="Akapitzlist"/>
        <w:numPr>
          <w:ilvl w:val="0"/>
          <w:numId w:val="31"/>
        </w:numPr>
        <w:tabs>
          <w:tab w:val="left" w:pos="709"/>
          <w:tab w:val="left" w:pos="993"/>
        </w:tabs>
        <w:spacing w:before="60" w:after="6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562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noclegu</w:t>
      </w:r>
      <w:r w:rsidR="003E75B8" w:rsidRPr="00DE75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E7562">
        <w:rPr>
          <w:rFonts w:ascii="Times New Roman" w:eastAsia="Times New Roman" w:hAnsi="Times New Roman" w:cs="Times New Roman"/>
          <w:sz w:val="24"/>
          <w:szCs w:val="24"/>
          <w:lang w:eastAsia="pl-PL"/>
        </w:rPr>
        <w:t>dla maksymalni</w:t>
      </w:r>
      <w:r w:rsidR="00D3753C" w:rsidRPr="00DE75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</w:t>
      </w:r>
      <w:r w:rsidR="001C36A8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5354CD" w:rsidRPr="00DE75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 </w:t>
      </w:r>
      <w:r w:rsidR="001C36A8">
        <w:rPr>
          <w:rFonts w:ascii="Times New Roman" w:eastAsia="Times New Roman" w:hAnsi="Times New Roman" w:cs="Times New Roman"/>
          <w:sz w:val="24"/>
          <w:szCs w:val="24"/>
          <w:lang w:eastAsia="pl-PL"/>
        </w:rPr>
        <w:t>(z wyłączeniem trenera</w:t>
      </w:r>
      <w:r w:rsidRPr="00DE75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 </w:t>
      </w:r>
      <w:r w:rsidR="00D44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3E75B8" w:rsidRPr="00DE7562">
        <w:rPr>
          <w:rFonts w:ascii="Times New Roman" w:eastAsia="Times New Roman" w:hAnsi="Times New Roman" w:cs="Times New Roman"/>
          <w:sz w:val="24"/>
          <w:szCs w:val="24"/>
          <w:lang w:eastAsia="pl-PL"/>
        </w:rPr>
        <w:t>w proponowanym terminie szkolenia tj</w:t>
      </w:r>
      <w:r w:rsidR="00D443C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3E75B8" w:rsidRPr="00DE75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miesiącu wrześniu lub październiku, </w:t>
      </w:r>
    </w:p>
    <w:p w14:paraId="075A94A2" w14:textId="479E742B" w:rsidR="00520263" w:rsidRPr="00D443CB" w:rsidRDefault="00083320" w:rsidP="00D443CB">
      <w:pPr>
        <w:pStyle w:val="Akapitzlist"/>
        <w:numPr>
          <w:ilvl w:val="0"/>
          <w:numId w:val="31"/>
        </w:numPr>
        <w:tabs>
          <w:tab w:val="left" w:pos="993"/>
          <w:tab w:val="left" w:pos="1134"/>
        </w:tabs>
        <w:spacing w:before="60" w:after="6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3CB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no</w:t>
      </w:r>
      <w:r w:rsidR="00850163" w:rsidRPr="00D443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clegu </w:t>
      </w:r>
      <w:r w:rsidR="003E75B8" w:rsidRPr="00D443CB">
        <w:rPr>
          <w:rFonts w:ascii="Times New Roman" w:eastAsia="Times New Roman" w:hAnsi="Times New Roman" w:cs="Times New Roman"/>
          <w:sz w:val="24"/>
          <w:szCs w:val="24"/>
          <w:lang w:eastAsia="pl-PL"/>
        </w:rPr>
        <w:t>(szkolenie obejmuje 1 nocleg</w:t>
      </w:r>
      <w:r w:rsidR="00520263" w:rsidRPr="00D443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w pokojach 2 os. z łazienką </w:t>
      </w:r>
      <w:r w:rsidR="00D44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520263" w:rsidRPr="00D443CB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w hotelu o standardzie  minimum 2-gwiazdkowym zapewniającym zakw</w:t>
      </w:r>
      <w:r w:rsidR="003E75B8" w:rsidRPr="00D443CB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aterowanie, wyżywienie oraz salę dydaktyczną</w:t>
      </w:r>
      <w:r w:rsidR="00520263" w:rsidRPr="00D443CB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położony w centrum Kielc w odległości nie większej niż 4 kilometry od siedziby Urzędu Marszałkowskiego Województwa Świętokrzyskiego. </w:t>
      </w:r>
      <w:r w:rsidR="00D153D9" w:rsidRPr="00D443CB">
        <w:rPr>
          <w:rFonts w:ascii="Times New Roman" w:hAnsi="Times New Roman" w:cs="Times New Roman"/>
          <w:bCs/>
          <w:iCs/>
          <w:sz w:val="24"/>
          <w:szCs w:val="24"/>
        </w:rPr>
        <w:t>Wymagana jest formalna kategoryzacja hotelu i wpis do CWOH - Centralnego Wykazu Obiektów Hotelarskich.</w:t>
      </w:r>
    </w:p>
    <w:p w14:paraId="3CB71E52" w14:textId="58130163" w:rsidR="00850163" w:rsidRPr="00DE7562" w:rsidRDefault="00850163" w:rsidP="00840E31">
      <w:pPr>
        <w:pStyle w:val="Akapitzlist"/>
        <w:numPr>
          <w:ilvl w:val="0"/>
          <w:numId w:val="8"/>
        </w:numPr>
        <w:spacing w:before="60" w:after="60" w:line="288" w:lineRule="auto"/>
        <w:ind w:left="567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E75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Wyżywienie:</w:t>
      </w:r>
    </w:p>
    <w:p w14:paraId="465BB16A" w14:textId="76D84978" w:rsidR="00850163" w:rsidRPr="00D443CB" w:rsidRDefault="00850163" w:rsidP="00D443CB">
      <w:pPr>
        <w:tabs>
          <w:tab w:val="left" w:pos="709"/>
          <w:tab w:val="left" w:pos="993"/>
        </w:tabs>
        <w:spacing w:before="60" w:after="60" w:line="288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43CB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w</w:t>
      </w:r>
      <w:r w:rsidR="00083320" w:rsidRPr="00D443CB">
        <w:rPr>
          <w:rFonts w:ascii="Times New Roman" w:eastAsia="Times New Roman" w:hAnsi="Times New Roman" w:cs="Times New Roman"/>
          <w:sz w:val="24"/>
          <w:szCs w:val="24"/>
          <w:lang w:eastAsia="pl-PL"/>
        </w:rPr>
        <w:t>yżywieni</w:t>
      </w:r>
      <w:r w:rsidRPr="00D443CB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083320" w:rsidRPr="00D443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</w:t>
      </w:r>
      <w:r w:rsidR="007227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15</w:t>
      </w:r>
      <w:r w:rsidR="003E75B8" w:rsidRPr="00D443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</w:t>
      </w:r>
      <w:r w:rsidRPr="00D443CB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3E5057D1" w14:textId="77777777" w:rsidR="00083320" w:rsidRPr="00DE7562" w:rsidRDefault="00083320" w:rsidP="00BB4017">
      <w:pPr>
        <w:pStyle w:val="Akapitzlist"/>
        <w:numPr>
          <w:ilvl w:val="0"/>
          <w:numId w:val="25"/>
        </w:numPr>
        <w:tabs>
          <w:tab w:val="left" w:pos="709"/>
          <w:tab w:val="left" w:pos="993"/>
        </w:tabs>
        <w:spacing w:before="60" w:after="60" w:line="288" w:lineRule="auto"/>
        <w:ind w:left="709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5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Pierwszy dzień szkolenia</w:t>
      </w:r>
      <w:r w:rsidRPr="00DE756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2B45B010" w14:textId="60A57C45" w:rsidR="00083320" w:rsidRPr="00DE7562" w:rsidRDefault="00083320" w:rsidP="00840E31">
      <w:pPr>
        <w:pStyle w:val="Akapitzlist"/>
        <w:numPr>
          <w:ilvl w:val="0"/>
          <w:numId w:val="11"/>
        </w:numPr>
        <w:spacing w:before="60" w:after="60" w:line="288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562">
        <w:rPr>
          <w:rFonts w:ascii="Times New Roman" w:eastAsia="Times New Roman" w:hAnsi="Times New Roman" w:cs="Times New Roman"/>
          <w:sz w:val="24"/>
          <w:szCs w:val="24"/>
          <w:lang w:eastAsia="pl-PL"/>
        </w:rPr>
        <w:t>Obiad dwudaniowy z deserem, napojem.</w:t>
      </w:r>
    </w:p>
    <w:p w14:paraId="2B802610" w14:textId="1671EDF8" w:rsidR="00083320" w:rsidRPr="00DE7562" w:rsidRDefault="00083320" w:rsidP="00840E31">
      <w:pPr>
        <w:pStyle w:val="Akapitzlist"/>
        <w:numPr>
          <w:ilvl w:val="0"/>
          <w:numId w:val="11"/>
        </w:numPr>
        <w:spacing w:before="60" w:after="60" w:line="288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562">
        <w:rPr>
          <w:rFonts w:ascii="Times New Roman" w:eastAsia="Times New Roman" w:hAnsi="Times New Roman" w:cs="Times New Roman"/>
          <w:sz w:val="24"/>
          <w:szCs w:val="24"/>
          <w:lang w:eastAsia="pl-PL"/>
        </w:rPr>
        <w:t>Kolacja w formie „szwedzkiego stołu” z min. 1 posiłkiem ciepłym, napoje.</w:t>
      </w:r>
    </w:p>
    <w:p w14:paraId="6E40FBE4" w14:textId="77777777" w:rsidR="00083320" w:rsidRPr="00DE7562" w:rsidRDefault="00083320" w:rsidP="00BB4017">
      <w:pPr>
        <w:pStyle w:val="Akapitzlist"/>
        <w:numPr>
          <w:ilvl w:val="0"/>
          <w:numId w:val="25"/>
        </w:numPr>
        <w:tabs>
          <w:tab w:val="left" w:pos="709"/>
          <w:tab w:val="left" w:pos="993"/>
        </w:tabs>
        <w:spacing w:before="60" w:after="60" w:line="288" w:lineRule="auto"/>
        <w:ind w:left="709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5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Drugi dzień szkolenia</w:t>
      </w:r>
      <w:r w:rsidRPr="00DE756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4E0C4FFD" w14:textId="78C92B26" w:rsidR="00083320" w:rsidRPr="00DE7562" w:rsidRDefault="00083320" w:rsidP="00840E31">
      <w:pPr>
        <w:pStyle w:val="Akapitzlist"/>
        <w:numPr>
          <w:ilvl w:val="0"/>
          <w:numId w:val="12"/>
        </w:numPr>
        <w:tabs>
          <w:tab w:val="left" w:pos="1134"/>
        </w:tabs>
        <w:spacing w:before="60" w:after="60" w:line="288" w:lineRule="auto"/>
        <w:ind w:left="993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562">
        <w:rPr>
          <w:rFonts w:ascii="Times New Roman" w:eastAsia="Times New Roman" w:hAnsi="Times New Roman" w:cs="Times New Roman"/>
          <w:sz w:val="24"/>
          <w:szCs w:val="24"/>
          <w:lang w:eastAsia="pl-PL"/>
        </w:rPr>
        <w:t>Śniadanie w formie „szwedzkiego stołu” z min. 1 posiłkiem ciepłym, napoje.</w:t>
      </w:r>
    </w:p>
    <w:p w14:paraId="496587FC" w14:textId="2D76AD15" w:rsidR="00083320" w:rsidRPr="00DE7562" w:rsidRDefault="00083320" w:rsidP="00840E31">
      <w:pPr>
        <w:pStyle w:val="Akapitzlist"/>
        <w:numPr>
          <w:ilvl w:val="0"/>
          <w:numId w:val="12"/>
        </w:numPr>
        <w:tabs>
          <w:tab w:val="left" w:pos="1134"/>
        </w:tabs>
        <w:spacing w:before="60" w:after="60" w:line="288" w:lineRule="auto"/>
        <w:ind w:left="993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562">
        <w:rPr>
          <w:rFonts w:ascii="Times New Roman" w:eastAsia="Times New Roman" w:hAnsi="Times New Roman" w:cs="Times New Roman"/>
          <w:sz w:val="24"/>
          <w:szCs w:val="24"/>
          <w:lang w:eastAsia="pl-PL"/>
        </w:rPr>
        <w:t>Obia</w:t>
      </w:r>
      <w:r w:rsidR="00F945EA" w:rsidRPr="00DE7562">
        <w:rPr>
          <w:rFonts w:ascii="Times New Roman" w:eastAsia="Times New Roman" w:hAnsi="Times New Roman" w:cs="Times New Roman"/>
          <w:sz w:val="24"/>
          <w:szCs w:val="24"/>
          <w:lang w:eastAsia="pl-PL"/>
        </w:rPr>
        <w:t>d dwudaniowy z deserem, napojem</w:t>
      </w:r>
      <w:r w:rsidRPr="00DE756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5E0013C" w14:textId="77777777" w:rsidR="00083320" w:rsidRPr="00DE7562" w:rsidRDefault="00083320" w:rsidP="00BB4017">
      <w:pPr>
        <w:pStyle w:val="Akapitzlist"/>
        <w:numPr>
          <w:ilvl w:val="0"/>
          <w:numId w:val="25"/>
        </w:numPr>
        <w:tabs>
          <w:tab w:val="left" w:pos="709"/>
          <w:tab w:val="left" w:pos="993"/>
        </w:tabs>
        <w:spacing w:before="60" w:after="60" w:line="288" w:lineRule="auto"/>
        <w:ind w:left="709" w:hanging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E75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Serwis kawowy podczas szkolenia:</w:t>
      </w:r>
    </w:p>
    <w:p w14:paraId="0D9C4486" w14:textId="6ABFBF06" w:rsidR="00083320" w:rsidRPr="00DE7562" w:rsidRDefault="005F2562" w:rsidP="00840E31">
      <w:pPr>
        <w:pStyle w:val="Akapitzlist"/>
        <w:numPr>
          <w:ilvl w:val="0"/>
          <w:numId w:val="19"/>
        </w:numPr>
        <w:spacing w:before="60" w:after="60" w:line="288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562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083320" w:rsidRPr="00DE75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przerw</w:t>
      </w:r>
      <w:r w:rsidRPr="00DE7562">
        <w:rPr>
          <w:rFonts w:ascii="Times New Roman" w:eastAsia="Times New Roman" w:hAnsi="Times New Roman" w:cs="Times New Roman"/>
          <w:sz w:val="24"/>
          <w:szCs w:val="24"/>
          <w:lang w:eastAsia="pl-PL"/>
        </w:rPr>
        <w:t>y kawowe</w:t>
      </w:r>
      <w:r w:rsidR="00083320" w:rsidRPr="00DE75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pierwszy  dzień 2 przerwy; drugi dzień </w:t>
      </w:r>
      <w:r w:rsidRPr="00DE7562">
        <w:rPr>
          <w:rFonts w:ascii="Times New Roman" w:eastAsia="Times New Roman" w:hAnsi="Times New Roman" w:cs="Times New Roman"/>
          <w:sz w:val="24"/>
          <w:szCs w:val="24"/>
          <w:lang w:eastAsia="pl-PL"/>
        </w:rPr>
        <w:t>1 przerwa</w:t>
      </w:r>
      <w:r w:rsidR="00083320" w:rsidRPr="00DE75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14:paraId="3EFD8778" w14:textId="1215198F" w:rsidR="00083320" w:rsidRPr="00DE7562" w:rsidRDefault="00083320" w:rsidP="00840E31">
      <w:pPr>
        <w:pStyle w:val="Akapitzlist"/>
        <w:numPr>
          <w:ilvl w:val="0"/>
          <w:numId w:val="19"/>
        </w:numPr>
        <w:spacing w:before="60" w:after="60" w:line="288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562">
        <w:rPr>
          <w:rFonts w:ascii="Times New Roman" w:eastAsia="Times New Roman" w:hAnsi="Times New Roman" w:cs="Times New Roman"/>
          <w:sz w:val="24"/>
          <w:szCs w:val="24"/>
          <w:lang w:eastAsia="pl-PL"/>
        </w:rPr>
        <w:t>Poczęstunek:</w:t>
      </w:r>
    </w:p>
    <w:p w14:paraId="1F42E8AD" w14:textId="319E8D9A" w:rsidR="00083320" w:rsidRPr="00DE7562" w:rsidRDefault="00083320" w:rsidP="00520263">
      <w:pPr>
        <w:pStyle w:val="Akapitzlist"/>
        <w:numPr>
          <w:ilvl w:val="0"/>
          <w:numId w:val="14"/>
        </w:numPr>
        <w:spacing w:before="60" w:after="60" w:line="288" w:lineRule="auto"/>
        <w:ind w:left="127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562">
        <w:rPr>
          <w:rFonts w:ascii="Times New Roman" w:eastAsia="Times New Roman" w:hAnsi="Times New Roman" w:cs="Times New Roman"/>
          <w:sz w:val="24"/>
          <w:szCs w:val="24"/>
          <w:lang w:eastAsia="pl-PL"/>
        </w:rPr>
        <w:t>napoje: soki, woda, kawa, herbata (cukier, cytryna, śmietanka do kawy);</w:t>
      </w:r>
    </w:p>
    <w:p w14:paraId="64E505C5" w14:textId="67EA0A08" w:rsidR="00083320" w:rsidRPr="00DE7562" w:rsidRDefault="00083320" w:rsidP="00520263">
      <w:pPr>
        <w:pStyle w:val="Akapitzlist"/>
        <w:numPr>
          <w:ilvl w:val="0"/>
          <w:numId w:val="14"/>
        </w:numPr>
        <w:spacing w:before="60" w:after="60" w:line="288" w:lineRule="auto"/>
        <w:ind w:left="127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5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ciasta (min. 2 rodzaje);</w:t>
      </w:r>
    </w:p>
    <w:p w14:paraId="411B3700" w14:textId="4E4D5738" w:rsidR="00083320" w:rsidRPr="00DE7562" w:rsidRDefault="00840E31" w:rsidP="00520263">
      <w:pPr>
        <w:pStyle w:val="Akapitzlist"/>
        <w:numPr>
          <w:ilvl w:val="0"/>
          <w:numId w:val="14"/>
        </w:numPr>
        <w:spacing w:before="60" w:after="60" w:line="288" w:lineRule="auto"/>
        <w:ind w:left="127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56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</w:t>
      </w:r>
      <w:r w:rsidR="00083320" w:rsidRPr="00DE7562">
        <w:rPr>
          <w:rFonts w:ascii="Times New Roman" w:eastAsia="Times New Roman" w:hAnsi="Times New Roman" w:cs="Times New Roman"/>
          <w:sz w:val="24"/>
          <w:szCs w:val="24"/>
          <w:lang w:eastAsia="pl-PL"/>
        </w:rPr>
        <w:t>ciastka kruche ( min 2 rodzaje)</w:t>
      </w:r>
      <w:r w:rsidR="00F945EA" w:rsidRPr="00DE756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7242A29" w14:textId="1172138E" w:rsidR="00F945EA" w:rsidRPr="00DE7562" w:rsidRDefault="00F945EA" w:rsidP="003F4AC1">
      <w:pPr>
        <w:spacing w:before="60" w:after="60"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E75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UWAGA:</w:t>
      </w:r>
    </w:p>
    <w:p w14:paraId="4C19CC12" w14:textId="77777777" w:rsidR="00083320" w:rsidRDefault="00083320" w:rsidP="003F4AC1">
      <w:pPr>
        <w:spacing w:before="60" w:after="60"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E75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 dopuszcza się możliwości użycia naczyń plastikowych.</w:t>
      </w:r>
    </w:p>
    <w:p w14:paraId="315536B0" w14:textId="77777777" w:rsidR="00D443CB" w:rsidRDefault="00D443CB" w:rsidP="003F4AC1">
      <w:pPr>
        <w:spacing w:before="60" w:after="60"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D1FD95A" w14:textId="77777777" w:rsidR="00D443CB" w:rsidRPr="00DE7562" w:rsidRDefault="00D443CB" w:rsidP="003F4AC1">
      <w:pPr>
        <w:spacing w:before="60" w:after="60"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7158526" w14:textId="6045A6CC" w:rsidR="00083320" w:rsidRPr="00DE7562" w:rsidRDefault="00943C5F" w:rsidP="00520263">
      <w:pPr>
        <w:pStyle w:val="Akapitzlist"/>
        <w:numPr>
          <w:ilvl w:val="0"/>
          <w:numId w:val="5"/>
        </w:numPr>
        <w:spacing w:before="60" w:after="6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5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Wymagania i zadania dotyczące szkolenia</w:t>
      </w:r>
      <w:r w:rsidR="00083320" w:rsidRPr="00DE756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0EB4AE55" w14:textId="0F9E3441" w:rsidR="00384F65" w:rsidRPr="00DE7562" w:rsidRDefault="00BC5294" w:rsidP="00384F65">
      <w:pPr>
        <w:pStyle w:val="Akapitzlist"/>
        <w:numPr>
          <w:ilvl w:val="0"/>
          <w:numId w:val="18"/>
        </w:numPr>
        <w:spacing w:before="60" w:after="6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5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Szkolenie </w:t>
      </w:r>
      <w:r w:rsidR="00771F5C" w:rsidRPr="00DE7562">
        <w:rPr>
          <w:rFonts w:ascii="Times New Roman" w:eastAsia="Times New Roman" w:hAnsi="Times New Roman" w:cs="Times New Roman"/>
          <w:sz w:val="24"/>
          <w:szCs w:val="24"/>
          <w:lang w:eastAsia="pl-PL"/>
        </w:rPr>
        <w:t>obejmuje pr</w:t>
      </w:r>
      <w:r w:rsidR="00BA5C3A" w:rsidRPr="00DE7562">
        <w:rPr>
          <w:rFonts w:ascii="Times New Roman" w:eastAsia="Times New Roman" w:hAnsi="Times New Roman" w:cs="Times New Roman"/>
          <w:sz w:val="24"/>
          <w:szCs w:val="24"/>
          <w:lang w:eastAsia="pl-PL"/>
        </w:rPr>
        <w:t>zeprowadzenie 16</w:t>
      </w:r>
      <w:r w:rsidR="00083320" w:rsidRPr="00DE75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godzin szkoleń </w:t>
      </w:r>
      <w:r w:rsidRPr="00DE7562">
        <w:rPr>
          <w:rFonts w:ascii="Times New Roman" w:eastAsia="Times New Roman" w:hAnsi="Times New Roman" w:cs="Times New Roman"/>
          <w:sz w:val="24"/>
          <w:szCs w:val="24"/>
          <w:lang w:eastAsia="pl-PL"/>
        </w:rPr>
        <w:t>(1 godzina = 45 minut zegarowych)</w:t>
      </w:r>
      <w:r w:rsidR="00083320" w:rsidRPr="00DE75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E7562">
        <w:rPr>
          <w:rFonts w:ascii="Times New Roman" w:eastAsia="Times New Roman" w:hAnsi="Times New Roman" w:cs="Times New Roman"/>
          <w:sz w:val="24"/>
          <w:szCs w:val="24"/>
          <w:lang w:eastAsia="pl-PL"/>
        </w:rPr>
        <w:t>z zakresu</w:t>
      </w:r>
      <w:r w:rsidR="00083320" w:rsidRPr="00DE75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A5C3A" w:rsidRPr="00DE7562">
        <w:rPr>
          <w:rFonts w:ascii="Times New Roman" w:eastAsia="Times New Roman" w:hAnsi="Times New Roman" w:cs="Times New Roman"/>
          <w:sz w:val="24"/>
          <w:szCs w:val="24"/>
          <w:lang w:eastAsia="pl-PL"/>
        </w:rPr>
        <w:t>treningu umiejętności komunikacyjnych</w:t>
      </w:r>
      <w:r w:rsidR="00384F65" w:rsidRPr="00DE75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społecznych</w:t>
      </w:r>
      <w:r w:rsidR="00DE75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pracowników Środowiskowych Domów Samopomocy. </w:t>
      </w:r>
    </w:p>
    <w:p w14:paraId="661323F4" w14:textId="2A0469BD" w:rsidR="00DE7562" w:rsidRPr="00DE7562" w:rsidRDefault="00DE7562" w:rsidP="00DE7562">
      <w:pPr>
        <w:pStyle w:val="Akapitzlist"/>
        <w:numPr>
          <w:ilvl w:val="0"/>
          <w:numId w:val="18"/>
        </w:numPr>
        <w:spacing w:before="60" w:after="6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562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wybrany do realizacji zamówienia w terminie do 10 dni od dnia podpisania  umowy zobowiązany będzie przedstawić do akceptacji Zamawiającego  program szkoleń</w:t>
      </w:r>
      <w:r w:rsidR="001C36A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875A368" w14:textId="77777777" w:rsidR="00DE7562" w:rsidRDefault="00DE7562" w:rsidP="00DE7562">
      <w:pPr>
        <w:pStyle w:val="Akapitzlist"/>
        <w:numPr>
          <w:ilvl w:val="0"/>
          <w:numId w:val="18"/>
        </w:numPr>
        <w:spacing w:before="60" w:after="6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562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 szkolenia musi uwzględniać  część teoretyczną i warsztatową.</w:t>
      </w:r>
    </w:p>
    <w:p w14:paraId="4D0AB5B0" w14:textId="545EDA38" w:rsidR="00722798" w:rsidRPr="00722798" w:rsidRDefault="00722798" w:rsidP="00722798">
      <w:pPr>
        <w:pStyle w:val="Akapitzlist"/>
        <w:numPr>
          <w:ilvl w:val="0"/>
          <w:numId w:val="18"/>
        </w:numPr>
        <w:autoSpaceDN w:val="0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22798">
        <w:rPr>
          <w:rFonts w:ascii="Times New Roman" w:hAnsi="Times New Roman" w:cs="Times New Roman"/>
          <w:sz w:val="24"/>
          <w:szCs w:val="24"/>
        </w:rPr>
        <w:t xml:space="preserve">W celu zwiększenia bezpieczeństwa i ochrony zdrowia uczestników szkolenia, pracowników oraz zminimalizowania ryzyka zakażenia Covid-19 Wykonawca ma bezwzględny obowiązek przestrzegania obostrzeń - Wytycznych opracowanych przez Ministerstwo Rozwoju w porozumieniu z Głównym Inspektorem Sanitarnym dla organizatorów spotkań biznesowych, szkoleń, konferencji i kongresów w trakcie epidemii SARS¬CoV-2 zgodnie z Rozporządzeniem Rady Ministrów z dnia 29 maja 2020 r. poz. 964 w sprawie ustanowienia określonych ograniczeń, nakazów i zakazów w związku z wystąpieniem stanu epidemii dostępnych na stronie </w:t>
      </w:r>
      <w:hyperlink r:id="rId8" w:history="1">
        <w:r w:rsidRPr="00722798">
          <w:rPr>
            <w:rStyle w:val="Hipercze"/>
            <w:rFonts w:ascii="Times New Roman" w:hAnsi="Times New Roman"/>
            <w:sz w:val="24"/>
            <w:szCs w:val="24"/>
          </w:rPr>
          <w:t>https://www.gov.pl/web/rozwoj/wytyczne-dla-branz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2798">
        <w:rPr>
          <w:rFonts w:ascii="Times New Roman" w:hAnsi="Times New Roman" w:cs="Times New Roman"/>
          <w:sz w:val="24"/>
          <w:szCs w:val="24"/>
        </w:rPr>
        <w:t xml:space="preserve"> lub innym obowiązującym dokumentem regulującym powyższe kwestie w stanach nagłych/wyjątkowych.</w:t>
      </w:r>
    </w:p>
    <w:p w14:paraId="34E7D39C" w14:textId="09587E61" w:rsidR="00722798" w:rsidRPr="00722798" w:rsidRDefault="00722798" w:rsidP="00722798">
      <w:pPr>
        <w:pStyle w:val="Akapitzlist"/>
        <w:numPr>
          <w:ilvl w:val="0"/>
          <w:numId w:val="18"/>
        </w:numPr>
        <w:autoSpaceDN w:val="0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22798">
        <w:rPr>
          <w:rFonts w:ascii="Times New Roman" w:hAnsi="Times New Roman" w:cs="Times New Roman"/>
          <w:sz w:val="24"/>
          <w:szCs w:val="24"/>
        </w:rPr>
        <w:t xml:space="preserve">W przypadku wystąpienia siły wyższej z przyczyn niezależnych od Zamawiającego, których w momencie podpisania umowy nie mógł przewidzieć, Zamawiający może </w:t>
      </w:r>
      <w:r w:rsidR="001C36A8">
        <w:rPr>
          <w:rFonts w:ascii="Times New Roman" w:hAnsi="Times New Roman" w:cs="Times New Roman"/>
          <w:sz w:val="24"/>
          <w:szCs w:val="24"/>
        </w:rPr>
        <w:t>odwołać przeprowadzenie szkolenia/ zmniejszyć</w:t>
      </w:r>
      <w:r w:rsidRPr="00722798">
        <w:rPr>
          <w:rFonts w:ascii="Times New Roman" w:hAnsi="Times New Roman" w:cs="Times New Roman"/>
          <w:sz w:val="24"/>
          <w:szCs w:val="24"/>
        </w:rPr>
        <w:t xml:space="preserve"> liczbę</w:t>
      </w:r>
      <w:r w:rsidR="001C36A8">
        <w:rPr>
          <w:rFonts w:ascii="Times New Roman" w:hAnsi="Times New Roman" w:cs="Times New Roman"/>
          <w:sz w:val="24"/>
          <w:szCs w:val="24"/>
        </w:rPr>
        <w:t xml:space="preserve"> osób biorących udział </w:t>
      </w:r>
      <w:r w:rsidR="001C36A8">
        <w:rPr>
          <w:rFonts w:ascii="Times New Roman" w:hAnsi="Times New Roman" w:cs="Times New Roman"/>
          <w:sz w:val="24"/>
          <w:szCs w:val="24"/>
        </w:rPr>
        <w:br/>
        <w:t>w szkoleniu</w:t>
      </w:r>
      <w:r w:rsidRPr="00722798">
        <w:rPr>
          <w:rFonts w:ascii="Times New Roman" w:hAnsi="Times New Roman" w:cs="Times New Roman"/>
          <w:sz w:val="24"/>
          <w:szCs w:val="24"/>
        </w:rPr>
        <w:t>. W takim przypadku Wykonawca może żądać wyłącznie wynagrodzenia należnego z tytułu wykonania części umowy, bez naliczania jakichkolwiek kar.</w:t>
      </w:r>
    </w:p>
    <w:p w14:paraId="39E21C40" w14:textId="77777777" w:rsidR="00D443CB" w:rsidRPr="00D443CB" w:rsidRDefault="00D443CB" w:rsidP="00D443CB">
      <w:pPr>
        <w:spacing w:before="60" w:after="60" w:line="288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BAA7CE" w14:textId="77777777" w:rsidR="00DE7562" w:rsidRPr="00D443CB" w:rsidRDefault="00DE7562" w:rsidP="00DE7562">
      <w:pPr>
        <w:pStyle w:val="Akapitzlist"/>
        <w:numPr>
          <w:ilvl w:val="0"/>
          <w:numId w:val="18"/>
        </w:numPr>
        <w:spacing w:before="60" w:after="60"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443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Zawartość merytoryczna szkolenia:</w:t>
      </w:r>
    </w:p>
    <w:p w14:paraId="232D3961" w14:textId="68F8822F" w:rsidR="005E5C0A" w:rsidRPr="005E5C0A" w:rsidRDefault="005E5C0A" w:rsidP="00384F65">
      <w:pPr>
        <w:pStyle w:val="Akapitzlist"/>
        <w:numPr>
          <w:ilvl w:val="0"/>
          <w:numId w:val="27"/>
        </w:numPr>
        <w:spacing w:before="60" w:after="6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5C0A">
        <w:rPr>
          <w:rFonts w:ascii="Times New Roman" w:hAnsi="Times New Roman" w:cs="Times New Roman"/>
          <w:color w:val="000000"/>
        </w:rPr>
        <w:t>Specyfika komunikowania się z osobami niepełnosprawnymi intelektualnie</w:t>
      </w:r>
      <w:r>
        <w:rPr>
          <w:rFonts w:ascii="Times New Roman" w:hAnsi="Times New Roman" w:cs="Times New Roman"/>
          <w:color w:val="000000"/>
        </w:rPr>
        <w:t>,</w:t>
      </w:r>
    </w:p>
    <w:p w14:paraId="2D3C32D0" w14:textId="20A72AFB" w:rsidR="005E5C0A" w:rsidRPr="005E5C0A" w:rsidRDefault="005E5C0A" w:rsidP="00384F65">
      <w:pPr>
        <w:pStyle w:val="Akapitzlist"/>
        <w:numPr>
          <w:ilvl w:val="0"/>
          <w:numId w:val="27"/>
        </w:numPr>
        <w:spacing w:before="60" w:after="6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5C0A">
        <w:rPr>
          <w:rFonts w:ascii="Times New Roman" w:hAnsi="Times New Roman" w:cs="Times New Roman"/>
          <w:color w:val="000000"/>
        </w:rPr>
        <w:t>Trening umiejętności komunikacyjnych – warsztaty</w:t>
      </w:r>
      <w:r>
        <w:rPr>
          <w:rFonts w:ascii="Times New Roman" w:hAnsi="Times New Roman" w:cs="Times New Roman"/>
          <w:color w:val="000000"/>
        </w:rPr>
        <w:t>,</w:t>
      </w:r>
    </w:p>
    <w:p w14:paraId="5451301F" w14:textId="403665A2" w:rsidR="00384F65" w:rsidRPr="00DE7562" w:rsidRDefault="00384F65" w:rsidP="00384F65">
      <w:pPr>
        <w:pStyle w:val="Akapitzlist"/>
        <w:numPr>
          <w:ilvl w:val="0"/>
          <w:numId w:val="27"/>
        </w:numPr>
        <w:spacing w:before="60" w:after="6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562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 motywacji do zmiany (zaufanie, akceptacja, chęć współpracy)</w:t>
      </w:r>
      <w:r w:rsidR="005E5C0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3535F78" w14:textId="0613C9EE" w:rsidR="00384F65" w:rsidRPr="005E5C0A" w:rsidRDefault="00384F65" w:rsidP="00384F65">
      <w:pPr>
        <w:pStyle w:val="Akapitzlist"/>
        <w:numPr>
          <w:ilvl w:val="0"/>
          <w:numId w:val="27"/>
        </w:numPr>
        <w:spacing w:before="60" w:after="6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5C0A">
        <w:rPr>
          <w:rFonts w:ascii="Times New Roman" w:eastAsia="Times New Roman" w:hAnsi="Times New Roman" w:cs="Times New Roman"/>
          <w:sz w:val="24"/>
          <w:szCs w:val="24"/>
          <w:lang w:eastAsia="pl-PL"/>
        </w:rPr>
        <w:t>Kształtowanie nawyków celowej aktywności (wzmacnianie, wyga</w:t>
      </w:r>
      <w:r w:rsidR="005E5C0A">
        <w:rPr>
          <w:rFonts w:ascii="Times New Roman" w:eastAsia="Times New Roman" w:hAnsi="Times New Roman" w:cs="Times New Roman"/>
          <w:sz w:val="24"/>
          <w:szCs w:val="24"/>
          <w:lang w:eastAsia="pl-PL"/>
        </w:rPr>
        <w:t>szanie, modyfikowanie zachowań),</w:t>
      </w:r>
    </w:p>
    <w:p w14:paraId="70825522" w14:textId="482893DC" w:rsidR="00384F65" w:rsidRPr="00DE7562" w:rsidRDefault="00384F65" w:rsidP="00384F65">
      <w:pPr>
        <w:pStyle w:val="Akapitzlist"/>
        <w:numPr>
          <w:ilvl w:val="0"/>
          <w:numId w:val="27"/>
        </w:numPr>
        <w:spacing w:before="60" w:after="6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562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treningu zachowań społecznych</w:t>
      </w:r>
      <w:r w:rsidR="005E5C0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B4083FD" w14:textId="57BD2CFF" w:rsidR="00384F65" w:rsidRPr="00DE7562" w:rsidRDefault="00384F65" w:rsidP="00384F65">
      <w:pPr>
        <w:pStyle w:val="Akapitzlist"/>
        <w:numPr>
          <w:ilvl w:val="0"/>
          <w:numId w:val="27"/>
        </w:numPr>
        <w:spacing w:before="60" w:after="6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562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planowania i prowadzenia treningu zachowań społecznych</w:t>
      </w:r>
      <w:r w:rsidR="005E5C0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506BDF7D" w14:textId="0F7416D2" w:rsidR="00384F65" w:rsidRDefault="00384F65" w:rsidP="00384F65">
      <w:pPr>
        <w:pStyle w:val="Akapitzlist"/>
        <w:numPr>
          <w:ilvl w:val="0"/>
          <w:numId w:val="27"/>
        </w:numPr>
        <w:spacing w:before="60" w:after="6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5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Dobór metod i technik prowadzenia treningu zachowań społecznych do specyficznych potrzeb uczestnika ŚDS (m.in. podstawowe umiejętności życia codziennego, trening </w:t>
      </w:r>
      <w:r w:rsidRPr="00DE756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umiejętności prowadzenia rozmowy, rozwiązywania problemów, radzenia sobie </w:t>
      </w:r>
      <w:r w:rsidR="005E5C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7562">
        <w:rPr>
          <w:rFonts w:ascii="Times New Roman" w:eastAsia="Times New Roman" w:hAnsi="Times New Roman" w:cs="Times New Roman"/>
          <w:sz w:val="24"/>
          <w:szCs w:val="24"/>
          <w:lang w:eastAsia="pl-PL"/>
        </w:rPr>
        <w:t>ze stresem) zgodnie z indywidualnym planem wspierania</w:t>
      </w:r>
      <w:r w:rsidR="00DE7562" w:rsidRPr="00DE756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EB917C3" w14:textId="03749C91" w:rsidR="00083320" w:rsidRPr="00DE7562" w:rsidRDefault="00083320" w:rsidP="00520263">
      <w:pPr>
        <w:numPr>
          <w:ilvl w:val="0"/>
          <w:numId w:val="18"/>
        </w:numPr>
        <w:spacing w:before="60" w:after="6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562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 prezentacji multi</w:t>
      </w:r>
      <w:r w:rsidR="00D443CB">
        <w:rPr>
          <w:rFonts w:ascii="Times New Roman" w:eastAsia="Times New Roman" w:hAnsi="Times New Roman" w:cs="Times New Roman"/>
          <w:sz w:val="24"/>
          <w:szCs w:val="24"/>
          <w:lang w:eastAsia="pl-PL"/>
        </w:rPr>
        <w:t>medialnej na potrzeby szkolenia.</w:t>
      </w:r>
    </w:p>
    <w:p w14:paraId="6A5D505C" w14:textId="55D18FE8" w:rsidR="00083320" w:rsidRPr="00DE7562" w:rsidRDefault="00083320" w:rsidP="006D172F">
      <w:pPr>
        <w:numPr>
          <w:ilvl w:val="0"/>
          <w:numId w:val="18"/>
        </w:numPr>
        <w:spacing w:before="60" w:after="60" w:line="288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562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 materiałów szkoleniowych, publikacji w wersji papierowej dla uczestników szkoleń.</w:t>
      </w:r>
    </w:p>
    <w:p w14:paraId="18E0BA28" w14:textId="77777777" w:rsidR="00083320" w:rsidRPr="00DE7562" w:rsidRDefault="00083320" w:rsidP="00520263">
      <w:pPr>
        <w:numPr>
          <w:ilvl w:val="0"/>
          <w:numId w:val="18"/>
        </w:numPr>
        <w:spacing w:before="60" w:after="6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5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Przygotowanie ankiety składającej się z testu PRE/ rozdania przed/ oraz testu POST po szkoleniu. Taka forma jasno wskaże wskaźnik wzrostu wiedzy po szkoleniu. </w:t>
      </w:r>
    </w:p>
    <w:p w14:paraId="7C6DBF91" w14:textId="77777777" w:rsidR="00546046" w:rsidRPr="00546046" w:rsidRDefault="00083320" w:rsidP="00546046">
      <w:pPr>
        <w:numPr>
          <w:ilvl w:val="0"/>
          <w:numId w:val="18"/>
        </w:numPr>
        <w:spacing w:before="60" w:after="60"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6046">
        <w:rPr>
          <w:rFonts w:ascii="Times New Roman" w:eastAsia="Times New Roman" w:hAnsi="Times New Roman" w:cs="Times New Roman"/>
          <w:sz w:val="24"/>
          <w:szCs w:val="24"/>
          <w:lang w:eastAsia="pl-PL"/>
        </w:rPr>
        <w:t>Szkolenie zakończy się wydaniem zaświadczenia, poświadczającego udział</w:t>
      </w:r>
      <w:r w:rsidR="00771F5C" w:rsidRPr="005460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E7562" w:rsidRPr="0054604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43C5F" w:rsidRPr="005460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szkoleniu. </w:t>
      </w:r>
      <w:r w:rsidRPr="00546046">
        <w:rPr>
          <w:rFonts w:ascii="Times New Roman" w:eastAsia="Times New Roman" w:hAnsi="Times New Roman" w:cs="Times New Roman"/>
          <w:sz w:val="24"/>
          <w:szCs w:val="24"/>
          <w:lang w:eastAsia="pl-PL"/>
        </w:rPr>
        <w:t>Zaś</w:t>
      </w:r>
      <w:r w:rsidR="00943C5F" w:rsidRPr="00546046">
        <w:rPr>
          <w:rFonts w:ascii="Times New Roman" w:eastAsia="Times New Roman" w:hAnsi="Times New Roman" w:cs="Times New Roman"/>
          <w:sz w:val="24"/>
          <w:szCs w:val="24"/>
          <w:lang w:eastAsia="pl-PL"/>
        </w:rPr>
        <w:t>wiadczeni</w:t>
      </w:r>
      <w:r w:rsidR="002C3AF7" w:rsidRPr="00546046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943C5F" w:rsidRPr="005460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przygotuje </w:t>
      </w:r>
      <w:r w:rsidR="00771F5C" w:rsidRPr="00546046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</w:t>
      </w:r>
      <w:r w:rsidR="002C3AF7" w:rsidRPr="005460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uzgodnieniach ich treści </w:t>
      </w:r>
      <w:r w:rsidR="00DE7562" w:rsidRPr="0054604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C3AF7" w:rsidRPr="005460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Zamawiającym. </w:t>
      </w:r>
    </w:p>
    <w:p w14:paraId="6DAC14B3" w14:textId="05BD702B" w:rsidR="00546046" w:rsidRPr="00546046" w:rsidRDefault="00546046" w:rsidP="00546046">
      <w:pPr>
        <w:numPr>
          <w:ilvl w:val="0"/>
          <w:numId w:val="18"/>
        </w:numPr>
        <w:spacing w:before="60" w:after="60"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6046">
        <w:rPr>
          <w:rFonts w:ascii="Times New Roman" w:hAnsi="Times New Roman" w:cs="Times New Roman"/>
          <w:sz w:val="24"/>
          <w:szCs w:val="24"/>
        </w:rPr>
        <w:t>O udzielenie zamówienia mogą ubiegać się wykonawcy, którzy s</w:t>
      </w:r>
      <w:r w:rsidRPr="00546046">
        <w:rPr>
          <w:rFonts w:ascii="Times New Roman" w:hAnsi="Times New Roman" w:cs="Times New Roman"/>
          <w:sz w:val="24"/>
          <w:szCs w:val="24"/>
          <w:lang w:eastAsia="pl-PL"/>
        </w:rPr>
        <w:t xml:space="preserve">pełniają warunki udziału w postępowaniu, </w:t>
      </w:r>
      <w:r w:rsidRPr="00546046">
        <w:rPr>
          <w:rFonts w:ascii="Times New Roman" w:hAnsi="Times New Roman" w:cs="Times New Roman"/>
          <w:sz w:val="24"/>
          <w:szCs w:val="24"/>
        </w:rPr>
        <w:t>dotyczące zdolności techniczne</w:t>
      </w:r>
      <w:r w:rsidR="0014350A">
        <w:rPr>
          <w:rFonts w:ascii="Times New Roman" w:hAnsi="Times New Roman" w:cs="Times New Roman"/>
          <w:sz w:val="24"/>
          <w:szCs w:val="24"/>
        </w:rPr>
        <w:t>j lub zawodowej, tj. wykażą, iż</w:t>
      </w:r>
      <w:r w:rsidRPr="005460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osoba</w:t>
      </w:r>
      <w:r w:rsidRPr="005460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skierowana</w:t>
      </w:r>
      <w:r w:rsidRPr="00546046">
        <w:rPr>
          <w:rFonts w:ascii="Times New Roman" w:hAnsi="Times New Roman" w:cs="Times New Roman"/>
          <w:color w:val="000000"/>
          <w:sz w:val="24"/>
          <w:szCs w:val="24"/>
        </w:rPr>
        <w:t xml:space="preserve"> przez wykonawcę do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realizacji zamówienia posiada niezbędne</w:t>
      </w:r>
      <w:r w:rsidRPr="00546046">
        <w:rPr>
          <w:rFonts w:ascii="Times New Roman" w:hAnsi="Times New Roman" w:cs="Times New Roman"/>
          <w:color w:val="000000"/>
          <w:sz w:val="24"/>
          <w:szCs w:val="24"/>
        </w:rPr>
        <w:t xml:space="preserve"> do wykonania zamówienia doświadcz</w:t>
      </w:r>
      <w:r>
        <w:rPr>
          <w:rFonts w:ascii="Times New Roman" w:hAnsi="Times New Roman" w:cs="Times New Roman"/>
          <w:color w:val="000000"/>
          <w:sz w:val="24"/>
          <w:szCs w:val="24"/>
        </w:rPr>
        <w:t>enie i wykształcenie, tj.</w:t>
      </w:r>
      <w:r w:rsidRPr="00546046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7DA304A5" w14:textId="77777777" w:rsidR="00546046" w:rsidRPr="007B7A84" w:rsidRDefault="00546046" w:rsidP="00546046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before="60" w:after="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7A84">
        <w:rPr>
          <w:rFonts w:ascii="Times New Roman" w:hAnsi="Times New Roman" w:cs="Times New Roman"/>
          <w:color w:val="000000"/>
          <w:sz w:val="24"/>
          <w:szCs w:val="24"/>
        </w:rPr>
        <w:t>posiada</w:t>
      </w:r>
      <w:r w:rsidRPr="007B7A84">
        <w:rPr>
          <w:rFonts w:ascii="Times New Roman" w:hAnsi="Times New Roman" w:cs="Times New Roman"/>
        </w:rPr>
        <w:t xml:space="preserve"> </w:t>
      </w:r>
      <w:r w:rsidRPr="007B7A84">
        <w:rPr>
          <w:rFonts w:ascii="Times New Roman" w:hAnsi="Times New Roman" w:cs="Times New Roman"/>
          <w:color w:val="000000"/>
          <w:sz w:val="24"/>
          <w:szCs w:val="24"/>
        </w:rPr>
        <w:t>wyższe wykształcenie psychologiczne lub psychoterapeutyczne,</w:t>
      </w:r>
    </w:p>
    <w:p w14:paraId="0AD9A443" w14:textId="6D6BB4B4" w:rsidR="00546046" w:rsidRPr="007B7A84" w:rsidRDefault="00546046" w:rsidP="00546046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7B7A84">
        <w:rPr>
          <w:rFonts w:ascii="Times New Roman" w:hAnsi="Times New Roman" w:cs="Times New Roman"/>
          <w:sz w:val="24"/>
          <w:szCs w:val="24"/>
        </w:rPr>
        <w:t>posiada doświadczenie jako trener/wykładowca w min. dwóch zakończonych</w:t>
      </w:r>
      <w:r w:rsidRPr="007B7A84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7B7A84">
        <w:rPr>
          <w:rFonts w:ascii="Times New Roman" w:hAnsi="Times New Roman" w:cs="Times New Roman"/>
          <w:sz w:val="24"/>
          <w:szCs w:val="24"/>
        </w:rPr>
        <w:t>warsztatach lub szkoleniach, wykonanych w okresie ostatnich trzech lat przed upływem terminu do składani</w:t>
      </w:r>
      <w:r>
        <w:rPr>
          <w:rFonts w:ascii="Times New Roman" w:hAnsi="Times New Roman" w:cs="Times New Roman"/>
          <w:sz w:val="24"/>
          <w:szCs w:val="24"/>
        </w:rPr>
        <w:t xml:space="preserve">a ofert, z tematyki obejmującej   trening umiejętności społecznych dla specjalistów pracujących z osobami niepełnosprawnymi. </w:t>
      </w:r>
      <w:r w:rsidRPr="007B7A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7F5F4D" w14:textId="77777777" w:rsidR="00546046" w:rsidRPr="007B7A84" w:rsidRDefault="00546046" w:rsidP="0054604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</w:t>
      </w:r>
    </w:p>
    <w:p w14:paraId="6377F951" w14:textId="412A61BC" w:rsidR="00546046" w:rsidRPr="001516AE" w:rsidRDefault="00546046" w:rsidP="00546046">
      <w:pPr>
        <w:pStyle w:val="Akapitzlist"/>
        <w:numPr>
          <w:ilvl w:val="0"/>
          <w:numId w:val="18"/>
        </w:numPr>
        <w:spacing w:before="100" w:after="120"/>
        <w:ind w:right="3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lang w:eastAsia="pl-PL"/>
        </w:rPr>
        <w:t>Informacja</w:t>
      </w:r>
      <w:r w:rsidRPr="001516AE">
        <w:rPr>
          <w:rFonts w:ascii="Times New Roman" w:eastAsia="Times New Roman" w:hAnsi="Times New Roman" w:cs="Times New Roman"/>
          <w:sz w:val="24"/>
          <w:lang w:eastAsia="pl-PL"/>
        </w:rPr>
        <w:t xml:space="preserve"> na temat wy</w:t>
      </w:r>
      <w:r w:rsidR="0014350A">
        <w:rPr>
          <w:rFonts w:ascii="Times New Roman" w:eastAsia="Times New Roman" w:hAnsi="Times New Roman" w:cs="Times New Roman"/>
          <w:sz w:val="24"/>
          <w:lang w:eastAsia="pl-PL"/>
        </w:rPr>
        <w:t xml:space="preserve">kształcenia oraz doświadczenia </w:t>
      </w:r>
      <w:r>
        <w:rPr>
          <w:rFonts w:ascii="Times New Roman" w:eastAsia="Times New Roman" w:hAnsi="Times New Roman" w:cs="Times New Roman"/>
          <w:sz w:val="24"/>
          <w:lang w:eastAsia="pl-PL"/>
        </w:rPr>
        <w:t xml:space="preserve">trenera skierowanego do realizacji zmówienia </w:t>
      </w:r>
      <w:r w:rsidRPr="001516AE">
        <w:rPr>
          <w:rFonts w:ascii="Times New Roman" w:eastAsia="Times New Roman" w:hAnsi="Times New Roman" w:cs="Times New Roman"/>
          <w:sz w:val="24"/>
          <w:lang w:eastAsia="pl-PL"/>
        </w:rPr>
        <w:t xml:space="preserve">– według wzoru  stanowiącego </w:t>
      </w:r>
      <w:r w:rsidRPr="001516AE">
        <w:rPr>
          <w:rFonts w:ascii="Times New Roman" w:eastAsia="Times New Roman" w:hAnsi="Times New Roman" w:cs="Times New Roman"/>
          <w:b/>
          <w:sz w:val="24"/>
          <w:lang w:eastAsia="pl-PL"/>
        </w:rPr>
        <w:t xml:space="preserve">nr 2 do zapytania.  </w:t>
      </w:r>
    </w:p>
    <w:p w14:paraId="6C9E9C3A" w14:textId="77777777" w:rsidR="00722798" w:rsidRDefault="00722798" w:rsidP="003F4AC1">
      <w:pPr>
        <w:spacing w:before="60" w:after="6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DC5FBF" w14:textId="77777777" w:rsidR="00722798" w:rsidRDefault="00722798" w:rsidP="003F4AC1">
      <w:pPr>
        <w:spacing w:before="60" w:after="6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E25EAB" w14:textId="77777777" w:rsidR="00546046" w:rsidRPr="007B7A84" w:rsidRDefault="00546046" w:rsidP="00546046">
      <w:pPr>
        <w:spacing w:after="12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x-none" w:eastAsia="pl-PL"/>
        </w:rPr>
      </w:pPr>
      <w:r w:rsidRPr="007B7A8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IX </w:t>
      </w:r>
      <w:r w:rsidRPr="007B7A8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x-none" w:eastAsia="pl-PL"/>
        </w:rPr>
        <w:t xml:space="preserve">OPIS KRYTERIÓW, KTÓRYMI </w:t>
      </w:r>
      <w:r w:rsidRPr="007B7A8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ZAMAWIAJĄCY </w:t>
      </w:r>
      <w:r w:rsidRPr="007B7A8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x-none" w:eastAsia="pl-PL"/>
        </w:rPr>
        <w:t>BĘDZIE SIĘ KIEROWAŁ PRZY WYBORZE OFERTY</w:t>
      </w:r>
      <w:r w:rsidRPr="007B7A8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,</w:t>
      </w:r>
      <w:r w:rsidRPr="007B7A8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x-none" w:eastAsia="pl-PL"/>
        </w:rPr>
        <w:t xml:space="preserve"> WRAZ Z PODANIEM </w:t>
      </w:r>
      <w:r w:rsidRPr="007B7A8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WAG</w:t>
      </w:r>
      <w:r w:rsidRPr="007B7A8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x-none" w:eastAsia="pl-PL"/>
        </w:rPr>
        <w:t xml:space="preserve"> TYCH KRYTERIÓW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br/>
      </w:r>
      <w:r w:rsidRPr="007B7A8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x-none" w:eastAsia="pl-PL"/>
        </w:rPr>
        <w:t>I SPOSOBU OCENY OFERT</w:t>
      </w:r>
    </w:p>
    <w:p w14:paraId="555681EA" w14:textId="77777777" w:rsidR="00546046" w:rsidRPr="007B7A84" w:rsidRDefault="00546046" w:rsidP="00546046">
      <w:pPr>
        <w:numPr>
          <w:ilvl w:val="0"/>
          <w:numId w:val="33"/>
        </w:numPr>
        <w:tabs>
          <w:tab w:val="left" w:pos="3600"/>
        </w:tabs>
        <w:spacing w:after="120" w:line="240" w:lineRule="auto"/>
        <w:ind w:left="426" w:right="-1" w:hanging="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Kryteriami, którymi Zamawiający będzie się kierował przy wyborze oferty są: </w:t>
      </w:r>
      <w:r w:rsidRPr="007B7A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Cena oferty (C)</w:t>
      </w: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7B7A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Doświadczenie osób (D).</w:t>
      </w:r>
    </w:p>
    <w:p w14:paraId="72C2C5E5" w14:textId="77777777" w:rsidR="00546046" w:rsidRPr="007B7A84" w:rsidRDefault="00546046" w:rsidP="00546046">
      <w:pPr>
        <w:numPr>
          <w:ilvl w:val="0"/>
          <w:numId w:val="33"/>
        </w:numPr>
        <w:tabs>
          <w:tab w:val="left" w:pos="3600"/>
        </w:tabs>
        <w:spacing w:after="120" w:line="240" w:lineRule="auto"/>
        <w:ind w:left="426" w:right="-1" w:hanging="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Znaczenie kryterium:</w:t>
      </w:r>
    </w:p>
    <w:p w14:paraId="352EE4DE" w14:textId="77777777" w:rsidR="00546046" w:rsidRPr="007B7A84" w:rsidRDefault="00546046" w:rsidP="00546046">
      <w:pPr>
        <w:numPr>
          <w:ilvl w:val="0"/>
          <w:numId w:val="34"/>
        </w:numPr>
        <w:spacing w:after="120" w:line="240" w:lineRule="auto"/>
        <w:ind w:left="993" w:hanging="284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B7A84">
        <w:rPr>
          <w:rFonts w:ascii="Times New Roman" w:hAnsi="Times New Roman" w:cs="Times New Roman"/>
          <w:b/>
          <w:sz w:val="24"/>
          <w:szCs w:val="24"/>
          <w:lang w:eastAsia="pl-PL"/>
        </w:rPr>
        <w:t>Cena oferty (C)</w:t>
      </w:r>
      <w:r w:rsidRPr="007B7A84">
        <w:rPr>
          <w:rFonts w:ascii="Times New Roman" w:hAnsi="Times New Roman" w:cs="Times New Roman"/>
          <w:b/>
          <w:sz w:val="24"/>
          <w:szCs w:val="24"/>
          <w:lang w:eastAsia="pl-PL"/>
        </w:rPr>
        <w:tab/>
        <w:t xml:space="preserve"> </w:t>
      </w:r>
      <w:r w:rsidRPr="007B7A84"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  <w:r w:rsidRPr="007B7A84"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  <w:r w:rsidRPr="007B7A84"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  <w:r w:rsidRPr="007B7A84">
        <w:rPr>
          <w:rFonts w:ascii="Times New Roman" w:hAnsi="Times New Roman" w:cs="Times New Roman"/>
          <w:b/>
          <w:sz w:val="24"/>
          <w:szCs w:val="24"/>
          <w:lang w:eastAsia="pl-PL"/>
        </w:rPr>
        <w:tab/>
        <w:t>-</w:t>
      </w:r>
      <w:r w:rsidRPr="007B7A84">
        <w:rPr>
          <w:rFonts w:ascii="Times New Roman" w:hAnsi="Times New Roman" w:cs="Times New Roman"/>
          <w:b/>
          <w:sz w:val="24"/>
          <w:szCs w:val="24"/>
          <w:lang w:eastAsia="pl-PL"/>
        </w:rPr>
        <w:tab/>
        <w:t>60 %</w:t>
      </w:r>
    </w:p>
    <w:p w14:paraId="630EEA18" w14:textId="0A029D87" w:rsidR="00546046" w:rsidRDefault="00546046" w:rsidP="00546046">
      <w:pPr>
        <w:numPr>
          <w:ilvl w:val="0"/>
          <w:numId w:val="34"/>
        </w:numPr>
        <w:spacing w:after="120" w:line="240" w:lineRule="auto"/>
        <w:ind w:left="993" w:hanging="284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Doświadczenie  trenera </w:t>
      </w:r>
      <w:r w:rsidRPr="007B7A84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(D)</w:t>
      </w:r>
      <w:r w:rsidRPr="007B7A84"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  <w:r w:rsidRPr="007B7A84"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      </w:t>
      </w:r>
      <w:r w:rsidRPr="007B7A84">
        <w:rPr>
          <w:rFonts w:ascii="Times New Roman" w:hAnsi="Times New Roman" w:cs="Times New Roman"/>
          <w:b/>
          <w:sz w:val="24"/>
          <w:szCs w:val="24"/>
          <w:lang w:eastAsia="pl-PL"/>
        </w:rPr>
        <w:t>-</w:t>
      </w:r>
      <w:r w:rsidRPr="007B7A84">
        <w:rPr>
          <w:rFonts w:ascii="Times New Roman" w:hAnsi="Times New Roman" w:cs="Times New Roman"/>
          <w:b/>
          <w:sz w:val="24"/>
          <w:szCs w:val="24"/>
          <w:lang w:eastAsia="pl-PL"/>
        </w:rPr>
        <w:tab/>
        <w:t>40 %</w:t>
      </w:r>
    </w:p>
    <w:p w14:paraId="4E378591" w14:textId="77777777" w:rsidR="00546046" w:rsidRPr="007B7A84" w:rsidRDefault="00546046" w:rsidP="00546046">
      <w:pPr>
        <w:numPr>
          <w:ilvl w:val="0"/>
          <w:numId w:val="33"/>
        </w:numPr>
        <w:tabs>
          <w:tab w:val="left" w:pos="3600"/>
        </w:tabs>
        <w:spacing w:after="120" w:line="240" w:lineRule="auto"/>
        <w:ind w:left="426" w:right="-1" w:hanging="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7B7A84">
        <w:rPr>
          <w:rFonts w:ascii="Times New Roman" w:hAnsi="Times New Roman" w:cs="Times New Roman"/>
          <w:sz w:val="24"/>
          <w:szCs w:val="24"/>
          <w:lang w:eastAsia="pl-PL"/>
        </w:rPr>
        <w:t>Zasady przyznawania punktów:</w:t>
      </w:r>
    </w:p>
    <w:p w14:paraId="430BE644" w14:textId="77777777" w:rsidR="00546046" w:rsidRPr="007B7A84" w:rsidRDefault="00546046" w:rsidP="00546046">
      <w:pPr>
        <w:numPr>
          <w:ilvl w:val="0"/>
          <w:numId w:val="35"/>
        </w:numPr>
        <w:tabs>
          <w:tab w:val="left" w:pos="993"/>
        </w:tabs>
        <w:spacing w:after="120" w:line="240" w:lineRule="auto"/>
        <w:ind w:left="993" w:right="-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A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oferty</w:t>
      </w: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B7A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(C)</w:t>
      </w: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B7A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- </w:t>
      </w: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punktów dla każdej ocenianej oferty zostanie wyliczona </w:t>
      </w: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wg poniższego wzoru, gdzie zaokrąglenia dokonane zostaną z dokładnością do dwóch miejsc po przecinku </w:t>
      </w:r>
      <w:r w:rsidRPr="007B7A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- 60%</w:t>
      </w: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3A8D8955" w14:textId="77777777" w:rsidR="00546046" w:rsidRPr="007B7A84" w:rsidRDefault="00546046" w:rsidP="00546046">
      <w:pPr>
        <w:tabs>
          <w:tab w:val="left" w:pos="1418"/>
        </w:tabs>
        <w:spacing w:after="0"/>
        <w:ind w:left="993" w:right="-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pl-PL"/>
        </w:rPr>
      </w:pPr>
      <w:r w:rsidRPr="007B7A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C </w:t>
      </w:r>
      <w:r w:rsidRPr="007B7A84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pl-PL"/>
        </w:rPr>
        <w:t>min</w:t>
      </w:r>
    </w:p>
    <w:p w14:paraId="62DA586B" w14:textId="77777777" w:rsidR="00546046" w:rsidRPr="007B7A84" w:rsidRDefault="00546046" w:rsidP="00546046">
      <w:pPr>
        <w:tabs>
          <w:tab w:val="left" w:pos="1418"/>
        </w:tabs>
        <w:spacing w:after="0"/>
        <w:ind w:left="993" w:right="-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B7A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 = ------------------ x  60 pkt</w:t>
      </w:r>
      <w:r w:rsidRPr="007B7A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7B7A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gdzie 1 pkt = 1%</w:t>
      </w:r>
    </w:p>
    <w:p w14:paraId="6D7EF934" w14:textId="77777777" w:rsidR="00546046" w:rsidRPr="007B7A84" w:rsidRDefault="00546046" w:rsidP="00546046">
      <w:pPr>
        <w:tabs>
          <w:tab w:val="left" w:pos="1418"/>
        </w:tabs>
        <w:spacing w:after="0"/>
        <w:ind w:left="99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pl-PL"/>
        </w:rPr>
      </w:pPr>
      <w:r w:rsidRPr="007B7A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 xml:space="preserve">     C </w:t>
      </w:r>
      <w:r w:rsidRPr="007B7A84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pl-PL"/>
        </w:rPr>
        <w:t>bad</w:t>
      </w:r>
    </w:p>
    <w:p w14:paraId="3B2B3527" w14:textId="77777777" w:rsidR="00546046" w:rsidRPr="007B7A84" w:rsidRDefault="00546046" w:rsidP="00546046">
      <w:pPr>
        <w:tabs>
          <w:tab w:val="left" w:pos="993"/>
        </w:tabs>
        <w:spacing w:after="0"/>
        <w:ind w:left="992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gdzie:</w:t>
      </w:r>
    </w:p>
    <w:p w14:paraId="03A2FD5A" w14:textId="77777777" w:rsidR="00546046" w:rsidRPr="007B7A84" w:rsidRDefault="00546046" w:rsidP="00546046">
      <w:pPr>
        <w:tabs>
          <w:tab w:val="left" w:pos="993"/>
        </w:tabs>
        <w:spacing w:after="0"/>
        <w:ind w:left="993" w:right="-1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ab/>
      </w:r>
      <w:r w:rsidRPr="007B7A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</w:t>
      </w: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-</w:t>
      </w: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ilość punktów badanej oferty w kryterium ceny</w:t>
      </w:r>
    </w:p>
    <w:p w14:paraId="1EDE138E" w14:textId="77777777" w:rsidR="00546046" w:rsidRPr="007B7A84" w:rsidRDefault="00546046" w:rsidP="00546046">
      <w:pPr>
        <w:tabs>
          <w:tab w:val="left" w:pos="993"/>
        </w:tabs>
        <w:spacing w:after="0"/>
        <w:ind w:left="993" w:right="-1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A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 xml:space="preserve">C </w:t>
      </w:r>
      <w:r w:rsidRPr="007B7A84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pl-PL"/>
        </w:rPr>
        <w:t xml:space="preserve">min </w:t>
      </w:r>
      <w:r w:rsidRPr="007B7A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</w:t>
      </w:r>
      <w:r w:rsidRPr="007B7A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oferty (brutto) najniższa spośród wszystkich badanych ofert</w:t>
      </w:r>
    </w:p>
    <w:p w14:paraId="48A0E85B" w14:textId="77777777" w:rsidR="00546046" w:rsidRPr="007B7A84" w:rsidRDefault="00546046" w:rsidP="00546046">
      <w:pPr>
        <w:tabs>
          <w:tab w:val="left" w:pos="993"/>
        </w:tabs>
        <w:spacing w:before="120" w:after="0"/>
        <w:ind w:left="992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A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 xml:space="preserve">C </w:t>
      </w:r>
      <w:r w:rsidRPr="007B7A84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pl-PL"/>
        </w:rPr>
        <w:t xml:space="preserve">bad </w:t>
      </w:r>
      <w:r w:rsidRPr="007B7A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-</w:t>
      </w:r>
      <w:r w:rsidRPr="007B7A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oferty (brutto) badanej oferty.</w:t>
      </w:r>
    </w:p>
    <w:p w14:paraId="5FFEC69F" w14:textId="4C07E1F4" w:rsidR="00546046" w:rsidRPr="007B7A84" w:rsidRDefault="000A43A3" w:rsidP="00546046">
      <w:pPr>
        <w:numPr>
          <w:ilvl w:val="0"/>
          <w:numId w:val="35"/>
        </w:numPr>
        <w:tabs>
          <w:tab w:val="left" w:pos="993"/>
        </w:tabs>
        <w:spacing w:before="120" w:after="0" w:line="240" w:lineRule="auto"/>
        <w:ind w:left="993" w:right="-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Doświadczenie trenera</w:t>
      </w:r>
      <w:r w:rsidR="00546046" w:rsidRPr="007B7A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</w:t>
      </w:r>
      <w:r w:rsidR="00546046" w:rsidRPr="007B7A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(D)</w:t>
      </w:r>
      <w:r w:rsidR="00546046" w:rsidRPr="007B7A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- 40 %:</w:t>
      </w:r>
    </w:p>
    <w:p w14:paraId="4C169A40" w14:textId="6304D49E" w:rsidR="00546046" w:rsidRPr="007B7A84" w:rsidRDefault="00546046" w:rsidP="00546046">
      <w:pPr>
        <w:autoSpaceDE w:val="0"/>
        <w:autoSpaceDN w:val="0"/>
        <w:adjustRightInd w:val="0"/>
        <w:spacing w:before="120" w:after="120" w:line="288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7A84">
        <w:rPr>
          <w:rFonts w:ascii="Times New Roman" w:hAnsi="Times New Roman" w:cs="Times New Roman"/>
          <w:color w:val="000000"/>
          <w:sz w:val="24"/>
          <w:szCs w:val="24"/>
        </w:rPr>
        <w:t xml:space="preserve">Ilość punktów dla każdej ocenianej oferty zostanie przyznana za </w:t>
      </w:r>
      <w:r>
        <w:rPr>
          <w:rFonts w:ascii="Times New Roman" w:hAnsi="Times New Roman" w:cs="Times New Roman"/>
          <w:color w:val="000000"/>
          <w:sz w:val="24"/>
          <w:szCs w:val="24"/>
        </w:rPr>
        <w:t>dodatkowo wykazane doświadczenia</w:t>
      </w:r>
      <w:r w:rsidRPr="007B7A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trenera którego nazwisko i niezbędne</w:t>
      </w:r>
      <w:r w:rsidRPr="007B7A84">
        <w:rPr>
          <w:rFonts w:ascii="Times New Roman" w:hAnsi="Times New Roman" w:cs="Times New Roman"/>
          <w:color w:val="000000"/>
          <w:sz w:val="24"/>
          <w:szCs w:val="24"/>
        </w:rPr>
        <w:t xml:space="preserve"> informacje zostały podane na potwierdzenie spełniania </w:t>
      </w:r>
      <w:r w:rsidR="0014350A">
        <w:rPr>
          <w:rFonts w:ascii="Times New Roman" w:hAnsi="Times New Roman" w:cs="Times New Roman"/>
          <w:color w:val="000000"/>
          <w:sz w:val="24"/>
          <w:szCs w:val="24"/>
        </w:rPr>
        <w:t xml:space="preserve">warunku udziału w postępowaniu w </w:t>
      </w:r>
      <w:r w:rsidRPr="007B7A84">
        <w:rPr>
          <w:rFonts w:ascii="Times New Roman" w:hAnsi="Times New Roman" w:cs="Times New Roman"/>
          <w:color w:val="000000"/>
          <w:sz w:val="24"/>
          <w:szCs w:val="24"/>
        </w:rPr>
        <w:t xml:space="preserve"> „</w:t>
      </w:r>
      <w:r>
        <w:rPr>
          <w:rFonts w:ascii="Times New Roman" w:hAnsi="Times New Roman" w:cs="Times New Roman"/>
          <w:color w:val="000000"/>
          <w:sz w:val="24"/>
          <w:szCs w:val="24"/>
        </w:rPr>
        <w:t>informacji o trenerze</w:t>
      </w:r>
      <w:r w:rsidRPr="007B7A84">
        <w:rPr>
          <w:rFonts w:ascii="Times New Roman" w:hAnsi="Times New Roman" w:cs="Times New Roman"/>
          <w:color w:val="000000"/>
          <w:sz w:val="24"/>
          <w:szCs w:val="24"/>
        </w:rPr>
        <w:t xml:space="preserve">”. </w:t>
      </w:r>
      <w:r w:rsidR="001435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A2876F3" w14:textId="798E39B3" w:rsidR="000A43A3" w:rsidRPr="007B7A84" w:rsidRDefault="00546046" w:rsidP="000A43A3">
      <w:pPr>
        <w:spacing w:before="120" w:after="120" w:line="288" w:lineRule="auto"/>
        <w:ind w:left="567"/>
        <w:jc w:val="both"/>
        <w:rPr>
          <w:rFonts w:ascii="Times New Roman" w:hAnsi="Times New Roman" w:cs="Times New Roman"/>
          <w:b/>
          <w:i/>
          <w:sz w:val="24"/>
          <w:szCs w:val="24"/>
          <w:lang w:eastAsia="pl-PL"/>
        </w:rPr>
      </w:pPr>
      <w:r w:rsidRPr="007B7A84">
        <w:rPr>
          <w:rFonts w:ascii="Times New Roman" w:hAnsi="Times New Roman" w:cs="Times New Roman"/>
          <w:color w:val="000000"/>
          <w:sz w:val="24"/>
          <w:szCs w:val="24"/>
        </w:rPr>
        <w:t xml:space="preserve">Za dodatkowe doświadczenie </w:t>
      </w:r>
      <w:r w:rsidRPr="007B7A84">
        <w:rPr>
          <w:rFonts w:ascii="Times New Roman" w:hAnsi="Times New Roman" w:cs="Times New Roman"/>
          <w:b/>
          <w:sz w:val="24"/>
          <w:szCs w:val="24"/>
        </w:rPr>
        <w:t>ponad wymagane</w:t>
      </w:r>
      <w:r w:rsidRPr="007B7A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w </w:t>
      </w:r>
      <w:r>
        <w:rPr>
          <w:rFonts w:ascii="Times New Roman" w:hAnsi="Times New Roman" w:cs="Times New Roman"/>
          <w:b/>
          <w:sz w:val="24"/>
          <w:szCs w:val="24"/>
        </w:rPr>
        <w:t>dziale VIII pkt. 11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7B7A84">
        <w:rPr>
          <w:rFonts w:ascii="Times New Roman" w:hAnsi="Times New Roman" w:cs="Times New Roman"/>
          <w:color w:val="000000"/>
          <w:sz w:val="24"/>
          <w:szCs w:val="24"/>
        </w:rPr>
        <w:t>- jako trenera/ wykładowcy w zakończonych warsztatach lub szkoleniach</w:t>
      </w:r>
      <w:r w:rsidRPr="007B7A84">
        <w:rPr>
          <w:rFonts w:ascii="Times New Roman" w:hAnsi="Times New Roman" w:cs="Times New Roman"/>
          <w:sz w:val="24"/>
          <w:szCs w:val="24"/>
        </w:rPr>
        <w:t xml:space="preserve">, wykonanych w okresie ostatnich trzech lat przed upływem terminu do składania ofert, </w:t>
      </w:r>
      <w:r>
        <w:rPr>
          <w:rFonts w:ascii="Times New Roman" w:hAnsi="Times New Roman" w:cs="Times New Roman"/>
          <w:sz w:val="24"/>
          <w:szCs w:val="24"/>
        </w:rPr>
        <w:br/>
        <w:t xml:space="preserve">z tematyki obejmującej  trening umiejętności społecznych </w:t>
      </w:r>
      <w:r w:rsidRPr="007B7A84">
        <w:rPr>
          <w:rFonts w:ascii="Times New Roman" w:hAnsi="Times New Roman" w:cs="Times New Roman"/>
          <w:sz w:val="24"/>
          <w:szCs w:val="24"/>
        </w:rPr>
        <w:t xml:space="preserve"> dla grup co najmniej 15 osobowych</w:t>
      </w:r>
      <w:r w:rsidRPr="007B7A84">
        <w:rPr>
          <w:rFonts w:ascii="Times New Roman" w:hAnsi="Times New Roman" w:cs="Times New Roman"/>
          <w:color w:val="000000"/>
          <w:sz w:val="24"/>
          <w:szCs w:val="24"/>
        </w:rPr>
        <w:t xml:space="preserve"> (maks. 8)</w:t>
      </w:r>
      <w:r w:rsidRPr="007B7A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r w:rsidRPr="007B7A84">
        <w:rPr>
          <w:rFonts w:ascii="Times New Roman" w:hAnsi="Times New Roman" w:cs="Times New Roman"/>
          <w:sz w:val="24"/>
          <w:szCs w:val="24"/>
        </w:rPr>
        <w:t xml:space="preserve">przyznane zostanie po </w:t>
      </w:r>
      <w:r w:rsidR="000A43A3">
        <w:rPr>
          <w:rFonts w:ascii="Times New Roman" w:hAnsi="Times New Roman" w:cs="Times New Roman"/>
          <w:b/>
          <w:sz w:val="24"/>
          <w:szCs w:val="24"/>
        </w:rPr>
        <w:t>5</w:t>
      </w:r>
      <w:r w:rsidRPr="007B7A84">
        <w:rPr>
          <w:rFonts w:ascii="Times New Roman" w:hAnsi="Times New Roman" w:cs="Times New Roman"/>
          <w:b/>
          <w:sz w:val="24"/>
          <w:szCs w:val="24"/>
        </w:rPr>
        <w:t xml:space="preserve"> pkt</w:t>
      </w:r>
      <w:r w:rsidRPr="007B7A84">
        <w:rPr>
          <w:rFonts w:ascii="Times New Roman" w:hAnsi="Times New Roman" w:cs="Times New Roman"/>
          <w:sz w:val="24"/>
          <w:szCs w:val="24"/>
        </w:rPr>
        <w:t xml:space="preserve">, maks. </w:t>
      </w:r>
      <w:r w:rsidR="000A43A3">
        <w:rPr>
          <w:rFonts w:ascii="Times New Roman" w:hAnsi="Times New Roman" w:cs="Times New Roman"/>
          <w:b/>
          <w:sz w:val="24"/>
          <w:szCs w:val="24"/>
        </w:rPr>
        <w:t>4</w:t>
      </w:r>
      <w:r w:rsidRPr="007B7A84">
        <w:rPr>
          <w:rFonts w:ascii="Times New Roman" w:hAnsi="Times New Roman" w:cs="Times New Roman"/>
          <w:b/>
          <w:sz w:val="24"/>
          <w:szCs w:val="24"/>
        </w:rPr>
        <w:t>0 pkt.</w:t>
      </w:r>
      <w:r w:rsidR="000A43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01D781" w14:textId="4B329832" w:rsidR="00546046" w:rsidRPr="007B7A84" w:rsidRDefault="00546046" w:rsidP="00546046">
      <w:pPr>
        <w:tabs>
          <w:tab w:val="left" w:pos="709"/>
        </w:tabs>
        <w:autoSpaceDE w:val="0"/>
        <w:autoSpaceDN w:val="0"/>
        <w:adjustRightInd w:val="0"/>
        <w:spacing w:after="60" w:line="288" w:lineRule="auto"/>
        <w:ind w:left="567"/>
        <w:jc w:val="both"/>
        <w:rPr>
          <w:rFonts w:ascii="Times New Roman" w:hAnsi="Times New Roman" w:cs="Times New Roman"/>
          <w:b/>
          <w:i/>
          <w:sz w:val="24"/>
          <w:szCs w:val="24"/>
          <w:lang w:eastAsia="pl-PL"/>
        </w:rPr>
      </w:pPr>
      <w:r w:rsidRPr="007B7A84">
        <w:rPr>
          <w:rFonts w:ascii="Times New Roman" w:hAnsi="Times New Roman" w:cs="Times New Roman"/>
          <w:b/>
          <w:i/>
          <w:sz w:val="24"/>
          <w:szCs w:val="24"/>
          <w:lang w:eastAsia="pl-PL"/>
        </w:rPr>
        <w:t xml:space="preserve">Punktacji podlega maks. 8 dodatkowo wykazanych </w:t>
      </w:r>
      <w:r w:rsidRPr="007B7A84">
        <w:rPr>
          <w:rFonts w:ascii="Times New Roman" w:hAnsi="Times New Roman" w:cs="Times New Roman"/>
          <w:b/>
          <w:sz w:val="24"/>
        </w:rPr>
        <w:t>warsztatów/szkoleń</w:t>
      </w:r>
      <w:r w:rsidRPr="007B7A84">
        <w:rPr>
          <w:rFonts w:ascii="Times New Roman" w:hAnsi="Times New Roman" w:cs="Times New Roman"/>
          <w:b/>
          <w:i/>
          <w:sz w:val="24"/>
          <w:szCs w:val="24"/>
          <w:lang w:eastAsia="pl-PL"/>
        </w:rPr>
        <w:t>, spełniających powyższe wymagania. Wykazanie większej liczby warsztatów/szkoleń spełniających powyższe wymagania nie będzie punktowane.</w:t>
      </w:r>
    </w:p>
    <w:p w14:paraId="41B54E6C" w14:textId="77777777" w:rsidR="00546046" w:rsidRPr="007B7A84" w:rsidRDefault="00546046" w:rsidP="00546046">
      <w:pPr>
        <w:autoSpaceDE w:val="0"/>
        <w:autoSpaceDN w:val="0"/>
        <w:adjustRightInd w:val="0"/>
        <w:spacing w:after="0" w:line="288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38E67EA" w14:textId="77777777" w:rsidR="00546046" w:rsidRPr="007B7A84" w:rsidRDefault="00546046" w:rsidP="00546046">
      <w:pPr>
        <w:numPr>
          <w:ilvl w:val="0"/>
          <w:numId w:val="33"/>
        </w:numPr>
        <w:tabs>
          <w:tab w:val="left" w:pos="3600"/>
        </w:tabs>
        <w:spacing w:before="120" w:after="0" w:line="240" w:lineRule="auto"/>
        <w:ind w:left="567" w:right="-1" w:hanging="425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najkorzystniejszą zostanie uznana oferta, która w wyniku oceny uzyska największą sumaryczną liczbę punktów – </w:t>
      </w:r>
      <w:r w:rsidRPr="007B7A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Wynik punktowy (W</w:t>
      </w:r>
      <w:r w:rsidRPr="007B7A84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eastAsia="pl-PL"/>
        </w:rPr>
        <w:t>p</w:t>
      </w:r>
      <w:r w:rsidRPr="007B7A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</w:t>
      </w: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, obliczoną wg poniższego wzoru:</w:t>
      </w:r>
    </w:p>
    <w:p w14:paraId="69355E50" w14:textId="77777777" w:rsidR="00546046" w:rsidRPr="007B7A84" w:rsidRDefault="00546046" w:rsidP="00546046">
      <w:pPr>
        <w:spacing w:before="120" w:after="0"/>
        <w:ind w:left="709" w:hanging="142"/>
        <w:jc w:val="both"/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eastAsia="pl-PL"/>
        </w:rPr>
      </w:pPr>
      <w:r w:rsidRPr="007B7A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</w:t>
      </w:r>
      <w:r w:rsidRPr="007B7A84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eastAsia="pl-PL"/>
        </w:rPr>
        <w:t>P</w:t>
      </w:r>
      <w:r w:rsidRPr="007B7A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= C + D </w:t>
      </w:r>
    </w:p>
    <w:p w14:paraId="3F7008E4" w14:textId="77777777" w:rsidR="00546046" w:rsidRPr="007B7A84" w:rsidRDefault="00546046" w:rsidP="00546046">
      <w:pPr>
        <w:spacing w:before="120" w:after="0"/>
        <w:ind w:left="357" w:firstLine="21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gdzie:</w:t>
      </w:r>
    </w:p>
    <w:p w14:paraId="4811E6E6" w14:textId="77777777" w:rsidR="00546046" w:rsidRPr="007B7A84" w:rsidRDefault="00546046" w:rsidP="00546046">
      <w:pPr>
        <w:spacing w:after="0"/>
        <w:ind w:left="143" w:firstLine="56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A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</w:t>
      </w:r>
      <w:r w:rsidRPr="007B7A84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pl-PL"/>
        </w:rPr>
        <w:t>P</w:t>
      </w: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-         wynik punktowy</w:t>
      </w:r>
    </w:p>
    <w:p w14:paraId="71D3D7C0" w14:textId="77777777" w:rsidR="00546046" w:rsidRPr="007B7A84" w:rsidRDefault="00546046" w:rsidP="00546046">
      <w:pPr>
        <w:spacing w:after="0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A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</w:t>
      </w:r>
      <w:r w:rsidRPr="007B7A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7B7A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</w:t>
      </w:r>
      <w:r w:rsidRPr="007B7A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</w:t>
      </w: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punktów w kryterium cena, wyliczona według wzoru z lit. a</w:t>
      </w:r>
    </w:p>
    <w:p w14:paraId="6708C48D" w14:textId="77777777" w:rsidR="00546046" w:rsidRPr="007B7A84" w:rsidRDefault="00546046" w:rsidP="00546046">
      <w:pPr>
        <w:spacing w:after="0"/>
        <w:ind w:left="1985" w:hanging="127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A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           </w:t>
      </w:r>
      <w:r w:rsidRPr="007B7A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</w:t>
      </w:r>
      <w:r w:rsidRPr="007B7A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punktów w kryterium doświadczenie osoby, przyznana według zasad określonych w lit. b</w:t>
      </w: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</w:p>
    <w:p w14:paraId="56695353" w14:textId="77777777" w:rsidR="00546046" w:rsidRPr="007B7A84" w:rsidRDefault="00546046" w:rsidP="00546046">
      <w:pPr>
        <w:spacing w:before="120" w:after="120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B7A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Maksymalna liczba punktów za w/w kryteria wynosi 100 punktów. </w:t>
      </w:r>
    </w:p>
    <w:p w14:paraId="21AE8BE5" w14:textId="77777777" w:rsidR="00546046" w:rsidRPr="007B7A84" w:rsidRDefault="00546046" w:rsidP="00546046">
      <w:pPr>
        <w:numPr>
          <w:ilvl w:val="0"/>
          <w:numId w:val="33"/>
        </w:numPr>
        <w:tabs>
          <w:tab w:val="left" w:pos="3600"/>
        </w:tabs>
        <w:spacing w:before="120" w:after="0" w:line="264" w:lineRule="auto"/>
        <w:ind w:left="567" w:hanging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7B7A84">
        <w:rPr>
          <w:rFonts w:ascii="Times New Roman" w:hAnsi="Times New Roman" w:cs="Times New Roman"/>
          <w:sz w:val="24"/>
          <w:szCs w:val="24"/>
          <w:lang w:eastAsia="pl-PL"/>
        </w:rPr>
        <w:t>Jeżeli</w:t>
      </w:r>
      <w:r w:rsidRPr="007B7A84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nie można wybrać oferty najkorzystniejszej z uwagi na to, że dwie lub więcej ofert </w:t>
      </w:r>
      <w:r w:rsidRPr="007B7A84">
        <w:rPr>
          <w:rFonts w:ascii="Times New Roman" w:hAnsi="Times New Roman" w:cs="Times New Roman"/>
          <w:sz w:val="24"/>
          <w:szCs w:val="24"/>
          <w:lang w:eastAsia="pl-PL"/>
        </w:rPr>
        <w:t>przedstawia</w:t>
      </w:r>
      <w:r w:rsidRPr="007B7A84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taki sam bilans ceny i innych kryteriów oceny ofert, zamawiający spośród tych ofert wybiera ofertę z  najniższą ceną, a jeżeli zostały złożone oferty </w:t>
      </w:r>
      <w:r>
        <w:rPr>
          <w:rFonts w:ascii="Times New Roman" w:hAnsi="Times New Roman" w:cs="Times New Roman"/>
          <w:bCs/>
          <w:sz w:val="24"/>
          <w:szCs w:val="24"/>
          <w:lang w:eastAsia="pl-PL"/>
        </w:rPr>
        <w:br/>
      </w:r>
      <w:r w:rsidRPr="007B7A84">
        <w:rPr>
          <w:rFonts w:ascii="Times New Roman" w:hAnsi="Times New Roman" w:cs="Times New Roman"/>
          <w:bCs/>
          <w:sz w:val="24"/>
          <w:szCs w:val="24"/>
          <w:lang w:eastAsia="pl-PL"/>
        </w:rPr>
        <w:t>o takiej samej cenie zamawiający wezwie wykonawców, którzy złożyli te oferty, do złożenia w terminie określonym przez zamawiającego ofert dodatkowych.</w:t>
      </w:r>
    </w:p>
    <w:p w14:paraId="40398385" w14:textId="77777777" w:rsidR="00546046" w:rsidRPr="007B7A84" w:rsidRDefault="00546046" w:rsidP="00546046">
      <w:pPr>
        <w:numPr>
          <w:ilvl w:val="0"/>
          <w:numId w:val="33"/>
        </w:numPr>
        <w:tabs>
          <w:tab w:val="left" w:pos="3600"/>
        </w:tabs>
        <w:spacing w:before="120" w:after="0" w:line="240" w:lineRule="auto"/>
        <w:ind w:left="567" w:right="-1" w:hanging="425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7B7A84">
        <w:rPr>
          <w:rFonts w:ascii="Times New Roman" w:hAnsi="Times New Roman" w:cs="Times New Roman"/>
          <w:bCs/>
          <w:sz w:val="24"/>
          <w:szCs w:val="24"/>
          <w:lang w:eastAsia="pl-PL"/>
        </w:rPr>
        <w:t>Wykonawcy, składając oferty dodatkowe, nie mogą zaoferować cen wyższych niż zaoferowane w złożonych ofertach.</w:t>
      </w:r>
    </w:p>
    <w:p w14:paraId="7977490C" w14:textId="77777777" w:rsidR="00546046" w:rsidRDefault="00546046" w:rsidP="00546046">
      <w:pPr>
        <w:spacing w:before="120" w:after="0"/>
        <w:ind w:left="709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703A595A" w14:textId="77777777" w:rsidR="00546046" w:rsidRPr="00C54026" w:rsidRDefault="00546046" w:rsidP="00546046">
      <w:pPr>
        <w:spacing w:before="120" w:after="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C5402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X Termin i forma  składania ofert </w:t>
      </w:r>
    </w:p>
    <w:p w14:paraId="0982C59D" w14:textId="77777777" w:rsidR="00546046" w:rsidRPr="00C54026" w:rsidRDefault="00546046" w:rsidP="00546046">
      <w:pPr>
        <w:spacing w:before="120" w:after="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78E3CB82" w14:textId="69603BF4" w:rsidR="00546046" w:rsidRPr="00385B64" w:rsidRDefault="00546046" w:rsidP="00546046">
      <w:pPr>
        <w:pStyle w:val="Akapitzlist"/>
        <w:numPr>
          <w:ilvl w:val="0"/>
          <w:numId w:val="36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5B64">
        <w:rPr>
          <w:rFonts w:ascii="Times New Roman" w:hAnsi="Times New Roman" w:cs="Times New Roman"/>
          <w:sz w:val="24"/>
          <w:szCs w:val="24"/>
        </w:rPr>
        <w:t xml:space="preserve">Oferty należy składać  na adres e-mail </w:t>
      </w:r>
      <w:hyperlink r:id="rId9" w:history="1">
        <w:r w:rsidR="000A43A3" w:rsidRPr="00B706F3">
          <w:rPr>
            <w:rStyle w:val="Hipercze"/>
            <w:rFonts w:ascii="Times New Roman" w:hAnsi="Times New Roman"/>
            <w:sz w:val="24"/>
            <w:szCs w:val="24"/>
          </w:rPr>
          <w:t>teresa.sliwa@sejmik.kielce.pl</w:t>
        </w:r>
      </w:hyperlink>
      <w:r w:rsidR="000A43A3">
        <w:rPr>
          <w:rStyle w:val="Hipercze"/>
          <w:rFonts w:ascii="Times New Roman" w:hAnsi="Times New Roman"/>
          <w:sz w:val="24"/>
          <w:szCs w:val="24"/>
        </w:rPr>
        <w:t>, urszula.jonczyk@sejmik.kielce.pl</w:t>
      </w:r>
      <w:r w:rsidRPr="00385B64">
        <w:rPr>
          <w:rFonts w:ascii="Times New Roman" w:hAnsi="Times New Roman" w:cs="Times New Roman"/>
          <w:sz w:val="24"/>
          <w:szCs w:val="24"/>
        </w:rPr>
        <w:t xml:space="preserve"> na formularzu stanowiącym  załącznik nr 3 do niniejszego zapytania w terminie </w:t>
      </w:r>
      <w:r w:rsidR="00A019C2">
        <w:rPr>
          <w:rFonts w:ascii="Times New Roman" w:hAnsi="Times New Roman" w:cs="Times New Roman"/>
          <w:b/>
          <w:sz w:val="24"/>
          <w:szCs w:val="24"/>
          <w:u w:val="single"/>
        </w:rPr>
        <w:t>do 15</w:t>
      </w:r>
      <w:r w:rsidRPr="00385B64">
        <w:rPr>
          <w:rFonts w:ascii="Times New Roman" w:hAnsi="Times New Roman" w:cs="Times New Roman"/>
          <w:b/>
          <w:sz w:val="24"/>
          <w:szCs w:val="24"/>
          <w:u w:val="single"/>
        </w:rPr>
        <w:t xml:space="preserve"> września 2020 r. </w:t>
      </w:r>
    </w:p>
    <w:p w14:paraId="56033243" w14:textId="4B5D8B16" w:rsidR="00546046" w:rsidRPr="00C54026" w:rsidRDefault="00546046" w:rsidP="00546046">
      <w:pPr>
        <w:pStyle w:val="Akapitzlist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C54026">
        <w:rPr>
          <w:rFonts w:ascii="Times New Roman" w:hAnsi="Times New Roman" w:cs="Times New Roman"/>
          <w:sz w:val="24"/>
          <w:szCs w:val="24"/>
        </w:rPr>
        <w:lastRenderedPageBreak/>
        <w:t>Do ofert</w:t>
      </w:r>
      <w:r w:rsidR="0014350A">
        <w:rPr>
          <w:rFonts w:ascii="Times New Roman" w:hAnsi="Times New Roman" w:cs="Times New Roman"/>
          <w:sz w:val="24"/>
          <w:szCs w:val="24"/>
        </w:rPr>
        <w:t>y</w:t>
      </w:r>
      <w:r w:rsidRPr="00C54026">
        <w:rPr>
          <w:rFonts w:ascii="Times New Roman" w:hAnsi="Times New Roman" w:cs="Times New Roman"/>
          <w:sz w:val="24"/>
          <w:szCs w:val="24"/>
        </w:rPr>
        <w:t xml:space="preserve"> należy załączyć – „</w:t>
      </w:r>
      <w:r w:rsidRPr="00C54026">
        <w:rPr>
          <w:rFonts w:ascii="Times New Roman" w:hAnsi="Times New Roman" w:cs="Times New Roman"/>
          <w:i/>
          <w:sz w:val="24"/>
          <w:szCs w:val="24"/>
        </w:rPr>
        <w:t>Wzór programu szkolenia</w:t>
      </w:r>
      <w:r w:rsidRPr="00C54026">
        <w:rPr>
          <w:rFonts w:ascii="Times New Roman" w:hAnsi="Times New Roman" w:cs="Times New Roman"/>
          <w:b/>
          <w:sz w:val="24"/>
          <w:szCs w:val="24"/>
        </w:rPr>
        <w:t>”</w:t>
      </w:r>
      <w:r w:rsidRPr="00C54026">
        <w:rPr>
          <w:rFonts w:ascii="Times New Roman" w:hAnsi="Times New Roman" w:cs="Times New Roman"/>
          <w:sz w:val="24"/>
          <w:szCs w:val="24"/>
        </w:rPr>
        <w:t xml:space="preserve"> – załącznik nr 1 do zapytania oraz  „</w:t>
      </w:r>
      <w:r w:rsidR="000A43A3" w:rsidRPr="0014350A">
        <w:rPr>
          <w:rFonts w:ascii="Times New Roman" w:hAnsi="Times New Roman" w:cs="Times New Roman"/>
          <w:i/>
          <w:sz w:val="24"/>
          <w:szCs w:val="24"/>
        </w:rPr>
        <w:t>Informacja o trenerze</w:t>
      </w:r>
      <w:r w:rsidRPr="00C54026">
        <w:rPr>
          <w:rFonts w:ascii="Times New Roman" w:hAnsi="Times New Roman" w:cs="Times New Roman"/>
          <w:b/>
          <w:sz w:val="24"/>
          <w:szCs w:val="24"/>
        </w:rPr>
        <w:t>”</w:t>
      </w:r>
      <w:r w:rsidRPr="00C54026">
        <w:rPr>
          <w:rFonts w:ascii="Times New Roman" w:hAnsi="Times New Roman" w:cs="Times New Roman"/>
          <w:sz w:val="24"/>
          <w:szCs w:val="24"/>
        </w:rPr>
        <w:t xml:space="preserve"> – załącznik nr 2 do zapytania. </w:t>
      </w:r>
    </w:p>
    <w:p w14:paraId="53AC0DE1" w14:textId="77777777" w:rsidR="00546046" w:rsidRPr="00C54026" w:rsidRDefault="00546046" w:rsidP="00546046">
      <w:pPr>
        <w:rPr>
          <w:rFonts w:ascii="Times New Roman" w:hAnsi="Times New Roman" w:cs="Times New Roman"/>
          <w:sz w:val="24"/>
          <w:szCs w:val="24"/>
        </w:rPr>
      </w:pPr>
    </w:p>
    <w:p w14:paraId="0A9D4CE7" w14:textId="77777777" w:rsidR="00546046" w:rsidRDefault="00546046" w:rsidP="00546046">
      <w:pPr>
        <w:rPr>
          <w:rFonts w:ascii="Times New Roman" w:hAnsi="Times New Roman" w:cs="Times New Roman"/>
          <w:sz w:val="24"/>
          <w:szCs w:val="24"/>
        </w:rPr>
      </w:pPr>
    </w:p>
    <w:p w14:paraId="4F9BFD6E" w14:textId="77777777" w:rsidR="00546046" w:rsidRDefault="00546046" w:rsidP="00546046">
      <w:pPr>
        <w:pStyle w:val="Akapitzlist"/>
        <w:ind w:left="5240" w:firstLine="424"/>
        <w:contextualSpacing/>
      </w:pPr>
    </w:p>
    <w:p w14:paraId="2E5631B0" w14:textId="77777777" w:rsidR="00546046" w:rsidRDefault="00546046" w:rsidP="00546046">
      <w:pPr>
        <w:pStyle w:val="Akapitzlist"/>
        <w:ind w:left="5240" w:firstLine="424"/>
        <w:contextualSpacing/>
      </w:pPr>
      <w:r>
        <w:t>....................................................</w:t>
      </w:r>
    </w:p>
    <w:p w14:paraId="3BBD06C7" w14:textId="77777777" w:rsidR="00546046" w:rsidRDefault="00546046" w:rsidP="00546046">
      <w:pPr>
        <w:pStyle w:val="Akapitzlist"/>
        <w:ind w:left="5240" w:firstLine="424"/>
        <w:contextualSpacing/>
      </w:pPr>
      <w:r>
        <w:t xml:space="preserve">Podpis Dyrektora Departamentu </w:t>
      </w:r>
    </w:p>
    <w:p w14:paraId="5DB9D1F7" w14:textId="77777777" w:rsidR="00546046" w:rsidRDefault="00546046" w:rsidP="00546046">
      <w:pPr>
        <w:pStyle w:val="Akapitzlist"/>
        <w:ind w:left="284"/>
        <w:contextualSpacing/>
      </w:pPr>
    </w:p>
    <w:p w14:paraId="3CB8CA1F" w14:textId="77777777" w:rsidR="00546046" w:rsidRDefault="00546046" w:rsidP="00546046">
      <w:pPr>
        <w:rPr>
          <w:rFonts w:ascii="Times New Roman" w:hAnsi="Times New Roman" w:cs="Times New Roman"/>
          <w:sz w:val="24"/>
          <w:szCs w:val="24"/>
        </w:rPr>
      </w:pPr>
    </w:p>
    <w:p w14:paraId="182ED57D" w14:textId="77777777" w:rsidR="00546046" w:rsidRDefault="00546046" w:rsidP="00546046">
      <w:pPr>
        <w:rPr>
          <w:rFonts w:ascii="Times New Roman" w:hAnsi="Times New Roman" w:cs="Times New Roman"/>
          <w:sz w:val="24"/>
          <w:szCs w:val="24"/>
        </w:rPr>
      </w:pPr>
    </w:p>
    <w:p w14:paraId="57C0E829" w14:textId="77777777" w:rsidR="00546046" w:rsidRDefault="00546046" w:rsidP="00546046">
      <w:pPr>
        <w:rPr>
          <w:rFonts w:ascii="Times New Roman" w:hAnsi="Times New Roman" w:cs="Times New Roman"/>
          <w:sz w:val="24"/>
          <w:szCs w:val="24"/>
        </w:rPr>
      </w:pPr>
    </w:p>
    <w:p w14:paraId="641F9374" w14:textId="77777777" w:rsidR="0014350A" w:rsidRDefault="0014350A" w:rsidP="00546046">
      <w:pPr>
        <w:rPr>
          <w:rFonts w:ascii="Times New Roman" w:hAnsi="Times New Roman" w:cs="Times New Roman"/>
          <w:sz w:val="24"/>
          <w:szCs w:val="24"/>
        </w:rPr>
      </w:pPr>
    </w:p>
    <w:p w14:paraId="2A68B0B1" w14:textId="77777777" w:rsidR="0014350A" w:rsidRDefault="0014350A" w:rsidP="00546046">
      <w:pPr>
        <w:rPr>
          <w:rFonts w:ascii="Times New Roman" w:hAnsi="Times New Roman" w:cs="Times New Roman"/>
          <w:sz w:val="24"/>
          <w:szCs w:val="24"/>
        </w:rPr>
      </w:pPr>
    </w:p>
    <w:p w14:paraId="0D4F5131" w14:textId="77777777" w:rsidR="0014350A" w:rsidRDefault="0014350A" w:rsidP="00546046">
      <w:pPr>
        <w:rPr>
          <w:rFonts w:ascii="Times New Roman" w:hAnsi="Times New Roman" w:cs="Times New Roman"/>
          <w:sz w:val="24"/>
          <w:szCs w:val="24"/>
        </w:rPr>
      </w:pPr>
    </w:p>
    <w:p w14:paraId="36EA84F1" w14:textId="77777777" w:rsidR="0014350A" w:rsidRDefault="0014350A" w:rsidP="00546046">
      <w:pPr>
        <w:rPr>
          <w:rFonts w:ascii="Times New Roman" w:hAnsi="Times New Roman" w:cs="Times New Roman"/>
          <w:sz w:val="24"/>
          <w:szCs w:val="24"/>
        </w:rPr>
      </w:pPr>
    </w:p>
    <w:p w14:paraId="5DFAD79B" w14:textId="77777777" w:rsidR="0014350A" w:rsidRDefault="0014350A" w:rsidP="00546046">
      <w:pPr>
        <w:rPr>
          <w:rFonts w:ascii="Times New Roman" w:hAnsi="Times New Roman" w:cs="Times New Roman"/>
          <w:sz w:val="24"/>
          <w:szCs w:val="24"/>
        </w:rPr>
      </w:pPr>
    </w:p>
    <w:p w14:paraId="7B2E4F24" w14:textId="77777777" w:rsidR="0014350A" w:rsidRDefault="0014350A" w:rsidP="00546046">
      <w:pPr>
        <w:rPr>
          <w:rFonts w:ascii="Times New Roman" w:hAnsi="Times New Roman" w:cs="Times New Roman"/>
          <w:sz w:val="24"/>
          <w:szCs w:val="24"/>
        </w:rPr>
      </w:pPr>
    </w:p>
    <w:p w14:paraId="3A9EFF41" w14:textId="77777777" w:rsidR="0014350A" w:rsidRDefault="0014350A" w:rsidP="00546046">
      <w:pPr>
        <w:rPr>
          <w:rFonts w:ascii="Times New Roman" w:hAnsi="Times New Roman" w:cs="Times New Roman"/>
          <w:sz w:val="24"/>
          <w:szCs w:val="24"/>
        </w:rPr>
      </w:pPr>
    </w:p>
    <w:p w14:paraId="00B33F1A" w14:textId="77777777" w:rsidR="0014350A" w:rsidRDefault="0014350A" w:rsidP="00546046">
      <w:pPr>
        <w:rPr>
          <w:rFonts w:ascii="Times New Roman" w:hAnsi="Times New Roman" w:cs="Times New Roman"/>
          <w:sz w:val="24"/>
          <w:szCs w:val="24"/>
        </w:rPr>
      </w:pPr>
    </w:p>
    <w:p w14:paraId="77887DCB" w14:textId="77777777" w:rsidR="0014350A" w:rsidRDefault="0014350A" w:rsidP="00546046">
      <w:pPr>
        <w:rPr>
          <w:rFonts w:ascii="Times New Roman" w:hAnsi="Times New Roman" w:cs="Times New Roman"/>
          <w:sz w:val="24"/>
          <w:szCs w:val="24"/>
        </w:rPr>
      </w:pPr>
    </w:p>
    <w:p w14:paraId="4A4EBB2D" w14:textId="77777777" w:rsidR="0014350A" w:rsidRDefault="0014350A" w:rsidP="00546046">
      <w:pPr>
        <w:rPr>
          <w:rFonts w:ascii="Times New Roman" w:hAnsi="Times New Roman" w:cs="Times New Roman"/>
          <w:sz w:val="24"/>
          <w:szCs w:val="24"/>
        </w:rPr>
      </w:pPr>
    </w:p>
    <w:p w14:paraId="496F780D" w14:textId="77777777" w:rsidR="0014350A" w:rsidRDefault="0014350A" w:rsidP="00546046">
      <w:pPr>
        <w:rPr>
          <w:rFonts w:ascii="Times New Roman" w:hAnsi="Times New Roman" w:cs="Times New Roman"/>
          <w:sz w:val="24"/>
          <w:szCs w:val="24"/>
        </w:rPr>
      </w:pPr>
    </w:p>
    <w:p w14:paraId="545D683B" w14:textId="77777777" w:rsidR="0014350A" w:rsidRDefault="0014350A" w:rsidP="00546046">
      <w:pPr>
        <w:rPr>
          <w:rFonts w:ascii="Times New Roman" w:hAnsi="Times New Roman" w:cs="Times New Roman"/>
          <w:sz w:val="24"/>
          <w:szCs w:val="24"/>
        </w:rPr>
      </w:pPr>
    </w:p>
    <w:p w14:paraId="1E7493A6" w14:textId="77777777" w:rsidR="0014350A" w:rsidRDefault="0014350A" w:rsidP="00546046">
      <w:pPr>
        <w:rPr>
          <w:rFonts w:ascii="Times New Roman" w:hAnsi="Times New Roman" w:cs="Times New Roman"/>
          <w:sz w:val="24"/>
          <w:szCs w:val="24"/>
        </w:rPr>
      </w:pPr>
    </w:p>
    <w:p w14:paraId="36DC0C59" w14:textId="77777777" w:rsidR="0014350A" w:rsidRDefault="0014350A" w:rsidP="00546046">
      <w:pPr>
        <w:rPr>
          <w:rFonts w:ascii="Times New Roman" w:hAnsi="Times New Roman" w:cs="Times New Roman"/>
          <w:sz w:val="24"/>
          <w:szCs w:val="24"/>
        </w:rPr>
      </w:pPr>
    </w:p>
    <w:p w14:paraId="302D61AE" w14:textId="77777777" w:rsidR="00546046" w:rsidRPr="00385B64" w:rsidRDefault="00546046" w:rsidP="00546046">
      <w:pPr>
        <w:rPr>
          <w:rFonts w:ascii="Times New Roman" w:hAnsi="Times New Roman" w:cs="Times New Roman"/>
          <w:sz w:val="20"/>
          <w:szCs w:val="20"/>
        </w:rPr>
      </w:pPr>
      <w:r w:rsidRPr="00385B64">
        <w:rPr>
          <w:rFonts w:ascii="Times New Roman" w:hAnsi="Times New Roman" w:cs="Times New Roman"/>
          <w:sz w:val="20"/>
          <w:szCs w:val="20"/>
        </w:rPr>
        <w:t xml:space="preserve">Sporządzający T. Śliwa </w:t>
      </w:r>
    </w:p>
    <w:p w14:paraId="7051F3D5" w14:textId="77777777" w:rsidR="00722798" w:rsidRDefault="00722798" w:rsidP="003F4AC1">
      <w:pPr>
        <w:spacing w:before="60" w:after="6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8152E1" w14:textId="2C770243" w:rsidR="00083320" w:rsidRPr="00DE7562" w:rsidRDefault="00083320" w:rsidP="003F4AC1">
      <w:pPr>
        <w:spacing w:before="60" w:after="6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5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</w:t>
      </w:r>
      <w:r w:rsidRPr="00DE756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E756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E756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</w:t>
      </w:r>
    </w:p>
    <w:p w14:paraId="795544A5" w14:textId="77777777" w:rsidR="00083320" w:rsidRPr="00DE7562" w:rsidRDefault="00083320" w:rsidP="000833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511905863"/>
      <w:r w:rsidRPr="00DE75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</w:t>
      </w:r>
      <w:bookmarkEnd w:id="1"/>
    </w:p>
    <w:sectPr w:rsidR="00083320" w:rsidRPr="00DE7562" w:rsidSect="00D0210C">
      <w:headerReference w:type="default" r:id="rId10"/>
      <w:footerReference w:type="default" r:id="rId11"/>
      <w:headerReference w:type="first" r:id="rId12"/>
      <w:pgSz w:w="11906" w:h="16838"/>
      <w:pgMar w:top="1276" w:right="1417" w:bottom="709" w:left="1417" w:header="426" w:footer="3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6D989E" w14:textId="77777777" w:rsidR="00E70209" w:rsidRDefault="00E70209">
      <w:pPr>
        <w:spacing w:after="0" w:line="240" w:lineRule="auto"/>
      </w:pPr>
      <w:r>
        <w:separator/>
      </w:r>
    </w:p>
  </w:endnote>
  <w:endnote w:type="continuationSeparator" w:id="0">
    <w:p w14:paraId="6FE406D0" w14:textId="77777777" w:rsidR="00E70209" w:rsidRDefault="00E70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ogu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5851341"/>
      <w:docPartObj>
        <w:docPartGallery w:val="Page Numbers (Bottom of Page)"/>
        <w:docPartUnique/>
      </w:docPartObj>
    </w:sdtPr>
    <w:sdtEndPr/>
    <w:sdtContent>
      <w:p w14:paraId="74B265A0" w14:textId="77777777" w:rsidR="00250866" w:rsidRDefault="0025086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19C2">
          <w:rPr>
            <w:noProof/>
          </w:rPr>
          <w:t>6</w:t>
        </w:r>
        <w:r>
          <w:fldChar w:fldCharType="end"/>
        </w:r>
      </w:p>
    </w:sdtContent>
  </w:sdt>
  <w:p w14:paraId="7AF19B11" w14:textId="77777777" w:rsidR="00250866" w:rsidRDefault="0025086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82B4B1" w14:textId="77777777" w:rsidR="00E70209" w:rsidRDefault="00E70209">
      <w:pPr>
        <w:spacing w:after="0" w:line="240" w:lineRule="auto"/>
      </w:pPr>
      <w:r>
        <w:separator/>
      </w:r>
    </w:p>
  </w:footnote>
  <w:footnote w:type="continuationSeparator" w:id="0">
    <w:p w14:paraId="771434F4" w14:textId="77777777" w:rsidR="00E70209" w:rsidRDefault="00E70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83" w:type="dxa"/>
      <w:tblInd w:w="-106" w:type="dxa"/>
      <w:tblCellMar>
        <w:bottom w:w="113" w:type="dxa"/>
      </w:tblCellMar>
      <w:tblLook w:val="00A0" w:firstRow="1" w:lastRow="0" w:firstColumn="1" w:lastColumn="0" w:noHBand="0" w:noVBand="0"/>
    </w:tblPr>
    <w:tblGrid>
      <w:gridCol w:w="213"/>
      <w:gridCol w:w="1880"/>
      <w:gridCol w:w="567"/>
      <w:gridCol w:w="2034"/>
      <w:gridCol w:w="1084"/>
      <w:gridCol w:w="906"/>
      <w:gridCol w:w="2496"/>
      <w:gridCol w:w="103"/>
    </w:tblGrid>
    <w:tr w:rsidR="000E54D9" w:rsidRPr="003B4870" w14:paraId="2EAEE73A" w14:textId="77777777" w:rsidTr="000E54D9">
      <w:trPr>
        <w:gridAfter w:val="1"/>
        <w:wAfter w:w="103" w:type="dxa"/>
      </w:trPr>
      <w:tc>
        <w:tcPr>
          <w:tcW w:w="2660" w:type="dxa"/>
          <w:gridSpan w:val="3"/>
          <w:vAlign w:val="center"/>
        </w:tcPr>
        <w:p w14:paraId="7CBAE59E" w14:textId="77777777" w:rsidR="000E54D9" w:rsidRPr="003B4870" w:rsidRDefault="000E54D9" w:rsidP="003B4870">
          <w:pPr>
            <w:spacing w:after="0" w:line="240" w:lineRule="auto"/>
            <w:rPr>
              <w:rFonts w:ascii="Times New Roman" w:hAnsi="Times New Roman" w:cs="Times New Roman"/>
              <w:noProof/>
              <w:sz w:val="24"/>
              <w:szCs w:val="24"/>
              <w:lang w:eastAsia="pl-PL"/>
            </w:rPr>
          </w:pPr>
        </w:p>
      </w:tc>
      <w:tc>
        <w:tcPr>
          <w:tcW w:w="3118" w:type="dxa"/>
          <w:gridSpan w:val="2"/>
          <w:vAlign w:val="center"/>
        </w:tcPr>
        <w:p w14:paraId="2907D08E" w14:textId="77777777" w:rsidR="000E54D9" w:rsidRPr="003B4870" w:rsidRDefault="000E54D9" w:rsidP="003B4870">
          <w:pPr>
            <w:spacing w:after="0" w:line="240" w:lineRule="auto"/>
            <w:ind w:left="98"/>
            <w:jc w:val="center"/>
            <w:rPr>
              <w:rFonts w:ascii="Times New Roman" w:hAnsi="Times New Roman" w:cs="Times New Roman"/>
              <w:noProof/>
              <w:sz w:val="24"/>
              <w:szCs w:val="24"/>
              <w:lang w:eastAsia="pl-PL"/>
            </w:rPr>
          </w:pPr>
        </w:p>
      </w:tc>
      <w:tc>
        <w:tcPr>
          <w:tcW w:w="3402" w:type="dxa"/>
          <w:gridSpan w:val="2"/>
          <w:vAlign w:val="center"/>
        </w:tcPr>
        <w:p w14:paraId="2BD893E8" w14:textId="77777777" w:rsidR="000E54D9" w:rsidRPr="003B4870" w:rsidRDefault="000E54D9" w:rsidP="003B4870">
          <w:pPr>
            <w:spacing w:after="0" w:line="240" w:lineRule="auto"/>
            <w:ind w:right="-108"/>
            <w:jc w:val="right"/>
            <w:rPr>
              <w:rFonts w:ascii="Times New Roman" w:hAnsi="Times New Roman" w:cs="Times New Roman"/>
              <w:noProof/>
              <w:sz w:val="24"/>
              <w:szCs w:val="24"/>
              <w:lang w:eastAsia="pl-PL"/>
            </w:rPr>
          </w:pPr>
        </w:p>
      </w:tc>
    </w:tr>
    <w:tr w:rsidR="000E54D9" w:rsidRPr="003B4870" w14:paraId="1FD62F09" w14:textId="77777777" w:rsidTr="000E54D9">
      <w:tblPrEx>
        <w:tblCellMar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Ex>
      <w:trPr>
        <w:gridBefore w:val="1"/>
        <w:wBefore w:w="213" w:type="dxa"/>
      </w:trPr>
      <w:tc>
        <w:tcPr>
          <w:tcW w:w="1880" w:type="dxa"/>
          <w:tcMar>
            <w:left w:w="0" w:type="dxa"/>
            <w:right w:w="0" w:type="dxa"/>
          </w:tcMar>
        </w:tcPr>
        <w:p w14:paraId="06E95B8A" w14:textId="77777777" w:rsidR="000E54D9" w:rsidRPr="003B4870" w:rsidRDefault="000E54D9" w:rsidP="003B4870">
          <w:pPr>
            <w:spacing w:after="0" w:line="240" w:lineRule="auto"/>
            <w:jc w:val="both"/>
            <w:rPr>
              <w:rFonts w:eastAsia="Times New Roman" w:cs="Times New Roman"/>
              <w:noProof/>
              <w:szCs w:val="24"/>
              <w:lang w:eastAsia="pl-PL"/>
            </w:rPr>
          </w:pPr>
        </w:p>
      </w:tc>
      <w:tc>
        <w:tcPr>
          <w:tcW w:w="2601" w:type="dxa"/>
          <w:gridSpan w:val="2"/>
          <w:tcMar>
            <w:left w:w="0" w:type="dxa"/>
            <w:right w:w="0" w:type="dxa"/>
          </w:tcMar>
        </w:tcPr>
        <w:p w14:paraId="41696AD7" w14:textId="77777777" w:rsidR="000E54D9" w:rsidRPr="003B4870" w:rsidRDefault="000E54D9" w:rsidP="003B4870">
          <w:pPr>
            <w:spacing w:after="0" w:line="240" w:lineRule="auto"/>
            <w:jc w:val="center"/>
            <w:rPr>
              <w:rFonts w:eastAsia="Times New Roman" w:cs="Times New Roman"/>
              <w:noProof/>
              <w:szCs w:val="24"/>
              <w:lang w:eastAsia="pl-PL"/>
            </w:rPr>
          </w:pPr>
        </w:p>
      </w:tc>
      <w:tc>
        <w:tcPr>
          <w:tcW w:w="1990" w:type="dxa"/>
          <w:gridSpan w:val="2"/>
          <w:tcMar>
            <w:left w:w="0" w:type="dxa"/>
            <w:right w:w="0" w:type="dxa"/>
          </w:tcMar>
        </w:tcPr>
        <w:p w14:paraId="04348C4E" w14:textId="77777777" w:rsidR="000E54D9" w:rsidRPr="003B4870" w:rsidRDefault="000E54D9" w:rsidP="003B4870">
          <w:pPr>
            <w:spacing w:after="0" w:line="240" w:lineRule="auto"/>
            <w:ind w:left="-27"/>
            <w:jc w:val="center"/>
            <w:rPr>
              <w:rFonts w:eastAsia="Times New Roman" w:cs="Times New Roman"/>
              <w:noProof/>
              <w:szCs w:val="24"/>
              <w:lang w:eastAsia="pl-PL"/>
            </w:rPr>
          </w:pPr>
        </w:p>
      </w:tc>
      <w:tc>
        <w:tcPr>
          <w:tcW w:w="2599" w:type="dxa"/>
          <w:gridSpan w:val="2"/>
          <w:tcMar>
            <w:left w:w="0" w:type="dxa"/>
            <w:right w:w="0" w:type="dxa"/>
          </w:tcMar>
        </w:tcPr>
        <w:p w14:paraId="6EF749C6" w14:textId="77777777" w:rsidR="000E54D9" w:rsidRPr="003B4870" w:rsidRDefault="000E54D9" w:rsidP="003B4870">
          <w:pPr>
            <w:spacing w:after="0" w:line="240" w:lineRule="auto"/>
            <w:ind w:right="-1"/>
            <w:jc w:val="right"/>
            <w:rPr>
              <w:rFonts w:eastAsia="Times New Roman" w:cs="Times New Roman"/>
              <w:noProof/>
              <w:szCs w:val="24"/>
              <w:lang w:eastAsia="pl-PL"/>
            </w:rPr>
          </w:pPr>
        </w:p>
      </w:tc>
    </w:tr>
  </w:tbl>
  <w:p w14:paraId="76D73AB7" w14:textId="77777777" w:rsidR="000E54D9" w:rsidRDefault="000E54D9" w:rsidP="0056170E">
    <w:pPr>
      <w:pStyle w:val="Nagwek"/>
      <w:rPr>
        <w:rFonts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83" w:type="dxa"/>
      <w:tblInd w:w="-106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51"/>
      <w:gridCol w:w="2007"/>
      <w:gridCol w:w="1536"/>
      <w:gridCol w:w="4289"/>
    </w:tblGrid>
    <w:tr w:rsidR="002837B1" w:rsidRPr="003B4870" w14:paraId="3E1B7F1D" w14:textId="77777777" w:rsidTr="006F6C0A">
      <w:tc>
        <w:tcPr>
          <w:tcW w:w="1880" w:type="dxa"/>
          <w:tcMar>
            <w:left w:w="0" w:type="dxa"/>
            <w:right w:w="0" w:type="dxa"/>
          </w:tcMar>
        </w:tcPr>
        <w:p w14:paraId="4713135F" w14:textId="77777777" w:rsidR="002837B1" w:rsidRPr="003B4870" w:rsidRDefault="002837B1" w:rsidP="002837B1">
          <w:pPr>
            <w:spacing w:after="0" w:line="240" w:lineRule="auto"/>
            <w:jc w:val="both"/>
            <w:rPr>
              <w:rFonts w:eastAsia="Times New Roman" w:cs="Times New Roman"/>
              <w:noProof/>
              <w:szCs w:val="24"/>
              <w:lang w:eastAsia="pl-PL"/>
            </w:rPr>
          </w:pPr>
        </w:p>
      </w:tc>
      <w:tc>
        <w:tcPr>
          <w:tcW w:w="2601" w:type="dxa"/>
          <w:tcMar>
            <w:left w:w="0" w:type="dxa"/>
            <w:right w:w="0" w:type="dxa"/>
          </w:tcMar>
        </w:tcPr>
        <w:p w14:paraId="41DAEBE5" w14:textId="77777777" w:rsidR="002837B1" w:rsidRPr="003B4870" w:rsidRDefault="002837B1" w:rsidP="002837B1">
          <w:pPr>
            <w:spacing w:after="0" w:line="240" w:lineRule="auto"/>
            <w:jc w:val="center"/>
            <w:rPr>
              <w:rFonts w:eastAsia="Times New Roman" w:cs="Times New Roman"/>
              <w:noProof/>
              <w:szCs w:val="24"/>
              <w:lang w:eastAsia="pl-PL"/>
            </w:rPr>
          </w:pPr>
        </w:p>
      </w:tc>
      <w:tc>
        <w:tcPr>
          <w:tcW w:w="1990" w:type="dxa"/>
          <w:tcMar>
            <w:left w:w="0" w:type="dxa"/>
            <w:right w:w="0" w:type="dxa"/>
          </w:tcMar>
        </w:tcPr>
        <w:p w14:paraId="06987581" w14:textId="77777777" w:rsidR="002837B1" w:rsidRPr="003B4870" w:rsidRDefault="002837B1" w:rsidP="002837B1">
          <w:pPr>
            <w:spacing w:after="0" w:line="240" w:lineRule="auto"/>
            <w:ind w:left="-27"/>
            <w:jc w:val="center"/>
            <w:rPr>
              <w:rFonts w:eastAsia="Times New Roman" w:cs="Times New Roman"/>
              <w:noProof/>
              <w:szCs w:val="24"/>
              <w:lang w:eastAsia="pl-PL"/>
            </w:rPr>
          </w:pPr>
        </w:p>
      </w:tc>
      <w:tc>
        <w:tcPr>
          <w:tcW w:w="2599" w:type="dxa"/>
          <w:tcMar>
            <w:left w:w="0" w:type="dxa"/>
            <w:right w:w="0" w:type="dxa"/>
          </w:tcMar>
        </w:tcPr>
        <w:p w14:paraId="21E08A04" w14:textId="77777777" w:rsidR="002837B1" w:rsidRPr="003B4870" w:rsidRDefault="0009543C" w:rsidP="002837B1">
          <w:pPr>
            <w:spacing w:after="0" w:line="240" w:lineRule="auto"/>
            <w:ind w:right="-1"/>
            <w:jc w:val="right"/>
            <w:rPr>
              <w:rFonts w:eastAsia="Times New Roman" w:cs="Times New Roman"/>
              <w:noProof/>
              <w:szCs w:val="24"/>
              <w:lang w:eastAsia="pl-PL"/>
            </w:rPr>
          </w:pPr>
          <w:r w:rsidRPr="0009543C">
            <w:rPr>
              <w:rFonts w:ascii="Vogue" w:hAnsi="Vogue" w:cs="Times New Roman"/>
              <w:b/>
              <w:noProof/>
              <w:sz w:val="36"/>
              <w:lang w:eastAsia="pl-PL"/>
            </w:rPr>
            <w:drawing>
              <wp:inline distT="0" distB="0" distL="0" distR="0" wp14:anchorId="1AD158B5" wp14:editId="6C44E321">
                <wp:extent cx="2714625" cy="542925"/>
                <wp:effectExtent l="0" t="0" r="9525" b="9525"/>
                <wp:docPr id="4" name="Obraz 4" descr="D:\praca\!ksiega_identyfikacji\pisma\urzedowe_ogolne\!grafiki\ki_pisma_ogolne_naglowek_kolor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D:\praca\!ksiega_identyfikacji\pisma\urzedowe_ogolne\!grafiki\ki_pisma_ogolne_naglowek_kolor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146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FE85633" w14:textId="77777777" w:rsidR="002837B1" w:rsidRDefault="002837B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B115F"/>
    <w:multiLevelType w:val="hybridMultilevel"/>
    <w:tmpl w:val="3FD420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44DB9"/>
    <w:multiLevelType w:val="hybridMultilevel"/>
    <w:tmpl w:val="1FF8C83E"/>
    <w:lvl w:ilvl="0" w:tplc="93803494">
      <w:start w:val="1"/>
      <w:numFmt w:val="lowerLetter"/>
      <w:lvlText w:val="%1)"/>
      <w:lvlJc w:val="left"/>
      <w:pPr>
        <w:ind w:left="234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F7162"/>
    <w:multiLevelType w:val="hybridMultilevel"/>
    <w:tmpl w:val="F77287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657B23"/>
    <w:multiLevelType w:val="hybridMultilevel"/>
    <w:tmpl w:val="2E281F5C"/>
    <w:lvl w:ilvl="0" w:tplc="6C94D39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60523"/>
    <w:multiLevelType w:val="hybridMultilevel"/>
    <w:tmpl w:val="6840EB4A"/>
    <w:lvl w:ilvl="0" w:tplc="30CC7B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6282C13"/>
    <w:multiLevelType w:val="hybridMultilevel"/>
    <w:tmpl w:val="F9748744"/>
    <w:lvl w:ilvl="0" w:tplc="C8B8F442">
      <w:start w:val="1"/>
      <w:numFmt w:val="upperLetter"/>
      <w:lvlText w:val="%1.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63362F1"/>
    <w:multiLevelType w:val="hybridMultilevel"/>
    <w:tmpl w:val="8DD80E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0A84C3C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697A72"/>
    <w:multiLevelType w:val="hybridMultilevel"/>
    <w:tmpl w:val="7EAC27B6"/>
    <w:lvl w:ilvl="0" w:tplc="30CC7B26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>
    <w:nsid w:val="1C5E08FA"/>
    <w:multiLevelType w:val="hybridMultilevel"/>
    <w:tmpl w:val="CBD8D240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231E6D0F"/>
    <w:multiLevelType w:val="hybridMultilevel"/>
    <w:tmpl w:val="4006B08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C6C7640"/>
    <w:multiLevelType w:val="hybridMultilevel"/>
    <w:tmpl w:val="4126E056"/>
    <w:lvl w:ilvl="0" w:tplc="E5860094">
      <w:start w:val="1"/>
      <w:numFmt w:val="upperLetter"/>
      <w:lvlText w:val="%1."/>
      <w:lvlJc w:val="left"/>
      <w:pPr>
        <w:ind w:left="142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D821108"/>
    <w:multiLevelType w:val="hybridMultilevel"/>
    <w:tmpl w:val="2A7C28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FB2E41"/>
    <w:multiLevelType w:val="hybridMultilevel"/>
    <w:tmpl w:val="F5987EF6"/>
    <w:lvl w:ilvl="0" w:tplc="17BE54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trike w:val="0"/>
        <w:dstrike w:val="0"/>
        <w:u w:val="none"/>
        <w:effect w:val="none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FAED6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17EE4D12">
      <w:start w:val="1"/>
      <w:numFmt w:val="bullet"/>
      <w:lvlText w:val=""/>
      <w:lvlJc w:val="left"/>
      <w:pPr>
        <w:tabs>
          <w:tab w:val="num" w:pos="2880"/>
        </w:tabs>
        <w:ind w:left="2877" w:hanging="357"/>
      </w:pPr>
      <w:rPr>
        <w:rFonts w:ascii="Symbol" w:hAnsi="Symbol" w:hint="default"/>
        <w:strike w:val="0"/>
        <w:dstrike w:val="0"/>
        <w:u w:val="none"/>
        <w:effect w:val="none"/>
        <w:vertAlign w:val="baseline"/>
      </w:rPr>
    </w:lvl>
    <w:lvl w:ilvl="4" w:tplc="F1BC7F30">
      <w:start w:val="2"/>
      <w:numFmt w:val="bullet"/>
      <w:lvlText w:val=""/>
      <w:lvlJc w:val="left"/>
      <w:pPr>
        <w:tabs>
          <w:tab w:val="num" w:pos="3523"/>
        </w:tabs>
        <w:ind w:left="3523" w:hanging="283"/>
      </w:pPr>
      <w:rPr>
        <w:rFonts w:ascii="Symbol" w:hAnsi="Symbol"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6D50A6"/>
    <w:multiLevelType w:val="hybridMultilevel"/>
    <w:tmpl w:val="AA287006"/>
    <w:lvl w:ilvl="0" w:tplc="BD7A755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872BEA"/>
    <w:multiLevelType w:val="hybridMultilevel"/>
    <w:tmpl w:val="C248C92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3EBD12EE"/>
    <w:multiLevelType w:val="hybridMultilevel"/>
    <w:tmpl w:val="907C664C"/>
    <w:lvl w:ilvl="0" w:tplc="F22408B6">
      <w:start w:val="1"/>
      <w:numFmt w:val="lowerLetter"/>
      <w:lvlText w:val="%1)"/>
      <w:lvlJc w:val="left"/>
      <w:pPr>
        <w:ind w:left="150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>
    <w:nsid w:val="3F5F652A"/>
    <w:multiLevelType w:val="hybridMultilevel"/>
    <w:tmpl w:val="E2706C2E"/>
    <w:lvl w:ilvl="0" w:tplc="809C6556">
      <w:start w:val="1"/>
      <w:numFmt w:val="decimal"/>
      <w:pStyle w:val="Listanumerowana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Arial"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44EB2E1A"/>
    <w:multiLevelType w:val="hybridMultilevel"/>
    <w:tmpl w:val="F9748744"/>
    <w:lvl w:ilvl="0" w:tplc="C8B8F442">
      <w:start w:val="1"/>
      <w:numFmt w:val="upperLetter"/>
      <w:lvlText w:val="%1.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35D5756"/>
    <w:multiLevelType w:val="hybridMultilevel"/>
    <w:tmpl w:val="6EBA5F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DE04F8"/>
    <w:multiLevelType w:val="hybridMultilevel"/>
    <w:tmpl w:val="EF8682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0A84C3C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8A5E6C"/>
    <w:multiLevelType w:val="hybridMultilevel"/>
    <w:tmpl w:val="58A05C24"/>
    <w:lvl w:ilvl="0" w:tplc="30CC7B2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55B55345"/>
    <w:multiLevelType w:val="hybridMultilevel"/>
    <w:tmpl w:val="ACE8BBDC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3">
    <w:nsid w:val="5AA0007C"/>
    <w:multiLevelType w:val="hybridMultilevel"/>
    <w:tmpl w:val="935464EE"/>
    <w:lvl w:ilvl="0" w:tplc="9EBC3144">
      <w:start w:val="1"/>
      <w:numFmt w:val="upperRoman"/>
      <w:lvlText w:val="%1."/>
      <w:lvlJc w:val="righ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256C0F"/>
    <w:multiLevelType w:val="hybridMultilevel"/>
    <w:tmpl w:val="74F418DA"/>
    <w:lvl w:ilvl="0" w:tplc="0415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8B39B9"/>
    <w:multiLevelType w:val="hybridMultilevel"/>
    <w:tmpl w:val="7A42A2A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6B7655AA"/>
    <w:multiLevelType w:val="multilevel"/>
    <w:tmpl w:val="29342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BCC33A5"/>
    <w:multiLevelType w:val="hybridMultilevel"/>
    <w:tmpl w:val="65EC99BE"/>
    <w:lvl w:ilvl="0" w:tplc="BD7A755A">
      <w:start w:val="1"/>
      <w:numFmt w:val="decimal"/>
      <w:lvlText w:val="%1."/>
      <w:lvlJc w:val="left"/>
      <w:pPr>
        <w:ind w:left="2487" w:hanging="360"/>
      </w:pPr>
      <w:rPr>
        <w:rFonts w:ascii="Calibri" w:hAnsi="Calibri" w:cs="Calibri" w:hint="default"/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B93828F6">
      <w:start w:val="1"/>
      <w:numFmt w:val="decimal"/>
      <w:lvlText w:val="%7."/>
      <w:lvlJc w:val="left"/>
      <w:pPr>
        <w:ind w:left="5040" w:hanging="360"/>
      </w:pPr>
      <w:rPr>
        <w:b w:val="0"/>
        <w:color w:val="auto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0757A7"/>
    <w:multiLevelType w:val="hybridMultilevel"/>
    <w:tmpl w:val="F26A9626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>
    <w:nsid w:val="712A24A3"/>
    <w:multiLevelType w:val="hybridMultilevel"/>
    <w:tmpl w:val="880247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1863E6"/>
    <w:multiLevelType w:val="hybridMultilevel"/>
    <w:tmpl w:val="EC8AF58E"/>
    <w:lvl w:ilvl="0" w:tplc="66486154">
      <w:start w:val="1"/>
      <w:numFmt w:val="lowerLetter"/>
      <w:lvlText w:val="%1)"/>
      <w:lvlJc w:val="left"/>
      <w:pPr>
        <w:ind w:left="1428" w:hanging="360"/>
      </w:pPr>
      <w:rPr>
        <w:color w:val="auto"/>
      </w:rPr>
    </w:lvl>
    <w:lvl w:ilvl="1" w:tplc="CABE922A">
      <w:start w:val="1"/>
      <w:numFmt w:val="decimal"/>
      <w:lvlText w:val="%2)"/>
      <w:lvlJc w:val="left"/>
      <w:pPr>
        <w:ind w:left="2208" w:hanging="42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31">
    <w:nsid w:val="72A91DB3"/>
    <w:multiLevelType w:val="hybridMultilevel"/>
    <w:tmpl w:val="D7964FDC"/>
    <w:lvl w:ilvl="0" w:tplc="0798C364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0F6591"/>
    <w:multiLevelType w:val="hybridMultilevel"/>
    <w:tmpl w:val="F44496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0A84C3C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9465E8"/>
    <w:multiLevelType w:val="hybridMultilevel"/>
    <w:tmpl w:val="620499B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D0A84C3C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2C7DCB"/>
    <w:multiLevelType w:val="hybridMultilevel"/>
    <w:tmpl w:val="65643D6A"/>
    <w:lvl w:ilvl="0" w:tplc="30CC7B2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9"/>
  </w:num>
  <w:num w:numId="5">
    <w:abstractNumId w:val="23"/>
  </w:num>
  <w:num w:numId="6">
    <w:abstractNumId w:val="22"/>
  </w:num>
  <w:num w:numId="7">
    <w:abstractNumId w:val="15"/>
  </w:num>
  <w:num w:numId="8">
    <w:abstractNumId w:val="3"/>
  </w:num>
  <w:num w:numId="9">
    <w:abstractNumId w:val="7"/>
  </w:num>
  <w:num w:numId="10">
    <w:abstractNumId w:val="5"/>
  </w:num>
  <w:num w:numId="11">
    <w:abstractNumId w:val="0"/>
  </w:num>
  <w:num w:numId="12">
    <w:abstractNumId w:val="11"/>
  </w:num>
  <w:num w:numId="13">
    <w:abstractNumId w:val="2"/>
  </w:num>
  <w:num w:numId="14">
    <w:abstractNumId w:val="21"/>
  </w:num>
  <w:num w:numId="15">
    <w:abstractNumId w:val="31"/>
  </w:num>
  <w:num w:numId="16">
    <w:abstractNumId w:val="34"/>
  </w:num>
  <w:num w:numId="17">
    <w:abstractNumId w:val="10"/>
  </w:num>
  <w:num w:numId="18">
    <w:abstractNumId w:val="20"/>
  </w:num>
  <w:num w:numId="19">
    <w:abstractNumId w:val="9"/>
  </w:num>
  <w:num w:numId="20">
    <w:abstractNumId w:val="16"/>
  </w:num>
  <w:num w:numId="21">
    <w:abstractNumId w:val="4"/>
  </w:num>
  <w:num w:numId="22">
    <w:abstractNumId w:val="28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</w:num>
  <w:num w:numId="25">
    <w:abstractNumId w:val="18"/>
  </w:num>
  <w:num w:numId="26">
    <w:abstractNumId w:val="26"/>
  </w:num>
  <w:num w:numId="27">
    <w:abstractNumId w:val="33"/>
  </w:num>
  <w:num w:numId="28">
    <w:abstractNumId w:val="14"/>
  </w:num>
  <w:num w:numId="29">
    <w:abstractNumId w:val="8"/>
  </w:num>
  <w:num w:numId="30">
    <w:abstractNumId w:val="24"/>
  </w:num>
  <w:num w:numId="31">
    <w:abstractNumId w:val="29"/>
  </w:num>
  <w:num w:numId="32">
    <w:abstractNumId w:val="32"/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603"/>
    <w:rsid w:val="000055F6"/>
    <w:rsid w:val="0000595C"/>
    <w:rsid w:val="00006FAF"/>
    <w:rsid w:val="000133A9"/>
    <w:rsid w:val="0001347F"/>
    <w:rsid w:val="000139BD"/>
    <w:rsid w:val="0005562F"/>
    <w:rsid w:val="000630FB"/>
    <w:rsid w:val="00074238"/>
    <w:rsid w:val="00075F02"/>
    <w:rsid w:val="00083320"/>
    <w:rsid w:val="0009543C"/>
    <w:rsid w:val="000A0858"/>
    <w:rsid w:val="000A43A3"/>
    <w:rsid w:val="000A583C"/>
    <w:rsid w:val="000B4321"/>
    <w:rsid w:val="000C2B6E"/>
    <w:rsid w:val="000C75EB"/>
    <w:rsid w:val="000E54D9"/>
    <w:rsid w:val="00105742"/>
    <w:rsid w:val="0011215C"/>
    <w:rsid w:val="001276DF"/>
    <w:rsid w:val="00143458"/>
    <w:rsid w:val="0014350A"/>
    <w:rsid w:val="00151603"/>
    <w:rsid w:val="001520CD"/>
    <w:rsid w:val="001569A9"/>
    <w:rsid w:val="0016144E"/>
    <w:rsid w:val="00162AED"/>
    <w:rsid w:val="00173CFE"/>
    <w:rsid w:val="00180614"/>
    <w:rsid w:val="00182309"/>
    <w:rsid w:val="0019332B"/>
    <w:rsid w:val="001B64FE"/>
    <w:rsid w:val="001C2ADB"/>
    <w:rsid w:val="001C36A8"/>
    <w:rsid w:val="001D275D"/>
    <w:rsid w:val="001D6B25"/>
    <w:rsid w:val="001F09D3"/>
    <w:rsid w:val="001F1ACC"/>
    <w:rsid w:val="001F2123"/>
    <w:rsid w:val="001F3231"/>
    <w:rsid w:val="001F7859"/>
    <w:rsid w:val="00202748"/>
    <w:rsid w:val="0020314A"/>
    <w:rsid w:val="0020615A"/>
    <w:rsid w:val="00227E24"/>
    <w:rsid w:val="002313D2"/>
    <w:rsid w:val="00231556"/>
    <w:rsid w:val="0023447E"/>
    <w:rsid w:val="00235437"/>
    <w:rsid w:val="00240C19"/>
    <w:rsid w:val="00242108"/>
    <w:rsid w:val="00247635"/>
    <w:rsid w:val="00250866"/>
    <w:rsid w:val="00256D1B"/>
    <w:rsid w:val="00265977"/>
    <w:rsid w:val="002660C7"/>
    <w:rsid w:val="002661AD"/>
    <w:rsid w:val="00270774"/>
    <w:rsid w:val="00274E56"/>
    <w:rsid w:val="0027598B"/>
    <w:rsid w:val="0027795E"/>
    <w:rsid w:val="002837B1"/>
    <w:rsid w:val="00292D95"/>
    <w:rsid w:val="002938B4"/>
    <w:rsid w:val="002B2C10"/>
    <w:rsid w:val="002C27A9"/>
    <w:rsid w:val="002C3AF7"/>
    <w:rsid w:val="002E290A"/>
    <w:rsid w:val="002E397F"/>
    <w:rsid w:val="0031108F"/>
    <w:rsid w:val="003116E6"/>
    <w:rsid w:val="00312D4B"/>
    <w:rsid w:val="003149EA"/>
    <w:rsid w:val="0032163D"/>
    <w:rsid w:val="00333779"/>
    <w:rsid w:val="00335567"/>
    <w:rsid w:val="00340B76"/>
    <w:rsid w:val="003423E2"/>
    <w:rsid w:val="00351A3C"/>
    <w:rsid w:val="003758D6"/>
    <w:rsid w:val="00382EFB"/>
    <w:rsid w:val="00384F65"/>
    <w:rsid w:val="00392460"/>
    <w:rsid w:val="00394E4E"/>
    <w:rsid w:val="00395397"/>
    <w:rsid w:val="003A32AC"/>
    <w:rsid w:val="003B4668"/>
    <w:rsid w:val="003B4870"/>
    <w:rsid w:val="003B6B41"/>
    <w:rsid w:val="003E75B8"/>
    <w:rsid w:val="003F4AC1"/>
    <w:rsid w:val="00405231"/>
    <w:rsid w:val="004055DA"/>
    <w:rsid w:val="00427679"/>
    <w:rsid w:val="00457744"/>
    <w:rsid w:val="00461C4D"/>
    <w:rsid w:val="00464EDA"/>
    <w:rsid w:val="00466083"/>
    <w:rsid w:val="00475B44"/>
    <w:rsid w:val="004916A8"/>
    <w:rsid w:val="004D4384"/>
    <w:rsid w:val="004E3899"/>
    <w:rsid w:val="004E5BD2"/>
    <w:rsid w:val="004F0BFA"/>
    <w:rsid w:val="004F7B0B"/>
    <w:rsid w:val="005038F6"/>
    <w:rsid w:val="00505D61"/>
    <w:rsid w:val="00506CFC"/>
    <w:rsid w:val="005129DA"/>
    <w:rsid w:val="00514D83"/>
    <w:rsid w:val="00520263"/>
    <w:rsid w:val="00521BE5"/>
    <w:rsid w:val="00530018"/>
    <w:rsid w:val="005354CD"/>
    <w:rsid w:val="0053584E"/>
    <w:rsid w:val="005450E6"/>
    <w:rsid w:val="00546046"/>
    <w:rsid w:val="005562FE"/>
    <w:rsid w:val="00556493"/>
    <w:rsid w:val="0056170E"/>
    <w:rsid w:val="005931C2"/>
    <w:rsid w:val="00594939"/>
    <w:rsid w:val="005A22E3"/>
    <w:rsid w:val="005C404E"/>
    <w:rsid w:val="005D6EAD"/>
    <w:rsid w:val="005E5C0A"/>
    <w:rsid w:val="005E62AE"/>
    <w:rsid w:val="005F2562"/>
    <w:rsid w:val="00612B73"/>
    <w:rsid w:val="006223BE"/>
    <w:rsid w:val="0063287D"/>
    <w:rsid w:val="00633EFF"/>
    <w:rsid w:val="00643E7C"/>
    <w:rsid w:val="006600D3"/>
    <w:rsid w:val="006743CA"/>
    <w:rsid w:val="00677BA2"/>
    <w:rsid w:val="006803D5"/>
    <w:rsid w:val="00694F4D"/>
    <w:rsid w:val="006A29A8"/>
    <w:rsid w:val="006A51E2"/>
    <w:rsid w:val="006B6E62"/>
    <w:rsid w:val="006C172A"/>
    <w:rsid w:val="006C5294"/>
    <w:rsid w:val="006D0CD4"/>
    <w:rsid w:val="006D2DDC"/>
    <w:rsid w:val="006D4182"/>
    <w:rsid w:val="006E16AF"/>
    <w:rsid w:val="006E2FB4"/>
    <w:rsid w:val="006E743E"/>
    <w:rsid w:val="006F1CF0"/>
    <w:rsid w:val="006F2C60"/>
    <w:rsid w:val="00702168"/>
    <w:rsid w:val="00722798"/>
    <w:rsid w:val="0073031D"/>
    <w:rsid w:val="00733D00"/>
    <w:rsid w:val="00745523"/>
    <w:rsid w:val="00750B2C"/>
    <w:rsid w:val="00754FB6"/>
    <w:rsid w:val="007554D3"/>
    <w:rsid w:val="00771F5C"/>
    <w:rsid w:val="00784466"/>
    <w:rsid w:val="00790D5A"/>
    <w:rsid w:val="007A6418"/>
    <w:rsid w:val="007B13A5"/>
    <w:rsid w:val="007B31A3"/>
    <w:rsid w:val="007C6050"/>
    <w:rsid w:val="007F7350"/>
    <w:rsid w:val="008014B7"/>
    <w:rsid w:val="00804141"/>
    <w:rsid w:val="00825346"/>
    <w:rsid w:val="00833C9A"/>
    <w:rsid w:val="00840E31"/>
    <w:rsid w:val="00850163"/>
    <w:rsid w:val="00854C75"/>
    <w:rsid w:val="00856CB5"/>
    <w:rsid w:val="0089036D"/>
    <w:rsid w:val="008914B5"/>
    <w:rsid w:val="00891FBF"/>
    <w:rsid w:val="00893567"/>
    <w:rsid w:val="008A410B"/>
    <w:rsid w:val="008B4625"/>
    <w:rsid w:val="008C1254"/>
    <w:rsid w:val="008C3E5E"/>
    <w:rsid w:val="008D094D"/>
    <w:rsid w:val="008D3928"/>
    <w:rsid w:val="008D4D0C"/>
    <w:rsid w:val="008D7E0B"/>
    <w:rsid w:val="008F0F88"/>
    <w:rsid w:val="0090089D"/>
    <w:rsid w:val="00904C34"/>
    <w:rsid w:val="00912E71"/>
    <w:rsid w:val="009160A8"/>
    <w:rsid w:val="00927914"/>
    <w:rsid w:val="00943C5F"/>
    <w:rsid w:val="0095306B"/>
    <w:rsid w:val="00960D15"/>
    <w:rsid w:val="0096182F"/>
    <w:rsid w:val="00966497"/>
    <w:rsid w:val="0098056C"/>
    <w:rsid w:val="00984C6C"/>
    <w:rsid w:val="009B107E"/>
    <w:rsid w:val="009B35D9"/>
    <w:rsid w:val="009D3554"/>
    <w:rsid w:val="009D447D"/>
    <w:rsid w:val="009D5548"/>
    <w:rsid w:val="009E2B38"/>
    <w:rsid w:val="009F2519"/>
    <w:rsid w:val="009F6BB5"/>
    <w:rsid w:val="00A019C2"/>
    <w:rsid w:val="00A04F1A"/>
    <w:rsid w:val="00A06BF0"/>
    <w:rsid w:val="00A26A05"/>
    <w:rsid w:val="00A32E22"/>
    <w:rsid w:val="00A4197E"/>
    <w:rsid w:val="00A50B67"/>
    <w:rsid w:val="00A549B4"/>
    <w:rsid w:val="00A553D3"/>
    <w:rsid w:val="00A56516"/>
    <w:rsid w:val="00A75BFE"/>
    <w:rsid w:val="00A76A47"/>
    <w:rsid w:val="00AA5CEA"/>
    <w:rsid w:val="00AE2E5A"/>
    <w:rsid w:val="00AF69CA"/>
    <w:rsid w:val="00AF6FC6"/>
    <w:rsid w:val="00B47390"/>
    <w:rsid w:val="00B724C0"/>
    <w:rsid w:val="00B74C4A"/>
    <w:rsid w:val="00B81E9E"/>
    <w:rsid w:val="00BA1DF5"/>
    <w:rsid w:val="00BA5C3A"/>
    <w:rsid w:val="00BA722A"/>
    <w:rsid w:val="00BB4017"/>
    <w:rsid w:val="00BC5294"/>
    <w:rsid w:val="00BD4E14"/>
    <w:rsid w:val="00BD657A"/>
    <w:rsid w:val="00BE3B1C"/>
    <w:rsid w:val="00C02EF7"/>
    <w:rsid w:val="00C10F2E"/>
    <w:rsid w:val="00C15B5F"/>
    <w:rsid w:val="00C2172D"/>
    <w:rsid w:val="00C26115"/>
    <w:rsid w:val="00C50E81"/>
    <w:rsid w:val="00C652BD"/>
    <w:rsid w:val="00C66099"/>
    <w:rsid w:val="00C70F96"/>
    <w:rsid w:val="00C91BA7"/>
    <w:rsid w:val="00CB3432"/>
    <w:rsid w:val="00CB6CC2"/>
    <w:rsid w:val="00CC0F0F"/>
    <w:rsid w:val="00CC5B48"/>
    <w:rsid w:val="00CD57BF"/>
    <w:rsid w:val="00CD7D2B"/>
    <w:rsid w:val="00CF2A58"/>
    <w:rsid w:val="00D0210C"/>
    <w:rsid w:val="00D153D9"/>
    <w:rsid w:val="00D24990"/>
    <w:rsid w:val="00D317B5"/>
    <w:rsid w:val="00D36BCF"/>
    <w:rsid w:val="00D3753C"/>
    <w:rsid w:val="00D403F1"/>
    <w:rsid w:val="00D443CB"/>
    <w:rsid w:val="00D85FF7"/>
    <w:rsid w:val="00D9245A"/>
    <w:rsid w:val="00DB68AA"/>
    <w:rsid w:val="00DB7A2C"/>
    <w:rsid w:val="00DC1A59"/>
    <w:rsid w:val="00DC721E"/>
    <w:rsid w:val="00DD5675"/>
    <w:rsid w:val="00DE0E7E"/>
    <w:rsid w:val="00DE29B1"/>
    <w:rsid w:val="00DE5056"/>
    <w:rsid w:val="00DE7562"/>
    <w:rsid w:val="00DF0EE0"/>
    <w:rsid w:val="00DF1EEE"/>
    <w:rsid w:val="00DF5D08"/>
    <w:rsid w:val="00DF6E6D"/>
    <w:rsid w:val="00E1037A"/>
    <w:rsid w:val="00E123DF"/>
    <w:rsid w:val="00E12B1E"/>
    <w:rsid w:val="00E14542"/>
    <w:rsid w:val="00E21B07"/>
    <w:rsid w:val="00E27901"/>
    <w:rsid w:val="00E27E81"/>
    <w:rsid w:val="00E33882"/>
    <w:rsid w:val="00E33A2A"/>
    <w:rsid w:val="00E70209"/>
    <w:rsid w:val="00E77ECB"/>
    <w:rsid w:val="00E95D7C"/>
    <w:rsid w:val="00E977BE"/>
    <w:rsid w:val="00EC3657"/>
    <w:rsid w:val="00EC7F45"/>
    <w:rsid w:val="00ED764D"/>
    <w:rsid w:val="00EF18AC"/>
    <w:rsid w:val="00EF3B9D"/>
    <w:rsid w:val="00F07FFE"/>
    <w:rsid w:val="00F148C8"/>
    <w:rsid w:val="00F159E3"/>
    <w:rsid w:val="00F20078"/>
    <w:rsid w:val="00F2243B"/>
    <w:rsid w:val="00F24B39"/>
    <w:rsid w:val="00F46C9A"/>
    <w:rsid w:val="00F54A4F"/>
    <w:rsid w:val="00F56930"/>
    <w:rsid w:val="00F6319C"/>
    <w:rsid w:val="00F651A5"/>
    <w:rsid w:val="00F73ACF"/>
    <w:rsid w:val="00F75D0F"/>
    <w:rsid w:val="00F811A6"/>
    <w:rsid w:val="00F90CCA"/>
    <w:rsid w:val="00F912F8"/>
    <w:rsid w:val="00F945EA"/>
    <w:rsid w:val="00FA79A2"/>
    <w:rsid w:val="00FB3CCD"/>
    <w:rsid w:val="00FD042A"/>
    <w:rsid w:val="00FD0CD3"/>
    <w:rsid w:val="00FD59B5"/>
    <w:rsid w:val="00FD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4071C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qFormat="1"/>
    <w:lsdException w:name="heading 3" w:locked="1" w:uiPriority="9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page number" w:uiPriority="0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nhideWhenUsed="0" w:qFormat="1"/>
    <w:lsdException w:name="Body Text 3" w:uiPriority="0"/>
    <w:lsdException w:name="Block Text" w:uiPriority="0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6EAD"/>
    <w:pPr>
      <w:spacing w:after="200" w:line="276" w:lineRule="auto"/>
    </w:pPr>
    <w:rPr>
      <w:rFonts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locked/>
    <w:rsid w:val="006D41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6D418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Nagwek3">
    <w:name w:val="heading 3"/>
    <w:basedOn w:val="Normalny"/>
    <w:link w:val="Nagwek3Znak"/>
    <w:uiPriority w:val="9"/>
    <w:unhideWhenUsed/>
    <w:qFormat/>
    <w:locked/>
    <w:rsid w:val="006D41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locked/>
    <w:rsid w:val="006D4182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66497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966497"/>
    <w:rPr>
      <w:rFonts w:eastAsia="Times New Roman"/>
      <w:lang w:eastAsia="pl-PL"/>
    </w:rPr>
  </w:style>
  <w:style w:type="table" w:styleId="Tabela-Siatka">
    <w:name w:val="Table Grid"/>
    <w:basedOn w:val="Standardowy"/>
    <w:uiPriority w:val="59"/>
    <w:rsid w:val="00966497"/>
    <w:rPr>
      <w:rFonts w:ascii="Times New Roman" w:eastAsia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966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96649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891FBF"/>
    <w:pPr>
      <w:ind w:left="720"/>
    </w:pPr>
  </w:style>
  <w:style w:type="character" w:styleId="Tekstzastpczy">
    <w:name w:val="Placeholder Text"/>
    <w:basedOn w:val="Domylnaczcionkaakapitu"/>
    <w:uiPriority w:val="99"/>
    <w:semiHidden/>
    <w:rsid w:val="00AA5CEA"/>
    <w:rPr>
      <w:color w:val="808080"/>
    </w:rPr>
  </w:style>
  <w:style w:type="paragraph" w:customStyle="1" w:styleId="Default">
    <w:name w:val="Default"/>
    <w:rsid w:val="0090089D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8A41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95397"/>
    <w:rPr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6D41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9"/>
    <w:rsid w:val="006D4182"/>
    <w:rPr>
      <w:rFonts w:ascii="Times New Roman" w:eastAsia="Times New Roman" w:hAnsi="Times New Roman"/>
      <w:b/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6D4182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D4182"/>
    <w:rPr>
      <w:rFonts w:eastAsia="Times New Roman"/>
      <w:b/>
      <w:bCs/>
      <w:sz w:val="28"/>
      <w:szCs w:val="28"/>
      <w:lang w:eastAsia="en-US"/>
    </w:rPr>
  </w:style>
  <w:style w:type="character" w:styleId="Pogrubienie">
    <w:name w:val="Strong"/>
    <w:basedOn w:val="Domylnaczcionkaakapitu"/>
    <w:uiPriority w:val="22"/>
    <w:qFormat/>
    <w:locked/>
    <w:rsid w:val="006D4182"/>
    <w:rPr>
      <w:b/>
      <w:bCs/>
    </w:rPr>
  </w:style>
  <w:style w:type="paragraph" w:styleId="Tekstblokowy">
    <w:name w:val="Block Text"/>
    <w:basedOn w:val="Normalny"/>
    <w:rsid w:val="006D4182"/>
    <w:pPr>
      <w:spacing w:after="0" w:line="288" w:lineRule="auto"/>
      <w:ind w:left="3969" w:right="-2"/>
    </w:pPr>
    <w:rPr>
      <w:rFonts w:ascii="Times New Roman" w:eastAsia="Times New Roman" w:hAnsi="Times New Roman" w:cs="Times New Roman"/>
      <w:b/>
      <w:smallCaps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D418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D4182"/>
    <w:rPr>
      <w:rFonts w:ascii="Times New Roman" w:eastAsia="Times New Roman" w:hAnsi="Times New Roman"/>
      <w:sz w:val="24"/>
      <w:szCs w:val="20"/>
    </w:rPr>
  </w:style>
  <w:style w:type="paragraph" w:customStyle="1" w:styleId="Enormal">
    <w:name w:val="E normal"/>
    <w:basedOn w:val="Normalny"/>
    <w:rsid w:val="006D4182"/>
    <w:pPr>
      <w:numPr>
        <w:numId w:val="1"/>
      </w:numPr>
      <w:tabs>
        <w:tab w:val="clear" w:pos="360"/>
      </w:tabs>
      <w:spacing w:after="0" w:line="240" w:lineRule="auto"/>
      <w:ind w:left="0" w:firstLine="0"/>
      <w:jc w:val="both"/>
    </w:pPr>
    <w:rPr>
      <w:rFonts w:ascii="Times New Roman" w:eastAsia="Times New Roman" w:hAnsi="Times New Roman" w:cs="Times New Roman"/>
      <w:sz w:val="24"/>
      <w:szCs w:val="20"/>
      <w:lang w:val="de-DE"/>
    </w:rPr>
  </w:style>
  <w:style w:type="paragraph" w:styleId="Spistreci1">
    <w:name w:val="toc 1"/>
    <w:basedOn w:val="Normalny"/>
    <w:next w:val="Normalny"/>
    <w:autoRedefine/>
    <w:locked/>
    <w:rsid w:val="006D41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locked/>
    <w:rsid w:val="006D4182"/>
    <w:pPr>
      <w:spacing w:after="0" w:line="271" w:lineRule="auto"/>
      <w:jc w:val="center"/>
    </w:pPr>
    <w:rPr>
      <w:rFonts w:ascii="Arial Narrow" w:eastAsia="Times New Roman" w:hAnsi="Arial Narrow" w:cs="Times New Roman"/>
      <w:b/>
      <w:bCs/>
      <w:color w:val="000000"/>
      <w:kern w:val="28"/>
      <w:sz w:val="108"/>
      <w:szCs w:val="10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6D4182"/>
    <w:rPr>
      <w:rFonts w:ascii="Arial Narrow" w:eastAsia="Times New Roman" w:hAnsi="Arial Narrow"/>
      <w:b/>
      <w:bCs/>
      <w:color w:val="000000"/>
      <w:kern w:val="28"/>
      <w:sz w:val="108"/>
      <w:szCs w:val="108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6D4182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6D4182"/>
    <w:pPr>
      <w:spacing w:after="0" w:line="240" w:lineRule="auto"/>
    </w:pPr>
    <w:rPr>
      <w:rFonts w:cs="Times New Roman"/>
      <w:lang w:eastAsia="pl-PL"/>
    </w:rPr>
  </w:style>
  <w:style w:type="character" w:customStyle="1" w:styleId="TekstprzypisudolnegoZnak1">
    <w:name w:val="Tekst przypisu dolnego Znak1"/>
    <w:basedOn w:val="Domylnaczcionkaakapitu"/>
    <w:semiHidden/>
    <w:rsid w:val="006D4182"/>
    <w:rPr>
      <w:rFonts w:cs="Calibri"/>
      <w:sz w:val="20"/>
      <w:szCs w:val="20"/>
      <w:lang w:eastAsia="en-US"/>
    </w:rPr>
  </w:style>
  <w:style w:type="paragraph" w:styleId="Podtytu">
    <w:name w:val="Subtitle"/>
    <w:aliases w:val=" Znak,Znak"/>
    <w:basedOn w:val="Normalny"/>
    <w:link w:val="PodtytuZnak"/>
    <w:uiPriority w:val="99"/>
    <w:qFormat/>
    <w:locked/>
    <w:rsid w:val="006D418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PodtytuZnak">
    <w:name w:val="Podtytuł Znak"/>
    <w:aliases w:val=" Znak Znak,Znak Znak"/>
    <w:basedOn w:val="Domylnaczcionkaakapitu"/>
    <w:link w:val="Podtytu"/>
    <w:uiPriority w:val="99"/>
    <w:rsid w:val="006D4182"/>
    <w:rPr>
      <w:rFonts w:ascii="Times New Roman" w:eastAsia="Times New Roman" w:hAnsi="Times New Roman"/>
      <w:b/>
      <w:bCs/>
      <w:sz w:val="28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6D418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D4182"/>
    <w:rPr>
      <w:rFonts w:ascii="Times New Roman" w:eastAsia="Times New Roman" w:hAnsi="Times New Roman"/>
      <w:sz w:val="24"/>
      <w:szCs w:val="24"/>
    </w:rPr>
  </w:style>
  <w:style w:type="paragraph" w:customStyle="1" w:styleId="Applicationdirecte">
    <w:name w:val="Application directe"/>
    <w:basedOn w:val="Normalny"/>
    <w:next w:val="Normalny"/>
    <w:uiPriority w:val="99"/>
    <w:rsid w:val="006D4182"/>
    <w:pPr>
      <w:spacing w:before="48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pl-PL"/>
    </w:rPr>
  </w:style>
  <w:style w:type="paragraph" w:customStyle="1" w:styleId="Pisma">
    <w:name w:val="Pisma"/>
    <w:basedOn w:val="Normalny"/>
    <w:uiPriority w:val="99"/>
    <w:rsid w:val="006D4182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"/>
    <w:basedOn w:val="Domylnaczcionkaakapitu"/>
    <w:uiPriority w:val="99"/>
    <w:unhideWhenUsed/>
    <w:rsid w:val="006D4182"/>
    <w:rPr>
      <w:rFonts w:ascii="Times New Roman" w:hAnsi="Times New Roman" w:cs="Times New Roman" w:hint="default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182"/>
    <w:rPr>
      <w:rFonts w:ascii="Times New Roman" w:hAnsi="Times New Roman" w:cs="Times New Roman" w:hint="default"/>
      <w:sz w:val="16"/>
      <w:szCs w:val="16"/>
    </w:rPr>
  </w:style>
  <w:style w:type="character" w:customStyle="1" w:styleId="apple-converted-space">
    <w:name w:val="apple-converted-space"/>
    <w:basedOn w:val="Domylnaczcionkaakapitu"/>
    <w:rsid w:val="006D4182"/>
  </w:style>
  <w:style w:type="paragraph" w:customStyle="1" w:styleId="ListParagraph1">
    <w:name w:val="List Paragraph1"/>
    <w:basedOn w:val="Normalny"/>
    <w:uiPriority w:val="99"/>
    <w:rsid w:val="006D418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2">
    <w:name w:val="Akapit z listą2"/>
    <w:basedOn w:val="Normalny"/>
    <w:rsid w:val="006D418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6D418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D4182"/>
    <w:rPr>
      <w:rFonts w:ascii="Times New Roman" w:eastAsia="Times New Roman" w:hAnsi="Times New Roman"/>
      <w:sz w:val="16"/>
      <w:szCs w:val="16"/>
    </w:rPr>
  </w:style>
  <w:style w:type="character" w:styleId="Hipercze">
    <w:name w:val="Hyperlink"/>
    <w:basedOn w:val="Domylnaczcionkaakapitu"/>
    <w:rsid w:val="006D4182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6D418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ny1">
    <w:name w:val="Normalny1"/>
    <w:uiPriority w:val="99"/>
    <w:semiHidden/>
    <w:rsid w:val="006D4182"/>
    <w:pPr>
      <w:spacing w:after="200" w:line="276" w:lineRule="auto"/>
    </w:pPr>
    <w:rPr>
      <w:color w:val="000000"/>
      <w:szCs w:val="20"/>
    </w:rPr>
  </w:style>
  <w:style w:type="character" w:customStyle="1" w:styleId="atta1listtitle">
    <w:name w:val="atta1_list_title"/>
    <w:basedOn w:val="Domylnaczcionkaakapitu"/>
    <w:rsid w:val="006D4182"/>
  </w:style>
  <w:style w:type="character" w:customStyle="1" w:styleId="Bodytext14">
    <w:name w:val="Body text (14)_"/>
    <w:basedOn w:val="Domylnaczcionkaakapitu"/>
    <w:link w:val="Bodytext141"/>
    <w:uiPriority w:val="99"/>
    <w:rsid w:val="006D4182"/>
    <w:rPr>
      <w:rFonts w:ascii="Arial" w:hAnsi="Arial" w:cs="Arial"/>
      <w:b/>
      <w:bCs/>
      <w:sz w:val="15"/>
      <w:szCs w:val="15"/>
      <w:shd w:val="clear" w:color="auto" w:fill="FFFFFF"/>
    </w:rPr>
  </w:style>
  <w:style w:type="paragraph" w:customStyle="1" w:styleId="Bodytext141">
    <w:name w:val="Body text (14)1"/>
    <w:basedOn w:val="Normalny"/>
    <w:link w:val="Bodytext14"/>
    <w:uiPriority w:val="99"/>
    <w:rsid w:val="006D4182"/>
    <w:pPr>
      <w:shd w:val="clear" w:color="auto" w:fill="FFFFFF"/>
      <w:spacing w:after="0" w:line="211" w:lineRule="exact"/>
      <w:ind w:hanging="1780"/>
    </w:pPr>
    <w:rPr>
      <w:rFonts w:ascii="Arial" w:hAnsi="Arial" w:cs="Arial"/>
      <w:b/>
      <w:bCs/>
      <w:sz w:val="15"/>
      <w:szCs w:val="15"/>
      <w:lang w:eastAsia="pl-PL"/>
    </w:rPr>
  </w:style>
  <w:style w:type="paragraph" w:styleId="Zwykytekst">
    <w:name w:val="Plain Text"/>
    <w:basedOn w:val="Normalny"/>
    <w:link w:val="ZwykytekstZnak"/>
    <w:uiPriority w:val="99"/>
    <w:rsid w:val="006D4182"/>
    <w:pPr>
      <w:spacing w:after="0" w:line="240" w:lineRule="auto"/>
    </w:pPr>
    <w:rPr>
      <w:rFonts w:ascii="Consolas" w:eastAsia="Times New Roman" w:hAnsi="Consolas" w:cs="Times New Roman"/>
      <w:sz w:val="21"/>
      <w:szCs w:val="21"/>
      <w:lang w:val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D4182"/>
    <w:rPr>
      <w:rFonts w:ascii="Consolas" w:eastAsia="Times New Roman" w:hAnsi="Consolas"/>
      <w:sz w:val="21"/>
      <w:szCs w:val="21"/>
      <w:lang w:val="x-none" w:eastAsia="en-US"/>
    </w:rPr>
  </w:style>
  <w:style w:type="character" w:customStyle="1" w:styleId="xbe">
    <w:name w:val="_xbe"/>
    <w:basedOn w:val="Domylnaczcionkaakapitu"/>
    <w:rsid w:val="006D4182"/>
  </w:style>
  <w:style w:type="numbering" w:customStyle="1" w:styleId="Bezlisty1">
    <w:name w:val="Bez listy1"/>
    <w:next w:val="Bezlisty"/>
    <w:uiPriority w:val="99"/>
    <w:semiHidden/>
    <w:unhideWhenUsed/>
    <w:rsid w:val="006D4182"/>
  </w:style>
  <w:style w:type="paragraph" w:styleId="Bezodstpw">
    <w:name w:val="No Spacing"/>
    <w:qFormat/>
    <w:rsid w:val="006D4182"/>
    <w:rPr>
      <w:lang w:eastAsia="en-US"/>
    </w:rPr>
  </w:style>
  <w:style w:type="paragraph" w:styleId="Tekstkomentarza">
    <w:name w:val="annotation text"/>
    <w:basedOn w:val="Normalny"/>
    <w:link w:val="TekstkomentarzaZnak"/>
    <w:unhideWhenUsed/>
    <w:rsid w:val="006D4182"/>
    <w:rPr>
      <w:rFonts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D4182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1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182"/>
    <w:rPr>
      <w:b/>
      <w:bCs/>
      <w:sz w:val="20"/>
      <w:szCs w:val="20"/>
      <w:lang w:eastAsia="en-US"/>
    </w:rPr>
  </w:style>
  <w:style w:type="paragraph" w:styleId="Listanumerowana">
    <w:name w:val="List Number"/>
    <w:basedOn w:val="Normalny"/>
    <w:uiPriority w:val="99"/>
    <w:unhideWhenUsed/>
    <w:rsid w:val="006D4182"/>
    <w:pPr>
      <w:numPr>
        <w:numId w:val="2"/>
      </w:numPr>
      <w:suppressAutoHyphens/>
      <w:spacing w:after="0" w:line="240" w:lineRule="auto"/>
      <w:ind w:left="360"/>
    </w:pPr>
    <w:rPr>
      <w:rFonts w:ascii="Times New Roman" w:eastAsia="Times New Roman" w:hAnsi="Times New Roman" w:cs="Trebuchet MS"/>
      <w:sz w:val="24"/>
      <w:szCs w:val="24"/>
      <w:lang w:eastAsia="pl-PL"/>
    </w:rPr>
  </w:style>
  <w:style w:type="character" w:customStyle="1" w:styleId="Teksttreci">
    <w:name w:val="Tekst treści_"/>
    <w:link w:val="Teksttreci0"/>
    <w:rsid w:val="006D4182"/>
    <w:rPr>
      <w:rFonts w:ascii="Garamond" w:eastAsia="Garamond" w:hAnsi="Garamond" w:cs="Garamond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D4182"/>
    <w:pPr>
      <w:shd w:val="clear" w:color="auto" w:fill="FFFFFF"/>
      <w:spacing w:before="180" w:after="540" w:line="0" w:lineRule="atLeast"/>
      <w:ind w:hanging="1280"/>
      <w:jc w:val="center"/>
    </w:pPr>
    <w:rPr>
      <w:rFonts w:ascii="Garamond" w:eastAsia="Garamond" w:hAnsi="Garamond" w:cs="Garamond"/>
      <w:sz w:val="23"/>
      <w:szCs w:val="23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D4182"/>
    <w:pPr>
      <w:suppressAutoHyphens/>
      <w:spacing w:after="120" w:line="240" w:lineRule="auto"/>
      <w:ind w:left="283"/>
    </w:pPr>
    <w:rPr>
      <w:rFonts w:eastAsia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D4182"/>
    <w:rPr>
      <w:rFonts w:eastAsia="Times New Roman"/>
      <w:sz w:val="24"/>
      <w:szCs w:val="24"/>
      <w:lang w:eastAsia="en-US"/>
    </w:rPr>
  </w:style>
  <w:style w:type="paragraph" w:customStyle="1" w:styleId="BodyTextIndentCharZnak">
    <w:name w:val="Body Text Indent Char Znak"/>
    <w:basedOn w:val="Normalny"/>
    <w:link w:val="BodyTextIndentCharZnakZnak"/>
    <w:uiPriority w:val="99"/>
    <w:semiHidden/>
    <w:rsid w:val="006D4182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ZnakZnak">
    <w:name w:val="Body Text Indent Char Znak Znak"/>
    <w:link w:val="BodyTextIndentCharZnak"/>
    <w:uiPriority w:val="99"/>
    <w:semiHidden/>
    <w:rsid w:val="006D4182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nomark">
    <w:name w:val="nomark"/>
    <w:uiPriority w:val="99"/>
    <w:rsid w:val="006D4182"/>
    <w:rPr>
      <w:rFonts w:cs="Times New Roman"/>
    </w:rPr>
  </w:style>
  <w:style w:type="character" w:styleId="Numerstrony">
    <w:name w:val="page number"/>
    <w:rsid w:val="006D4182"/>
    <w:rPr>
      <w:rFonts w:ascii="Times New Roman" w:hAnsi="Times New Roman" w:cs="Times New Roman"/>
    </w:rPr>
  </w:style>
  <w:style w:type="paragraph" w:styleId="Poprawka">
    <w:name w:val="Revision"/>
    <w:hidden/>
    <w:uiPriority w:val="99"/>
    <w:semiHidden/>
    <w:rsid w:val="006D4182"/>
    <w:rPr>
      <w:lang w:eastAsia="en-US"/>
    </w:rPr>
  </w:style>
  <w:style w:type="paragraph" w:customStyle="1" w:styleId="Akapitzlist1">
    <w:name w:val="Akapit z listą1"/>
    <w:basedOn w:val="Normalny"/>
    <w:rsid w:val="006D4182"/>
    <w:pPr>
      <w:spacing w:after="0" w:line="240" w:lineRule="auto"/>
      <w:ind w:left="720"/>
      <w:contextualSpacing/>
    </w:pPr>
    <w:rPr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6D4182"/>
    <w:rPr>
      <w:rFonts w:cs="Calibri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72279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qFormat="1"/>
    <w:lsdException w:name="heading 3" w:locked="1" w:uiPriority="9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page number" w:uiPriority="0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nhideWhenUsed="0" w:qFormat="1"/>
    <w:lsdException w:name="Body Text 3" w:uiPriority="0"/>
    <w:lsdException w:name="Block Text" w:uiPriority="0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6EAD"/>
    <w:pPr>
      <w:spacing w:after="200" w:line="276" w:lineRule="auto"/>
    </w:pPr>
    <w:rPr>
      <w:rFonts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locked/>
    <w:rsid w:val="006D41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6D418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Nagwek3">
    <w:name w:val="heading 3"/>
    <w:basedOn w:val="Normalny"/>
    <w:link w:val="Nagwek3Znak"/>
    <w:uiPriority w:val="9"/>
    <w:unhideWhenUsed/>
    <w:qFormat/>
    <w:locked/>
    <w:rsid w:val="006D41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locked/>
    <w:rsid w:val="006D4182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66497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966497"/>
    <w:rPr>
      <w:rFonts w:eastAsia="Times New Roman"/>
      <w:lang w:eastAsia="pl-PL"/>
    </w:rPr>
  </w:style>
  <w:style w:type="table" w:styleId="Tabela-Siatka">
    <w:name w:val="Table Grid"/>
    <w:basedOn w:val="Standardowy"/>
    <w:uiPriority w:val="59"/>
    <w:rsid w:val="00966497"/>
    <w:rPr>
      <w:rFonts w:ascii="Times New Roman" w:eastAsia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966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96649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891FBF"/>
    <w:pPr>
      <w:ind w:left="720"/>
    </w:pPr>
  </w:style>
  <w:style w:type="character" w:styleId="Tekstzastpczy">
    <w:name w:val="Placeholder Text"/>
    <w:basedOn w:val="Domylnaczcionkaakapitu"/>
    <w:uiPriority w:val="99"/>
    <w:semiHidden/>
    <w:rsid w:val="00AA5CEA"/>
    <w:rPr>
      <w:color w:val="808080"/>
    </w:rPr>
  </w:style>
  <w:style w:type="paragraph" w:customStyle="1" w:styleId="Default">
    <w:name w:val="Default"/>
    <w:rsid w:val="0090089D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8A41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95397"/>
    <w:rPr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6D41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9"/>
    <w:rsid w:val="006D4182"/>
    <w:rPr>
      <w:rFonts w:ascii="Times New Roman" w:eastAsia="Times New Roman" w:hAnsi="Times New Roman"/>
      <w:b/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6D4182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D4182"/>
    <w:rPr>
      <w:rFonts w:eastAsia="Times New Roman"/>
      <w:b/>
      <w:bCs/>
      <w:sz w:val="28"/>
      <w:szCs w:val="28"/>
      <w:lang w:eastAsia="en-US"/>
    </w:rPr>
  </w:style>
  <w:style w:type="character" w:styleId="Pogrubienie">
    <w:name w:val="Strong"/>
    <w:basedOn w:val="Domylnaczcionkaakapitu"/>
    <w:uiPriority w:val="22"/>
    <w:qFormat/>
    <w:locked/>
    <w:rsid w:val="006D4182"/>
    <w:rPr>
      <w:b/>
      <w:bCs/>
    </w:rPr>
  </w:style>
  <w:style w:type="paragraph" w:styleId="Tekstblokowy">
    <w:name w:val="Block Text"/>
    <w:basedOn w:val="Normalny"/>
    <w:rsid w:val="006D4182"/>
    <w:pPr>
      <w:spacing w:after="0" w:line="288" w:lineRule="auto"/>
      <w:ind w:left="3969" w:right="-2"/>
    </w:pPr>
    <w:rPr>
      <w:rFonts w:ascii="Times New Roman" w:eastAsia="Times New Roman" w:hAnsi="Times New Roman" w:cs="Times New Roman"/>
      <w:b/>
      <w:smallCaps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D418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D4182"/>
    <w:rPr>
      <w:rFonts w:ascii="Times New Roman" w:eastAsia="Times New Roman" w:hAnsi="Times New Roman"/>
      <w:sz w:val="24"/>
      <w:szCs w:val="20"/>
    </w:rPr>
  </w:style>
  <w:style w:type="paragraph" w:customStyle="1" w:styleId="Enormal">
    <w:name w:val="E normal"/>
    <w:basedOn w:val="Normalny"/>
    <w:rsid w:val="006D4182"/>
    <w:pPr>
      <w:numPr>
        <w:numId w:val="1"/>
      </w:numPr>
      <w:tabs>
        <w:tab w:val="clear" w:pos="360"/>
      </w:tabs>
      <w:spacing w:after="0" w:line="240" w:lineRule="auto"/>
      <w:ind w:left="0" w:firstLine="0"/>
      <w:jc w:val="both"/>
    </w:pPr>
    <w:rPr>
      <w:rFonts w:ascii="Times New Roman" w:eastAsia="Times New Roman" w:hAnsi="Times New Roman" w:cs="Times New Roman"/>
      <w:sz w:val="24"/>
      <w:szCs w:val="20"/>
      <w:lang w:val="de-DE"/>
    </w:rPr>
  </w:style>
  <w:style w:type="paragraph" w:styleId="Spistreci1">
    <w:name w:val="toc 1"/>
    <w:basedOn w:val="Normalny"/>
    <w:next w:val="Normalny"/>
    <w:autoRedefine/>
    <w:locked/>
    <w:rsid w:val="006D41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locked/>
    <w:rsid w:val="006D4182"/>
    <w:pPr>
      <w:spacing w:after="0" w:line="271" w:lineRule="auto"/>
      <w:jc w:val="center"/>
    </w:pPr>
    <w:rPr>
      <w:rFonts w:ascii="Arial Narrow" w:eastAsia="Times New Roman" w:hAnsi="Arial Narrow" w:cs="Times New Roman"/>
      <w:b/>
      <w:bCs/>
      <w:color w:val="000000"/>
      <w:kern w:val="28"/>
      <w:sz w:val="108"/>
      <w:szCs w:val="10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6D4182"/>
    <w:rPr>
      <w:rFonts w:ascii="Arial Narrow" w:eastAsia="Times New Roman" w:hAnsi="Arial Narrow"/>
      <w:b/>
      <w:bCs/>
      <w:color w:val="000000"/>
      <w:kern w:val="28"/>
      <w:sz w:val="108"/>
      <w:szCs w:val="108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6D4182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6D4182"/>
    <w:pPr>
      <w:spacing w:after="0" w:line="240" w:lineRule="auto"/>
    </w:pPr>
    <w:rPr>
      <w:rFonts w:cs="Times New Roman"/>
      <w:lang w:eastAsia="pl-PL"/>
    </w:rPr>
  </w:style>
  <w:style w:type="character" w:customStyle="1" w:styleId="TekstprzypisudolnegoZnak1">
    <w:name w:val="Tekst przypisu dolnego Znak1"/>
    <w:basedOn w:val="Domylnaczcionkaakapitu"/>
    <w:semiHidden/>
    <w:rsid w:val="006D4182"/>
    <w:rPr>
      <w:rFonts w:cs="Calibri"/>
      <w:sz w:val="20"/>
      <w:szCs w:val="20"/>
      <w:lang w:eastAsia="en-US"/>
    </w:rPr>
  </w:style>
  <w:style w:type="paragraph" w:styleId="Podtytu">
    <w:name w:val="Subtitle"/>
    <w:aliases w:val=" Znak,Znak"/>
    <w:basedOn w:val="Normalny"/>
    <w:link w:val="PodtytuZnak"/>
    <w:uiPriority w:val="99"/>
    <w:qFormat/>
    <w:locked/>
    <w:rsid w:val="006D418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PodtytuZnak">
    <w:name w:val="Podtytuł Znak"/>
    <w:aliases w:val=" Znak Znak,Znak Znak"/>
    <w:basedOn w:val="Domylnaczcionkaakapitu"/>
    <w:link w:val="Podtytu"/>
    <w:uiPriority w:val="99"/>
    <w:rsid w:val="006D4182"/>
    <w:rPr>
      <w:rFonts w:ascii="Times New Roman" w:eastAsia="Times New Roman" w:hAnsi="Times New Roman"/>
      <w:b/>
      <w:bCs/>
      <w:sz w:val="28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6D418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D4182"/>
    <w:rPr>
      <w:rFonts w:ascii="Times New Roman" w:eastAsia="Times New Roman" w:hAnsi="Times New Roman"/>
      <w:sz w:val="24"/>
      <w:szCs w:val="24"/>
    </w:rPr>
  </w:style>
  <w:style w:type="paragraph" w:customStyle="1" w:styleId="Applicationdirecte">
    <w:name w:val="Application directe"/>
    <w:basedOn w:val="Normalny"/>
    <w:next w:val="Normalny"/>
    <w:uiPriority w:val="99"/>
    <w:rsid w:val="006D4182"/>
    <w:pPr>
      <w:spacing w:before="48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pl-PL"/>
    </w:rPr>
  </w:style>
  <w:style w:type="paragraph" w:customStyle="1" w:styleId="Pisma">
    <w:name w:val="Pisma"/>
    <w:basedOn w:val="Normalny"/>
    <w:uiPriority w:val="99"/>
    <w:rsid w:val="006D4182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"/>
    <w:basedOn w:val="Domylnaczcionkaakapitu"/>
    <w:uiPriority w:val="99"/>
    <w:unhideWhenUsed/>
    <w:rsid w:val="006D4182"/>
    <w:rPr>
      <w:rFonts w:ascii="Times New Roman" w:hAnsi="Times New Roman" w:cs="Times New Roman" w:hint="default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182"/>
    <w:rPr>
      <w:rFonts w:ascii="Times New Roman" w:hAnsi="Times New Roman" w:cs="Times New Roman" w:hint="default"/>
      <w:sz w:val="16"/>
      <w:szCs w:val="16"/>
    </w:rPr>
  </w:style>
  <w:style w:type="character" w:customStyle="1" w:styleId="apple-converted-space">
    <w:name w:val="apple-converted-space"/>
    <w:basedOn w:val="Domylnaczcionkaakapitu"/>
    <w:rsid w:val="006D4182"/>
  </w:style>
  <w:style w:type="paragraph" w:customStyle="1" w:styleId="ListParagraph1">
    <w:name w:val="List Paragraph1"/>
    <w:basedOn w:val="Normalny"/>
    <w:uiPriority w:val="99"/>
    <w:rsid w:val="006D418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2">
    <w:name w:val="Akapit z listą2"/>
    <w:basedOn w:val="Normalny"/>
    <w:rsid w:val="006D418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6D418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D4182"/>
    <w:rPr>
      <w:rFonts w:ascii="Times New Roman" w:eastAsia="Times New Roman" w:hAnsi="Times New Roman"/>
      <w:sz w:val="16"/>
      <w:szCs w:val="16"/>
    </w:rPr>
  </w:style>
  <w:style w:type="character" w:styleId="Hipercze">
    <w:name w:val="Hyperlink"/>
    <w:basedOn w:val="Domylnaczcionkaakapitu"/>
    <w:rsid w:val="006D4182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6D418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ny1">
    <w:name w:val="Normalny1"/>
    <w:uiPriority w:val="99"/>
    <w:semiHidden/>
    <w:rsid w:val="006D4182"/>
    <w:pPr>
      <w:spacing w:after="200" w:line="276" w:lineRule="auto"/>
    </w:pPr>
    <w:rPr>
      <w:color w:val="000000"/>
      <w:szCs w:val="20"/>
    </w:rPr>
  </w:style>
  <w:style w:type="character" w:customStyle="1" w:styleId="atta1listtitle">
    <w:name w:val="atta1_list_title"/>
    <w:basedOn w:val="Domylnaczcionkaakapitu"/>
    <w:rsid w:val="006D4182"/>
  </w:style>
  <w:style w:type="character" w:customStyle="1" w:styleId="Bodytext14">
    <w:name w:val="Body text (14)_"/>
    <w:basedOn w:val="Domylnaczcionkaakapitu"/>
    <w:link w:val="Bodytext141"/>
    <w:uiPriority w:val="99"/>
    <w:rsid w:val="006D4182"/>
    <w:rPr>
      <w:rFonts w:ascii="Arial" w:hAnsi="Arial" w:cs="Arial"/>
      <w:b/>
      <w:bCs/>
      <w:sz w:val="15"/>
      <w:szCs w:val="15"/>
      <w:shd w:val="clear" w:color="auto" w:fill="FFFFFF"/>
    </w:rPr>
  </w:style>
  <w:style w:type="paragraph" w:customStyle="1" w:styleId="Bodytext141">
    <w:name w:val="Body text (14)1"/>
    <w:basedOn w:val="Normalny"/>
    <w:link w:val="Bodytext14"/>
    <w:uiPriority w:val="99"/>
    <w:rsid w:val="006D4182"/>
    <w:pPr>
      <w:shd w:val="clear" w:color="auto" w:fill="FFFFFF"/>
      <w:spacing w:after="0" w:line="211" w:lineRule="exact"/>
      <w:ind w:hanging="1780"/>
    </w:pPr>
    <w:rPr>
      <w:rFonts w:ascii="Arial" w:hAnsi="Arial" w:cs="Arial"/>
      <w:b/>
      <w:bCs/>
      <w:sz w:val="15"/>
      <w:szCs w:val="15"/>
      <w:lang w:eastAsia="pl-PL"/>
    </w:rPr>
  </w:style>
  <w:style w:type="paragraph" w:styleId="Zwykytekst">
    <w:name w:val="Plain Text"/>
    <w:basedOn w:val="Normalny"/>
    <w:link w:val="ZwykytekstZnak"/>
    <w:uiPriority w:val="99"/>
    <w:rsid w:val="006D4182"/>
    <w:pPr>
      <w:spacing w:after="0" w:line="240" w:lineRule="auto"/>
    </w:pPr>
    <w:rPr>
      <w:rFonts w:ascii="Consolas" w:eastAsia="Times New Roman" w:hAnsi="Consolas" w:cs="Times New Roman"/>
      <w:sz w:val="21"/>
      <w:szCs w:val="21"/>
      <w:lang w:val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D4182"/>
    <w:rPr>
      <w:rFonts w:ascii="Consolas" w:eastAsia="Times New Roman" w:hAnsi="Consolas"/>
      <w:sz w:val="21"/>
      <w:szCs w:val="21"/>
      <w:lang w:val="x-none" w:eastAsia="en-US"/>
    </w:rPr>
  </w:style>
  <w:style w:type="character" w:customStyle="1" w:styleId="xbe">
    <w:name w:val="_xbe"/>
    <w:basedOn w:val="Domylnaczcionkaakapitu"/>
    <w:rsid w:val="006D4182"/>
  </w:style>
  <w:style w:type="numbering" w:customStyle="1" w:styleId="Bezlisty1">
    <w:name w:val="Bez listy1"/>
    <w:next w:val="Bezlisty"/>
    <w:uiPriority w:val="99"/>
    <w:semiHidden/>
    <w:unhideWhenUsed/>
    <w:rsid w:val="006D4182"/>
  </w:style>
  <w:style w:type="paragraph" w:styleId="Bezodstpw">
    <w:name w:val="No Spacing"/>
    <w:qFormat/>
    <w:rsid w:val="006D4182"/>
    <w:rPr>
      <w:lang w:eastAsia="en-US"/>
    </w:rPr>
  </w:style>
  <w:style w:type="paragraph" w:styleId="Tekstkomentarza">
    <w:name w:val="annotation text"/>
    <w:basedOn w:val="Normalny"/>
    <w:link w:val="TekstkomentarzaZnak"/>
    <w:unhideWhenUsed/>
    <w:rsid w:val="006D4182"/>
    <w:rPr>
      <w:rFonts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D4182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1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182"/>
    <w:rPr>
      <w:b/>
      <w:bCs/>
      <w:sz w:val="20"/>
      <w:szCs w:val="20"/>
      <w:lang w:eastAsia="en-US"/>
    </w:rPr>
  </w:style>
  <w:style w:type="paragraph" w:styleId="Listanumerowana">
    <w:name w:val="List Number"/>
    <w:basedOn w:val="Normalny"/>
    <w:uiPriority w:val="99"/>
    <w:unhideWhenUsed/>
    <w:rsid w:val="006D4182"/>
    <w:pPr>
      <w:numPr>
        <w:numId w:val="2"/>
      </w:numPr>
      <w:suppressAutoHyphens/>
      <w:spacing w:after="0" w:line="240" w:lineRule="auto"/>
      <w:ind w:left="360"/>
    </w:pPr>
    <w:rPr>
      <w:rFonts w:ascii="Times New Roman" w:eastAsia="Times New Roman" w:hAnsi="Times New Roman" w:cs="Trebuchet MS"/>
      <w:sz w:val="24"/>
      <w:szCs w:val="24"/>
      <w:lang w:eastAsia="pl-PL"/>
    </w:rPr>
  </w:style>
  <w:style w:type="character" w:customStyle="1" w:styleId="Teksttreci">
    <w:name w:val="Tekst treści_"/>
    <w:link w:val="Teksttreci0"/>
    <w:rsid w:val="006D4182"/>
    <w:rPr>
      <w:rFonts w:ascii="Garamond" w:eastAsia="Garamond" w:hAnsi="Garamond" w:cs="Garamond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D4182"/>
    <w:pPr>
      <w:shd w:val="clear" w:color="auto" w:fill="FFFFFF"/>
      <w:spacing w:before="180" w:after="540" w:line="0" w:lineRule="atLeast"/>
      <w:ind w:hanging="1280"/>
      <w:jc w:val="center"/>
    </w:pPr>
    <w:rPr>
      <w:rFonts w:ascii="Garamond" w:eastAsia="Garamond" w:hAnsi="Garamond" w:cs="Garamond"/>
      <w:sz w:val="23"/>
      <w:szCs w:val="23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D4182"/>
    <w:pPr>
      <w:suppressAutoHyphens/>
      <w:spacing w:after="120" w:line="240" w:lineRule="auto"/>
      <w:ind w:left="283"/>
    </w:pPr>
    <w:rPr>
      <w:rFonts w:eastAsia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D4182"/>
    <w:rPr>
      <w:rFonts w:eastAsia="Times New Roman"/>
      <w:sz w:val="24"/>
      <w:szCs w:val="24"/>
      <w:lang w:eastAsia="en-US"/>
    </w:rPr>
  </w:style>
  <w:style w:type="paragraph" w:customStyle="1" w:styleId="BodyTextIndentCharZnak">
    <w:name w:val="Body Text Indent Char Znak"/>
    <w:basedOn w:val="Normalny"/>
    <w:link w:val="BodyTextIndentCharZnakZnak"/>
    <w:uiPriority w:val="99"/>
    <w:semiHidden/>
    <w:rsid w:val="006D4182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ZnakZnak">
    <w:name w:val="Body Text Indent Char Znak Znak"/>
    <w:link w:val="BodyTextIndentCharZnak"/>
    <w:uiPriority w:val="99"/>
    <w:semiHidden/>
    <w:rsid w:val="006D4182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nomark">
    <w:name w:val="nomark"/>
    <w:uiPriority w:val="99"/>
    <w:rsid w:val="006D4182"/>
    <w:rPr>
      <w:rFonts w:cs="Times New Roman"/>
    </w:rPr>
  </w:style>
  <w:style w:type="character" w:styleId="Numerstrony">
    <w:name w:val="page number"/>
    <w:rsid w:val="006D4182"/>
    <w:rPr>
      <w:rFonts w:ascii="Times New Roman" w:hAnsi="Times New Roman" w:cs="Times New Roman"/>
    </w:rPr>
  </w:style>
  <w:style w:type="paragraph" w:styleId="Poprawka">
    <w:name w:val="Revision"/>
    <w:hidden/>
    <w:uiPriority w:val="99"/>
    <w:semiHidden/>
    <w:rsid w:val="006D4182"/>
    <w:rPr>
      <w:lang w:eastAsia="en-US"/>
    </w:rPr>
  </w:style>
  <w:style w:type="paragraph" w:customStyle="1" w:styleId="Akapitzlist1">
    <w:name w:val="Akapit z listą1"/>
    <w:basedOn w:val="Normalny"/>
    <w:rsid w:val="006D4182"/>
    <w:pPr>
      <w:spacing w:after="0" w:line="240" w:lineRule="auto"/>
      <w:ind w:left="720"/>
      <w:contextualSpacing/>
    </w:pPr>
    <w:rPr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6D4182"/>
    <w:rPr>
      <w:rFonts w:cs="Calibri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72279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4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ozwoj/wytyczne-dla-branz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eresa.sliwa@sejmik.kielce.pl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6</Pages>
  <Words>1608</Words>
  <Characters>9652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KRYTERIÓW, KTÓRYMI BĘDZIE SIĘ KIEROWAŁ ZAMAWIAJĄCY PRZY WYBORZE OFERTY WRAZ Z PODANIEM ZNACZENIA TYCH KRYTERIÓW I SPOSOBU OCENY OFERT</vt:lpstr>
    </vt:vector>
  </TitlesOfParts>
  <Company>Województwa Świętokrzyskiego</Company>
  <LinksUpToDate>false</LinksUpToDate>
  <CharactersWithSpaces>11238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KRYTERIÓW, KTÓRYMI BĘDZIE SIĘ KIEROWAŁ ZAMAWIAJĄCY PRZY WYBORZE OFERTY WRAZ Z PODANIEM ZNACZENIA TYCH KRYTERIÓW I SPOSOBU OCENY OFERT</dc:title>
  <dc:creator>katjan</dc:creator>
  <cp:lastModifiedBy>Śliwa, Teresa</cp:lastModifiedBy>
  <cp:revision>10</cp:revision>
  <cp:lastPrinted>2020-09-09T10:58:00Z</cp:lastPrinted>
  <dcterms:created xsi:type="dcterms:W3CDTF">2020-08-21T10:52:00Z</dcterms:created>
  <dcterms:modified xsi:type="dcterms:W3CDTF">2020-09-09T10:58:00Z</dcterms:modified>
</cp:coreProperties>
</file>