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28AC87" w14:textId="2DF04488" w:rsidR="003B41C9" w:rsidRDefault="003B41C9" w:rsidP="003B41C9">
      <w:pPr>
        <w:jc w:val="right"/>
        <w:rPr>
          <w:b/>
          <w:bCs/>
        </w:rPr>
      </w:pPr>
      <w:r>
        <w:rPr>
          <w:b/>
          <w:bCs/>
        </w:rPr>
        <w:t>Załącznik 1a do SOPZ</w:t>
      </w:r>
    </w:p>
    <w:p w14:paraId="56A76994" w14:textId="6991B31E" w:rsidR="00035AF4" w:rsidRDefault="00EB2D14">
      <w:pPr>
        <w:rPr>
          <w:b/>
          <w:bCs/>
        </w:rPr>
      </w:pPr>
      <w:r>
        <w:rPr>
          <w:b/>
          <w:bCs/>
        </w:rPr>
        <w:t xml:space="preserve">Zestawienie danych oraz wskaźników opracowanych przez ROPS Kielce. </w:t>
      </w:r>
    </w:p>
    <w:p w14:paraId="159163DD" w14:textId="64E5CFDC" w:rsidR="00EB2D14" w:rsidRPr="00EB2D14" w:rsidRDefault="00EB2D14">
      <w:pPr>
        <w:rPr>
          <w:bCs/>
        </w:rPr>
      </w:pPr>
      <w:r w:rsidRPr="00EB2D14">
        <w:rPr>
          <w:bCs/>
        </w:rPr>
        <w:t xml:space="preserve">(Dane oraz wskaźnik wyszczególnione w tabeli poniżej w formie gotowych: tabel, wykresów, map, zostanie przekazany Wykonawcy wyłonionemu do realizacji zamówienia). </w:t>
      </w:r>
    </w:p>
    <w:tbl>
      <w:tblPr>
        <w:tblStyle w:val="Tabela-Siatka"/>
        <w:tblW w:w="9572" w:type="dxa"/>
        <w:tblLook w:val="04A0" w:firstRow="1" w:lastRow="0" w:firstColumn="1" w:lastColumn="0" w:noHBand="0" w:noVBand="1"/>
        <w:tblDescription w:val="Zestawienie danych oraz wzkaźników opracowanych przez ROPS Kielce"/>
      </w:tblPr>
      <w:tblGrid>
        <w:gridCol w:w="661"/>
        <w:gridCol w:w="5600"/>
        <w:gridCol w:w="2050"/>
        <w:gridCol w:w="1261"/>
      </w:tblGrid>
      <w:tr w:rsidR="009D61E0" w:rsidRPr="00EF426E" w14:paraId="627F39B4" w14:textId="77777777" w:rsidTr="00EF426E">
        <w:tc>
          <w:tcPr>
            <w:tcW w:w="661" w:type="dxa"/>
            <w:shd w:val="clear" w:color="auto" w:fill="9CC2E5" w:themeFill="accent5" w:themeFillTint="99"/>
            <w:vAlign w:val="center"/>
          </w:tcPr>
          <w:p w14:paraId="707964EF" w14:textId="625BB060" w:rsidR="00FD610F" w:rsidRPr="00EF426E" w:rsidRDefault="00FD610F" w:rsidP="00FD61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26E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600" w:type="dxa"/>
            <w:tcBorders>
              <w:bottom w:val="single" w:sz="4" w:space="0" w:color="auto"/>
            </w:tcBorders>
            <w:shd w:val="clear" w:color="auto" w:fill="9CC2E5" w:themeFill="accent5" w:themeFillTint="99"/>
            <w:vAlign w:val="center"/>
          </w:tcPr>
          <w:p w14:paraId="7C221A62" w14:textId="5CAD7F86" w:rsidR="00FD610F" w:rsidRPr="00EF426E" w:rsidRDefault="004B36F8" w:rsidP="004B36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26E">
              <w:rPr>
                <w:rFonts w:ascii="Arial" w:hAnsi="Arial" w:cs="Arial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050" w:type="dxa"/>
            <w:tcBorders>
              <w:bottom w:val="single" w:sz="4" w:space="0" w:color="auto"/>
            </w:tcBorders>
            <w:shd w:val="clear" w:color="auto" w:fill="9CC2E5" w:themeFill="accent5" w:themeFillTint="99"/>
            <w:vAlign w:val="center"/>
          </w:tcPr>
          <w:p w14:paraId="435B21A7" w14:textId="31A23FA6" w:rsidR="00FD610F" w:rsidRPr="00EF426E" w:rsidRDefault="00FD610F" w:rsidP="00FD61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26E">
              <w:rPr>
                <w:rFonts w:ascii="Arial" w:hAnsi="Arial" w:cs="Arial"/>
                <w:b/>
                <w:bCs/>
                <w:sz w:val="20"/>
                <w:szCs w:val="20"/>
              </w:rPr>
              <w:t>Źródło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9CC2E5" w:themeFill="accent5" w:themeFillTint="99"/>
            <w:vAlign w:val="center"/>
          </w:tcPr>
          <w:p w14:paraId="1A26EDD8" w14:textId="1847869C" w:rsidR="00FD610F" w:rsidRPr="00EF426E" w:rsidRDefault="00FD610F" w:rsidP="00FD61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26E">
              <w:rPr>
                <w:rFonts w:ascii="Arial" w:hAnsi="Arial" w:cs="Arial"/>
                <w:b/>
                <w:bCs/>
                <w:sz w:val="20"/>
                <w:szCs w:val="20"/>
              </w:rPr>
              <w:t>Sposób prezentacji</w:t>
            </w:r>
          </w:p>
        </w:tc>
      </w:tr>
      <w:tr w:rsidR="009D61E0" w:rsidRPr="00EF426E" w14:paraId="49CDEB9D" w14:textId="77777777" w:rsidTr="00EF426E">
        <w:tc>
          <w:tcPr>
            <w:tcW w:w="661" w:type="dxa"/>
            <w:shd w:val="clear" w:color="auto" w:fill="BDD6EE" w:themeFill="accent5" w:themeFillTint="66"/>
          </w:tcPr>
          <w:p w14:paraId="45D59E1C" w14:textId="77777777" w:rsidR="00FD610F" w:rsidRPr="00EF426E" w:rsidRDefault="00FD61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0" w:type="dxa"/>
            <w:tcBorders>
              <w:bottom w:val="single" w:sz="4" w:space="0" w:color="auto"/>
              <w:right w:val="nil"/>
            </w:tcBorders>
            <w:shd w:val="clear" w:color="auto" w:fill="BDD6EE" w:themeFill="accent5" w:themeFillTint="66"/>
          </w:tcPr>
          <w:p w14:paraId="2F1F6B58" w14:textId="5AB0453F" w:rsidR="00FD610F" w:rsidRPr="00EF426E" w:rsidRDefault="00245502" w:rsidP="00245502">
            <w:pPr>
              <w:pStyle w:val="Akapitzlist"/>
              <w:numPr>
                <w:ilvl w:val="0"/>
                <w:numId w:val="3"/>
              </w:numPr>
              <w:ind w:left="45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26E">
              <w:rPr>
                <w:rFonts w:ascii="Arial" w:hAnsi="Arial" w:cs="Arial"/>
                <w:b/>
                <w:bCs/>
                <w:sz w:val="20"/>
                <w:szCs w:val="20"/>
              </w:rPr>
              <w:t>Struktura demograficzna - społeczna województwa świętokrzyskiego</w:t>
            </w:r>
          </w:p>
        </w:tc>
        <w:tc>
          <w:tcPr>
            <w:tcW w:w="2050" w:type="dxa"/>
            <w:tcBorders>
              <w:left w:val="nil"/>
              <w:bottom w:val="single" w:sz="4" w:space="0" w:color="auto"/>
              <w:right w:val="nil"/>
            </w:tcBorders>
            <w:shd w:val="clear" w:color="auto" w:fill="BDD6EE" w:themeFill="accent5" w:themeFillTint="66"/>
          </w:tcPr>
          <w:p w14:paraId="6365DA45" w14:textId="77777777" w:rsidR="00FD610F" w:rsidRPr="00EF426E" w:rsidRDefault="00FD61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tcBorders>
              <w:left w:val="nil"/>
              <w:bottom w:val="single" w:sz="4" w:space="0" w:color="auto"/>
            </w:tcBorders>
            <w:shd w:val="clear" w:color="auto" w:fill="BDD6EE" w:themeFill="accent5" w:themeFillTint="66"/>
          </w:tcPr>
          <w:p w14:paraId="557377F6" w14:textId="77777777" w:rsidR="00FD610F" w:rsidRPr="00EF426E" w:rsidRDefault="00FD61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1E0" w:rsidRPr="00EF426E" w14:paraId="0F098633" w14:textId="77777777" w:rsidTr="00EF426E">
        <w:tc>
          <w:tcPr>
            <w:tcW w:w="661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7BD4B84E" w14:textId="77777777" w:rsidR="00FD610F" w:rsidRPr="00EF426E" w:rsidRDefault="00FD61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2AAF731C" w14:textId="0DA280EC" w:rsidR="00FD610F" w:rsidRPr="00EF426E" w:rsidRDefault="00245502" w:rsidP="00245502">
            <w:pPr>
              <w:pStyle w:val="Akapitzlist"/>
              <w:numPr>
                <w:ilvl w:val="1"/>
                <w:numId w:val="4"/>
              </w:numPr>
              <w:ind w:left="45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26E">
              <w:rPr>
                <w:rFonts w:ascii="Arial" w:hAnsi="Arial" w:cs="Arial"/>
                <w:b/>
                <w:bCs/>
                <w:sz w:val="20"/>
                <w:szCs w:val="20"/>
              </w:rPr>
              <w:t>Problemy demograficzne i ich społeczne konsekwencje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27DFCCDE" w14:textId="77777777" w:rsidR="00FD610F" w:rsidRPr="00EF426E" w:rsidRDefault="00FD61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FC3365E" w14:textId="77777777" w:rsidR="00FD610F" w:rsidRPr="00EF426E" w:rsidRDefault="00FD61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1E0" w:rsidRPr="00EF426E" w14:paraId="112B6FDA" w14:textId="77777777" w:rsidTr="00EF426E">
        <w:tc>
          <w:tcPr>
            <w:tcW w:w="661" w:type="dxa"/>
          </w:tcPr>
          <w:p w14:paraId="7B6E0207" w14:textId="45DD2FA6" w:rsidR="00FD610F" w:rsidRPr="00EF426E" w:rsidRDefault="00F57A4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600" w:type="dxa"/>
            <w:tcBorders>
              <w:top w:val="single" w:sz="4" w:space="0" w:color="auto"/>
            </w:tcBorders>
          </w:tcPr>
          <w:p w14:paraId="4650CCE4" w14:textId="0CDBF7D0" w:rsidR="00FD610F" w:rsidRPr="00EF426E" w:rsidRDefault="00F57A4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Liczba mieszkańców województwa świętokrzyskiego w 2019 roku na tle pozostałych województw</w:t>
            </w:r>
          </w:p>
        </w:tc>
        <w:tc>
          <w:tcPr>
            <w:tcW w:w="2050" w:type="dxa"/>
            <w:tcBorders>
              <w:top w:val="single" w:sz="4" w:space="0" w:color="auto"/>
            </w:tcBorders>
          </w:tcPr>
          <w:p w14:paraId="24D11488" w14:textId="08585FBD" w:rsidR="00FD610F" w:rsidRPr="00EF426E" w:rsidRDefault="00F57A4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 GUS</w:t>
            </w:r>
          </w:p>
        </w:tc>
        <w:tc>
          <w:tcPr>
            <w:tcW w:w="1261" w:type="dxa"/>
            <w:tcBorders>
              <w:top w:val="single" w:sz="4" w:space="0" w:color="auto"/>
            </w:tcBorders>
          </w:tcPr>
          <w:p w14:paraId="040D66BF" w14:textId="39BB948A" w:rsidR="00FD610F" w:rsidRPr="00EF426E" w:rsidRDefault="00F57A4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Mapa</w:t>
            </w:r>
          </w:p>
        </w:tc>
      </w:tr>
      <w:tr w:rsidR="009D61E0" w:rsidRPr="00EF426E" w14:paraId="20C132E5" w14:textId="77777777" w:rsidTr="00745623">
        <w:tc>
          <w:tcPr>
            <w:tcW w:w="661" w:type="dxa"/>
          </w:tcPr>
          <w:p w14:paraId="4A6EB617" w14:textId="287EEA96" w:rsidR="004B36F8" w:rsidRPr="00EF426E" w:rsidRDefault="004B36F8" w:rsidP="004B36F8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600" w:type="dxa"/>
          </w:tcPr>
          <w:p w14:paraId="144C7D87" w14:textId="313CBC32" w:rsidR="004B36F8" w:rsidRPr="00EF426E" w:rsidRDefault="004B36F8" w:rsidP="004B36F8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Liczba mieszkańców wg powiatów województwa świętokrzyskiego w 2019 roku</w:t>
            </w:r>
          </w:p>
        </w:tc>
        <w:tc>
          <w:tcPr>
            <w:tcW w:w="2050" w:type="dxa"/>
          </w:tcPr>
          <w:p w14:paraId="55787078" w14:textId="50328EF4" w:rsidR="004B36F8" w:rsidRPr="00EF426E" w:rsidRDefault="004B36F8" w:rsidP="004B36F8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 GUS</w:t>
            </w:r>
          </w:p>
        </w:tc>
        <w:tc>
          <w:tcPr>
            <w:tcW w:w="1261" w:type="dxa"/>
          </w:tcPr>
          <w:p w14:paraId="087F8FED" w14:textId="3EA30E6B" w:rsidR="004B36F8" w:rsidRPr="00EF426E" w:rsidRDefault="004B36F8" w:rsidP="004B36F8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Mapa</w:t>
            </w:r>
          </w:p>
        </w:tc>
      </w:tr>
      <w:tr w:rsidR="009D61E0" w:rsidRPr="00EF426E" w14:paraId="32B555B6" w14:textId="77777777" w:rsidTr="00745623">
        <w:tc>
          <w:tcPr>
            <w:tcW w:w="661" w:type="dxa"/>
          </w:tcPr>
          <w:p w14:paraId="2ECA2CB8" w14:textId="2DC9B226" w:rsidR="004B36F8" w:rsidRPr="00EF426E" w:rsidRDefault="004B36F8" w:rsidP="004B36F8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600" w:type="dxa"/>
          </w:tcPr>
          <w:p w14:paraId="1D226B28" w14:textId="05FCF112" w:rsidR="004B36F8" w:rsidRPr="00EF426E" w:rsidRDefault="004B36F8" w:rsidP="004B36F8">
            <w:pPr>
              <w:tabs>
                <w:tab w:val="left" w:pos="1544"/>
              </w:tabs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Liczba mieszkańców w województwie świętokrzyskim w latach 2013-2019</w:t>
            </w:r>
          </w:p>
        </w:tc>
        <w:tc>
          <w:tcPr>
            <w:tcW w:w="2050" w:type="dxa"/>
          </w:tcPr>
          <w:p w14:paraId="4C75AEFA" w14:textId="47AC561C" w:rsidR="004B36F8" w:rsidRPr="00EF426E" w:rsidRDefault="004B36F8" w:rsidP="004B36F8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 GUS</w:t>
            </w:r>
          </w:p>
        </w:tc>
        <w:tc>
          <w:tcPr>
            <w:tcW w:w="1261" w:type="dxa"/>
          </w:tcPr>
          <w:p w14:paraId="59C697AB" w14:textId="160098EA" w:rsidR="004B36F8" w:rsidRPr="00EF426E" w:rsidRDefault="004B36F8" w:rsidP="004B36F8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9D61E0" w:rsidRPr="00EF426E" w14:paraId="71194BB3" w14:textId="77777777" w:rsidTr="00745623">
        <w:tc>
          <w:tcPr>
            <w:tcW w:w="661" w:type="dxa"/>
          </w:tcPr>
          <w:p w14:paraId="71A5F1BE" w14:textId="342F30F7" w:rsidR="004B36F8" w:rsidRPr="00EF426E" w:rsidRDefault="004B36F8" w:rsidP="004B36F8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600" w:type="dxa"/>
          </w:tcPr>
          <w:p w14:paraId="063802EF" w14:textId="742FCEB0" w:rsidR="004B36F8" w:rsidRPr="00EF426E" w:rsidRDefault="004B36F8" w:rsidP="004B36F8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Gęstość zaludnienia w województwie świętokrzyskim na tle całego kraju w 2019 roku</w:t>
            </w:r>
          </w:p>
        </w:tc>
        <w:tc>
          <w:tcPr>
            <w:tcW w:w="2050" w:type="dxa"/>
          </w:tcPr>
          <w:p w14:paraId="2DD53682" w14:textId="4FA8038F" w:rsidR="004B36F8" w:rsidRPr="00EF426E" w:rsidRDefault="004B36F8" w:rsidP="004B36F8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 GUS</w:t>
            </w:r>
          </w:p>
        </w:tc>
        <w:tc>
          <w:tcPr>
            <w:tcW w:w="1261" w:type="dxa"/>
          </w:tcPr>
          <w:p w14:paraId="6798EF18" w14:textId="7B9D6C32" w:rsidR="004B36F8" w:rsidRPr="00EF426E" w:rsidRDefault="004B36F8" w:rsidP="004B36F8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Mapa</w:t>
            </w:r>
          </w:p>
        </w:tc>
      </w:tr>
      <w:tr w:rsidR="009D61E0" w:rsidRPr="00EF426E" w14:paraId="5610369C" w14:textId="77777777" w:rsidTr="00745623">
        <w:tc>
          <w:tcPr>
            <w:tcW w:w="661" w:type="dxa"/>
          </w:tcPr>
          <w:p w14:paraId="727A0603" w14:textId="72561CC8" w:rsidR="004B36F8" w:rsidRPr="00EF426E" w:rsidRDefault="004B36F8" w:rsidP="004B36F8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600" w:type="dxa"/>
          </w:tcPr>
          <w:p w14:paraId="4E45A82F" w14:textId="4DFDF8EF" w:rsidR="004B36F8" w:rsidRPr="00EF426E" w:rsidRDefault="004B36F8" w:rsidP="004B36F8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Gęstość zaludnienia w województwie świętokrzyskim w podziale na powiaty w 2019 roku</w:t>
            </w:r>
          </w:p>
        </w:tc>
        <w:tc>
          <w:tcPr>
            <w:tcW w:w="2050" w:type="dxa"/>
          </w:tcPr>
          <w:p w14:paraId="61520018" w14:textId="2B8DE1AC" w:rsidR="004B36F8" w:rsidRPr="00EF426E" w:rsidRDefault="004B36F8" w:rsidP="004B36F8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 GUS</w:t>
            </w:r>
          </w:p>
        </w:tc>
        <w:tc>
          <w:tcPr>
            <w:tcW w:w="1261" w:type="dxa"/>
          </w:tcPr>
          <w:p w14:paraId="21DA7D93" w14:textId="7D173DC6" w:rsidR="004B36F8" w:rsidRPr="00EF426E" w:rsidRDefault="004B36F8" w:rsidP="004B36F8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Mapa</w:t>
            </w:r>
          </w:p>
        </w:tc>
      </w:tr>
      <w:tr w:rsidR="004B36F8" w:rsidRPr="00EF426E" w14:paraId="7C2B3354" w14:textId="77777777" w:rsidTr="00745623">
        <w:tc>
          <w:tcPr>
            <w:tcW w:w="661" w:type="dxa"/>
          </w:tcPr>
          <w:p w14:paraId="39C22678" w14:textId="43ECC18E" w:rsidR="004B36F8" w:rsidRPr="00EF426E" w:rsidRDefault="004B36F8" w:rsidP="004B36F8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600" w:type="dxa"/>
          </w:tcPr>
          <w:p w14:paraId="684A9CFD" w14:textId="19AD84FD" w:rsidR="004B36F8" w:rsidRPr="00EF426E" w:rsidRDefault="004B36F8" w:rsidP="004B36F8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Mieszkańcy w województwie świętokrzyskim z podziałem na płeć w 2019 roku</w:t>
            </w:r>
          </w:p>
        </w:tc>
        <w:tc>
          <w:tcPr>
            <w:tcW w:w="2050" w:type="dxa"/>
          </w:tcPr>
          <w:p w14:paraId="1175761F" w14:textId="37546AB8" w:rsidR="004B36F8" w:rsidRPr="00EF426E" w:rsidRDefault="004B36F8" w:rsidP="004B36F8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 GUS</w:t>
            </w:r>
          </w:p>
        </w:tc>
        <w:tc>
          <w:tcPr>
            <w:tcW w:w="1261" w:type="dxa"/>
          </w:tcPr>
          <w:p w14:paraId="62413F6D" w14:textId="3C8ED642" w:rsidR="004B36F8" w:rsidRPr="00EF426E" w:rsidRDefault="004B36F8" w:rsidP="004B36F8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4B36F8" w:rsidRPr="00EF426E" w14:paraId="158F52D3" w14:textId="77777777" w:rsidTr="00745623">
        <w:tc>
          <w:tcPr>
            <w:tcW w:w="661" w:type="dxa"/>
          </w:tcPr>
          <w:p w14:paraId="205D0B96" w14:textId="7095AC0F" w:rsidR="004B36F8" w:rsidRPr="00EF426E" w:rsidRDefault="004B36F8" w:rsidP="004B36F8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600" w:type="dxa"/>
          </w:tcPr>
          <w:p w14:paraId="2C924CE4" w14:textId="404BEAF4" w:rsidR="004B36F8" w:rsidRPr="00EF426E" w:rsidRDefault="004B36F8" w:rsidP="004B36F8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Piramida wieku w województwie świętokrzyskim w 2019 roku</w:t>
            </w:r>
          </w:p>
        </w:tc>
        <w:tc>
          <w:tcPr>
            <w:tcW w:w="2050" w:type="dxa"/>
          </w:tcPr>
          <w:p w14:paraId="039C80AD" w14:textId="5A683DC5" w:rsidR="004B36F8" w:rsidRPr="00EF426E" w:rsidRDefault="004B36F8" w:rsidP="004B36F8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 GUS</w:t>
            </w:r>
          </w:p>
        </w:tc>
        <w:tc>
          <w:tcPr>
            <w:tcW w:w="1261" w:type="dxa"/>
          </w:tcPr>
          <w:p w14:paraId="26012904" w14:textId="6C16A3FA" w:rsidR="004B36F8" w:rsidRPr="00EF426E" w:rsidRDefault="004B36F8" w:rsidP="004B36F8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4B36F8" w:rsidRPr="00EF426E" w14:paraId="00BB9225" w14:textId="77777777" w:rsidTr="00745623">
        <w:tc>
          <w:tcPr>
            <w:tcW w:w="661" w:type="dxa"/>
          </w:tcPr>
          <w:p w14:paraId="3669305C" w14:textId="5F2789D9" w:rsidR="004B36F8" w:rsidRPr="00EF426E" w:rsidRDefault="004B36F8" w:rsidP="004B36F8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5600" w:type="dxa"/>
          </w:tcPr>
          <w:p w14:paraId="7C710CBD" w14:textId="4AA9F854" w:rsidR="004B36F8" w:rsidRPr="00EF426E" w:rsidRDefault="004B36F8" w:rsidP="004B36F8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Przyrost naturalny na 1000 mieszkańców w województwie świętokrzyskim na tle średniej   krajowej w latach 2013-2019</w:t>
            </w:r>
          </w:p>
        </w:tc>
        <w:tc>
          <w:tcPr>
            <w:tcW w:w="2050" w:type="dxa"/>
          </w:tcPr>
          <w:p w14:paraId="1802AE44" w14:textId="021279D4" w:rsidR="004B36F8" w:rsidRPr="00EF426E" w:rsidRDefault="004B36F8" w:rsidP="004B36F8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 GUS</w:t>
            </w:r>
          </w:p>
        </w:tc>
        <w:tc>
          <w:tcPr>
            <w:tcW w:w="1261" w:type="dxa"/>
          </w:tcPr>
          <w:p w14:paraId="39E42711" w14:textId="19D86D7E" w:rsidR="004B36F8" w:rsidRPr="00EF426E" w:rsidRDefault="004B36F8" w:rsidP="004B36F8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4B36F8" w:rsidRPr="00EF426E" w14:paraId="044B5A94" w14:textId="77777777" w:rsidTr="00745623">
        <w:tc>
          <w:tcPr>
            <w:tcW w:w="661" w:type="dxa"/>
          </w:tcPr>
          <w:p w14:paraId="36E23630" w14:textId="7FA08E05" w:rsidR="004B36F8" w:rsidRPr="00EF426E" w:rsidRDefault="004B36F8" w:rsidP="004B36F8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5600" w:type="dxa"/>
          </w:tcPr>
          <w:p w14:paraId="1F459161" w14:textId="3284FA98" w:rsidR="004B36F8" w:rsidRPr="00EF426E" w:rsidRDefault="004B36F8" w:rsidP="004B36F8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Przyrost naturalny na 1000 mieszkańców w ujęciu powiatowym w 2019 roku</w:t>
            </w:r>
          </w:p>
        </w:tc>
        <w:tc>
          <w:tcPr>
            <w:tcW w:w="2050" w:type="dxa"/>
          </w:tcPr>
          <w:p w14:paraId="4AE6EF2F" w14:textId="1BB3ED3C" w:rsidR="004B36F8" w:rsidRPr="00EF426E" w:rsidRDefault="004B36F8" w:rsidP="004B36F8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 GUS</w:t>
            </w:r>
          </w:p>
        </w:tc>
        <w:tc>
          <w:tcPr>
            <w:tcW w:w="1261" w:type="dxa"/>
          </w:tcPr>
          <w:p w14:paraId="1872B9B7" w14:textId="60A0CF16" w:rsidR="004B36F8" w:rsidRPr="00EF426E" w:rsidRDefault="004B36F8" w:rsidP="004B36F8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4B36F8" w:rsidRPr="00EF426E" w14:paraId="52F921CE" w14:textId="77777777" w:rsidTr="00745623">
        <w:tc>
          <w:tcPr>
            <w:tcW w:w="661" w:type="dxa"/>
          </w:tcPr>
          <w:p w14:paraId="59DEA2FA" w14:textId="4AFA1A62" w:rsidR="004B36F8" w:rsidRPr="00EF426E" w:rsidRDefault="004B36F8" w:rsidP="004B36F8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5600" w:type="dxa"/>
          </w:tcPr>
          <w:p w14:paraId="4D1F2809" w14:textId="6D5BD127" w:rsidR="004B36F8" w:rsidRPr="00EF426E" w:rsidRDefault="004B36F8" w:rsidP="004B36F8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Prognozowana liczba mieszkańców województwa świętokrzyskiego do 2050 roku z podziałem na płeć</w:t>
            </w:r>
          </w:p>
        </w:tc>
        <w:tc>
          <w:tcPr>
            <w:tcW w:w="2050" w:type="dxa"/>
          </w:tcPr>
          <w:p w14:paraId="3F4FCB98" w14:textId="10E7F372" w:rsidR="004B36F8" w:rsidRPr="00EF426E" w:rsidRDefault="004B36F8" w:rsidP="004B36F8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 GUS</w:t>
            </w:r>
          </w:p>
        </w:tc>
        <w:tc>
          <w:tcPr>
            <w:tcW w:w="1261" w:type="dxa"/>
          </w:tcPr>
          <w:p w14:paraId="73425664" w14:textId="2D7323AC" w:rsidR="004B36F8" w:rsidRPr="00EF426E" w:rsidRDefault="004B36F8" w:rsidP="004B36F8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4B36F8" w:rsidRPr="00EF426E" w14:paraId="4D5BA92E" w14:textId="77777777" w:rsidTr="00745623">
        <w:tc>
          <w:tcPr>
            <w:tcW w:w="661" w:type="dxa"/>
          </w:tcPr>
          <w:p w14:paraId="1140E4D9" w14:textId="6CD99A72" w:rsidR="004B36F8" w:rsidRPr="00EF426E" w:rsidRDefault="004B36F8" w:rsidP="004B36F8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5600" w:type="dxa"/>
          </w:tcPr>
          <w:p w14:paraId="019810F5" w14:textId="30A95429" w:rsidR="004B36F8" w:rsidRPr="00EF426E" w:rsidRDefault="004B36F8" w:rsidP="004B36F8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Procentowy udział poszczególnych grup produkcyjnych w województwie świętokrzyskim na tle innych województw w 2019 roku</w:t>
            </w:r>
          </w:p>
        </w:tc>
        <w:tc>
          <w:tcPr>
            <w:tcW w:w="2050" w:type="dxa"/>
          </w:tcPr>
          <w:p w14:paraId="41CF3C5A" w14:textId="2E917BD4" w:rsidR="004B36F8" w:rsidRPr="00EF426E" w:rsidRDefault="004B36F8" w:rsidP="004B36F8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 GUS</w:t>
            </w:r>
          </w:p>
        </w:tc>
        <w:tc>
          <w:tcPr>
            <w:tcW w:w="1261" w:type="dxa"/>
          </w:tcPr>
          <w:p w14:paraId="464B2F20" w14:textId="1E482DCA" w:rsidR="004B36F8" w:rsidRPr="00EF426E" w:rsidRDefault="004B36F8" w:rsidP="004B36F8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4B36F8" w:rsidRPr="00EF426E" w14:paraId="3D21CE56" w14:textId="77777777" w:rsidTr="00745623">
        <w:tc>
          <w:tcPr>
            <w:tcW w:w="661" w:type="dxa"/>
          </w:tcPr>
          <w:p w14:paraId="50761949" w14:textId="354FC6BC" w:rsidR="004B36F8" w:rsidRPr="00EF426E" w:rsidRDefault="004B36F8" w:rsidP="004B36F8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5600" w:type="dxa"/>
          </w:tcPr>
          <w:p w14:paraId="5DB4DB9C" w14:textId="3D606B27" w:rsidR="004B36F8" w:rsidRPr="00EF426E" w:rsidRDefault="004B36F8" w:rsidP="004B36F8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Procentowy udział ludności według grup ekonomicznych w województwie świętokrzyskim w latach 2013-2019</w:t>
            </w:r>
          </w:p>
        </w:tc>
        <w:tc>
          <w:tcPr>
            <w:tcW w:w="2050" w:type="dxa"/>
          </w:tcPr>
          <w:p w14:paraId="7E59E48E" w14:textId="52115395" w:rsidR="004B36F8" w:rsidRPr="00EF426E" w:rsidRDefault="004B36F8" w:rsidP="004B36F8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 GUS</w:t>
            </w:r>
          </w:p>
        </w:tc>
        <w:tc>
          <w:tcPr>
            <w:tcW w:w="1261" w:type="dxa"/>
          </w:tcPr>
          <w:p w14:paraId="59A22993" w14:textId="7DC0539E" w:rsidR="004B36F8" w:rsidRPr="00EF426E" w:rsidRDefault="004B36F8" w:rsidP="004B36F8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4B36F8" w:rsidRPr="00EF426E" w14:paraId="4A7E3E4C" w14:textId="77777777" w:rsidTr="00745623">
        <w:tc>
          <w:tcPr>
            <w:tcW w:w="661" w:type="dxa"/>
          </w:tcPr>
          <w:p w14:paraId="54F57C3A" w14:textId="5897D32A" w:rsidR="004B36F8" w:rsidRPr="00EF426E" w:rsidRDefault="004B36F8" w:rsidP="004B36F8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5600" w:type="dxa"/>
          </w:tcPr>
          <w:p w14:paraId="68ABA5BE" w14:textId="614F8894" w:rsidR="004B36F8" w:rsidRPr="00EF426E" w:rsidRDefault="004B36F8" w:rsidP="004B36F8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Procentowy udział ludności w wieku poprodukcyjnym w ogólnej liczbie ludności w województwie świętokrzyskim na tle innych województw w 2019 roku</w:t>
            </w:r>
          </w:p>
        </w:tc>
        <w:tc>
          <w:tcPr>
            <w:tcW w:w="2050" w:type="dxa"/>
          </w:tcPr>
          <w:p w14:paraId="1C0260B6" w14:textId="239F5028" w:rsidR="004B36F8" w:rsidRPr="00EF426E" w:rsidRDefault="004B36F8" w:rsidP="004B36F8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 GUS</w:t>
            </w:r>
          </w:p>
        </w:tc>
        <w:tc>
          <w:tcPr>
            <w:tcW w:w="1261" w:type="dxa"/>
          </w:tcPr>
          <w:p w14:paraId="2244F52B" w14:textId="31D2E719" w:rsidR="004B36F8" w:rsidRPr="00EF426E" w:rsidRDefault="004B36F8" w:rsidP="004B36F8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Mapa</w:t>
            </w:r>
          </w:p>
        </w:tc>
      </w:tr>
      <w:tr w:rsidR="004B36F8" w:rsidRPr="00EF426E" w14:paraId="0F240C6F" w14:textId="77777777" w:rsidTr="00745623">
        <w:tc>
          <w:tcPr>
            <w:tcW w:w="661" w:type="dxa"/>
          </w:tcPr>
          <w:p w14:paraId="6828D4FB" w14:textId="5711AA03" w:rsidR="004B36F8" w:rsidRPr="00EF426E" w:rsidRDefault="004B36F8" w:rsidP="004B36F8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5600" w:type="dxa"/>
          </w:tcPr>
          <w:p w14:paraId="017F8631" w14:textId="7327D188" w:rsidR="004B36F8" w:rsidRPr="00EF426E" w:rsidRDefault="004B36F8" w:rsidP="004B36F8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Wewnątrzregionalne zróżnicowanie udziału procentu ludności w wieku poprodukcyjnym w ogólnej liczbie ludności w województwie świętokrzyskim w 2019 roku</w:t>
            </w:r>
          </w:p>
        </w:tc>
        <w:tc>
          <w:tcPr>
            <w:tcW w:w="2050" w:type="dxa"/>
          </w:tcPr>
          <w:p w14:paraId="144BB396" w14:textId="541B34F1" w:rsidR="004B36F8" w:rsidRPr="00EF426E" w:rsidRDefault="004B36F8" w:rsidP="004B36F8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 GUS</w:t>
            </w:r>
          </w:p>
        </w:tc>
        <w:tc>
          <w:tcPr>
            <w:tcW w:w="1261" w:type="dxa"/>
          </w:tcPr>
          <w:p w14:paraId="3735344C" w14:textId="32CAD279" w:rsidR="004B36F8" w:rsidRPr="00EF426E" w:rsidRDefault="004B36F8" w:rsidP="004B36F8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Mapa</w:t>
            </w:r>
          </w:p>
        </w:tc>
      </w:tr>
      <w:tr w:rsidR="004B36F8" w:rsidRPr="00EF426E" w14:paraId="7713E6C9" w14:textId="77777777" w:rsidTr="00745623">
        <w:tc>
          <w:tcPr>
            <w:tcW w:w="661" w:type="dxa"/>
          </w:tcPr>
          <w:p w14:paraId="74FDBEC2" w14:textId="385B017F" w:rsidR="004B36F8" w:rsidRPr="00EF426E" w:rsidRDefault="004B36F8" w:rsidP="004B36F8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5600" w:type="dxa"/>
          </w:tcPr>
          <w:p w14:paraId="458C20C5" w14:textId="7E8EC7ED" w:rsidR="004B36F8" w:rsidRPr="00EF426E" w:rsidRDefault="004B36F8" w:rsidP="004B36F8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Udział ludności w wieku poprodukcyjnym na 100 osób w wieku przedprodukcyjnym w województwie świętokrzyskim na tle innych województw w 2019 roku</w:t>
            </w:r>
          </w:p>
        </w:tc>
        <w:tc>
          <w:tcPr>
            <w:tcW w:w="2050" w:type="dxa"/>
          </w:tcPr>
          <w:p w14:paraId="2BD20EFE" w14:textId="2E8220F2" w:rsidR="004B36F8" w:rsidRPr="00EF426E" w:rsidRDefault="004B36F8" w:rsidP="004B36F8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 GUS</w:t>
            </w:r>
          </w:p>
        </w:tc>
        <w:tc>
          <w:tcPr>
            <w:tcW w:w="1261" w:type="dxa"/>
          </w:tcPr>
          <w:p w14:paraId="3495EF8E" w14:textId="5136A553" w:rsidR="004B36F8" w:rsidRPr="00EF426E" w:rsidRDefault="004B36F8" w:rsidP="004B36F8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Mapa</w:t>
            </w:r>
          </w:p>
        </w:tc>
      </w:tr>
      <w:tr w:rsidR="004B36F8" w:rsidRPr="00EF426E" w14:paraId="18B7B905" w14:textId="77777777" w:rsidTr="00745623">
        <w:tc>
          <w:tcPr>
            <w:tcW w:w="661" w:type="dxa"/>
          </w:tcPr>
          <w:p w14:paraId="5189A2CE" w14:textId="05DC8FD2" w:rsidR="004B36F8" w:rsidRPr="00EF426E" w:rsidRDefault="004B36F8" w:rsidP="004B36F8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600" w:type="dxa"/>
          </w:tcPr>
          <w:p w14:paraId="2837A75B" w14:textId="35158E1D" w:rsidR="004B36F8" w:rsidRPr="00EF426E" w:rsidRDefault="004B36F8" w:rsidP="004B36F8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Udział ludności w wieku poprodukcyjnym na 100 osób w wieku przedprodukcyjnym w województwie świętokrzyskim w latach 2013-2019</w:t>
            </w:r>
          </w:p>
        </w:tc>
        <w:tc>
          <w:tcPr>
            <w:tcW w:w="2050" w:type="dxa"/>
          </w:tcPr>
          <w:p w14:paraId="7A1C24D3" w14:textId="1668D93F" w:rsidR="004B36F8" w:rsidRPr="00EF426E" w:rsidRDefault="004B36F8" w:rsidP="004B36F8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 GUS</w:t>
            </w:r>
          </w:p>
        </w:tc>
        <w:tc>
          <w:tcPr>
            <w:tcW w:w="1261" w:type="dxa"/>
          </w:tcPr>
          <w:p w14:paraId="24BD9988" w14:textId="4F6312EA" w:rsidR="004B36F8" w:rsidRPr="00EF426E" w:rsidRDefault="004B36F8" w:rsidP="004B36F8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4B36F8" w:rsidRPr="00EF426E" w14:paraId="1A72FE56" w14:textId="77777777" w:rsidTr="00745623">
        <w:tc>
          <w:tcPr>
            <w:tcW w:w="661" w:type="dxa"/>
          </w:tcPr>
          <w:p w14:paraId="5B41BAA6" w14:textId="786A5C04" w:rsidR="004B36F8" w:rsidRPr="00EF426E" w:rsidRDefault="004B36F8" w:rsidP="004B36F8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5600" w:type="dxa"/>
          </w:tcPr>
          <w:p w14:paraId="03A2573D" w14:textId="3A0EC77A" w:rsidR="004B36F8" w:rsidRPr="00EF426E" w:rsidRDefault="004B36F8" w:rsidP="004B36F8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Wewnątrzregionalne zróżnicowanie udziału ludności w wieku poprodukcyjnym na 100 osób w wieku przedprodukcyjnym województwie świętokrzyskim w 2019 roku</w:t>
            </w:r>
          </w:p>
        </w:tc>
        <w:tc>
          <w:tcPr>
            <w:tcW w:w="2050" w:type="dxa"/>
          </w:tcPr>
          <w:p w14:paraId="05F965FA" w14:textId="3014B764" w:rsidR="004B36F8" w:rsidRPr="00EF426E" w:rsidRDefault="004B36F8" w:rsidP="004B36F8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 GUS</w:t>
            </w:r>
          </w:p>
        </w:tc>
        <w:tc>
          <w:tcPr>
            <w:tcW w:w="1261" w:type="dxa"/>
          </w:tcPr>
          <w:p w14:paraId="4BC9DEBE" w14:textId="25CC4CF9" w:rsidR="004B36F8" w:rsidRPr="00EF426E" w:rsidRDefault="004B36F8" w:rsidP="004B36F8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Mapa</w:t>
            </w:r>
          </w:p>
        </w:tc>
      </w:tr>
      <w:tr w:rsidR="004B36F8" w:rsidRPr="00EF426E" w14:paraId="30F099A5" w14:textId="77777777" w:rsidTr="00745623">
        <w:tc>
          <w:tcPr>
            <w:tcW w:w="661" w:type="dxa"/>
          </w:tcPr>
          <w:p w14:paraId="4893DE84" w14:textId="3EA2E2D7" w:rsidR="004B36F8" w:rsidRPr="00EF426E" w:rsidRDefault="004B36F8" w:rsidP="004B36F8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5600" w:type="dxa"/>
          </w:tcPr>
          <w:p w14:paraId="6BCC4D69" w14:textId="33D73F4A" w:rsidR="004B36F8" w:rsidRPr="00EF426E" w:rsidRDefault="004B36F8" w:rsidP="004B36F8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Udział ludności w wieku poprodukcyjnym na 100 osób w wieku produkcyjnym w województwie świętokrzyskim na tle innych województw w 2019 roku</w:t>
            </w:r>
          </w:p>
        </w:tc>
        <w:tc>
          <w:tcPr>
            <w:tcW w:w="2050" w:type="dxa"/>
          </w:tcPr>
          <w:p w14:paraId="17C29EB9" w14:textId="40EB01C2" w:rsidR="004B36F8" w:rsidRPr="00EF426E" w:rsidRDefault="004B36F8" w:rsidP="004B36F8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 GUS</w:t>
            </w:r>
          </w:p>
        </w:tc>
        <w:tc>
          <w:tcPr>
            <w:tcW w:w="1261" w:type="dxa"/>
          </w:tcPr>
          <w:p w14:paraId="204FD023" w14:textId="12AF487F" w:rsidR="004B36F8" w:rsidRPr="00EF426E" w:rsidRDefault="004B36F8" w:rsidP="004B36F8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Mapa</w:t>
            </w:r>
          </w:p>
        </w:tc>
      </w:tr>
      <w:tr w:rsidR="004B36F8" w:rsidRPr="00EF426E" w14:paraId="3EF64616" w14:textId="77777777" w:rsidTr="00745623">
        <w:tc>
          <w:tcPr>
            <w:tcW w:w="661" w:type="dxa"/>
          </w:tcPr>
          <w:p w14:paraId="19431AFF" w14:textId="03B80BAC" w:rsidR="004B36F8" w:rsidRPr="00EF426E" w:rsidRDefault="004B36F8" w:rsidP="004B36F8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5600" w:type="dxa"/>
          </w:tcPr>
          <w:p w14:paraId="3E6F6A20" w14:textId="453B1336" w:rsidR="004B36F8" w:rsidRPr="00EF426E" w:rsidRDefault="004B36F8" w:rsidP="004B36F8">
            <w:pPr>
              <w:tabs>
                <w:tab w:val="left" w:pos="945"/>
              </w:tabs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 xml:space="preserve">Udział ludności w wieku poprodukcyjnym na 100 osób w </w:t>
            </w:r>
            <w:r w:rsidRPr="00EF426E">
              <w:rPr>
                <w:rFonts w:ascii="Arial" w:hAnsi="Arial" w:cs="Arial"/>
                <w:sz w:val="20"/>
                <w:szCs w:val="20"/>
              </w:rPr>
              <w:lastRenderedPageBreak/>
              <w:t>wieku produkcyjnym w województwie świętokrzyskim w latach 2013-2019</w:t>
            </w:r>
          </w:p>
        </w:tc>
        <w:tc>
          <w:tcPr>
            <w:tcW w:w="2050" w:type="dxa"/>
          </w:tcPr>
          <w:p w14:paraId="53471E06" w14:textId="62639816" w:rsidR="004B36F8" w:rsidRPr="00EF426E" w:rsidRDefault="004B36F8" w:rsidP="004B36F8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lastRenderedPageBreak/>
              <w:t>BDL GUS</w:t>
            </w:r>
          </w:p>
        </w:tc>
        <w:tc>
          <w:tcPr>
            <w:tcW w:w="1261" w:type="dxa"/>
          </w:tcPr>
          <w:p w14:paraId="6A57A232" w14:textId="21CE730A" w:rsidR="004B36F8" w:rsidRPr="00EF426E" w:rsidRDefault="004B36F8" w:rsidP="004B36F8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4B36F8" w:rsidRPr="00EF426E" w14:paraId="7CBD06DA" w14:textId="77777777" w:rsidTr="00EF426E">
        <w:tc>
          <w:tcPr>
            <w:tcW w:w="661" w:type="dxa"/>
          </w:tcPr>
          <w:p w14:paraId="08EB7F61" w14:textId="306F2225" w:rsidR="004B36F8" w:rsidRPr="00EF426E" w:rsidRDefault="004B36F8" w:rsidP="004B36F8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lastRenderedPageBreak/>
              <w:t>20.</w:t>
            </w:r>
          </w:p>
        </w:tc>
        <w:tc>
          <w:tcPr>
            <w:tcW w:w="5600" w:type="dxa"/>
            <w:tcBorders>
              <w:bottom w:val="single" w:sz="4" w:space="0" w:color="auto"/>
            </w:tcBorders>
          </w:tcPr>
          <w:p w14:paraId="4D82675B" w14:textId="691E7AC2" w:rsidR="00015A1F" w:rsidRPr="00EF426E" w:rsidRDefault="004B36F8" w:rsidP="004B36F8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Wewnątrzregionalne zróżnicowanie udziału ludności w wieku produkcyjnym na 100 osób w wieku przedprodukcyjnym województwie świętokrzyskim w 2019 roku</w:t>
            </w:r>
          </w:p>
        </w:tc>
        <w:tc>
          <w:tcPr>
            <w:tcW w:w="2050" w:type="dxa"/>
            <w:tcBorders>
              <w:bottom w:val="single" w:sz="4" w:space="0" w:color="auto"/>
            </w:tcBorders>
          </w:tcPr>
          <w:p w14:paraId="1EC3F3F7" w14:textId="678195CF" w:rsidR="004B36F8" w:rsidRPr="00EF426E" w:rsidRDefault="004B36F8" w:rsidP="004B36F8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 GUS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14:paraId="5E72FF67" w14:textId="715D226D" w:rsidR="004B36F8" w:rsidRPr="00EF426E" w:rsidRDefault="004B36F8" w:rsidP="004B36F8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Mapa</w:t>
            </w:r>
          </w:p>
        </w:tc>
      </w:tr>
      <w:tr w:rsidR="004B36F8" w:rsidRPr="00EF426E" w14:paraId="06EBDE76" w14:textId="77777777" w:rsidTr="00EF426E">
        <w:tc>
          <w:tcPr>
            <w:tcW w:w="661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7FEE9C85" w14:textId="77777777" w:rsidR="004B36F8" w:rsidRPr="00EF426E" w:rsidRDefault="004B36F8" w:rsidP="004B36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7FF7877C" w14:textId="29FBCBE6" w:rsidR="004B36F8" w:rsidRPr="00EF426E" w:rsidRDefault="003C6438" w:rsidP="003C6438">
            <w:pPr>
              <w:pStyle w:val="Akapitzlist"/>
              <w:numPr>
                <w:ilvl w:val="1"/>
                <w:numId w:val="4"/>
              </w:numPr>
              <w:ind w:left="45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26E">
              <w:rPr>
                <w:rFonts w:ascii="Arial" w:hAnsi="Arial" w:cs="Arial"/>
                <w:b/>
                <w:bCs/>
                <w:sz w:val="20"/>
                <w:szCs w:val="20"/>
              </w:rPr>
              <w:t>Wybrane elementy struktury społecznej województwa świętokrzyskiego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561592E9" w14:textId="77777777" w:rsidR="004B36F8" w:rsidRPr="00EF426E" w:rsidRDefault="004B36F8" w:rsidP="004B36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4B1E005" w14:textId="77777777" w:rsidR="004B36F8" w:rsidRPr="00EF426E" w:rsidRDefault="004B36F8" w:rsidP="004B36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136" w:rsidRPr="00EF426E" w14:paraId="40589680" w14:textId="77777777" w:rsidTr="00EF426E">
        <w:tc>
          <w:tcPr>
            <w:tcW w:w="661" w:type="dxa"/>
          </w:tcPr>
          <w:p w14:paraId="21C202A7" w14:textId="63DD16FE" w:rsidR="00054136" w:rsidRPr="00EF426E" w:rsidRDefault="00054136" w:rsidP="00054136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5600" w:type="dxa"/>
            <w:tcBorders>
              <w:top w:val="single" w:sz="4" w:space="0" w:color="auto"/>
            </w:tcBorders>
          </w:tcPr>
          <w:p w14:paraId="2AEC7379" w14:textId="16DA2449" w:rsidR="00054136" w:rsidRPr="00EF426E" w:rsidRDefault="00054136" w:rsidP="00054136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Liczba mieszkańców w województwie świętokrzyskim z podziałem miasto/wieś w 2019 roku</w:t>
            </w:r>
          </w:p>
        </w:tc>
        <w:tc>
          <w:tcPr>
            <w:tcW w:w="2050" w:type="dxa"/>
            <w:tcBorders>
              <w:top w:val="single" w:sz="4" w:space="0" w:color="auto"/>
            </w:tcBorders>
          </w:tcPr>
          <w:p w14:paraId="4C16A247" w14:textId="204F7B07" w:rsidR="00054136" w:rsidRPr="00EF426E" w:rsidRDefault="00054136" w:rsidP="00054136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 GUS</w:t>
            </w:r>
          </w:p>
        </w:tc>
        <w:tc>
          <w:tcPr>
            <w:tcW w:w="1261" w:type="dxa"/>
            <w:tcBorders>
              <w:top w:val="single" w:sz="4" w:space="0" w:color="auto"/>
            </w:tcBorders>
          </w:tcPr>
          <w:p w14:paraId="1B5C55E9" w14:textId="242F72EB" w:rsidR="00054136" w:rsidRPr="00EF426E" w:rsidRDefault="00054136" w:rsidP="00054136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054136" w:rsidRPr="00EF426E" w14:paraId="6F57F396" w14:textId="77777777" w:rsidTr="00745623">
        <w:tc>
          <w:tcPr>
            <w:tcW w:w="661" w:type="dxa"/>
          </w:tcPr>
          <w:p w14:paraId="21927196" w14:textId="6CB420D6" w:rsidR="00054136" w:rsidRPr="00EF426E" w:rsidRDefault="00054136" w:rsidP="00054136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5600" w:type="dxa"/>
          </w:tcPr>
          <w:p w14:paraId="0A1C4D1B" w14:textId="699F894A" w:rsidR="00054136" w:rsidRPr="00EF426E" w:rsidRDefault="00054136" w:rsidP="00054136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Odsetek ludności w wieku 15-64 lata wg poziomu wykształcenia w województwie świętokrzyskim na tle innych województw w 2019 roku</w:t>
            </w:r>
          </w:p>
        </w:tc>
        <w:tc>
          <w:tcPr>
            <w:tcW w:w="2050" w:type="dxa"/>
          </w:tcPr>
          <w:p w14:paraId="7AC6AE77" w14:textId="224B9DC3" w:rsidR="00054136" w:rsidRPr="00EF426E" w:rsidRDefault="00054136" w:rsidP="00054136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 GUS</w:t>
            </w:r>
          </w:p>
        </w:tc>
        <w:tc>
          <w:tcPr>
            <w:tcW w:w="1261" w:type="dxa"/>
          </w:tcPr>
          <w:p w14:paraId="33200B22" w14:textId="49EFFC35" w:rsidR="00054136" w:rsidRPr="00EF426E" w:rsidRDefault="00054136" w:rsidP="00054136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054136" w:rsidRPr="00EF426E" w14:paraId="7A9538C7" w14:textId="77777777" w:rsidTr="00745623">
        <w:tc>
          <w:tcPr>
            <w:tcW w:w="661" w:type="dxa"/>
          </w:tcPr>
          <w:p w14:paraId="1C28B256" w14:textId="75A04812" w:rsidR="00054136" w:rsidRPr="00EF426E" w:rsidRDefault="00054136" w:rsidP="00054136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5600" w:type="dxa"/>
          </w:tcPr>
          <w:p w14:paraId="604E55FF" w14:textId="7E5ABE8D" w:rsidR="00054136" w:rsidRPr="00EF426E" w:rsidRDefault="00054136" w:rsidP="00054136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Saldo migracji wewnętrznej i zewnętrznej w województwie świętokrzyskim w 2013-2019</w:t>
            </w:r>
          </w:p>
        </w:tc>
        <w:tc>
          <w:tcPr>
            <w:tcW w:w="2050" w:type="dxa"/>
          </w:tcPr>
          <w:p w14:paraId="3845FFCA" w14:textId="693FC110" w:rsidR="00054136" w:rsidRPr="00EF426E" w:rsidRDefault="00054136" w:rsidP="00054136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 GUS</w:t>
            </w:r>
          </w:p>
        </w:tc>
        <w:tc>
          <w:tcPr>
            <w:tcW w:w="1261" w:type="dxa"/>
          </w:tcPr>
          <w:p w14:paraId="7072AE4A" w14:textId="4DDE77B3" w:rsidR="00054136" w:rsidRPr="00EF426E" w:rsidRDefault="00054136" w:rsidP="00054136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054136" w:rsidRPr="00EF426E" w14:paraId="582FF701" w14:textId="77777777" w:rsidTr="00745623">
        <w:tc>
          <w:tcPr>
            <w:tcW w:w="661" w:type="dxa"/>
          </w:tcPr>
          <w:p w14:paraId="49B019B6" w14:textId="1AE2E355" w:rsidR="00054136" w:rsidRPr="00EF426E" w:rsidRDefault="00054136" w:rsidP="00054136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5600" w:type="dxa"/>
          </w:tcPr>
          <w:p w14:paraId="03D738DB" w14:textId="731511D7" w:rsidR="00054136" w:rsidRPr="00EF426E" w:rsidRDefault="00054136" w:rsidP="00054136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Saldo migracji wewnętrznej i zewnętrznej w województwie świętokrzyskim na tle innych województw w 2019 roku</w:t>
            </w:r>
          </w:p>
        </w:tc>
        <w:tc>
          <w:tcPr>
            <w:tcW w:w="2050" w:type="dxa"/>
          </w:tcPr>
          <w:p w14:paraId="72ACE5F3" w14:textId="534B332C" w:rsidR="00054136" w:rsidRPr="00EF426E" w:rsidRDefault="00054136" w:rsidP="00054136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 GUS</w:t>
            </w:r>
          </w:p>
        </w:tc>
        <w:tc>
          <w:tcPr>
            <w:tcW w:w="1261" w:type="dxa"/>
          </w:tcPr>
          <w:p w14:paraId="6DFE848D" w14:textId="06F707BD" w:rsidR="00054136" w:rsidRPr="00EF426E" w:rsidRDefault="00054136" w:rsidP="00054136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054136" w:rsidRPr="00EF426E" w14:paraId="43249245" w14:textId="77777777" w:rsidTr="00745623">
        <w:tc>
          <w:tcPr>
            <w:tcW w:w="661" w:type="dxa"/>
          </w:tcPr>
          <w:p w14:paraId="4323BCDA" w14:textId="16701E39" w:rsidR="00054136" w:rsidRPr="00EF426E" w:rsidRDefault="00054136" w:rsidP="00054136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5600" w:type="dxa"/>
          </w:tcPr>
          <w:p w14:paraId="4D10C8B8" w14:textId="73A28F72" w:rsidR="00054136" w:rsidRPr="00EF426E" w:rsidRDefault="00054136" w:rsidP="00054136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Wewnątrzregionalne zróżnicowanie udziału ludności w wieku produkcyjnym na 100 osób w wieku przedprodukcyjnym województwie świętokrzyskim w 2019 roku</w:t>
            </w:r>
          </w:p>
        </w:tc>
        <w:tc>
          <w:tcPr>
            <w:tcW w:w="2050" w:type="dxa"/>
          </w:tcPr>
          <w:p w14:paraId="17F1064D" w14:textId="2B22A517" w:rsidR="00054136" w:rsidRPr="00EF426E" w:rsidRDefault="00054136" w:rsidP="00054136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 GUS</w:t>
            </w:r>
          </w:p>
        </w:tc>
        <w:tc>
          <w:tcPr>
            <w:tcW w:w="1261" w:type="dxa"/>
          </w:tcPr>
          <w:p w14:paraId="148B6814" w14:textId="6B242597" w:rsidR="00054136" w:rsidRPr="00EF426E" w:rsidRDefault="00054136" w:rsidP="00054136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Mapa</w:t>
            </w:r>
          </w:p>
        </w:tc>
      </w:tr>
      <w:tr w:rsidR="00054136" w:rsidRPr="00EF426E" w14:paraId="371D996B" w14:textId="77777777" w:rsidTr="00745623">
        <w:tc>
          <w:tcPr>
            <w:tcW w:w="661" w:type="dxa"/>
          </w:tcPr>
          <w:p w14:paraId="6D0C3416" w14:textId="052AC0BA" w:rsidR="00054136" w:rsidRPr="00EF426E" w:rsidRDefault="00054136" w:rsidP="00054136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5600" w:type="dxa"/>
          </w:tcPr>
          <w:p w14:paraId="083713BA" w14:textId="5E07D0A0" w:rsidR="00054136" w:rsidRPr="00EF426E" w:rsidRDefault="00054136" w:rsidP="00054136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Liczba wydanych pozytywnych decyzji na pobyt obcokrajowców w województwie świętokrzyskim w latach 2013-2019 na tle innych województw</w:t>
            </w:r>
          </w:p>
        </w:tc>
        <w:tc>
          <w:tcPr>
            <w:tcW w:w="2050" w:type="dxa"/>
          </w:tcPr>
          <w:p w14:paraId="43FC710E" w14:textId="77051340" w:rsidR="00054136" w:rsidRPr="00EF426E" w:rsidRDefault="00054136" w:rsidP="00054136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 GUS</w:t>
            </w:r>
          </w:p>
        </w:tc>
        <w:tc>
          <w:tcPr>
            <w:tcW w:w="1261" w:type="dxa"/>
          </w:tcPr>
          <w:p w14:paraId="4689FF8D" w14:textId="3C70AB87" w:rsidR="00054136" w:rsidRPr="00EF426E" w:rsidRDefault="00054136" w:rsidP="00054136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Tabela</w:t>
            </w:r>
          </w:p>
        </w:tc>
      </w:tr>
      <w:tr w:rsidR="00054136" w:rsidRPr="00EF426E" w14:paraId="68C71FC3" w14:textId="77777777" w:rsidTr="00745623">
        <w:tc>
          <w:tcPr>
            <w:tcW w:w="661" w:type="dxa"/>
          </w:tcPr>
          <w:p w14:paraId="77948CB2" w14:textId="7E7B1FA4" w:rsidR="00054136" w:rsidRPr="00EF426E" w:rsidRDefault="00054136" w:rsidP="00054136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5600" w:type="dxa"/>
          </w:tcPr>
          <w:p w14:paraId="18E67C48" w14:textId="3636ED1D" w:rsidR="00054136" w:rsidRPr="00EF426E" w:rsidRDefault="00054136" w:rsidP="00054136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Liczba cudzoziemców posiadających ważne dokumenty wydane przez Wojewodę Świętokrzyskiego uprawniające do pobytu w Polsce na tle innych województw (stan na 31.12.2019)</w:t>
            </w:r>
          </w:p>
        </w:tc>
        <w:tc>
          <w:tcPr>
            <w:tcW w:w="2050" w:type="dxa"/>
          </w:tcPr>
          <w:p w14:paraId="5D3A941F" w14:textId="15FED399" w:rsidR="00054136" w:rsidRPr="00EF426E" w:rsidRDefault="00054136" w:rsidP="00054136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 xml:space="preserve">na podstawie danych </w:t>
            </w:r>
            <w:hyperlink r:id="rId8" w:history="1">
              <w:r w:rsidR="00F16568">
                <w:rPr>
                  <w:rStyle w:val="Hipercze"/>
                  <w:rFonts w:ascii="Arial" w:hAnsi="Arial" w:cs="Arial"/>
                  <w:sz w:val="20"/>
                  <w:szCs w:val="20"/>
                </w:rPr>
                <w:t xml:space="preserve">www.migracje.gov.pl </w:t>
              </w:r>
            </w:hyperlink>
            <w:bookmarkStart w:id="0" w:name="_GoBack"/>
            <w:bookmarkEnd w:id="0"/>
            <w:r w:rsidRPr="00EF426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61" w:type="dxa"/>
          </w:tcPr>
          <w:p w14:paraId="2B514B6B" w14:textId="257FC5F3" w:rsidR="00054136" w:rsidRPr="00EF426E" w:rsidRDefault="00054136" w:rsidP="00054136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Mapa</w:t>
            </w:r>
          </w:p>
        </w:tc>
      </w:tr>
      <w:tr w:rsidR="00054136" w:rsidRPr="00EF426E" w14:paraId="5FC90701" w14:textId="77777777" w:rsidTr="00EF426E">
        <w:tc>
          <w:tcPr>
            <w:tcW w:w="661" w:type="dxa"/>
          </w:tcPr>
          <w:p w14:paraId="3A1A5827" w14:textId="580A4F0E" w:rsidR="00054136" w:rsidRPr="00EF426E" w:rsidRDefault="00054136" w:rsidP="00054136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5600" w:type="dxa"/>
            <w:tcBorders>
              <w:bottom w:val="single" w:sz="4" w:space="0" w:color="auto"/>
            </w:tcBorders>
          </w:tcPr>
          <w:p w14:paraId="1FB4A19E" w14:textId="596325EE" w:rsidR="00054136" w:rsidRPr="00EF426E" w:rsidRDefault="00054136" w:rsidP="00054136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Przeciętna liczba osób w gospodarstwach domowych w województwie świętokrzyskim na tle średniej krajowej w latach 2013-2019</w:t>
            </w:r>
          </w:p>
        </w:tc>
        <w:tc>
          <w:tcPr>
            <w:tcW w:w="2050" w:type="dxa"/>
            <w:tcBorders>
              <w:bottom w:val="single" w:sz="4" w:space="0" w:color="auto"/>
            </w:tcBorders>
          </w:tcPr>
          <w:p w14:paraId="6FA8EEE1" w14:textId="1D4D3C1B" w:rsidR="00054136" w:rsidRPr="00EF426E" w:rsidRDefault="00054136" w:rsidP="00054136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 GUS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14:paraId="3EE12EB1" w14:textId="370798EC" w:rsidR="00054136" w:rsidRPr="00EF426E" w:rsidRDefault="00054136" w:rsidP="00054136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054136" w:rsidRPr="00EF426E" w14:paraId="468F193B" w14:textId="77777777" w:rsidTr="00EF426E">
        <w:tc>
          <w:tcPr>
            <w:tcW w:w="661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3E1E8EE0" w14:textId="77777777" w:rsidR="00054136" w:rsidRPr="00EF426E" w:rsidRDefault="00054136" w:rsidP="00054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355BF53A" w14:textId="09207906" w:rsidR="00054136" w:rsidRPr="00EF426E" w:rsidRDefault="00054136" w:rsidP="00054136">
            <w:pPr>
              <w:pStyle w:val="Akapitzlist"/>
              <w:numPr>
                <w:ilvl w:val="1"/>
                <w:numId w:val="4"/>
              </w:numPr>
              <w:ind w:left="45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26E">
              <w:rPr>
                <w:rFonts w:ascii="Arial" w:hAnsi="Arial" w:cs="Arial"/>
                <w:b/>
                <w:bCs/>
                <w:sz w:val="20"/>
                <w:szCs w:val="20"/>
              </w:rPr>
              <w:t>Charakterystyka rodzin w województwie świętokrzyskim w ujęciu statystycznym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23DB8159" w14:textId="77777777" w:rsidR="00054136" w:rsidRPr="00EF426E" w:rsidRDefault="00054136" w:rsidP="00054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6FDED8D" w14:textId="77777777" w:rsidR="00054136" w:rsidRPr="00EF426E" w:rsidRDefault="00054136" w:rsidP="000541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0F0" w:rsidRPr="00EF426E" w14:paraId="558A2424" w14:textId="77777777" w:rsidTr="00EF426E">
        <w:tc>
          <w:tcPr>
            <w:tcW w:w="661" w:type="dxa"/>
          </w:tcPr>
          <w:p w14:paraId="7AC7D28F" w14:textId="58ACDFEF" w:rsidR="003B70F0" w:rsidRPr="00EF426E" w:rsidRDefault="003B70F0" w:rsidP="003B70F0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5600" w:type="dxa"/>
            <w:tcBorders>
              <w:top w:val="single" w:sz="4" w:space="0" w:color="auto"/>
            </w:tcBorders>
          </w:tcPr>
          <w:p w14:paraId="5EE5A7E4" w14:textId="1CAC8B81" w:rsidR="003B70F0" w:rsidRPr="00EF426E" w:rsidRDefault="003B70F0" w:rsidP="003B70F0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Małżeństwa zawarte w ciągu roku w województwie świętokrzyskim w latach 2013-2019</w:t>
            </w:r>
          </w:p>
        </w:tc>
        <w:tc>
          <w:tcPr>
            <w:tcW w:w="2050" w:type="dxa"/>
            <w:tcBorders>
              <w:top w:val="single" w:sz="4" w:space="0" w:color="auto"/>
            </w:tcBorders>
          </w:tcPr>
          <w:p w14:paraId="2B66BE0E" w14:textId="57604133" w:rsidR="003B70F0" w:rsidRPr="00EF426E" w:rsidRDefault="003B70F0" w:rsidP="003B70F0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 GUS</w:t>
            </w:r>
          </w:p>
        </w:tc>
        <w:tc>
          <w:tcPr>
            <w:tcW w:w="1261" w:type="dxa"/>
            <w:tcBorders>
              <w:top w:val="single" w:sz="4" w:space="0" w:color="auto"/>
            </w:tcBorders>
          </w:tcPr>
          <w:p w14:paraId="1F95EBF7" w14:textId="22B21899" w:rsidR="003B70F0" w:rsidRPr="00EF426E" w:rsidRDefault="003B70F0" w:rsidP="003B70F0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3B70F0" w:rsidRPr="00EF426E" w14:paraId="1DD40CAC" w14:textId="77777777" w:rsidTr="00745623">
        <w:tc>
          <w:tcPr>
            <w:tcW w:w="661" w:type="dxa"/>
          </w:tcPr>
          <w:p w14:paraId="2F9968DF" w14:textId="00E623CD" w:rsidR="003B70F0" w:rsidRPr="00EF426E" w:rsidRDefault="003B70F0" w:rsidP="003B70F0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5600" w:type="dxa"/>
          </w:tcPr>
          <w:p w14:paraId="2B590D27" w14:textId="3E0927BB" w:rsidR="003B70F0" w:rsidRPr="00EF426E" w:rsidRDefault="003B70F0" w:rsidP="003B70F0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 xml:space="preserve">Małżeństwa </w:t>
            </w:r>
            <w:bookmarkStart w:id="1" w:name="_Hlk47336066"/>
            <w:r w:rsidRPr="00EF426E">
              <w:rPr>
                <w:rFonts w:ascii="Arial" w:hAnsi="Arial" w:cs="Arial"/>
                <w:sz w:val="20"/>
                <w:szCs w:val="20"/>
              </w:rPr>
              <w:t xml:space="preserve">na 1000 ludności </w:t>
            </w:r>
            <w:bookmarkEnd w:id="1"/>
            <w:r w:rsidRPr="00EF426E">
              <w:rPr>
                <w:rFonts w:ascii="Arial" w:hAnsi="Arial" w:cs="Arial"/>
                <w:sz w:val="20"/>
                <w:szCs w:val="20"/>
              </w:rPr>
              <w:t>zawarte w ciągu roku w latach 2013-2019</w:t>
            </w:r>
          </w:p>
        </w:tc>
        <w:tc>
          <w:tcPr>
            <w:tcW w:w="2050" w:type="dxa"/>
          </w:tcPr>
          <w:p w14:paraId="125A585A" w14:textId="25665B9B" w:rsidR="003B70F0" w:rsidRPr="00EF426E" w:rsidRDefault="003B70F0" w:rsidP="003B70F0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 GUS</w:t>
            </w:r>
          </w:p>
        </w:tc>
        <w:tc>
          <w:tcPr>
            <w:tcW w:w="1261" w:type="dxa"/>
          </w:tcPr>
          <w:p w14:paraId="2EFC3D9A" w14:textId="62D521B9" w:rsidR="003B70F0" w:rsidRPr="00EF426E" w:rsidRDefault="003B70F0" w:rsidP="003B70F0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3B70F0" w:rsidRPr="00EF426E" w14:paraId="6FAE347F" w14:textId="77777777" w:rsidTr="00745623">
        <w:tc>
          <w:tcPr>
            <w:tcW w:w="661" w:type="dxa"/>
          </w:tcPr>
          <w:p w14:paraId="6AF6E026" w14:textId="45179688" w:rsidR="003B70F0" w:rsidRPr="00EF426E" w:rsidRDefault="003B70F0" w:rsidP="003B70F0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5600" w:type="dxa"/>
          </w:tcPr>
          <w:p w14:paraId="1C01FE74" w14:textId="252BEF2F" w:rsidR="003B70F0" w:rsidRPr="00EF426E" w:rsidRDefault="003B70F0" w:rsidP="003B70F0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Rozwody na 1000 ludności w latach 2013-2019</w:t>
            </w:r>
          </w:p>
        </w:tc>
        <w:tc>
          <w:tcPr>
            <w:tcW w:w="2050" w:type="dxa"/>
          </w:tcPr>
          <w:p w14:paraId="138B6A4E" w14:textId="257B9CF0" w:rsidR="003B70F0" w:rsidRPr="00EF426E" w:rsidRDefault="003B70F0" w:rsidP="003B70F0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 GUS</w:t>
            </w:r>
          </w:p>
        </w:tc>
        <w:tc>
          <w:tcPr>
            <w:tcW w:w="1261" w:type="dxa"/>
          </w:tcPr>
          <w:p w14:paraId="6679F4B8" w14:textId="124057CA" w:rsidR="003B70F0" w:rsidRPr="00EF426E" w:rsidRDefault="003B70F0" w:rsidP="003B70F0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3B70F0" w:rsidRPr="00EF426E" w14:paraId="77AF70AF" w14:textId="77777777" w:rsidTr="00745623">
        <w:tc>
          <w:tcPr>
            <w:tcW w:w="661" w:type="dxa"/>
          </w:tcPr>
          <w:p w14:paraId="521AF3FC" w14:textId="1A3BE6A5" w:rsidR="003B70F0" w:rsidRPr="00EF426E" w:rsidRDefault="003B70F0" w:rsidP="003B70F0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5600" w:type="dxa"/>
          </w:tcPr>
          <w:p w14:paraId="6F0EE129" w14:textId="3E3E745E" w:rsidR="003B70F0" w:rsidRPr="00EF426E" w:rsidRDefault="003B70F0" w:rsidP="003B70F0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Rozwody wg przyczyn w województwie świętokrzyskim w roku 2019</w:t>
            </w:r>
          </w:p>
        </w:tc>
        <w:tc>
          <w:tcPr>
            <w:tcW w:w="2050" w:type="dxa"/>
          </w:tcPr>
          <w:p w14:paraId="28E0E133" w14:textId="3AFE131D" w:rsidR="003B70F0" w:rsidRPr="00EF426E" w:rsidRDefault="003B70F0" w:rsidP="003B70F0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 GUS</w:t>
            </w:r>
          </w:p>
        </w:tc>
        <w:tc>
          <w:tcPr>
            <w:tcW w:w="1261" w:type="dxa"/>
          </w:tcPr>
          <w:p w14:paraId="562C2C61" w14:textId="40300D50" w:rsidR="003B70F0" w:rsidRPr="00EF426E" w:rsidRDefault="003B70F0" w:rsidP="003B70F0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685055" w:rsidRPr="00EF426E" w14:paraId="214D65BD" w14:textId="77777777" w:rsidTr="00745623">
        <w:tc>
          <w:tcPr>
            <w:tcW w:w="661" w:type="dxa"/>
          </w:tcPr>
          <w:p w14:paraId="2082D58C" w14:textId="39634085" w:rsidR="00685055" w:rsidRPr="00EF426E" w:rsidRDefault="00685055" w:rsidP="00685055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33.</w:t>
            </w:r>
          </w:p>
        </w:tc>
        <w:tc>
          <w:tcPr>
            <w:tcW w:w="5600" w:type="dxa"/>
          </w:tcPr>
          <w:p w14:paraId="56472BF5" w14:textId="31B08931" w:rsidR="00685055" w:rsidRPr="00EF426E" w:rsidRDefault="00685055" w:rsidP="00685055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Rodziny ogółem (pełne i niepełne) objęte pomocą społeczną w latach 2013-2019 w województwie świętokrzyskim</w:t>
            </w:r>
          </w:p>
        </w:tc>
        <w:tc>
          <w:tcPr>
            <w:tcW w:w="2050" w:type="dxa"/>
          </w:tcPr>
          <w:p w14:paraId="036E3684" w14:textId="246D3F86" w:rsidR="00685055" w:rsidRPr="00EF426E" w:rsidRDefault="00685055" w:rsidP="00685055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CAS, MPiPS-03</w:t>
            </w:r>
          </w:p>
        </w:tc>
        <w:tc>
          <w:tcPr>
            <w:tcW w:w="1261" w:type="dxa"/>
          </w:tcPr>
          <w:p w14:paraId="362E17A2" w14:textId="2EC03608" w:rsidR="00685055" w:rsidRPr="00EF426E" w:rsidRDefault="00685055" w:rsidP="00685055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685055" w:rsidRPr="00EF426E" w14:paraId="3F30E06E" w14:textId="77777777" w:rsidTr="00745623">
        <w:tc>
          <w:tcPr>
            <w:tcW w:w="661" w:type="dxa"/>
          </w:tcPr>
          <w:p w14:paraId="3144CCDE" w14:textId="33B969A8" w:rsidR="00685055" w:rsidRPr="00EF426E" w:rsidRDefault="00685055" w:rsidP="00685055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5600" w:type="dxa"/>
          </w:tcPr>
          <w:p w14:paraId="377425E2" w14:textId="613C8446" w:rsidR="00685055" w:rsidRPr="00EF426E" w:rsidRDefault="00685055" w:rsidP="00685055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Rodziny z dziećmi objęte pomocą społeczna – ogółem w latach 2013-2019 w województwie świętokrzyskim</w:t>
            </w:r>
          </w:p>
        </w:tc>
        <w:tc>
          <w:tcPr>
            <w:tcW w:w="2050" w:type="dxa"/>
          </w:tcPr>
          <w:p w14:paraId="7DDE22A5" w14:textId="071CB872" w:rsidR="00685055" w:rsidRPr="00EF426E" w:rsidRDefault="00685055" w:rsidP="00685055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CAS, MPiPS-03</w:t>
            </w:r>
          </w:p>
        </w:tc>
        <w:tc>
          <w:tcPr>
            <w:tcW w:w="1261" w:type="dxa"/>
          </w:tcPr>
          <w:p w14:paraId="4DE40216" w14:textId="73DC8F81" w:rsidR="00685055" w:rsidRPr="00EF426E" w:rsidRDefault="00685055" w:rsidP="00685055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685055" w:rsidRPr="00EF426E" w14:paraId="3CF3B073" w14:textId="77777777" w:rsidTr="00745623">
        <w:tc>
          <w:tcPr>
            <w:tcW w:w="661" w:type="dxa"/>
          </w:tcPr>
          <w:p w14:paraId="511EBF04" w14:textId="092A27DE" w:rsidR="00685055" w:rsidRPr="00EF426E" w:rsidRDefault="00685055" w:rsidP="00685055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35.</w:t>
            </w:r>
          </w:p>
        </w:tc>
        <w:tc>
          <w:tcPr>
            <w:tcW w:w="5600" w:type="dxa"/>
          </w:tcPr>
          <w:p w14:paraId="2392DB3D" w14:textId="28CFABE5" w:rsidR="00685055" w:rsidRPr="00EF426E" w:rsidRDefault="00685055" w:rsidP="00685055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Rodziny korzystające z pomocy społecznej wg. liczby dzieci (liczba rodzin) w 2019 roku w województwie świętokrzyskim</w:t>
            </w:r>
          </w:p>
        </w:tc>
        <w:tc>
          <w:tcPr>
            <w:tcW w:w="2050" w:type="dxa"/>
          </w:tcPr>
          <w:p w14:paraId="53F18462" w14:textId="6F7A3A80" w:rsidR="00685055" w:rsidRPr="00EF426E" w:rsidRDefault="00685055" w:rsidP="00685055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CAS, MPiPS-03</w:t>
            </w:r>
          </w:p>
        </w:tc>
        <w:tc>
          <w:tcPr>
            <w:tcW w:w="1261" w:type="dxa"/>
          </w:tcPr>
          <w:p w14:paraId="7370798B" w14:textId="3F233D68" w:rsidR="00685055" w:rsidRPr="00EF426E" w:rsidRDefault="00685055" w:rsidP="00685055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685055" w:rsidRPr="00EF426E" w14:paraId="790A72A3" w14:textId="77777777" w:rsidTr="00745623">
        <w:tc>
          <w:tcPr>
            <w:tcW w:w="661" w:type="dxa"/>
          </w:tcPr>
          <w:p w14:paraId="6BC4F56E" w14:textId="0230EAD3" w:rsidR="00685055" w:rsidRPr="00EF426E" w:rsidRDefault="00685055" w:rsidP="00685055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36.</w:t>
            </w:r>
          </w:p>
        </w:tc>
        <w:tc>
          <w:tcPr>
            <w:tcW w:w="5600" w:type="dxa"/>
          </w:tcPr>
          <w:p w14:paraId="7E086C00" w14:textId="2AEF2655" w:rsidR="00685055" w:rsidRPr="00EF426E" w:rsidRDefault="00685055" w:rsidP="00685055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Rodziny niepełne korzystające z pomocy społecznej – ogółem w latach 2013-2019 w województwie świętokrzyskim</w:t>
            </w:r>
          </w:p>
        </w:tc>
        <w:tc>
          <w:tcPr>
            <w:tcW w:w="2050" w:type="dxa"/>
          </w:tcPr>
          <w:p w14:paraId="242443B2" w14:textId="0EE7A338" w:rsidR="00685055" w:rsidRPr="00EF426E" w:rsidRDefault="00685055" w:rsidP="00685055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CAS, MPiPS-03</w:t>
            </w:r>
          </w:p>
        </w:tc>
        <w:tc>
          <w:tcPr>
            <w:tcW w:w="1261" w:type="dxa"/>
          </w:tcPr>
          <w:p w14:paraId="1E45DBB5" w14:textId="676D5556" w:rsidR="00685055" w:rsidRPr="00EF426E" w:rsidRDefault="00685055" w:rsidP="00685055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685055" w:rsidRPr="00EF426E" w14:paraId="3DFDC657" w14:textId="77777777" w:rsidTr="00745623">
        <w:tc>
          <w:tcPr>
            <w:tcW w:w="661" w:type="dxa"/>
          </w:tcPr>
          <w:p w14:paraId="20DCC6C9" w14:textId="04F032D0" w:rsidR="00685055" w:rsidRPr="00EF426E" w:rsidRDefault="00685055" w:rsidP="00685055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37.</w:t>
            </w:r>
          </w:p>
        </w:tc>
        <w:tc>
          <w:tcPr>
            <w:tcW w:w="5600" w:type="dxa"/>
          </w:tcPr>
          <w:p w14:paraId="50C2D254" w14:textId="7BCC804F" w:rsidR="00685055" w:rsidRPr="00EF426E" w:rsidRDefault="00685055" w:rsidP="00685055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Rodziny emerytów i rencistów (ogółem) korzystających z pomocy społecznej w latach 2013-2019 w województwie świętokrzyskim</w:t>
            </w:r>
          </w:p>
        </w:tc>
        <w:tc>
          <w:tcPr>
            <w:tcW w:w="2050" w:type="dxa"/>
          </w:tcPr>
          <w:p w14:paraId="5D0BBB07" w14:textId="686FB4B5" w:rsidR="00685055" w:rsidRPr="00EF426E" w:rsidRDefault="00685055" w:rsidP="00685055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CAS, MPiPS-03</w:t>
            </w:r>
          </w:p>
        </w:tc>
        <w:tc>
          <w:tcPr>
            <w:tcW w:w="1261" w:type="dxa"/>
          </w:tcPr>
          <w:p w14:paraId="2612E592" w14:textId="2074763F" w:rsidR="00685055" w:rsidRPr="00EF426E" w:rsidRDefault="00685055" w:rsidP="00685055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6914F6" w:rsidRPr="00EF426E" w14:paraId="7E75A053" w14:textId="77777777" w:rsidTr="00745623">
        <w:tc>
          <w:tcPr>
            <w:tcW w:w="661" w:type="dxa"/>
          </w:tcPr>
          <w:p w14:paraId="4BAEC934" w14:textId="071E33E5" w:rsidR="006914F6" w:rsidRPr="00EF426E" w:rsidRDefault="006914F6" w:rsidP="006914F6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38.</w:t>
            </w:r>
          </w:p>
        </w:tc>
        <w:tc>
          <w:tcPr>
            <w:tcW w:w="5600" w:type="dxa"/>
          </w:tcPr>
          <w:p w14:paraId="0B69A251" w14:textId="5FA37DB0" w:rsidR="006914F6" w:rsidRPr="00EF426E" w:rsidRDefault="006914F6" w:rsidP="006914F6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Liczba rodzin korzystających z pomocy społecznej z powodu potrzeby ochrony macierzyństwa w tym z powodu wielodzietności w latach 2013-2019 w województwie świętokrzyskim</w:t>
            </w:r>
          </w:p>
        </w:tc>
        <w:tc>
          <w:tcPr>
            <w:tcW w:w="2050" w:type="dxa"/>
          </w:tcPr>
          <w:p w14:paraId="6E84A968" w14:textId="3FC5CFEA" w:rsidR="006914F6" w:rsidRPr="00EF426E" w:rsidRDefault="006914F6" w:rsidP="006914F6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CAS, MPiPS-03</w:t>
            </w:r>
          </w:p>
        </w:tc>
        <w:tc>
          <w:tcPr>
            <w:tcW w:w="1261" w:type="dxa"/>
          </w:tcPr>
          <w:p w14:paraId="7263EC85" w14:textId="22C6184E" w:rsidR="006914F6" w:rsidRPr="00EF426E" w:rsidRDefault="006914F6" w:rsidP="006914F6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6914F6" w:rsidRPr="00EF426E" w14:paraId="3C802706" w14:textId="77777777" w:rsidTr="00745623">
        <w:tc>
          <w:tcPr>
            <w:tcW w:w="661" w:type="dxa"/>
          </w:tcPr>
          <w:p w14:paraId="4418A16B" w14:textId="282CC131" w:rsidR="006914F6" w:rsidRPr="00EF426E" w:rsidRDefault="006914F6" w:rsidP="006914F6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39.</w:t>
            </w:r>
          </w:p>
        </w:tc>
        <w:tc>
          <w:tcPr>
            <w:tcW w:w="5600" w:type="dxa"/>
          </w:tcPr>
          <w:p w14:paraId="7FF552D2" w14:textId="732C9579" w:rsidR="006914F6" w:rsidRPr="00EF426E" w:rsidRDefault="006914F6" w:rsidP="006914F6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 xml:space="preserve">Liczba rodzin korzystających z pomocy społecznej z powodu bezradności w sprawach opiekuńczo wychowawczych i prowadzenie gospodarstwa domowego w latach 2013-2019 </w:t>
            </w:r>
            <w:r w:rsidRPr="00EF426E">
              <w:rPr>
                <w:rFonts w:ascii="Arial" w:hAnsi="Arial" w:cs="Arial"/>
                <w:sz w:val="20"/>
                <w:szCs w:val="20"/>
              </w:rPr>
              <w:lastRenderedPageBreak/>
              <w:t>w województwie świętokrzyskim</w:t>
            </w:r>
          </w:p>
        </w:tc>
        <w:tc>
          <w:tcPr>
            <w:tcW w:w="2050" w:type="dxa"/>
          </w:tcPr>
          <w:p w14:paraId="0177310A" w14:textId="249F2913" w:rsidR="006914F6" w:rsidRPr="00EF426E" w:rsidRDefault="006914F6" w:rsidP="006914F6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lastRenderedPageBreak/>
              <w:t>CAS, MPiPS-03</w:t>
            </w:r>
          </w:p>
        </w:tc>
        <w:tc>
          <w:tcPr>
            <w:tcW w:w="1261" w:type="dxa"/>
          </w:tcPr>
          <w:p w14:paraId="54A0EBBA" w14:textId="08F79559" w:rsidR="006914F6" w:rsidRPr="00EF426E" w:rsidRDefault="006914F6" w:rsidP="006914F6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6914F6" w:rsidRPr="00EF426E" w14:paraId="4E43586C" w14:textId="77777777" w:rsidTr="00EF426E">
        <w:tc>
          <w:tcPr>
            <w:tcW w:w="661" w:type="dxa"/>
          </w:tcPr>
          <w:p w14:paraId="1B65D810" w14:textId="60B51414" w:rsidR="006914F6" w:rsidRPr="00EF426E" w:rsidRDefault="006914F6" w:rsidP="006914F6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lastRenderedPageBreak/>
              <w:t>40.</w:t>
            </w:r>
          </w:p>
        </w:tc>
        <w:tc>
          <w:tcPr>
            <w:tcW w:w="5600" w:type="dxa"/>
            <w:tcBorders>
              <w:bottom w:val="single" w:sz="4" w:space="0" w:color="auto"/>
            </w:tcBorders>
          </w:tcPr>
          <w:p w14:paraId="4845AC47" w14:textId="77777777" w:rsidR="006914F6" w:rsidRDefault="006914F6" w:rsidP="006914F6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Liczba rodzin objętych asystenturą rodzinną w latach 2013-2019 w województwie świętokrzyskim</w:t>
            </w:r>
          </w:p>
          <w:p w14:paraId="2D1EB136" w14:textId="2CD37BEB" w:rsidR="00EF426E" w:rsidRPr="00EF426E" w:rsidRDefault="00EF426E" w:rsidP="006914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0" w:type="dxa"/>
            <w:tcBorders>
              <w:bottom w:val="single" w:sz="4" w:space="0" w:color="auto"/>
            </w:tcBorders>
          </w:tcPr>
          <w:p w14:paraId="0D811E77" w14:textId="1192CE59" w:rsidR="006914F6" w:rsidRPr="00EF426E" w:rsidRDefault="006914F6" w:rsidP="006914F6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CAS, OZPS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14:paraId="2D7A7766" w14:textId="12694053" w:rsidR="006914F6" w:rsidRPr="00EF426E" w:rsidRDefault="006914F6" w:rsidP="006914F6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685055" w:rsidRPr="00EF426E" w14:paraId="1C2AF9D7" w14:textId="77777777" w:rsidTr="00EF426E">
        <w:trPr>
          <w:trHeight w:val="454"/>
        </w:trPr>
        <w:tc>
          <w:tcPr>
            <w:tcW w:w="661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08A4154F" w14:textId="77777777" w:rsidR="00685055" w:rsidRPr="00EF426E" w:rsidRDefault="00685055" w:rsidP="006850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19D224A9" w14:textId="27DD25FA" w:rsidR="00685055" w:rsidRPr="00EF426E" w:rsidRDefault="00685055" w:rsidP="00685055">
            <w:pPr>
              <w:pStyle w:val="Akapitzlist"/>
              <w:numPr>
                <w:ilvl w:val="1"/>
                <w:numId w:val="4"/>
              </w:numPr>
              <w:ind w:left="45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26E">
              <w:rPr>
                <w:rFonts w:ascii="Arial" w:hAnsi="Arial" w:cs="Arial"/>
                <w:b/>
                <w:bCs/>
                <w:sz w:val="20"/>
                <w:szCs w:val="20"/>
              </w:rPr>
              <w:t>Rodzina w systemie pieczy zastępczej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2DD51A46" w14:textId="77777777" w:rsidR="00685055" w:rsidRPr="00EF426E" w:rsidRDefault="00685055" w:rsidP="006850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35DAFB7" w14:textId="77777777" w:rsidR="00685055" w:rsidRPr="00EF426E" w:rsidRDefault="00685055" w:rsidP="006850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5055" w:rsidRPr="00EF426E" w14:paraId="2DB8CB51" w14:textId="77777777" w:rsidTr="00EF426E">
        <w:tc>
          <w:tcPr>
            <w:tcW w:w="661" w:type="dxa"/>
          </w:tcPr>
          <w:p w14:paraId="357253D8" w14:textId="7E074647" w:rsidR="00685055" w:rsidRPr="00EF426E" w:rsidRDefault="004078E8" w:rsidP="00685055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41</w:t>
            </w:r>
          </w:p>
          <w:p w14:paraId="37BF7856" w14:textId="0374DDEC" w:rsidR="004078E8" w:rsidRPr="00EF426E" w:rsidRDefault="004078E8" w:rsidP="006850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0" w:type="dxa"/>
            <w:tcBorders>
              <w:top w:val="single" w:sz="4" w:space="0" w:color="auto"/>
            </w:tcBorders>
          </w:tcPr>
          <w:p w14:paraId="47783CCE" w14:textId="1CA6FEA4" w:rsidR="00685055" w:rsidRPr="00EF426E" w:rsidRDefault="006914F6" w:rsidP="00685055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Liczba adopcji w latach 2013-2019 w województwie świętokrzyskim</w:t>
            </w:r>
          </w:p>
        </w:tc>
        <w:tc>
          <w:tcPr>
            <w:tcW w:w="2050" w:type="dxa"/>
            <w:tcBorders>
              <w:top w:val="single" w:sz="4" w:space="0" w:color="auto"/>
            </w:tcBorders>
          </w:tcPr>
          <w:p w14:paraId="6AC18233" w14:textId="5E66A8E1" w:rsidR="00685055" w:rsidRPr="00EF426E" w:rsidRDefault="006914F6" w:rsidP="00685055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Świętokrzyski Ośrodek Adopcyjny</w:t>
            </w:r>
          </w:p>
        </w:tc>
        <w:tc>
          <w:tcPr>
            <w:tcW w:w="1261" w:type="dxa"/>
            <w:tcBorders>
              <w:top w:val="single" w:sz="4" w:space="0" w:color="auto"/>
            </w:tcBorders>
          </w:tcPr>
          <w:p w14:paraId="1CACD6CA" w14:textId="208F40E2" w:rsidR="00685055" w:rsidRPr="00EF426E" w:rsidRDefault="006914F6" w:rsidP="00685055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Tabela</w:t>
            </w:r>
          </w:p>
        </w:tc>
      </w:tr>
      <w:tr w:rsidR="007D35D3" w:rsidRPr="00EF426E" w14:paraId="323F0802" w14:textId="77777777" w:rsidTr="00745623">
        <w:tc>
          <w:tcPr>
            <w:tcW w:w="661" w:type="dxa"/>
          </w:tcPr>
          <w:p w14:paraId="255CA44A" w14:textId="78201690" w:rsidR="007D35D3" w:rsidRPr="00EF426E" w:rsidRDefault="004078E8" w:rsidP="007D35D3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5600" w:type="dxa"/>
          </w:tcPr>
          <w:p w14:paraId="6E1777C2" w14:textId="1D5E91D5" w:rsidR="007D35D3" w:rsidRPr="00EF426E" w:rsidRDefault="007D35D3" w:rsidP="007D35D3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Liczba dzieci w pieczy zastępczej (w tym w pieczy instytucjonalnej i pieczy rodzinnej) w latach 2013-2019 w województwie świętokrzyskim</w:t>
            </w:r>
          </w:p>
        </w:tc>
        <w:tc>
          <w:tcPr>
            <w:tcW w:w="2050" w:type="dxa"/>
          </w:tcPr>
          <w:p w14:paraId="155A3541" w14:textId="1209BD06" w:rsidR="007D35D3" w:rsidRPr="00EF426E" w:rsidRDefault="007D35D3" w:rsidP="007D35D3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Świętokrzyski Ośrodek Adopcyjny</w:t>
            </w:r>
          </w:p>
        </w:tc>
        <w:tc>
          <w:tcPr>
            <w:tcW w:w="1261" w:type="dxa"/>
          </w:tcPr>
          <w:p w14:paraId="40B9C81E" w14:textId="1AA540EF" w:rsidR="007D35D3" w:rsidRPr="00EF426E" w:rsidRDefault="007D35D3" w:rsidP="007D35D3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Tabela</w:t>
            </w:r>
          </w:p>
        </w:tc>
      </w:tr>
      <w:tr w:rsidR="007D35D3" w:rsidRPr="00EF426E" w14:paraId="126FC9E8" w14:textId="77777777" w:rsidTr="00745623">
        <w:tc>
          <w:tcPr>
            <w:tcW w:w="661" w:type="dxa"/>
          </w:tcPr>
          <w:p w14:paraId="3722F7CA" w14:textId="020E8D6C" w:rsidR="007D35D3" w:rsidRPr="00EF426E" w:rsidRDefault="004078E8" w:rsidP="007D35D3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5600" w:type="dxa"/>
          </w:tcPr>
          <w:p w14:paraId="5388C9A9" w14:textId="30DDB52B" w:rsidR="007D35D3" w:rsidRPr="00EF426E" w:rsidRDefault="007D35D3" w:rsidP="007D35D3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Liczba rodzin zastępczych w latach 2013-2019 w województwie świętokrzyskim</w:t>
            </w:r>
          </w:p>
        </w:tc>
        <w:tc>
          <w:tcPr>
            <w:tcW w:w="2050" w:type="dxa"/>
          </w:tcPr>
          <w:p w14:paraId="41AD4AF6" w14:textId="6950E432" w:rsidR="007D35D3" w:rsidRPr="00EF426E" w:rsidRDefault="007D35D3" w:rsidP="007D35D3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CAS, OZPS</w:t>
            </w:r>
          </w:p>
        </w:tc>
        <w:tc>
          <w:tcPr>
            <w:tcW w:w="1261" w:type="dxa"/>
          </w:tcPr>
          <w:p w14:paraId="30218ECB" w14:textId="5F4F47A6" w:rsidR="007D35D3" w:rsidRPr="00EF426E" w:rsidRDefault="007D35D3" w:rsidP="007D35D3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7D35D3" w:rsidRPr="00EF426E" w14:paraId="0BB01BB6" w14:textId="77777777" w:rsidTr="00745623">
        <w:tc>
          <w:tcPr>
            <w:tcW w:w="661" w:type="dxa"/>
          </w:tcPr>
          <w:p w14:paraId="32276E04" w14:textId="03542C80" w:rsidR="007D35D3" w:rsidRPr="00EF426E" w:rsidRDefault="004078E8" w:rsidP="007D35D3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5600" w:type="dxa"/>
          </w:tcPr>
          <w:p w14:paraId="2DB460FA" w14:textId="0D945BA7" w:rsidR="007D35D3" w:rsidRPr="00EF426E" w:rsidRDefault="007D35D3" w:rsidP="007D35D3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Struktura rodzin zastępczych w latach wg typów w latach 2013-2019 w województwie świętokrzyskim</w:t>
            </w:r>
          </w:p>
        </w:tc>
        <w:tc>
          <w:tcPr>
            <w:tcW w:w="2050" w:type="dxa"/>
          </w:tcPr>
          <w:p w14:paraId="7BF92245" w14:textId="7F7CA44F" w:rsidR="007D35D3" w:rsidRPr="00EF426E" w:rsidRDefault="007D35D3" w:rsidP="007D35D3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CAS, OZPS</w:t>
            </w:r>
          </w:p>
        </w:tc>
        <w:tc>
          <w:tcPr>
            <w:tcW w:w="1261" w:type="dxa"/>
          </w:tcPr>
          <w:p w14:paraId="1FA4ADE6" w14:textId="6BB87850" w:rsidR="007D35D3" w:rsidRPr="00EF426E" w:rsidRDefault="007D35D3" w:rsidP="007D35D3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9C549B" w:rsidRPr="00EF426E" w14:paraId="043690BE" w14:textId="77777777" w:rsidTr="00EF426E">
        <w:tc>
          <w:tcPr>
            <w:tcW w:w="661" w:type="dxa"/>
          </w:tcPr>
          <w:p w14:paraId="7E23CFB5" w14:textId="1493C18C" w:rsidR="009C549B" w:rsidRPr="00EF426E" w:rsidRDefault="004078E8" w:rsidP="009C549B">
            <w:pPr>
              <w:rPr>
                <w:rFonts w:ascii="Arial" w:hAnsi="Arial" w:cs="Arial"/>
                <w:sz w:val="20"/>
                <w:szCs w:val="20"/>
              </w:rPr>
            </w:pPr>
            <w:bookmarkStart w:id="2" w:name="_Hlk47337340"/>
            <w:r w:rsidRPr="00EF426E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5600" w:type="dxa"/>
            <w:tcBorders>
              <w:bottom w:val="single" w:sz="4" w:space="0" w:color="auto"/>
            </w:tcBorders>
          </w:tcPr>
          <w:p w14:paraId="3EE4549B" w14:textId="7D689F7A" w:rsidR="009C549B" w:rsidRPr="00EF426E" w:rsidRDefault="009C549B" w:rsidP="009C549B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Struktura rodzin zastępczych w 2019 roku w województwie świętokrzyskim</w:t>
            </w:r>
          </w:p>
        </w:tc>
        <w:tc>
          <w:tcPr>
            <w:tcW w:w="2050" w:type="dxa"/>
            <w:tcBorders>
              <w:bottom w:val="single" w:sz="4" w:space="0" w:color="auto"/>
            </w:tcBorders>
          </w:tcPr>
          <w:p w14:paraId="588E8FE8" w14:textId="02F8DBCE" w:rsidR="009C549B" w:rsidRPr="00EF426E" w:rsidRDefault="009C549B" w:rsidP="009C549B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CAS, OZPS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14:paraId="703389B3" w14:textId="20152F7A" w:rsidR="009C549B" w:rsidRPr="00EF426E" w:rsidRDefault="009C549B" w:rsidP="009C549B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bookmarkEnd w:id="2"/>
      <w:tr w:rsidR="007D35D3" w:rsidRPr="00EF426E" w14:paraId="0D7AEC5B" w14:textId="77777777" w:rsidTr="00EF426E">
        <w:trPr>
          <w:trHeight w:val="454"/>
        </w:trPr>
        <w:tc>
          <w:tcPr>
            <w:tcW w:w="661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3C5B6E1D" w14:textId="77777777" w:rsidR="007D35D3" w:rsidRPr="00EF426E" w:rsidRDefault="007D35D3" w:rsidP="006850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1A9C2501" w14:textId="17D8C04E" w:rsidR="007D35D3" w:rsidRPr="00EF426E" w:rsidRDefault="009C549B" w:rsidP="009C549B">
            <w:pPr>
              <w:pStyle w:val="Akapitzlist"/>
              <w:numPr>
                <w:ilvl w:val="1"/>
                <w:numId w:val="4"/>
              </w:numPr>
              <w:ind w:left="45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26E">
              <w:rPr>
                <w:rFonts w:ascii="Arial" w:hAnsi="Arial" w:cs="Arial"/>
                <w:b/>
                <w:bCs/>
                <w:sz w:val="20"/>
                <w:szCs w:val="20"/>
              </w:rPr>
              <w:t>Osoby z niepełnosprawnościami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7344625D" w14:textId="77777777" w:rsidR="007D35D3" w:rsidRPr="00EF426E" w:rsidRDefault="007D35D3" w:rsidP="006850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17E832C" w14:textId="77777777" w:rsidR="007D35D3" w:rsidRPr="00EF426E" w:rsidRDefault="007D35D3" w:rsidP="006850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7D4" w:rsidRPr="00EF426E" w14:paraId="7B7D6870" w14:textId="77777777" w:rsidTr="00EF426E">
        <w:tc>
          <w:tcPr>
            <w:tcW w:w="661" w:type="dxa"/>
          </w:tcPr>
          <w:p w14:paraId="162BD2FA" w14:textId="1DAC8D6F" w:rsidR="006D67D4" w:rsidRPr="00EF426E" w:rsidRDefault="006D67D4" w:rsidP="006D67D4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5600" w:type="dxa"/>
            <w:tcBorders>
              <w:top w:val="single" w:sz="4" w:space="0" w:color="auto"/>
            </w:tcBorders>
          </w:tcPr>
          <w:p w14:paraId="2A4988C1" w14:textId="04F512A4" w:rsidR="006D67D4" w:rsidRPr="00EF426E" w:rsidRDefault="006D67D4" w:rsidP="006D67D4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Osoby posiadające orzeczenie o niepełnosprawności lub niezdolności do pracy na 10 tys. ludności według województw w 2018 r.</w:t>
            </w:r>
          </w:p>
        </w:tc>
        <w:tc>
          <w:tcPr>
            <w:tcW w:w="2050" w:type="dxa"/>
            <w:tcBorders>
              <w:top w:val="single" w:sz="4" w:space="0" w:color="auto"/>
            </w:tcBorders>
          </w:tcPr>
          <w:p w14:paraId="621015F9" w14:textId="32C40362" w:rsidR="006D67D4" w:rsidRPr="00EF426E" w:rsidRDefault="006D67D4" w:rsidP="006D67D4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GUS Informacja sygnalna</w:t>
            </w:r>
          </w:p>
        </w:tc>
        <w:tc>
          <w:tcPr>
            <w:tcW w:w="1261" w:type="dxa"/>
            <w:tcBorders>
              <w:top w:val="single" w:sz="4" w:space="0" w:color="auto"/>
            </w:tcBorders>
          </w:tcPr>
          <w:p w14:paraId="1E27E4B3" w14:textId="299BFDF9" w:rsidR="006D67D4" w:rsidRPr="00EF426E" w:rsidRDefault="006D67D4" w:rsidP="006D67D4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Mapa</w:t>
            </w:r>
          </w:p>
        </w:tc>
      </w:tr>
      <w:tr w:rsidR="006D67D4" w:rsidRPr="00EF426E" w14:paraId="1DDA227F" w14:textId="77777777" w:rsidTr="00745623">
        <w:tc>
          <w:tcPr>
            <w:tcW w:w="661" w:type="dxa"/>
          </w:tcPr>
          <w:p w14:paraId="151C807C" w14:textId="331C1F1C" w:rsidR="006D67D4" w:rsidRPr="00EF426E" w:rsidRDefault="006D67D4" w:rsidP="00685055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5600" w:type="dxa"/>
          </w:tcPr>
          <w:p w14:paraId="0179C8D4" w14:textId="2A0FC55F" w:rsidR="006D67D4" w:rsidRPr="00EF426E" w:rsidRDefault="006D67D4" w:rsidP="006D67D4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Liczba wydanych orzeczeń przez powiatowe zespoły ds. orzekania o niepełnosprawności – ogółem w latach 2013-2019 w województwie świętokrzyskim</w:t>
            </w:r>
          </w:p>
        </w:tc>
        <w:tc>
          <w:tcPr>
            <w:tcW w:w="2050" w:type="dxa"/>
          </w:tcPr>
          <w:p w14:paraId="381A0DD6" w14:textId="0E30C9AB" w:rsidR="006D67D4" w:rsidRPr="00EF426E" w:rsidRDefault="00E051C9" w:rsidP="00685055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ROPS Kielce</w:t>
            </w:r>
          </w:p>
        </w:tc>
        <w:tc>
          <w:tcPr>
            <w:tcW w:w="1261" w:type="dxa"/>
          </w:tcPr>
          <w:p w14:paraId="5A9193A6" w14:textId="35CF85CD" w:rsidR="006D67D4" w:rsidRPr="00EF426E" w:rsidRDefault="006D67D4" w:rsidP="00685055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Tabela</w:t>
            </w:r>
          </w:p>
        </w:tc>
      </w:tr>
      <w:tr w:rsidR="00E051C9" w:rsidRPr="00EF426E" w14:paraId="33FA8493" w14:textId="77777777" w:rsidTr="00745623">
        <w:tc>
          <w:tcPr>
            <w:tcW w:w="661" w:type="dxa"/>
          </w:tcPr>
          <w:p w14:paraId="546A17C9" w14:textId="7DC16EF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5600" w:type="dxa"/>
          </w:tcPr>
          <w:p w14:paraId="051F55F6" w14:textId="326B2693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Liczba wydanych orzeczeń przez powiatowe zespoły dla osób powyżej 16 roku życia w latach 2013-2019 w województwie świętokrzyskim</w:t>
            </w:r>
          </w:p>
        </w:tc>
        <w:tc>
          <w:tcPr>
            <w:tcW w:w="2050" w:type="dxa"/>
          </w:tcPr>
          <w:p w14:paraId="1E316CFA" w14:textId="0825711D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ROPS Kielce</w:t>
            </w:r>
          </w:p>
        </w:tc>
        <w:tc>
          <w:tcPr>
            <w:tcW w:w="1261" w:type="dxa"/>
          </w:tcPr>
          <w:p w14:paraId="692E658B" w14:textId="154FAA30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0B254420" w14:textId="77777777" w:rsidTr="00745623">
        <w:tc>
          <w:tcPr>
            <w:tcW w:w="661" w:type="dxa"/>
          </w:tcPr>
          <w:p w14:paraId="2CBCD7A4" w14:textId="04116C8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5600" w:type="dxa"/>
          </w:tcPr>
          <w:p w14:paraId="63A9790E" w14:textId="05F8BAEF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Liczba wydanych orzeczeń przez powiatowe zespoły ogółem w latach 2018-2019 w województwie świętokrzyskim</w:t>
            </w:r>
          </w:p>
        </w:tc>
        <w:tc>
          <w:tcPr>
            <w:tcW w:w="2050" w:type="dxa"/>
          </w:tcPr>
          <w:p w14:paraId="7795FD0D" w14:textId="4F8908E4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ROPS Kielce</w:t>
            </w:r>
          </w:p>
        </w:tc>
        <w:tc>
          <w:tcPr>
            <w:tcW w:w="1261" w:type="dxa"/>
          </w:tcPr>
          <w:p w14:paraId="5019DC4D" w14:textId="2C40ABB6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0692D32B" w14:textId="77777777" w:rsidTr="00745623">
        <w:tc>
          <w:tcPr>
            <w:tcW w:w="661" w:type="dxa"/>
          </w:tcPr>
          <w:p w14:paraId="2FB34469" w14:textId="0D215FC5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5600" w:type="dxa"/>
          </w:tcPr>
          <w:p w14:paraId="0B54403F" w14:textId="7D8BE94E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Liczba orzeczeń o niepełnosprawności wg. płci w latach 2014-2019 w województwie świętokrzyskim</w:t>
            </w:r>
          </w:p>
        </w:tc>
        <w:tc>
          <w:tcPr>
            <w:tcW w:w="2050" w:type="dxa"/>
          </w:tcPr>
          <w:p w14:paraId="3A316B08" w14:textId="0E8568F0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ROPS Kielce</w:t>
            </w:r>
          </w:p>
        </w:tc>
        <w:tc>
          <w:tcPr>
            <w:tcW w:w="1261" w:type="dxa"/>
          </w:tcPr>
          <w:p w14:paraId="14E3E9F3" w14:textId="35ED7042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Tabela</w:t>
            </w:r>
          </w:p>
        </w:tc>
      </w:tr>
      <w:tr w:rsidR="00E051C9" w:rsidRPr="00EF426E" w14:paraId="09E93A32" w14:textId="77777777" w:rsidTr="00745623">
        <w:tc>
          <w:tcPr>
            <w:tcW w:w="661" w:type="dxa"/>
          </w:tcPr>
          <w:p w14:paraId="49BBBB76" w14:textId="142B8166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5600" w:type="dxa"/>
          </w:tcPr>
          <w:p w14:paraId="42138977" w14:textId="2035F3C0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Liczba dorosłych osób niepełnosprawnych w poszczególnych kategoriach wiekowych w latach 2014-2019 w województwie świętokrzyskim</w:t>
            </w:r>
          </w:p>
        </w:tc>
        <w:tc>
          <w:tcPr>
            <w:tcW w:w="2050" w:type="dxa"/>
          </w:tcPr>
          <w:p w14:paraId="028D6DC8" w14:textId="33BBBCBB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ROPS Kielce</w:t>
            </w:r>
          </w:p>
        </w:tc>
        <w:tc>
          <w:tcPr>
            <w:tcW w:w="1261" w:type="dxa"/>
          </w:tcPr>
          <w:p w14:paraId="06B93314" w14:textId="05494039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Tabela</w:t>
            </w:r>
          </w:p>
        </w:tc>
      </w:tr>
      <w:tr w:rsidR="00E051C9" w:rsidRPr="00EF426E" w14:paraId="04F9C7FD" w14:textId="77777777" w:rsidTr="00745623">
        <w:tc>
          <w:tcPr>
            <w:tcW w:w="661" w:type="dxa"/>
          </w:tcPr>
          <w:p w14:paraId="3DE13C12" w14:textId="3A550BEE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5600" w:type="dxa"/>
          </w:tcPr>
          <w:p w14:paraId="04CA4A85" w14:textId="4E5F47B1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Przyczyny niepełnosprawności osób dorosłych wg. danych Wojewódzkiego Zespołu ds. Orzekania o Niepełnosprawności w 2019 roku w województwie świętokrzyskim</w:t>
            </w:r>
          </w:p>
        </w:tc>
        <w:tc>
          <w:tcPr>
            <w:tcW w:w="2050" w:type="dxa"/>
          </w:tcPr>
          <w:p w14:paraId="5F998AD5" w14:textId="03451FA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ROPS Kielce</w:t>
            </w:r>
          </w:p>
        </w:tc>
        <w:tc>
          <w:tcPr>
            <w:tcW w:w="1261" w:type="dxa"/>
          </w:tcPr>
          <w:p w14:paraId="20700843" w14:textId="6DA8A9E2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77BB8AB8" w14:textId="77777777" w:rsidTr="00745623">
        <w:tc>
          <w:tcPr>
            <w:tcW w:w="661" w:type="dxa"/>
          </w:tcPr>
          <w:p w14:paraId="7D79D99F" w14:textId="79A2593D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5600" w:type="dxa"/>
          </w:tcPr>
          <w:p w14:paraId="469EA91D" w14:textId="27BA6DA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Liczba osób w rodzinach korzystających z pomocy społecznej z powodu niepełnosprawności w latach 2013-2019 w województwie świętokrzyskim</w:t>
            </w:r>
          </w:p>
        </w:tc>
        <w:tc>
          <w:tcPr>
            <w:tcW w:w="2050" w:type="dxa"/>
          </w:tcPr>
          <w:p w14:paraId="4FCA9D38" w14:textId="4C1DDF85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ROPS Kielce</w:t>
            </w:r>
          </w:p>
        </w:tc>
        <w:tc>
          <w:tcPr>
            <w:tcW w:w="1261" w:type="dxa"/>
          </w:tcPr>
          <w:p w14:paraId="2AFE4576" w14:textId="6EA95785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74344E" w:rsidRPr="00EF426E" w14:paraId="4DEAF294" w14:textId="77777777" w:rsidTr="00EF426E">
        <w:tc>
          <w:tcPr>
            <w:tcW w:w="661" w:type="dxa"/>
          </w:tcPr>
          <w:p w14:paraId="70C5A04A" w14:textId="2CBF6AC5" w:rsidR="0074344E" w:rsidRPr="00EF426E" w:rsidRDefault="0079784E" w:rsidP="0074344E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5600" w:type="dxa"/>
            <w:tcBorders>
              <w:bottom w:val="single" w:sz="4" w:space="0" w:color="auto"/>
            </w:tcBorders>
          </w:tcPr>
          <w:p w14:paraId="68A32301" w14:textId="22E90C19" w:rsidR="0074344E" w:rsidRPr="00EF426E" w:rsidRDefault="0074344E" w:rsidP="0074344E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% osób w rodzinach korzystających z pomocy społecznej z powodu niepełnosprawności w ogóle beneficjentów w 2019 roku w ujęciu powiatowym w województwie świętokrzyskim</w:t>
            </w:r>
          </w:p>
        </w:tc>
        <w:tc>
          <w:tcPr>
            <w:tcW w:w="2050" w:type="dxa"/>
            <w:tcBorders>
              <w:bottom w:val="single" w:sz="4" w:space="0" w:color="auto"/>
            </w:tcBorders>
          </w:tcPr>
          <w:p w14:paraId="32092DD0" w14:textId="4026543D" w:rsidR="0074344E" w:rsidRPr="00EF426E" w:rsidRDefault="0074344E" w:rsidP="0074344E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CAS, MPiPS-03</w:t>
            </w:r>
          </w:p>
          <w:p w14:paraId="5582BB66" w14:textId="25DD3363" w:rsidR="0074344E" w:rsidRPr="00EF426E" w:rsidRDefault="0074344E" w:rsidP="007434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14:paraId="135C1053" w14:textId="0C3453E5" w:rsidR="0074344E" w:rsidRPr="00EF426E" w:rsidRDefault="0074344E" w:rsidP="0074344E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Mapa</w:t>
            </w:r>
          </w:p>
        </w:tc>
      </w:tr>
      <w:tr w:rsidR="00B862E2" w:rsidRPr="00EF426E" w14:paraId="0DA0145E" w14:textId="77777777" w:rsidTr="00EF426E">
        <w:tc>
          <w:tcPr>
            <w:tcW w:w="661" w:type="dxa"/>
            <w:tcBorders>
              <w:right w:val="single" w:sz="4" w:space="0" w:color="auto"/>
            </w:tcBorders>
            <w:shd w:val="clear" w:color="auto" w:fill="BDD6EE" w:themeFill="accent5" w:themeFillTint="66"/>
          </w:tcPr>
          <w:p w14:paraId="4968FAF8" w14:textId="77777777" w:rsidR="00B862E2" w:rsidRPr="00EF426E" w:rsidRDefault="00B862E2" w:rsidP="00B86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5" w:themeFillTint="66"/>
          </w:tcPr>
          <w:p w14:paraId="5B70E8D0" w14:textId="7B6CFE70" w:rsidR="00B862E2" w:rsidRPr="00EF426E" w:rsidRDefault="0079784E" w:rsidP="0079784E">
            <w:pPr>
              <w:pStyle w:val="Akapitzlist"/>
              <w:numPr>
                <w:ilvl w:val="0"/>
                <w:numId w:val="3"/>
              </w:numPr>
              <w:ind w:left="45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26E">
              <w:rPr>
                <w:rFonts w:ascii="Arial" w:hAnsi="Arial" w:cs="Arial"/>
                <w:b/>
                <w:bCs/>
                <w:sz w:val="20"/>
                <w:szCs w:val="20"/>
              </w:rPr>
              <w:t>Warunki życia mieszkańców województwa świętokrzyskiego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 w:themeFill="accent5" w:themeFillTint="66"/>
          </w:tcPr>
          <w:p w14:paraId="15A062E9" w14:textId="77777777" w:rsidR="00B862E2" w:rsidRPr="00EF426E" w:rsidRDefault="00B862E2" w:rsidP="00B86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4FF34F9" w14:textId="77777777" w:rsidR="00B862E2" w:rsidRPr="00EF426E" w:rsidRDefault="00B862E2" w:rsidP="00B86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84E" w:rsidRPr="00EF426E" w14:paraId="710C2CC8" w14:textId="77777777" w:rsidTr="00EF426E">
        <w:tc>
          <w:tcPr>
            <w:tcW w:w="661" w:type="dxa"/>
          </w:tcPr>
          <w:p w14:paraId="513A20CE" w14:textId="6625CAA0" w:rsidR="0079784E" w:rsidRPr="00EF426E" w:rsidRDefault="0079784E" w:rsidP="0079784E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5600" w:type="dxa"/>
            <w:tcBorders>
              <w:top w:val="single" w:sz="4" w:space="0" w:color="auto"/>
            </w:tcBorders>
          </w:tcPr>
          <w:p w14:paraId="3E0963B1" w14:textId="0B0DA2BD" w:rsidR="0079784E" w:rsidRPr="00EF426E" w:rsidRDefault="0079784E" w:rsidP="0079784E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Przeciętne miesięczne wynagrodzenie brutto (zł) w latach 2013-2018 w województwie świętokrzyskim</w:t>
            </w:r>
          </w:p>
        </w:tc>
        <w:tc>
          <w:tcPr>
            <w:tcW w:w="2050" w:type="dxa"/>
            <w:tcBorders>
              <w:top w:val="single" w:sz="4" w:space="0" w:color="auto"/>
            </w:tcBorders>
          </w:tcPr>
          <w:p w14:paraId="09424383" w14:textId="4C273F91" w:rsidR="0079784E" w:rsidRPr="00EF426E" w:rsidRDefault="0079784E" w:rsidP="0079784E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 GUS</w:t>
            </w:r>
          </w:p>
        </w:tc>
        <w:tc>
          <w:tcPr>
            <w:tcW w:w="1261" w:type="dxa"/>
            <w:tcBorders>
              <w:top w:val="single" w:sz="4" w:space="0" w:color="auto"/>
            </w:tcBorders>
          </w:tcPr>
          <w:p w14:paraId="4E24B3A2" w14:textId="4EE023F7" w:rsidR="0079784E" w:rsidRPr="00EF426E" w:rsidRDefault="0079784E" w:rsidP="0079784E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9D61E0" w:rsidRPr="00EF426E" w14:paraId="1643E283" w14:textId="77777777" w:rsidTr="00745623">
        <w:tc>
          <w:tcPr>
            <w:tcW w:w="661" w:type="dxa"/>
          </w:tcPr>
          <w:p w14:paraId="546C250D" w14:textId="7FE41FC6" w:rsidR="009D61E0" w:rsidRPr="00EF426E" w:rsidRDefault="009D61E0" w:rsidP="009D61E0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5600" w:type="dxa"/>
          </w:tcPr>
          <w:p w14:paraId="53D65071" w14:textId="2F135E0E" w:rsidR="009D61E0" w:rsidRPr="00EF426E" w:rsidRDefault="009D61E0" w:rsidP="009D61E0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Produkt Krajowy Brutto w przeliczeniu na 1 mieszkańca województwa świętokrzyskiego w latach 2013-2017</w:t>
            </w:r>
          </w:p>
        </w:tc>
        <w:tc>
          <w:tcPr>
            <w:tcW w:w="2050" w:type="dxa"/>
          </w:tcPr>
          <w:p w14:paraId="5FD8EE65" w14:textId="77416985" w:rsidR="009D61E0" w:rsidRPr="00EF426E" w:rsidRDefault="009D61E0" w:rsidP="009D61E0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 GUS</w:t>
            </w:r>
          </w:p>
        </w:tc>
        <w:tc>
          <w:tcPr>
            <w:tcW w:w="1261" w:type="dxa"/>
          </w:tcPr>
          <w:p w14:paraId="203E6F63" w14:textId="237A11F3" w:rsidR="009D61E0" w:rsidRPr="00EF426E" w:rsidRDefault="009D61E0" w:rsidP="009D61E0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9D61E0" w:rsidRPr="00EF426E" w14:paraId="3E3E10E9" w14:textId="77777777" w:rsidTr="00745623">
        <w:tc>
          <w:tcPr>
            <w:tcW w:w="661" w:type="dxa"/>
          </w:tcPr>
          <w:p w14:paraId="4555823F" w14:textId="6DA3F187" w:rsidR="009D61E0" w:rsidRPr="00EF426E" w:rsidRDefault="009D61E0" w:rsidP="009D61E0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5600" w:type="dxa"/>
          </w:tcPr>
          <w:p w14:paraId="7C728FBD" w14:textId="0EA1D619" w:rsidR="009D61E0" w:rsidRPr="00EF426E" w:rsidRDefault="009D61E0" w:rsidP="009D61E0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Produkt Krajowy Brutto w przeliczeniu na 1 mieszkańca w Polsce w 2017 roku</w:t>
            </w:r>
          </w:p>
        </w:tc>
        <w:tc>
          <w:tcPr>
            <w:tcW w:w="2050" w:type="dxa"/>
          </w:tcPr>
          <w:p w14:paraId="5201323B" w14:textId="1D0F49DB" w:rsidR="009D61E0" w:rsidRPr="00EF426E" w:rsidRDefault="009D61E0" w:rsidP="009D61E0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 GUS</w:t>
            </w:r>
          </w:p>
        </w:tc>
        <w:tc>
          <w:tcPr>
            <w:tcW w:w="1261" w:type="dxa"/>
          </w:tcPr>
          <w:p w14:paraId="12F0E2EB" w14:textId="6E912156" w:rsidR="009D61E0" w:rsidRPr="00EF426E" w:rsidRDefault="009D61E0" w:rsidP="009D61E0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9D61E0" w:rsidRPr="00EF426E" w14:paraId="0E1C5FC0" w14:textId="77777777" w:rsidTr="00745623">
        <w:tc>
          <w:tcPr>
            <w:tcW w:w="661" w:type="dxa"/>
          </w:tcPr>
          <w:p w14:paraId="7B1EFA2D" w14:textId="4575B8F6" w:rsidR="009D61E0" w:rsidRPr="00EF426E" w:rsidRDefault="009D61E0" w:rsidP="009D61E0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5600" w:type="dxa"/>
          </w:tcPr>
          <w:p w14:paraId="6E70848F" w14:textId="760A7A95" w:rsidR="009D61E0" w:rsidRPr="00EF426E" w:rsidRDefault="009D61E0" w:rsidP="009D61E0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Przeciętna miesięczna emerytura i renta brutto w latach 2013-2019 w województwie świętokrzyskim</w:t>
            </w:r>
          </w:p>
        </w:tc>
        <w:tc>
          <w:tcPr>
            <w:tcW w:w="2050" w:type="dxa"/>
          </w:tcPr>
          <w:p w14:paraId="6D9A57A9" w14:textId="328210D5" w:rsidR="009D61E0" w:rsidRPr="00EF426E" w:rsidRDefault="009D61E0" w:rsidP="009D61E0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 GUS</w:t>
            </w:r>
          </w:p>
        </w:tc>
        <w:tc>
          <w:tcPr>
            <w:tcW w:w="1261" w:type="dxa"/>
          </w:tcPr>
          <w:p w14:paraId="5521D605" w14:textId="42CC8A6E" w:rsidR="009D61E0" w:rsidRPr="00EF426E" w:rsidRDefault="009D61E0" w:rsidP="009D61E0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9D61E0" w:rsidRPr="00EF426E" w14:paraId="0E9A9FC1" w14:textId="77777777" w:rsidTr="00745623">
        <w:tc>
          <w:tcPr>
            <w:tcW w:w="661" w:type="dxa"/>
          </w:tcPr>
          <w:p w14:paraId="37175C68" w14:textId="50458504" w:rsidR="009D61E0" w:rsidRPr="00EF426E" w:rsidRDefault="009D61E0" w:rsidP="009D61E0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5600" w:type="dxa"/>
          </w:tcPr>
          <w:p w14:paraId="1640E24B" w14:textId="48C7D147" w:rsidR="009D61E0" w:rsidRPr="00EF426E" w:rsidRDefault="009D61E0" w:rsidP="009D61E0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Przeciętna miesięczna emerytura i renta brutto w 2019 roku wg województw</w:t>
            </w:r>
          </w:p>
        </w:tc>
        <w:tc>
          <w:tcPr>
            <w:tcW w:w="2050" w:type="dxa"/>
          </w:tcPr>
          <w:p w14:paraId="523608EC" w14:textId="6CB6C60E" w:rsidR="009D61E0" w:rsidRPr="00EF426E" w:rsidRDefault="009D61E0" w:rsidP="009D61E0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 GUS</w:t>
            </w:r>
          </w:p>
        </w:tc>
        <w:tc>
          <w:tcPr>
            <w:tcW w:w="1261" w:type="dxa"/>
          </w:tcPr>
          <w:p w14:paraId="7E012FFB" w14:textId="3AD8EE56" w:rsidR="009D61E0" w:rsidRPr="00EF426E" w:rsidRDefault="009D61E0" w:rsidP="009D61E0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9D61E0" w:rsidRPr="00EF426E" w14:paraId="4056C6CC" w14:textId="77777777" w:rsidTr="00745623">
        <w:tc>
          <w:tcPr>
            <w:tcW w:w="661" w:type="dxa"/>
          </w:tcPr>
          <w:p w14:paraId="5CEF746C" w14:textId="160CC784" w:rsidR="009D61E0" w:rsidRPr="00EF426E" w:rsidRDefault="009D61E0" w:rsidP="009D61E0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5600" w:type="dxa"/>
          </w:tcPr>
          <w:p w14:paraId="69522DBF" w14:textId="564602FC" w:rsidR="009D61E0" w:rsidRPr="00EF426E" w:rsidRDefault="009D61E0" w:rsidP="009D61E0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 xml:space="preserve">Wskaźnik zasięgu ubóstwa (stopa ubóstwa) skrajnego % </w:t>
            </w:r>
            <w:r w:rsidRPr="00EF426E">
              <w:rPr>
                <w:rFonts w:ascii="Arial" w:hAnsi="Arial" w:cs="Arial"/>
                <w:sz w:val="20"/>
                <w:szCs w:val="20"/>
              </w:rPr>
              <w:lastRenderedPageBreak/>
              <w:t>osób w gospodarstwach domowych w kraju w 2019 roku</w:t>
            </w:r>
          </w:p>
        </w:tc>
        <w:tc>
          <w:tcPr>
            <w:tcW w:w="2050" w:type="dxa"/>
          </w:tcPr>
          <w:p w14:paraId="10B1E26A" w14:textId="1F87398E" w:rsidR="009D61E0" w:rsidRPr="00EF426E" w:rsidRDefault="009D61E0" w:rsidP="009D61E0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lastRenderedPageBreak/>
              <w:t>GUS</w:t>
            </w:r>
          </w:p>
        </w:tc>
        <w:tc>
          <w:tcPr>
            <w:tcW w:w="1261" w:type="dxa"/>
          </w:tcPr>
          <w:p w14:paraId="1347B0D0" w14:textId="05CE1B90" w:rsidR="009D61E0" w:rsidRPr="00EF426E" w:rsidRDefault="009D61E0" w:rsidP="009D61E0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Mapa</w:t>
            </w:r>
          </w:p>
        </w:tc>
      </w:tr>
      <w:tr w:rsidR="009D61E0" w:rsidRPr="00EF426E" w14:paraId="54A0398E" w14:textId="77777777" w:rsidTr="00745623">
        <w:tc>
          <w:tcPr>
            <w:tcW w:w="661" w:type="dxa"/>
          </w:tcPr>
          <w:p w14:paraId="5C155287" w14:textId="057AF414" w:rsidR="009D61E0" w:rsidRPr="00EF426E" w:rsidRDefault="009D61E0" w:rsidP="009D61E0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lastRenderedPageBreak/>
              <w:t>61</w:t>
            </w:r>
          </w:p>
        </w:tc>
        <w:tc>
          <w:tcPr>
            <w:tcW w:w="5600" w:type="dxa"/>
          </w:tcPr>
          <w:p w14:paraId="390BFDC1" w14:textId="35A8C7E5" w:rsidR="009D61E0" w:rsidRPr="00EF426E" w:rsidRDefault="009D61E0" w:rsidP="009D61E0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Wskaźnik zasięgu ubóstwa (stopa ubóstwa) relatywnego % osób w gospodarstwach domowych w kraju w 2019 roku</w:t>
            </w:r>
          </w:p>
        </w:tc>
        <w:tc>
          <w:tcPr>
            <w:tcW w:w="2050" w:type="dxa"/>
          </w:tcPr>
          <w:p w14:paraId="1C12A07E" w14:textId="67A6766D" w:rsidR="009D61E0" w:rsidRPr="00EF426E" w:rsidRDefault="009D61E0" w:rsidP="009D61E0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GUS</w:t>
            </w:r>
          </w:p>
        </w:tc>
        <w:tc>
          <w:tcPr>
            <w:tcW w:w="1261" w:type="dxa"/>
          </w:tcPr>
          <w:p w14:paraId="11A3D147" w14:textId="2248B296" w:rsidR="009D61E0" w:rsidRPr="00EF426E" w:rsidRDefault="009D61E0" w:rsidP="009D61E0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Mapa</w:t>
            </w:r>
          </w:p>
        </w:tc>
      </w:tr>
      <w:tr w:rsidR="009D61E0" w:rsidRPr="00EF426E" w14:paraId="62A47543" w14:textId="77777777" w:rsidTr="00745623">
        <w:tc>
          <w:tcPr>
            <w:tcW w:w="661" w:type="dxa"/>
          </w:tcPr>
          <w:p w14:paraId="21CCCF3C" w14:textId="64978173" w:rsidR="009D61E0" w:rsidRPr="00EF426E" w:rsidRDefault="009D61E0" w:rsidP="009D61E0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5600" w:type="dxa"/>
          </w:tcPr>
          <w:p w14:paraId="4936F1AF" w14:textId="55EE5398" w:rsidR="009D61E0" w:rsidRPr="00EF426E" w:rsidRDefault="009D61E0" w:rsidP="009D61E0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Wskaźnik zasięgu ubóstwa (stopa ubóstwa) ustawowego % osób w gospodarstwach domowych w kraju w 2019 roku</w:t>
            </w:r>
          </w:p>
        </w:tc>
        <w:tc>
          <w:tcPr>
            <w:tcW w:w="2050" w:type="dxa"/>
          </w:tcPr>
          <w:p w14:paraId="5BE2ABF3" w14:textId="0C1DA097" w:rsidR="009D61E0" w:rsidRPr="00EF426E" w:rsidRDefault="009D61E0" w:rsidP="009D61E0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GUS</w:t>
            </w:r>
          </w:p>
        </w:tc>
        <w:tc>
          <w:tcPr>
            <w:tcW w:w="1261" w:type="dxa"/>
          </w:tcPr>
          <w:p w14:paraId="21EB8044" w14:textId="17B16DE7" w:rsidR="009D61E0" w:rsidRPr="00EF426E" w:rsidRDefault="009D61E0" w:rsidP="009D61E0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Mapa</w:t>
            </w:r>
          </w:p>
        </w:tc>
      </w:tr>
      <w:tr w:rsidR="00E051C9" w:rsidRPr="00EF426E" w14:paraId="29762944" w14:textId="77777777" w:rsidTr="00745623">
        <w:tc>
          <w:tcPr>
            <w:tcW w:w="661" w:type="dxa"/>
          </w:tcPr>
          <w:p w14:paraId="5A336CE5" w14:textId="05F8E8AB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5600" w:type="dxa"/>
          </w:tcPr>
          <w:p w14:paraId="01E57A11" w14:textId="09BAADE4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Zasięg ubóstwa w województwie świętokrzyskim w latach 2013-2019</w:t>
            </w:r>
          </w:p>
        </w:tc>
        <w:tc>
          <w:tcPr>
            <w:tcW w:w="2050" w:type="dxa"/>
          </w:tcPr>
          <w:p w14:paraId="5B888EBA" w14:textId="79C816BF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GUS</w:t>
            </w:r>
          </w:p>
        </w:tc>
        <w:tc>
          <w:tcPr>
            <w:tcW w:w="1261" w:type="dxa"/>
          </w:tcPr>
          <w:p w14:paraId="20D86A63" w14:textId="391128D6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76D58D61" w14:textId="77777777" w:rsidTr="00745623">
        <w:tc>
          <w:tcPr>
            <w:tcW w:w="661" w:type="dxa"/>
          </w:tcPr>
          <w:p w14:paraId="3519CC40" w14:textId="36EC6DAA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5600" w:type="dxa"/>
          </w:tcPr>
          <w:p w14:paraId="39BD9615" w14:textId="00CDE703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Mieszkania na 1000 mieszkańców w latach 2010-2018 w województwie świętokrzyskim w odniesieniu do wskaźnika w kraju</w:t>
            </w:r>
          </w:p>
        </w:tc>
        <w:tc>
          <w:tcPr>
            <w:tcW w:w="2050" w:type="dxa"/>
          </w:tcPr>
          <w:p w14:paraId="39336D82" w14:textId="50FBC13E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Rocznik Statystyczny WŚ, US w Kielcach</w:t>
            </w:r>
          </w:p>
        </w:tc>
        <w:tc>
          <w:tcPr>
            <w:tcW w:w="1261" w:type="dxa"/>
          </w:tcPr>
          <w:p w14:paraId="04FCF1D1" w14:textId="35938210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Tabela</w:t>
            </w:r>
          </w:p>
        </w:tc>
      </w:tr>
      <w:tr w:rsidR="00E051C9" w:rsidRPr="00EF426E" w14:paraId="606959B8" w14:textId="77777777" w:rsidTr="00745623">
        <w:tc>
          <w:tcPr>
            <w:tcW w:w="661" w:type="dxa"/>
          </w:tcPr>
          <w:p w14:paraId="799DB3C0" w14:textId="322522D4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5600" w:type="dxa"/>
          </w:tcPr>
          <w:p w14:paraId="3205D426" w14:textId="4170EA5A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Mieszkania na 1000 mieszkańców w 2018 roku w województwie świętokrzyskim w odniesieniu do wskaźnika w kraju</w:t>
            </w:r>
          </w:p>
        </w:tc>
        <w:tc>
          <w:tcPr>
            <w:tcW w:w="2050" w:type="dxa"/>
          </w:tcPr>
          <w:p w14:paraId="24A871F9" w14:textId="6EC5A583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Rocznik Statystyczny WŚ, US w Kielcach</w:t>
            </w:r>
          </w:p>
        </w:tc>
        <w:tc>
          <w:tcPr>
            <w:tcW w:w="1261" w:type="dxa"/>
          </w:tcPr>
          <w:p w14:paraId="6D2931D3" w14:textId="2ACE0DBE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09F93AC4" w14:textId="77777777" w:rsidTr="00745623">
        <w:tc>
          <w:tcPr>
            <w:tcW w:w="661" w:type="dxa"/>
          </w:tcPr>
          <w:p w14:paraId="44A3E19A" w14:textId="268C7F24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5600" w:type="dxa"/>
          </w:tcPr>
          <w:p w14:paraId="5E12B127" w14:textId="66C5D3AB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Mieszkania na 1000 mieszkańców w województwie świętokrzyskim w latach 2010-2018</w:t>
            </w:r>
          </w:p>
        </w:tc>
        <w:tc>
          <w:tcPr>
            <w:tcW w:w="2050" w:type="dxa"/>
          </w:tcPr>
          <w:p w14:paraId="0E2307B4" w14:textId="48B5182C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Rocznik Statystyczny WŚ, US w Kielcach</w:t>
            </w:r>
          </w:p>
        </w:tc>
        <w:tc>
          <w:tcPr>
            <w:tcW w:w="1261" w:type="dxa"/>
          </w:tcPr>
          <w:p w14:paraId="70EB3265" w14:textId="18EFBFD1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2C3BE905" w14:textId="77777777" w:rsidTr="00745623">
        <w:tc>
          <w:tcPr>
            <w:tcW w:w="661" w:type="dxa"/>
          </w:tcPr>
          <w:p w14:paraId="39501E3C" w14:textId="64D808E3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5600" w:type="dxa"/>
          </w:tcPr>
          <w:p w14:paraId="51A4C401" w14:textId="164E11A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Przeciętna powierzchnia użytkowa mieszkania w m2 na 1 osobę w 2018 roku w województwie świętokrzyskim w odniesieniu do wskaźnika w kraju</w:t>
            </w:r>
          </w:p>
        </w:tc>
        <w:tc>
          <w:tcPr>
            <w:tcW w:w="2050" w:type="dxa"/>
          </w:tcPr>
          <w:p w14:paraId="39003CE5" w14:textId="03AB4F26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Rocznik Statystyczny WŚ, US w Kielcach</w:t>
            </w:r>
          </w:p>
        </w:tc>
        <w:tc>
          <w:tcPr>
            <w:tcW w:w="1261" w:type="dxa"/>
          </w:tcPr>
          <w:p w14:paraId="592CF18F" w14:textId="1CAFB433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082ADCC1" w14:textId="77777777" w:rsidTr="00745623">
        <w:tc>
          <w:tcPr>
            <w:tcW w:w="661" w:type="dxa"/>
          </w:tcPr>
          <w:p w14:paraId="11673824" w14:textId="159ED8BB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5600" w:type="dxa"/>
          </w:tcPr>
          <w:p w14:paraId="3FE16FF4" w14:textId="5CE8B091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Przeciętna powierzchnia użytkowa mieszkania w m2 na 1 osobę w województwie świętokrzyskim w latach 2010-2018</w:t>
            </w:r>
          </w:p>
        </w:tc>
        <w:tc>
          <w:tcPr>
            <w:tcW w:w="2050" w:type="dxa"/>
          </w:tcPr>
          <w:p w14:paraId="4690CA4B" w14:textId="75E3677C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Rocznik Statystyczny WŚ, US w Kielcach</w:t>
            </w:r>
          </w:p>
        </w:tc>
        <w:tc>
          <w:tcPr>
            <w:tcW w:w="1261" w:type="dxa"/>
          </w:tcPr>
          <w:p w14:paraId="3BAD733E" w14:textId="00A6E08C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3ECE0321" w14:textId="77777777" w:rsidTr="00745623">
        <w:tc>
          <w:tcPr>
            <w:tcW w:w="661" w:type="dxa"/>
          </w:tcPr>
          <w:p w14:paraId="6F6399AC" w14:textId="6F4D6F9E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5600" w:type="dxa"/>
          </w:tcPr>
          <w:p w14:paraId="5B0B5936" w14:textId="6D6CC634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Przeciętna liczba osób na 1 mieszkanie w 2018 roku w województwie świętokrzyskim w odniesieniu do wskaźnika w kraju</w:t>
            </w:r>
          </w:p>
        </w:tc>
        <w:tc>
          <w:tcPr>
            <w:tcW w:w="2050" w:type="dxa"/>
          </w:tcPr>
          <w:p w14:paraId="5D6A6507" w14:textId="6D565642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Rocznik Statystyczny WŚ, US w Kielcach</w:t>
            </w:r>
          </w:p>
        </w:tc>
        <w:tc>
          <w:tcPr>
            <w:tcW w:w="1261" w:type="dxa"/>
          </w:tcPr>
          <w:p w14:paraId="55B29369" w14:textId="31E19C02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6A098FCC" w14:textId="77777777" w:rsidTr="00745623">
        <w:tc>
          <w:tcPr>
            <w:tcW w:w="661" w:type="dxa"/>
          </w:tcPr>
          <w:p w14:paraId="005AD69E" w14:textId="5AD1BA0D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5600" w:type="dxa"/>
          </w:tcPr>
          <w:p w14:paraId="37E825C5" w14:textId="380C85A9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Przeciętna liczba osób na 1 mieszkanie w województwie świętokrzyskim w latach 2010-2018</w:t>
            </w:r>
          </w:p>
        </w:tc>
        <w:tc>
          <w:tcPr>
            <w:tcW w:w="2050" w:type="dxa"/>
          </w:tcPr>
          <w:p w14:paraId="5FFDBD26" w14:textId="172DFFC6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Rocznik Statystyczny WŚ, US w Kielcach</w:t>
            </w:r>
          </w:p>
        </w:tc>
        <w:tc>
          <w:tcPr>
            <w:tcW w:w="1261" w:type="dxa"/>
          </w:tcPr>
          <w:p w14:paraId="244E4714" w14:textId="1D02BEEF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2C06234D" w14:textId="77777777" w:rsidTr="00745623">
        <w:tc>
          <w:tcPr>
            <w:tcW w:w="661" w:type="dxa"/>
          </w:tcPr>
          <w:p w14:paraId="5DE8C24D" w14:textId="79A919BC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5600" w:type="dxa"/>
          </w:tcPr>
          <w:p w14:paraId="4572DEC9" w14:textId="0C93F51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Odsetek mieszkań wyposażonych w instalacje techniczno-sanitarne w 2018 roku w województwie świętokrzyskim w odniesieniu do wskaźnika w kraju</w:t>
            </w:r>
          </w:p>
        </w:tc>
        <w:tc>
          <w:tcPr>
            <w:tcW w:w="2050" w:type="dxa"/>
          </w:tcPr>
          <w:p w14:paraId="62D9A48D" w14:textId="316A8E5F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Rocznik Statystyczny WŚ, US w Kielcach</w:t>
            </w:r>
          </w:p>
        </w:tc>
        <w:tc>
          <w:tcPr>
            <w:tcW w:w="1261" w:type="dxa"/>
          </w:tcPr>
          <w:p w14:paraId="528AA5C4" w14:textId="3E0B56DA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13E9E7E9" w14:textId="77777777" w:rsidTr="0018104D">
        <w:tc>
          <w:tcPr>
            <w:tcW w:w="661" w:type="dxa"/>
          </w:tcPr>
          <w:p w14:paraId="02850550" w14:textId="619506B0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5600" w:type="dxa"/>
            <w:tcBorders>
              <w:bottom w:val="single" w:sz="4" w:space="0" w:color="auto"/>
            </w:tcBorders>
          </w:tcPr>
          <w:p w14:paraId="4429745A" w14:textId="47E3F64E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Mieszkania wyposażone w instalacje techniczno-sanitarne w 2018 roku w województwie świętokrzyskim</w:t>
            </w:r>
          </w:p>
        </w:tc>
        <w:tc>
          <w:tcPr>
            <w:tcW w:w="2050" w:type="dxa"/>
            <w:tcBorders>
              <w:bottom w:val="single" w:sz="4" w:space="0" w:color="auto"/>
            </w:tcBorders>
          </w:tcPr>
          <w:p w14:paraId="05617392" w14:textId="602847B9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Rocznik Statystyczny WŚ, US w Kielcach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14:paraId="069B6E7A" w14:textId="16A58924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6A701F36" w14:textId="77777777" w:rsidTr="0018104D">
        <w:trPr>
          <w:trHeight w:val="454"/>
        </w:trPr>
        <w:tc>
          <w:tcPr>
            <w:tcW w:w="661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0F7281DB" w14:textId="7777777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4B24EA8D" w14:textId="77777777" w:rsidR="00E051C9" w:rsidRPr="00EF426E" w:rsidRDefault="00E051C9" w:rsidP="00E051C9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vanish/>
                <w:sz w:val="20"/>
                <w:szCs w:val="20"/>
              </w:rPr>
            </w:pPr>
          </w:p>
          <w:p w14:paraId="5B9D3B7F" w14:textId="77777777" w:rsidR="00E051C9" w:rsidRPr="00EF426E" w:rsidRDefault="00E051C9" w:rsidP="00E051C9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vanish/>
                <w:sz w:val="20"/>
                <w:szCs w:val="20"/>
              </w:rPr>
            </w:pPr>
          </w:p>
          <w:p w14:paraId="36EC687B" w14:textId="6247127D" w:rsidR="00E051C9" w:rsidRPr="00EF426E" w:rsidRDefault="00E051C9" w:rsidP="00E051C9">
            <w:pPr>
              <w:pStyle w:val="Akapitzlist"/>
              <w:numPr>
                <w:ilvl w:val="1"/>
                <w:numId w:val="5"/>
              </w:numPr>
              <w:ind w:left="45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26E">
              <w:rPr>
                <w:rFonts w:ascii="Arial" w:hAnsi="Arial" w:cs="Arial"/>
                <w:b/>
                <w:bCs/>
                <w:sz w:val="20"/>
                <w:szCs w:val="20"/>
              </w:rPr>
              <w:t>Zasoby infrastruktury społecznej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2670F9D2" w14:textId="7777777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72CBD89" w14:textId="7777777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1C9" w:rsidRPr="00EF426E" w14:paraId="46C236B3" w14:textId="77777777" w:rsidTr="0018104D">
        <w:tc>
          <w:tcPr>
            <w:tcW w:w="661" w:type="dxa"/>
          </w:tcPr>
          <w:p w14:paraId="6A6A50C7" w14:textId="7B2CF4DC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5600" w:type="dxa"/>
            <w:tcBorders>
              <w:top w:val="single" w:sz="4" w:space="0" w:color="auto"/>
            </w:tcBorders>
          </w:tcPr>
          <w:p w14:paraId="0BA9CD4B" w14:textId="36760C7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Liczba mieszkań komunalnych w zasobach gminy w województwie świętokrzyskim w latach 2013-2019</w:t>
            </w:r>
          </w:p>
        </w:tc>
        <w:tc>
          <w:tcPr>
            <w:tcW w:w="2050" w:type="dxa"/>
            <w:tcBorders>
              <w:top w:val="single" w:sz="4" w:space="0" w:color="auto"/>
            </w:tcBorders>
          </w:tcPr>
          <w:p w14:paraId="0C357869" w14:textId="6E80EC44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CAS, OZPS</w:t>
            </w:r>
          </w:p>
        </w:tc>
        <w:tc>
          <w:tcPr>
            <w:tcW w:w="1261" w:type="dxa"/>
            <w:tcBorders>
              <w:top w:val="single" w:sz="4" w:space="0" w:color="auto"/>
            </w:tcBorders>
          </w:tcPr>
          <w:p w14:paraId="7A591687" w14:textId="38A2C801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52132CE1" w14:textId="77777777" w:rsidTr="00745623">
        <w:tc>
          <w:tcPr>
            <w:tcW w:w="661" w:type="dxa"/>
          </w:tcPr>
          <w:p w14:paraId="23B93C08" w14:textId="3832D646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5600" w:type="dxa"/>
          </w:tcPr>
          <w:p w14:paraId="1440D1EE" w14:textId="52EE1DF5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Liczba mieszkań socjalnych (lokali) w województwie świętokrzyskim w latach 2013-2019</w:t>
            </w:r>
          </w:p>
        </w:tc>
        <w:tc>
          <w:tcPr>
            <w:tcW w:w="2050" w:type="dxa"/>
          </w:tcPr>
          <w:p w14:paraId="15C254D5" w14:textId="2126A91C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CAS, OZPS</w:t>
            </w:r>
          </w:p>
        </w:tc>
        <w:tc>
          <w:tcPr>
            <w:tcW w:w="1261" w:type="dxa"/>
          </w:tcPr>
          <w:p w14:paraId="5B3D19C9" w14:textId="63325968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34158CF2" w14:textId="77777777" w:rsidTr="00745623">
        <w:tc>
          <w:tcPr>
            <w:tcW w:w="661" w:type="dxa"/>
          </w:tcPr>
          <w:p w14:paraId="44AD8D0E" w14:textId="3883EAD9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5600" w:type="dxa"/>
          </w:tcPr>
          <w:p w14:paraId="51091958" w14:textId="53D042FF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Liczba klubów, świetlic, i innych miejsc spotkań dla seniorów w województwie świętokrzyskim w latach 2013-2019</w:t>
            </w:r>
          </w:p>
        </w:tc>
        <w:tc>
          <w:tcPr>
            <w:tcW w:w="2050" w:type="dxa"/>
          </w:tcPr>
          <w:p w14:paraId="651E14D7" w14:textId="33709068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CAS, OZPS</w:t>
            </w:r>
          </w:p>
        </w:tc>
        <w:tc>
          <w:tcPr>
            <w:tcW w:w="1261" w:type="dxa"/>
          </w:tcPr>
          <w:p w14:paraId="4E126E12" w14:textId="0060A8FF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0045BE9E" w14:textId="77777777" w:rsidTr="0018104D">
        <w:tc>
          <w:tcPr>
            <w:tcW w:w="661" w:type="dxa"/>
          </w:tcPr>
          <w:p w14:paraId="39CCE2AD" w14:textId="0CF95A0B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5600" w:type="dxa"/>
            <w:tcBorders>
              <w:bottom w:val="single" w:sz="4" w:space="0" w:color="auto"/>
            </w:tcBorders>
          </w:tcPr>
          <w:p w14:paraId="0420DA9F" w14:textId="16B38015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Liczba hospicjów w województwie świętokrzyskim w latach 2013-2019</w:t>
            </w:r>
          </w:p>
        </w:tc>
        <w:tc>
          <w:tcPr>
            <w:tcW w:w="2050" w:type="dxa"/>
            <w:tcBorders>
              <w:bottom w:val="single" w:sz="4" w:space="0" w:color="auto"/>
            </w:tcBorders>
          </w:tcPr>
          <w:p w14:paraId="7B6FBC15" w14:textId="173FEF7E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CAS, OZPS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14:paraId="088F65EC" w14:textId="0AD378BD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155665FE" w14:textId="77777777" w:rsidTr="0018104D">
        <w:trPr>
          <w:trHeight w:val="454"/>
        </w:trPr>
        <w:tc>
          <w:tcPr>
            <w:tcW w:w="661" w:type="dxa"/>
            <w:tcBorders>
              <w:right w:val="single" w:sz="4" w:space="0" w:color="auto"/>
            </w:tcBorders>
            <w:shd w:val="clear" w:color="auto" w:fill="BDD6EE" w:themeFill="accent5" w:themeFillTint="66"/>
          </w:tcPr>
          <w:p w14:paraId="0EAE6980" w14:textId="7777777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5" w:themeFillTint="66"/>
            <w:vAlign w:val="center"/>
          </w:tcPr>
          <w:p w14:paraId="54120C85" w14:textId="3BF86636" w:rsidR="00E051C9" w:rsidRPr="00EF426E" w:rsidRDefault="00E051C9" w:rsidP="00E051C9">
            <w:pPr>
              <w:pStyle w:val="Akapitzlist"/>
              <w:numPr>
                <w:ilvl w:val="0"/>
                <w:numId w:val="3"/>
              </w:numPr>
              <w:ind w:left="59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26E">
              <w:rPr>
                <w:rFonts w:ascii="Arial" w:hAnsi="Arial" w:cs="Arial"/>
                <w:b/>
                <w:bCs/>
                <w:sz w:val="20"/>
                <w:szCs w:val="20"/>
              </w:rPr>
              <w:t>Beneficjenci pomocy społecznej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 w:themeFill="accent5" w:themeFillTint="66"/>
          </w:tcPr>
          <w:p w14:paraId="53773B4A" w14:textId="7777777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02A644B" w14:textId="7777777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1C9" w:rsidRPr="00EF426E" w14:paraId="38CB7ABC" w14:textId="77777777" w:rsidTr="0018104D">
        <w:tc>
          <w:tcPr>
            <w:tcW w:w="661" w:type="dxa"/>
          </w:tcPr>
          <w:p w14:paraId="2E938576" w14:textId="0B3AD118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5600" w:type="dxa"/>
            <w:tcBorders>
              <w:top w:val="single" w:sz="4" w:space="0" w:color="auto"/>
            </w:tcBorders>
          </w:tcPr>
          <w:p w14:paraId="6C73BE94" w14:textId="6803C408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Wskaźnik deprywacji lokalnej tj. liczba osób w rodzinach na 1000 mieszkańców korzystających ze świadczeń (pieniężnych i niepieniężnych) pomocy społecznej w województwie świętokrzyskim w latach 2013-2019</w:t>
            </w:r>
          </w:p>
        </w:tc>
        <w:tc>
          <w:tcPr>
            <w:tcW w:w="2050" w:type="dxa"/>
            <w:tcBorders>
              <w:top w:val="single" w:sz="4" w:space="0" w:color="auto"/>
            </w:tcBorders>
          </w:tcPr>
          <w:p w14:paraId="2F63353E" w14:textId="3CDEFC01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CAS, OZPS</w:t>
            </w:r>
          </w:p>
        </w:tc>
        <w:tc>
          <w:tcPr>
            <w:tcW w:w="1261" w:type="dxa"/>
            <w:tcBorders>
              <w:top w:val="single" w:sz="4" w:space="0" w:color="auto"/>
            </w:tcBorders>
          </w:tcPr>
          <w:p w14:paraId="0BFE6092" w14:textId="51768E3A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0A277472" w14:textId="77777777" w:rsidTr="00745623">
        <w:tc>
          <w:tcPr>
            <w:tcW w:w="661" w:type="dxa"/>
          </w:tcPr>
          <w:p w14:paraId="713052E3" w14:textId="09723171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5600" w:type="dxa"/>
          </w:tcPr>
          <w:p w14:paraId="65E8D170" w14:textId="0267577C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Wewnątrzregionalne zróżnicowanie ww. wskaźnika deprywacji lokalnej w województwie świętokrzyskim w 2019 roku</w:t>
            </w:r>
          </w:p>
        </w:tc>
        <w:tc>
          <w:tcPr>
            <w:tcW w:w="2050" w:type="dxa"/>
          </w:tcPr>
          <w:p w14:paraId="2FB7A302" w14:textId="0EE75131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CAS, OZPS</w:t>
            </w:r>
          </w:p>
        </w:tc>
        <w:tc>
          <w:tcPr>
            <w:tcW w:w="1261" w:type="dxa"/>
          </w:tcPr>
          <w:p w14:paraId="32F55E17" w14:textId="3E53E88C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Mapa</w:t>
            </w:r>
          </w:p>
        </w:tc>
      </w:tr>
      <w:tr w:rsidR="00E051C9" w:rsidRPr="00EF426E" w14:paraId="07B53C7E" w14:textId="77777777" w:rsidTr="00745623">
        <w:tc>
          <w:tcPr>
            <w:tcW w:w="661" w:type="dxa"/>
          </w:tcPr>
          <w:p w14:paraId="26AAF5F5" w14:textId="220E67FE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5600" w:type="dxa"/>
          </w:tcPr>
          <w:p w14:paraId="07AA88DB" w14:textId="266F43CB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Wskaźnik pogłębionej deprywacji materialnej  tj. liczba osób w rodzinach na 1000 mieszkańców korzystających ze świadczeń pieniężnych pomocy społecznej w województwie świętokrzyskim w latach 2013-2019</w:t>
            </w:r>
          </w:p>
        </w:tc>
        <w:tc>
          <w:tcPr>
            <w:tcW w:w="2050" w:type="dxa"/>
          </w:tcPr>
          <w:p w14:paraId="3450ECA9" w14:textId="645CBEB5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CAS, MPiPS-03</w:t>
            </w:r>
          </w:p>
        </w:tc>
        <w:tc>
          <w:tcPr>
            <w:tcW w:w="1261" w:type="dxa"/>
          </w:tcPr>
          <w:p w14:paraId="1F93E497" w14:textId="2CA1F503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1BEB0588" w14:textId="77777777" w:rsidTr="00745623">
        <w:tc>
          <w:tcPr>
            <w:tcW w:w="661" w:type="dxa"/>
          </w:tcPr>
          <w:p w14:paraId="4EDE53C3" w14:textId="42E29400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5600" w:type="dxa"/>
          </w:tcPr>
          <w:p w14:paraId="42403D33" w14:textId="416A7BDD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 xml:space="preserve">Wewnątrzregionalne zróżnicowanie ww. pogłębionej </w:t>
            </w:r>
            <w:r w:rsidRPr="00EF426E">
              <w:rPr>
                <w:rFonts w:ascii="Arial" w:hAnsi="Arial" w:cs="Arial"/>
                <w:sz w:val="20"/>
                <w:szCs w:val="20"/>
              </w:rPr>
              <w:lastRenderedPageBreak/>
              <w:t>deprywacji materialnej w województwie świętokrzyskim w 2019 roku</w:t>
            </w:r>
          </w:p>
        </w:tc>
        <w:tc>
          <w:tcPr>
            <w:tcW w:w="2050" w:type="dxa"/>
          </w:tcPr>
          <w:p w14:paraId="3578B3CE" w14:textId="609FF62F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lastRenderedPageBreak/>
              <w:t>CAS, MPiPS-03</w:t>
            </w:r>
          </w:p>
        </w:tc>
        <w:tc>
          <w:tcPr>
            <w:tcW w:w="1261" w:type="dxa"/>
          </w:tcPr>
          <w:p w14:paraId="7296BD59" w14:textId="5C412F5B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Mapa</w:t>
            </w:r>
          </w:p>
        </w:tc>
      </w:tr>
      <w:tr w:rsidR="00E051C9" w:rsidRPr="00EF426E" w14:paraId="47465567" w14:textId="77777777" w:rsidTr="00745623">
        <w:tc>
          <w:tcPr>
            <w:tcW w:w="661" w:type="dxa"/>
          </w:tcPr>
          <w:p w14:paraId="6846E2B8" w14:textId="2EAC7010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lastRenderedPageBreak/>
              <w:t>81</w:t>
            </w:r>
          </w:p>
        </w:tc>
        <w:tc>
          <w:tcPr>
            <w:tcW w:w="5600" w:type="dxa"/>
          </w:tcPr>
          <w:p w14:paraId="02749BE4" w14:textId="036C2A71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Wskaźnik długotrwale korzystających z pomocy społecznej w województwie świętokrzyskim w latach 2013-2019</w:t>
            </w:r>
          </w:p>
        </w:tc>
        <w:tc>
          <w:tcPr>
            <w:tcW w:w="2050" w:type="dxa"/>
          </w:tcPr>
          <w:p w14:paraId="4E8D34A5" w14:textId="6BC32B73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CAS, OZPS</w:t>
            </w:r>
          </w:p>
        </w:tc>
        <w:tc>
          <w:tcPr>
            <w:tcW w:w="1261" w:type="dxa"/>
          </w:tcPr>
          <w:p w14:paraId="1A298E57" w14:textId="3966D942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1025456B" w14:textId="77777777" w:rsidTr="00745623">
        <w:tc>
          <w:tcPr>
            <w:tcW w:w="661" w:type="dxa"/>
          </w:tcPr>
          <w:p w14:paraId="70473A4A" w14:textId="34A267EC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5600" w:type="dxa"/>
          </w:tcPr>
          <w:p w14:paraId="77941BF8" w14:textId="1CB02935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Wskaźnik długotrwale korzystających z pomocy społecznej w województwie świętokrzyskim w 2019 roku</w:t>
            </w:r>
          </w:p>
        </w:tc>
        <w:tc>
          <w:tcPr>
            <w:tcW w:w="2050" w:type="dxa"/>
          </w:tcPr>
          <w:p w14:paraId="0801F94D" w14:textId="39A983D5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CAS, OZPS</w:t>
            </w:r>
          </w:p>
        </w:tc>
        <w:tc>
          <w:tcPr>
            <w:tcW w:w="1261" w:type="dxa"/>
          </w:tcPr>
          <w:p w14:paraId="4EC5AA5B" w14:textId="3733477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Mapa</w:t>
            </w:r>
          </w:p>
        </w:tc>
      </w:tr>
      <w:tr w:rsidR="00E051C9" w:rsidRPr="00EF426E" w14:paraId="6CD4A115" w14:textId="77777777" w:rsidTr="00745623">
        <w:tc>
          <w:tcPr>
            <w:tcW w:w="661" w:type="dxa"/>
          </w:tcPr>
          <w:p w14:paraId="00E4E3FB" w14:textId="0114AD41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5600" w:type="dxa"/>
          </w:tcPr>
          <w:p w14:paraId="680AB9F2" w14:textId="6612AC81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Struktura pobierających świadczenia pieniężne i niepieniężne w ogóle beneficjentów w województwie świętokrzyskim w latach 2013-2019</w:t>
            </w:r>
          </w:p>
        </w:tc>
        <w:tc>
          <w:tcPr>
            <w:tcW w:w="2050" w:type="dxa"/>
          </w:tcPr>
          <w:p w14:paraId="7E8C67BB" w14:textId="65AA0DFC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CAS, MPiPS-03</w:t>
            </w:r>
          </w:p>
        </w:tc>
        <w:tc>
          <w:tcPr>
            <w:tcW w:w="1261" w:type="dxa"/>
          </w:tcPr>
          <w:p w14:paraId="6B746F09" w14:textId="402A10C1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Tabela</w:t>
            </w:r>
          </w:p>
        </w:tc>
      </w:tr>
      <w:tr w:rsidR="00E051C9" w:rsidRPr="00EF426E" w14:paraId="4D5BEAD1" w14:textId="77777777" w:rsidTr="00745623">
        <w:tc>
          <w:tcPr>
            <w:tcW w:w="661" w:type="dxa"/>
          </w:tcPr>
          <w:p w14:paraId="3434835D" w14:textId="38CDCF50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5600" w:type="dxa"/>
          </w:tcPr>
          <w:p w14:paraId="5DA04D71" w14:textId="53A8C2C2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Wskaźnik struktury pobierających świadczenia pieniężne i niepieniężne w ogóle beneficjentów* w województwie świętokrzyskim w latach 2013-2019</w:t>
            </w:r>
          </w:p>
        </w:tc>
        <w:tc>
          <w:tcPr>
            <w:tcW w:w="2050" w:type="dxa"/>
          </w:tcPr>
          <w:p w14:paraId="69C7CCE7" w14:textId="7D4E6999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CAS, MPiPS-03</w:t>
            </w:r>
          </w:p>
        </w:tc>
        <w:tc>
          <w:tcPr>
            <w:tcW w:w="1261" w:type="dxa"/>
          </w:tcPr>
          <w:p w14:paraId="310CA67E" w14:textId="4436012D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3C28BCCE" w14:textId="77777777" w:rsidTr="00745623">
        <w:tc>
          <w:tcPr>
            <w:tcW w:w="661" w:type="dxa"/>
          </w:tcPr>
          <w:p w14:paraId="5A4C32DC" w14:textId="26441CB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5600" w:type="dxa"/>
          </w:tcPr>
          <w:p w14:paraId="38480115" w14:textId="5D1D019D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Struktura liczby rodzin pobierających świadczenie z pomocy społecznej wg. typów gospodarstwa domowego w województwie świętokrzyskim w latach 2013-2019</w:t>
            </w:r>
          </w:p>
        </w:tc>
        <w:tc>
          <w:tcPr>
            <w:tcW w:w="2050" w:type="dxa"/>
          </w:tcPr>
          <w:p w14:paraId="3D5E5054" w14:textId="58C7D45F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CAS, MPiPS-03</w:t>
            </w:r>
          </w:p>
        </w:tc>
        <w:tc>
          <w:tcPr>
            <w:tcW w:w="1261" w:type="dxa"/>
          </w:tcPr>
          <w:p w14:paraId="663C8E37" w14:textId="052B21B3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78BD7A23" w14:textId="77777777" w:rsidTr="00745623">
        <w:tc>
          <w:tcPr>
            <w:tcW w:w="661" w:type="dxa"/>
          </w:tcPr>
          <w:p w14:paraId="01E0091A" w14:textId="44A54832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5600" w:type="dxa"/>
          </w:tcPr>
          <w:p w14:paraId="0AC9CAE5" w14:textId="76DF4A76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Struktura pobierających świadczenia z pomocy społecznej wg. grup wieku w województwie świętokrzyskim w latach 2013-2019</w:t>
            </w:r>
          </w:p>
        </w:tc>
        <w:tc>
          <w:tcPr>
            <w:tcW w:w="2050" w:type="dxa"/>
          </w:tcPr>
          <w:p w14:paraId="7A795941" w14:textId="70D5FE06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CAS, OZPS</w:t>
            </w:r>
          </w:p>
        </w:tc>
        <w:tc>
          <w:tcPr>
            <w:tcW w:w="1261" w:type="dxa"/>
          </w:tcPr>
          <w:p w14:paraId="1C620DF0" w14:textId="5C7F106F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7FDD19B9" w14:textId="77777777" w:rsidTr="0018104D">
        <w:tc>
          <w:tcPr>
            <w:tcW w:w="661" w:type="dxa"/>
          </w:tcPr>
          <w:p w14:paraId="18039BA2" w14:textId="1A8B36BF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5600" w:type="dxa"/>
            <w:tcBorders>
              <w:bottom w:val="single" w:sz="4" w:space="0" w:color="auto"/>
            </w:tcBorders>
          </w:tcPr>
          <w:p w14:paraId="5D7666B3" w14:textId="59D41EF0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Powody przyznawania pomocy społecznej (liczba osób w rodzinach) w województwie świętokrzyskim w latach 2013-2019</w:t>
            </w:r>
          </w:p>
        </w:tc>
        <w:tc>
          <w:tcPr>
            <w:tcW w:w="2050" w:type="dxa"/>
            <w:tcBorders>
              <w:bottom w:val="single" w:sz="4" w:space="0" w:color="auto"/>
            </w:tcBorders>
          </w:tcPr>
          <w:p w14:paraId="224EBA7E" w14:textId="48681B31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CAS, OZPS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14:paraId="415548F8" w14:textId="5CE8086E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7F0DF333" w14:textId="77777777" w:rsidTr="0018104D">
        <w:trPr>
          <w:trHeight w:val="454"/>
        </w:trPr>
        <w:tc>
          <w:tcPr>
            <w:tcW w:w="661" w:type="dxa"/>
            <w:tcBorders>
              <w:right w:val="single" w:sz="4" w:space="0" w:color="auto"/>
            </w:tcBorders>
            <w:shd w:val="clear" w:color="auto" w:fill="BDD6EE" w:themeFill="accent5" w:themeFillTint="66"/>
          </w:tcPr>
          <w:p w14:paraId="6030C0EC" w14:textId="77777777" w:rsidR="00E051C9" w:rsidRPr="00EF426E" w:rsidRDefault="00E051C9" w:rsidP="00E051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5" w:themeFillTint="66"/>
            <w:vAlign w:val="center"/>
          </w:tcPr>
          <w:p w14:paraId="4965FB2B" w14:textId="1D6C9FBA" w:rsidR="00E051C9" w:rsidRPr="00EF426E" w:rsidRDefault="00E051C9" w:rsidP="00E051C9">
            <w:pPr>
              <w:pStyle w:val="Akapitzlist"/>
              <w:numPr>
                <w:ilvl w:val="0"/>
                <w:numId w:val="3"/>
              </w:numPr>
              <w:ind w:left="59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26E">
              <w:rPr>
                <w:rFonts w:ascii="Arial" w:hAnsi="Arial" w:cs="Arial"/>
                <w:b/>
                <w:bCs/>
                <w:sz w:val="20"/>
                <w:szCs w:val="20"/>
              </w:rPr>
              <w:t>Charakterystyka usług pomocy społecznej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 w:themeFill="accent5" w:themeFillTint="66"/>
          </w:tcPr>
          <w:p w14:paraId="68618DDD" w14:textId="7777777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18C510C" w14:textId="7777777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1C9" w:rsidRPr="00EF426E" w14:paraId="0FCA259A" w14:textId="77777777" w:rsidTr="0018104D">
        <w:tc>
          <w:tcPr>
            <w:tcW w:w="661" w:type="dxa"/>
          </w:tcPr>
          <w:p w14:paraId="5537F46C" w14:textId="319AEF7C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5600" w:type="dxa"/>
            <w:tcBorders>
              <w:top w:val="single" w:sz="4" w:space="0" w:color="auto"/>
            </w:tcBorders>
          </w:tcPr>
          <w:p w14:paraId="5EA8B337" w14:textId="12127886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Liczba osób w rodzinach objętych pracą socjalna w województwie świętokrzyskim w latach 2013-2019</w:t>
            </w:r>
          </w:p>
        </w:tc>
        <w:tc>
          <w:tcPr>
            <w:tcW w:w="2050" w:type="dxa"/>
            <w:tcBorders>
              <w:top w:val="single" w:sz="4" w:space="0" w:color="auto"/>
            </w:tcBorders>
          </w:tcPr>
          <w:p w14:paraId="08F038F9" w14:textId="57B17D24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CAS, MPiPS-03</w:t>
            </w:r>
          </w:p>
        </w:tc>
        <w:tc>
          <w:tcPr>
            <w:tcW w:w="1261" w:type="dxa"/>
            <w:tcBorders>
              <w:top w:val="single" w:sz="4" w:space="0" w:color="auto"/>
            </w:tcBorders>
          </w:tcPr>
          <w:p w14:paraId="02C662D5" w14:textId="4F1AAD29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03086F20" w14:textId="77777777" w:rsidTr="00745623">
        <w:tc>
          <w:tcPr>
            <w:tcW w:w="661" w:type="dxa"/>
          </w:tcPr>
          <w:p w14:paraId="59113C78" w14:textId="58F92850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5600" w:type="dxa"/>
          </w:tcPr>
          <w:p w14:paraId="0549A8EE" w14:textId="0AB0E440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Wskaźnik pracy socjalnej - % udział rodzin objętych pracą socjalna  w relacji do ogółu rodzin objętych pomocą społeczna w województwie świętokrzyskim w latach 2013-2019</w:t>
            </w:r>
          </w:p>
        </w:tc>
        <w:tc>
          <w:tcPr>
            <w:tcW w:w="2050" w:type="dxa"/>
          </w:tcPr>
          <w:p w14:paraId="75E2640F" w14:textId="65E98E50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CAS, MPiPS-03</w:t>
            </w:r>
          </w:p>
        </w:tc>
        <w:tc>
          <w:tcPr>
            <w:tcW w:w="1261" w:type="dxa"/>
          </w:tcPr>
          <w:p w14:paraId="09259D19" w14:textId="33CB7B7C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Tabela</w:t>
            </w:r>
          </w:p>
        </w:tc>
      </w:tr>
      <w:tr w:rsidR="00E051C9" w:rsidRPr="00EF426E" w14:paraId="7D49D64C" w14:textId="77777777" w:rsidTr="00745623">
        <w:tc>
          <w:tcPr>
            <w:tcW w:w="661" w:type="dxa"/>
          </w:tcPr>
          <w:p w14:paraId="759BC416" w14:textId="10E50D08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5600" w:type="dxa"/>
          </w:tcPr>
          <w:p w14:paraId="73BE794D" w14:textId="6ECAAEA8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Wskaźnik pracy socjalnej - % udział rodzin objętych pracą socjalna  w relacji do ogółu rodzin objętych pomocą społeczna w województwie świętokrzyskim w latach 2013-2019</w:t>
            </w:r>
          </w:p>
        </w:tc>
        <w:tc>
          <w:tcPr>
            <w:tcW w:w="2050" w:type="dxa"/>
          </w:tcPr>
          <w:p w14:paraId="6D4072BC" w14:textId="1837514E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CAS, MPiPS-03</w:t>
            </w:r>
          </w:p>
        </w:tc>
        <w:tc>
          <w:tcPr>
            <w:tcW w:w="1261" w:type="dxa"/>
          </w:tcPr>
          <w:p w14:paraId="5C7E8890" w14:textId="1D36E20C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1A4A60ED" w14:textId="77777777" w:rsidTr="00745623">
        <w:tc>
          <w:tcPr>
            <w:tcW w:w="661" w:type="dxa"/>
          </w:tcPr>
          <w:p w14:paraId="14AF2796" w14:textId="4381784A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5600" w:type="dxa"/>
          </w:tcPr>
          <w:p w14:paraId="1E8E5047" w14:textId="4D1EACB6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Liczba osób korzystających z usług opiekuńczych - ogółem, w tym ze specjalistycznych usług opiekuńczych w województwie świętokrzyskim w latach 2013-2019</w:t>
            </w:r>
          </w:p>
        </w:tc>
        <w:tc>
          <w:tcPr>
            <w:tcW w:w="2050" w:type="dxa"/>
          </w:tcPr>
          <w:p w14:paraId="54AA82C4" w14:textId="73B4220C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CAS, MPiPS-03</w:t>
            </w:r>
          </w:p>
        </w:tc>
        <w:tc>
          <w:tcPr>
            <w:tcW w:w="1261" w:type="dxa"/>
          </w:tcPr>
          <w:p w14:paraId="2C678447" w14:textId="608B1015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2CC1D7D9" w14:textId="77777777" w:rsidTr="00745623">
        <w:tc>
          <w:tcPr>
            <w:tcW w:w="661" w:type="dxa"/>
          </w:tcPr>
          <w:p w14:paraId="3275225D" w14:textId="1E83555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5600" w:type="dxa"/>
          </w:tcPr>
          <w:p w14:paraId="52B42173" w14:textId="61C103C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Liczba osób korzystających ze specjalistycznych usług dla osób z zaburzeniami psychicznymi w województwie świętokrzyskim w latach 2013-2019</w:t>
            </w:r>
          </w:p>
        </w:tc>
        <w:tc>
          <w:tcPr>
            <w:tcW w:w="2050" w:type="dxa"/>
          </w:tcPr>
          <w:p w14:paraId="6374268C" w14:textId="51F4DADB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CAS, MPiPS-03</w:t>
            </w:r>
          </w:p>
        </w:tc>
        <w:tc>
          <w:tcPr>
            <w:tcW w:w="1261" w:type="dxa"/>
          </w:tcPr>
          <w:p w14:paraId="79F7A6AB" w14:textId="397CEC9C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761EFB47" w14:textId="77777777" w:rsidTr="00745623">
        <w:tc>
          <w:tcPr>
            <w:tcW w:w="661" w:type="dxa"/>
          </w:tcPr>
          <w:p w14:paraId="23825EB3" w14:textId="1B817B5D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5600" w:type="dxa"/>
          </w:tcPr>
          <w:p w14:paraId="5B77BBB6" w14:textId="53842FAC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Zasięg korzystania ze środowiskowej pomocy społecznej osób w wieku poprodukcyjnym w stosunku do ogółu ludności w tym wieku w województwie świętokrzyskim w latach 2013-2018</w:t>
            </w:r>
          </w:p>
        </w:tc>
        <w:tc>
          <w:tcPr>
            <w:tcW w:w="2050" w:type="dxa"/>
          </w:tcPr>
          <w:p w14:paraId="1B692849" w14:textId="5EE7709B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BDL, GUS</w:t>
            </w:r>
          </w:p>
        </w:tc>
        <w:tc>
          <w:tcPr>
            <w:tcW w:w="1261" w:type="dxa"/>
          </w:tcPr>
          <w:p w14:paraId="2C3B32F7" w14:textId="4742A7C4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5DF6F2EB" w14:textId="77777777" w:rsidTr="00745623">
        <w:tc>
          <w:tcPr>
            <w:tcW w:w="661" w:type="dxa"/>
          </w:tcPr>
          <w:p w14:paraId="1D9AD2EC" w14:textId="5F996D0D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5600" w:type="dxa"/>
          </w:tcPr>
          <w:p w14:paraId="579A7296" w14:textId="76F81EA2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Wskaźnik korzystających z pomocy społecznej osób w wieku poprodukcyjnym w stosunku do ogółu ludności ogółem w tym wieku w województwie świętokrzyskim w latach 2013-2018</w:t>
            </w:r>
          </w:p>
        </w:tc>
        <w:tc>
          <w:tcPr>
            <w:tcW w:w="2050" w:type="dxa"/>
          </w:tcPr>
          <w:p w14:paraId="5B2ACFF0" w14:textId="4D1E21F0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BDL, GUS</w:t>
            </w:r>
          </w:p>
        </w:tc>
        <w:tc>
          <w:tcPr>
            <w:tcW w:w="1261" w:type="dxa"/>
          </w:tcPr>
          <w:p w14:paraId="1478162A" w14:textId="0AA1B925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Tabela</w:t>
            </w:r>
          </w:p>
        </w:tc>
      </w:tr>
      <w:tr w:rsidR="00E051C9" w:rsidRPr="00EF426E" w14:paraId="3411C24F" w14:textId="77777777" w:rsidTr="00745623">
        <w:tc>
          <w:tcPr>
            <w:tcW w:w="661" w:type="dxa"/>
          </w:tcPr>
          <w:p w14:paraId="65D1FAE9" w14:textId="4B32A60B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5600" w:type="dxa"/>
          </w:tcPr>
          <w:p w14:paraId="439398CE" w14:textId="7DF8A4F1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Wskaźnik korzystających z pomocy społecznej osób w wieku poprodukcyjnym w stosunku do ogółu ludności ogółem w tym wieku w województwie świętokrzyskim w 2019 roku</w:t>
            </w:r>
          </w:p>
        </w:tc>
        <w:tc>
          <w:tcPr>
            <w:tcW w:w="2050" w:type="dxa"/>
          </w:tcPr>
          <w:p w14:paraId="105A00B6" w14:textId="1808DE9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BDL, GUS</w:t>
            </w:r>
          </w:p>
        </w:tc>
        <w:tc>
          <w:tcPr>
            <w:tcW w:w="1261" w:type="dxa"/>
          </w:tcPr>
          <w:p w14:paraId="67DA12D7" w14:textId="46EFFE4E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Mapa</w:t>
            </w:r>
          </w:p>
        </w:tc>
      </w:tr>
      <w:tr w:rsidR="00E051C9" w:rsidRPr="00EF426E" w14:paraId="3D30DC24" w14:textId="77777777" w:rsidTr="00745623">
        <w:tc>
          <w:tcPr>
            <w:tcW w:w="661" w:type="dxa"/>
          </w:tcPr>
          <w:p w14:paraId="2858225F" w14:textId="5F21C1F9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5600" w:type="dxa"/>
          </w:tcPr>
          <w:p w14:paraId="582B6FE6" w14:textId="49ECC888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Liczba osób w rodzinach korzystających z poradnictwa specjalistycznego (prawne, psychologiczne, rodzinne) w województwie świętokrzyskim w latach 2013-2019</w:t>
            </w:r>
          </w:p>
        </w:tc>
        <w:tc>
          <w:tcPr>
            <w:tcW w:w="2050" w:type="dxa"/>
          </w:tcPr>
          <w:p w14:paraId="1570BF25" w14:textId="2C1CB241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CAS, MPiPS-03</w:t>
            </w:r>
          </w:p>
        </w:tc>
        <w:tc>
          <w:tcPr>
            <w:tcW w:w="1261" w:type="dxa"/>
          </w:tcPr>
          <w:p w14:paraId="2161BA32" w14:textId="63EF3430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6B44FA3D" w14:textId="77777777" w:rsidTr="00745623">
        <w:tc>
          <w:tcPr>
            <w:tcW w:w="661" w:type="dxa"/>
          </w:tcPr>
          <w:p w14:paraId="167A31F7" w14:textId="0E0BD7EF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5600" w:type="dxa"/>
          </w:tcPr>
          <w:p w14:paraId="68DB7EE2" w14:textId="1641381F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Wskaźnik poradnictwa specjalistycznego  - % liczba osób w rodzinach korzystających z poradnictwa w stosunku do wszystkich beneficjentów w województwie świętokrzyskim w latach 2013-2019</w:t>
            </w:r>
          </w:p>
        </w:tc>
        <w:tc>
          <w:tcPr>
            <w:tcW w:w="2050" w:type="dxa"/>
          </w:tcPr>
          <w:p w14:paraId="479FA01C" w14:textId="12E9BE09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CAS, MPiPS-03</w:t>
            </w:r>
          </w:p>
        </w:tc>
        <w:tc>
          <w:tcPr>
            <w:tcW w:w="1261" w:type="dxa"/>
          </w:tcPr>
          <w:p w14:paraId="51CE1D40" w14:textId="2C2C288D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374EE61D" w14:textId="77777777" w:rsidTr="00745623">
        <w:tc>
          <w:tcPr>
            <w:tcW w:w="661" w:type="dxa"/>
          </w:tcPr>
          <w:p w14:paraId="5040D5C5" w14:textId="600EBF59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lastRenderedPageBreak/>
              <w:t>98</w:t>
            </w:r>
          </w:p>
        </w:tc>
        <w:tc>
          <w:tcPr>
            <w:tcW w:w="5600" w:type="dxa"/>
          </w:tcPr>
          <w:p w14:paraId="6255B7B6" w14:textId="6F6CBC6F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Wskaźnik poradnictwa specjalistycznego  - % liczba osób w rodzinach korzystających z poradnictwa w stosunku do wszystkich beneficjentów w województwie świętokrzyskim w 2019 roku</w:t>
            </w:r>
          </w:p>
        </w:tc>
        <w:tc>
          <w:tcPr>
            <w:tcW w:w="2050" w:type="dxa"/>
          </w:tcPr>
          <w:p w14:paraId="0D75B675" w14:textId="6FAB3E3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CAS, MPiPS-03</w:t>
            </w:r>
          </w:p>
        </w:tc>
        <w:tc>
          <w:tcPr>
            <w:tcW w:w="1261" w:type="dxa"/>
          </w:tcPr>
          <w:p w14:paraId="77E56B36" w14:textId="036823EB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Mapa</w:t>
            </w:r>
          </w:p>
        </w:tc>
      </w:tr>
      <w:tr w:rsidR="00E051C9" w:rsidRPr="00EF426E" w14:paraId="1260654A" w14:textId="77777777" w:rsidTr="00745623">
        <w:tc>
          <w:tcPr>
            <w:tcW w:w="661" w:type="dxa"/>
          </w:tcPr>
          <w:p w14:paraId="68DEA4CC" w14:textId="2642512D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5600" w:type="dxa"/>
          </w:tcPr>
          <w:p w14:paraId="40652424" w14:textId="18AB1EB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Liczba osób w rodzinach objętych interwencją kryzysową w województwie świętokrzyskim w latach 2013-2019</w:t>
            </w:r>
          </w:p>
        </w:tc>
        <w:tc>
          <w:tcPr>
            <w:tcW w:w="2050" w:type="dxa"/>
          </w:tcPr>
          <w:p w14:paraId="0328407D" w14:textId="3F241794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CAS, MPiPS-03</w:t>
            </w:r>
          </w:p>
        </w:tc>
        <w:tc>
          <w:tcPr>
            <w:tcW w:w="1261" w:type="dxa"/>
          </w:tcPr>
          <w:p w14:paraId="3A3EB2DC" w14:textId="66A95FC1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782A7AC0" w14:textId="77777777" w:rsidTr="00745623">
        <w:tc>
          <w:tcPr>
            <w:tcW w:w="661" w:type="dxa"/>
          </w:tcPr>
          <w:p w14:paraId="171A7751" w14:textId="0CBBDAB8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00" w:type="dxa"/>
          </w:tcPr>
          <w:p w14:paraId="6D601113" w14:textId="47732789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Wskaźnik interwencji kryzysowej - % liczba osób w rodzinach objętych interwencją  w stosunku do wszystkich beneficjentów w województwie świętokrzyskim w latach 2013-2019</w:t>
            </w:r>
          </w:p>
        </w:tc>
        <w:tc>
          <w:tcPr>
            <w:tcW w:w="2050" w:type="dxa"/>
          </w:tcPr>
          <w:p w14:paraId="197BFE04" w14:textId="72A1B9F6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CAS, MPiPS-03</w:t>
            </w:r>
          </w:p>
        </w:tc>
        <w:tc>
          <w:tcPr>
            <w:tcW w:w="1261" w:type="dxa"/>
          </w:tcPr>
          <w:p w14:paraId="44CC9986" w14:textId="41680A54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6B431F48" w14:textId="77777777" w:rsidTr="0018104D">
        <w:tc>
          <w:tcPr>
            <w:tcW w:w="661" w:type="dxa"/>
          </w:tcPr>
          <w:p w14:paraId="10B4061F" w14:textId="15899C0A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5600" w:type="dxa"/>
            <w:tcBorders>
              <w:bottom w:val="single" w:sz="4" w:space="0" w:color="auto"/>
            </w:tcBorders>
          </w:tcPr>
          <w:p w14:paraId="655B9C2A" w14:textId="0CC9D970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Wskaźnik interwencji kryzysowej w województwie świętokrzyskim w 2019 roku</w:t>
            </w:r>
          </w:p>
        </w:tc>
        <w:tc>
          <w:tcPr>
            <w:tcW w:w="2050" w:type="dxa"/>
            <w:tcBorders>
              <w:bottom w:val="single" w:sz="4" w:space="0" w:color="auto"/>
            </w:tcBorders>
          </w:tcPr>
          <w:p w14:paraId="0682ED59" w14:textId="693B223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CAS, MPiPS-03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14:paraId="67D82CFF" w14:textId="1C9C902B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Mapa</w:t>
            </w:r>
          </w:p>
        </w:tc>
      </w:tr>
      <w:tr w:rsidR="00E051C9" w:rsidRPr="00EF426E" w14:paraId="5C1403AB" w14:textId="77777777" w:rsidTr="0018104D">
        <w:trPr>
          <w:trHeight w:val="454"/>
        </w:trPr>
        <w:tc>
          <w:tcPr>
            <w:tcW w:w="661" w:type="dxa"/>
            <w:tcBorders>
              <w:right w:val="single" w:sz="4" w:space="0" w:color="auto"/>
            </w:tcBorders>
            <w:shd w:val="clear" w:color="auto" w:fill="BDD6EE" w:themeFill="accent5" w:themeFillTint="66"/>
          </w:tcPr>
          <w:p w14:paraId="0913F589" w14:textId="7777777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5" w:themeFillTint="66"/>
            <w:vAlign w:val="center"/>
          </w:tcPr>
          <w:p w14:paraId="5DBF3D4B" w14:textId="5D55EDAD" w:rsidR="00E051C9" w:rsidRPr="00EF426E" w:rsidRDefault="00E051C9" w:rsidP="00E051C9">
            <w:pPr>
              <w:pStyle w:val="Akapitzlist"/>
              <w:numPr>
                <w:ilvl w:val="0"/>
                <w:numId w:val="3"/>
              </w:numPr>
              <w:ind w:left="59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26E">
              <w:rPr>
                <w:rFonts w:ascii="Arial" w:hAnsi="Arial" w:cs="Arial"/>
                <w:b/>
                <w:bCs/>
                <w:sz w:val="20"/>
                <w:szCs w:val="20"/>
              </w:rPr>
              <w:t>Zasoby infrastruktury pomocy i wsparcia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 w:themeFill="accent5" w:themeFillTint="66"/>
            <w:vAlign w:val="center"/>
          </w:tcPr>
          <w:p w14:paraId="0C9F4CC0" w14:textId="7777777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5027CF" w14:textId="7777777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1C9" w:rsidRPr="00EF426E" w14:paraId="125B0D1F" w14:textId="77777777" w:rsidTr="0018104D">
        <w:trPr>
          <w:trHeight w:val="454"/>
        </w:trPr>
        <w:tc>
          <w:tcPr>
            <w:tcW w:w="661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232B889D" w14:textId="7777777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59F74642" w14:textId="77777777" w:rsidR="00E051C9" w:rsidRPr="00EF426E" w:rsidRDefault="00E051C9" w:rsidP="00E051C9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vanish/>
                <w:sz w:val="20"/>
                <w:szCs w:val="20"/>
              </w:rPr>
            </w:pPr>
          </w:p>
          <w:p w14:paraId="3E9B7F3C" w14:textId="77777777" w:rsidR="00E051C9" w:rsidRPr="00EF426E" w:rsidRDefault="00E051C9" w:rsidP="00E051C9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vanish/>
                <w:sz w:val="20"/>
                <w:szCs w:val="20"/>
              </w:rPr>
            </w:pPr>
          </w:p>
          <w:p w14:paraId="66F783F4" w14:textId="77777777" w:rsidR="00E051C9" w:rsidRPr="00EF426E" w:rsidRDefault="00E051C9" w:rsidP="00E051C9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vanish/>
                <w:sz w:val="20"/>
                <w:szCs w:val="20"/>
              </w:rPr>
            </w:pPr>
          </w:p>
          <w:p w14:paraId="244B8CCE" w14:textId="77777777" w:rsidR="00E051C9" w:rsidRPr="00EF426E" w:rsidRDefault="00E051C9" w:rsidP="00E051C9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vanish/>
                <w:sz w:val="20"/>
                <w:szCs w:val="20"/>
              </w:rPr>
            </w:pPr>
          </w:p>
          <w:p w14:paraId="2CA474F5" w14:textId="77777777" w:rsidR="00E051C9" w:rsidRPr="00EF426E" w:rsidRDefault="00E051C9" w:rsidP="00E051C9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vanish/>
                <w:sz w:val="20"/>
                <w:szCs w:val="20"/>
              </w:rPr>
            </w:pPr>
          </w:p>
          <w:p w14:paraId="5824A163" w14:textId="01657775" w:rsidR="00E051C9" w:rsidRPr="00EF426E" w:rsidRDefault="00E051C9" w:rsidP="00E051C9">
            <w:pPr>
              <w:pStyle w:val="Akapitzlist"/>
              <w:numPr>
                <w:ilvl w:val="1"/>
                <w:numId w:val="6"/>
              </w:numPr>
              <w:ind w:left="45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26E">
              <w:rPr>
                <w:rFonts w:ascii="Arial" w:hAnsi="Arial" w:cs="Arial"/>
                <w:b/>
                <w:bCs/>
                <w:sz w:val="20"/>
                <w:szCs w:val="20"/>
              </w:rPr>
              <w:t>Ośrodki wsparcia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10502F34" w14:textId="7777777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F2FA85E" w14:textId="7777777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1C9" w:rsidRPr="00EF426E" w14:paraId="2623412A" w14:textId="77777777" w:rsidTr="0018104D">
        <w:tc>
          <w:tcPr>
            <w:tcW w:w="661" w:type="dxa"/>
          </w:tcPr>
          <w:p w14:paraId="06DD9E4D" w14:textId="0EB385AC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5600" w:type="dxa"/>
            <w:tcBorders>
              <w:top w:val="single" w:sz="4" w:space="0" w:color="auto"/>
            </w:tcBorders>
          </w:tcPr>
          <w:p w14:paraId="7F0EA804" w14:textId="1D3F45C4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Środowiskowe Domy Samopomocy w województwie świętokrzyskim w latach 2013-2019</w:t>
            </w:r>
          </w:p>
        </w:tc>
        <w:tc>
          <w:tcPr>
            <w:tcW w:w="2050" w:type="dxa"/>
            <w:tcBorders>
              <w:top w:val="single" w:sz="4" w:space="0" w:color="auto"/>
            </w:tcBorders>
          </w:tcPr>
          <w:p w14:paraId="70509C8F" w14:textId="6619AFF2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OZPS WŚ</w:t>
            </w:r>
          </w:p>
        </w:tc>
        <w:tc>
          <w:tcPr>
            <w:tcW w:w="1261" w:type="dxa"/>
            <w:tcBorders>
              <w:top w:val="single" w:sz="4" w:space="0" w:color="auto"/>
            </w:tcBorders>
          </w:tcPr>
          <w:p w14:paraId="5F930492" w14:textId="2ED48D2F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Tabela</w:t>
            </w:r>
          </w:p>
        </w:tc>
      </w:tr>
      <w:tr w:rsidR="00E051C9" w:rsidRPr="00EF426E" w14:paraId="01C15C7B" w14:textId="77777777" w:rsidTr="00745623">
        <w:tc>
          <w:tcPr>
            <w:tcW w:w="661" w:type="dxa"/>
          </w:tcPr>
          <w:p w14:paraId="31879FDB" w14:textId="6A94428C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5600" w:type="dxa"/>
          </w:tcPr>
          <w:p w14:paraId="3B0C65DB" w14:textId="61B83BE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Środowiskowe Domy Samopomocy w województwie świętokrzyskim w 2019 roku</w:t>
            </w:r>
          </w:p>
        </w:tc>
        <w:tc>
          <w:tcPr>
            <w:tcW w:w="2050" w:type="dxa"/>
          </w:tcPr>
          <w:p w14:paraId="65AC5F78" w14:textId="754E7CC0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OZPS WŚ</w:t>
            </w:r>
          </w:p>
        </w:tc>
        <w:tc>
          <w:tcPr>
            <w:tcW w:w="1261" w:type="dxa"/>
          </w:tcPr>
          <w:p w14:paraId="20D7616D" w14:textId="47CD6ABB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Mapa</w:t>
            </w:r>
          </w:p>
        </w:tc>
      </w:tr>
      <w:tr w:rsidR="00E051C9" w:rsidRPr="00EF426E" w14:paraId="1CD153F2" w14:textId="77777777" w:rsidTr="00745623">
        <w:tc>
          <w:tcPr>
            <w:tcW w:w="661" w:type="dxa"/>
          </w:tcPr>
          <w:p w14:paraId="720591E7" w14:textId="607589EF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5600" w:type="dxa"/>
          </w:tcPr>
          <w:p w14:paraId="5ABB461A" w14:textId="464BAB8B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Dzienne Domy Pomocy w województwie świętokrzyskim w latach 2013-2019</w:t>
            </w:r>
          </w:p>
        </w:tc>
        <w:tc>
          <w:tcPr>
            <w:tcW w:w="2050" w:type="dxa"/>
          </w:tcPr>
          <w:p w14:paraId="5D7D35AD" w14:textId="66EBAD64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OZPS WŚ</w:t>
            </w:r>
          </w:p>
        </w:tc>
        <w:tc>
          <w:tcPr>
            <w:tcW w:w="1261" w:type="dxa"/>
          </w:tcPr>
          <w:p w14:paraId="27810CB5" w14:textId="7A67C03F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Tabela</w:t>
            </w:r>
          </w:p>
        </w:tc>
      </w:tr>
      <w:tr w:rsidR="00E051C9" w:rsidRPr="00EF426E" w14:paraId="528A12C8" w14:textId="77777777" w:rsidTr="00745623">
        <w:tc>
          <w:tcPr>
            <w:tcW w:w="661" w:type="dxa"/>
          </w:tcPr>
          <w:p w14:paraId="258E3CBD" w14:textId="406337D0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5600" w:type="dxa"/>
          </w:tcPr>
          <w:p w14:paraId="5CBCDF9F" w14:textId="1CF35403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Dzienne Domy Pomocy w województwie świętokrzyskim w 2019 roku</w:t>
            </w:r>
          </w:p>
        </w:tc>
        <w:tc>
          <w:tcPr>
            <w:tcW w:w="2050" w:type="dxa"/>
          </w:tcPr>
          <w:p w14:paraId="54DBC31B" w14:textId="794738CE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OZPS WŚ</w:t>
            </w:r>
          </w:p>
        </w:tc>
        <w:tc>
          <w:tcPr>
            <w:tcW w:w="1261" w:type="dxa"/>
          </w:tcPr>
          <w:p w14:paraId="0DD8D5AD" w14:textId="3C5B23DB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Mapa</w:t>
            </w:r>
          </w:p>
        </w:tc>
      </w:tr>
      <w:tr w:rsidR="00E051C9" w:rsidRPr="00EF426E" w14:paraId="310DB699" w14:textId="77777777" w:rsidTr="00745623">
        <w:tc>
          <w:tcPr>
            <w:tcW w:w="661" w:type="dxa"/>
          </w:tcPr>
          <w:p w14:paraId="31352713" w14:textId="7941989E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5600" w:type="dxa"/>
          </w:tcPr>
          <w:p w14:paraId="5F28E010" w14:textId="01FB6E32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Noclegownie, schroniska dla osób bezdomnych i schroniska dla osób bezdomnych z usługami opiekuńczymi w województwie świętokrzyskim w latach 2013-2019</w:t>
            </w:r>
          </w:p>
        </w:tc>
        <w:tc>
          <w:tcPr>
            <w:tcW w:w="2050" w:type="dxa"/>
          </w:tcPr>
          <w:p w14:paraId="3E28AFB0" w14:textId="0F7B6D7E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OZPS WŚ</w:t>
            </w:r>
          </w:p>
        </w:tc>
        <w:tc>
          <w:tcPr>
            <w:tcW w:w="1261" w:type="dxa"/>
          </w:tcPr>
          <w:p w14:paraId="39E8BFAA" w14:textId="0D24219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Tabela</w:t>
            </w:r>
          </w:p>
        </w:tc>
      </w:tr>
      <w:tr w:rsidR="00E051C9" w:rsidRPr="00EF426E" w14:paraId="3C6AC68A" w14:textId="77777777" w:rsidTr="00745623">
        <w:tc>
          <w:tcPr>
            <w:tcW w:w="661" w:type="dxa"/>
          </w:tcPr>
          <w:p w14:paraId="7622DD40" w14:textId="1115E951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5600" w:type="dxa"/>
          </w:tcPr>
          <w:p w14:paraId="328EE001" w14:textId="4727D14C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Noclegownie, schroniska dla osób bezdomnych i schroniska dla osób bezdomnych z usługami opiekuńczymi w województwie świętokrzyskim w 2019 roku</w:t>
            </w:r>
          </w:p>
        </w:tc>
        <w:tc>
          <w:tcPr>
            <w:tcW w:w="2050" w:type="dxa"/>
          </w:tcPr>
          <w:p w14:paraId="2E3454AA" w14:textId="3E2954C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OZPS WŚ</w:t>
            </w:r>
          </w:p>
        </w:tc>
        <w:tc>
          <w:tcPr>
            <w:tcW w:w="1261" w:type="dxa"/>
          </w:tcPr>
          <w:p w14:paraId="28A0D07B" w14:textId="52A6359A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Mapa</w:t>
            </w:r>
          </w:p>
        </w:tc>
      </w:tr>
      <w:tr w:rsidR="00E051C9" w:rsidRPr="00EF426E" w14:paraId="147E1784" w14:textId="77777777" w:rsidTr="00745623">
        <w:tc>
          <w:tcPr>
            <w:tcW w:w="661" w:type="dxa"/>
          </w:tcPr>
          <w:p w14:paraId="674F7D63" w14:textId="759CE281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5600" w:type="dxa"/>
          </w:tcPr>
          <w:p w14:paraId="6F8A3653" w14:textId="0604DAD5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Domy Pomocy Społecznej w województwie świętokrzyskim w latach 2013-2019</w:t>
            </w:r>
          </w:p>
        </w:tc>
        <w:tc>
          <w:tcPr>
            <w:tcW w:w="2050" w:type="dxa"/>
          </w:tcPr>
          <w:p w14:paraId="2452F58E" w14:textId="4D633095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OZPS WŚ</w:t>
            </w:r>
          </w:p>
        </w:tc>
        <w:tc>
          <w:tcPr>
            <w:tcW w:w="1261" w:type="dxa"/>
          </w:tcPr>
          <w:p w14:paraId="1DA3158A" w14:textId="714BA396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Tabela</w:t>
            </w:r>
          </w:p>
        </w:tc>
      </w:tr>
      <w:tr w:rsidR="00E051C9" w:rsidRPr="00EF426E" w14:paraId="2969DA53" w14:textId="77777777" w:rsidTr="00745623">
        <w:tc>
          <w:tcPr>
            <w:tcW w:w="661" w:type="dxa"/>
          </w:tcPr>
          <w:p w14:paraId="4458E843" w14:textId="5B496469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5600" w:type="dxa"/>
          </w:tcPr>
          <w:p w14:paraId="21D32CDB" w14:textId="74CAC35F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Domy Pomocy Społecznej w województwie świętokrzyskim w 2019 roku</w:t>
            </w:r>
          </w:p>
        </w:tc>
        <w:tc>
          <w:tcPr>
            <w:tcW w:w="2050" w:type="dxa"/>
          </w:tcPr>
          <w:p w14:paraId="3D6C9138" w14:textId="65DF7BBD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OZPS WŚ</w:t>
            </w:r>
          </w:p>
        </w:tc>
        <w:tc>
          <w:tcPr>
            <w:tcW w:w="1261" w:type="dxa"/>
          </w:tcPr>
          <w:p w14:paraId="090BEC03" w14:textId="499AF2E0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Mapa</w:t>
            </w:r>
          </w:p>
        </w:tc>
      </w:tr>
      <w:tr w:rsidR="00E051C9" w:rsidRPr="00EF426E" w14:paraId="2A62888A" w14:textId="77777777" w:rsidTr="00745623">
        <w:tc>
          <w:tcPr>
            <w:tcW w:w="661" w:type="dxa"/>
          </w:tcPr>
          <w:p w14:paraId="5CE97492" w14:textId="445CD1DA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5600" w:type="dxa"/>
          </w:tcPr>
          <w:p w14:paraId="0329FDC1" w14:textId="59C575D0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Domy Pomocy Społecznej w województwie świętokrzyskim wg typów w 2019 roku</w:t>
            </w:r>
          </w:p>
        </w:tc>
        <w:tc>
          <w:tcPr>
            <w:tcW w:w="2050" w:type="dxa"/>
          </w:tcPr>
          <w:p w14:paraId="7CF87A20" w14:textId="586466D2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OZPS WŚ</w:t>
            </w:r>
          </w:p>
        </w:tc>
        <w:tc>
          <w:tcPr>
            <w:tcW w:w="1261" w:type="dxa"/>
          </w:tcPr>
          <w:p w14:paraId="6372137D" w14:textId="1EC97243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Tabela</w:t>
            </w:r>
          </w:p>
        </w:tc>
      </w:tr>
      <w:tr w:rsidR="00E051C9" w:rsidRPr="00EF426E" w14:paraId="02CAD8EA" w14:textId="77777777" w:rsidTr="00745623">
        <w:tc>
          <w:tcPr>
            <w:tcW w:w="661" w:type="dxa"/>
          </w:tcPr>
          <w:p w14:paraId="211CDFB7" w14:textId="5A204D70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5600" w:type="dxa"/>
          </w:tcPr>
          <w:p w14:paraId="6BBF3131" w14:textId="407827D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Mieszkania chronione w województwie świętokrzyskim w latach 2013-2019</w:t>
            </w:r>
          </w:p>
        </w:tc>
        <w:tc>
          <w:tcPr>
            <w:tcW w:w="2050" w:type="dxa"/>
          </w:tcPr>
          <w:p w14:paraId="20CF0A1B" w14:textId="37118BC6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OZPS WŚ</w:t>
            </w:r>
          </w:p>
        </w:tc>
        <w:tc>
          <w:tcPr>
            <w:tcW w:w="1261" w:type="dxa"/>
          </w:tcPr>
          <w:p w14:paraId="41C37777" w14:textId="372BEAEB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Tabela</w:t>
            </w:r>
          </w:p>
        </w:tc>
      </w:tr>
      <w:tr w:rsidR="00E051C9" w:rsidRPr="00EF426E" w14:paraId="1C4F0288" w14:textId="77777777" w:rsidTr="00745623">
        <w:tc>
          <w:tcPr>
            <w:tcW w:w="661" w:type="dxa"/>
          </w:tcPr>
          <w:p w14:paraId="3AF043D4" w14:textId="392CD746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5600" w:type="dxa"/>
          </w:tcPr>
          <w:p w14:paraId="2E66E60C" w14:textId="445AFFEF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Mieszkania chronione w województwie świętokrzyskim w 2019 roku</w:t>
            </w:r>
          </w:p>
        </w:tc>
        <w:tc>
          <w:tcPr>
            <w:tcW w:w="2050" w:type="dxa"/>
          </w:tcPr>
          <w:p w14:paraId="3C943686" w14:textId="036EE77F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OZPS WŚ</w:t>
            </w:r>
          </w:p>
        </w:tc>
        <w:tc>
          <w:tcPr>
            <w:tcW w:w="1261" w:type="dxa"/>
          </w:tcPr>
          <w:p w14:paraId="1CFC7631" w14:textId="50B3976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Mapa</w:t>
            </w:r>
          </w:p>
        </w:tc>
      </w:tr>
      <w:tr w:rsidR="00E051C9" w:rsidRPr="00EF426E" w14:paraId="699D0326" w14:textId="77777777" w:rsidTr="00745623">
        <w:tc>
          <w:tcPr>
            <w:tcW w:w="661" w:type="dxa"/>
          </w:tcPr>
          <w:p w14:paraId="1E20CEE2" w14:textId="75C8760F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5600" w:type="dxa"/>
          </w:tcPr>
          <w:p w14:paraId="6BAD85C5" w14:textId="3D426E5B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Mieszkania chronione w województwie świętokrzyskim wg typów w 2019 roku</w:t>
            </w:r>
          </w:p>
        </w:tc>
        <w:tc>
          <w:tcPr>
            <w:tcW w:w="2050" w:type="dxa"/>
          </w:tcPr>
          <w:p w14:paraId="7AF1D651" w14:textId="44462A1A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CAS, MPiPS-03</w:t>
            </w:r>
          </w:p>
        </w:tc>
        <w:tc>
          <w:tcPr>
            <w:tcW w:w="1261" w:type="dxa"/>
          </w:tcPr>
          <w:p w14:paraId="2AB7D617" w14:textId="43314F5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Tabela</w:t>
            </w:r>
          </w:p>
        </w:tc>
      </w:tr>
      <w:tr w:rsidR="00E051C9" w:rsidRPr="00EF426E" w14:paraId="01AA8C18" w14:textId="77777777" w:rsidTr="00745623">
        <w:tc>
          <w:tcPr>
            <w:tcW w:w="661" w:type="dxa"/>
          </w:tcPr>
          <w:p w14:paraId="478EBDFE" w14:textId="70DF700E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5600" w:type="dxa"/>
          </w:tcPr>
          <w:p w14:paraId="4A1B9669" w14:textId="07DD83A4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Ośrodki Interwencji Kryzysowej ogółem w województwie świętokrzyskim w latach 2013-2019</w:t>
            </w:r>
          </w:p>
        </w:tc>
        <w:tc>
          <w:tcPr>
            <w:tcW w:w="2050" w:type="dxa"/>
          </w:tcPr>
          <w:p w14:paraId="1F660B85" w14:textId="75BA11C1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CAS, Przemoc</w:t>
            </w:r>
          </w:p>
        </w:tc>
        <w:tc>
          <w:tcPr>
            <w:tcW w:w="1261" w:type="dxa"/>
          </w:tcPr>
          <w:p w14:paraId="28D4AAD6" w14:textId="445B1075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Tabela</w:t>
            </w:r>
          </w:p>
        </w:tc>
      </w:tr>
      <w:tr w:rsidR="00E051C9" w:rsidRPr="00EF426E" w14:paraId="56376FF7" w14:textId="77777777" w:rsidTr="00745623">
        <w:tc>
          <w:tcPr>
            <w:tcW w:w="661" w:type="dxa"/>
          </w:tcPr>
          <w:p w14:paraId="06CD189D" w14:textId="04E09924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5600" w:type="dxa"/>
          </w:tcPr>
          <w:p w14:paraId="0535F2BE" w14:textId="5C47F96C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Ośrodki Interwencji Kryzysowej w województwie świętokrzyskim w 2019 roku</w:t>
            </w:r>
          </w:p>
        </w:tc>
        <w:tc>
          <w:tcPr>
            <w:tcW w:w="2050" w:type="dxa"/>
          </w:tcPr>
          <w:p w14:paraId="01AE13DF" w14:textId="5BF6CED0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CAS, Przemoc</w:t>
            </w:r>
          </w:p>
        </w:tc>
        <w:tc>
          <w:tcPr>
            <w:tcW w:w="1261" w:type="dxa"/>
          </w:tcPr>
          <w:p w14:paraId="0E3D06B8" w14:textId="205CF9F5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Mapa</w:t>
            </w:r>
          </w:p>
        </w:tc>
      </w:tr>
      <w:tr w:rsidR="00E051C9" w:rsidRPr="00EF426E" w14:paraId="2ADE034B" w14:textId="77777777" w:rsidTr="00745623">
        <w:tc>
          <w:tcPr>
            <w:tcW w:w="661" w:type="dxa"/>
          </w:tcPr>
          <w:p w14:paraId="27CF41F9" w14:textId="10AC0FE6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5600" w:type="dxa"/>
          </w:tcPr>
          <w:p w14:paraId="5522BCA8" w14:textId="281B9D15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Jednostki specjalistycznego poradnictwa w województwie świętokrzyskim w latach 2013-2019</w:t>
            </w:r>
          </w:p>
        </w:tc>
        <w:tc>
          <w:tcPr>
            <w:tcW w:w="2050" w:type="dxa"/>
          </w:tcPr>
          <w:p w14:paraId="30AC52A6" w14:textId="28BFCCA1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CAS, MPiPS-03</w:t>
            </w:r>
          </w:p>
        </w:tc>
        <w:tc>
          <w:tcPr>
            <w:tcW w:w="1261" w:type="dxa"/>
          </w:tcPr>
          <w:p w14:paraId="5DEB6712" w14:textId="6119FEF3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Tabela</w:t>
            </w:r>
          </w:p>
        </w:tc>
      </w:tr>
      <w:tr w:rsidR="00E051C9" w:rsidRPr="00EF426E" w14:paraId="4AF6C3EE" w14:textId="77777777" w:rsidTr="00745623">
        <w:tc>
          <w:tcPr>
            <w:tcW w:w="661" w:type="dxa"/>
          </w:tcPr>
          <w:p w14:paraId="22312159" w14:textId="7187B453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5600" w:type="dxa"/>
          </w:tcPr>
          <w:p w14:paraId="51D929A6" w14:textId="7B582543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Jednostki specjalistycznego poradnictwa w województwie świętokrzyskim w 2019 roku</w:t>
            </w:r>
          </w:p>
        </w:tc>
        <w:tc>
          <w:tcPr>
            <w:tcW w:w="2050" w:type="dxa"/>
          </w:tcPr>
          <w:p w14:paraId="131FA8BD" w14:textId="2F5EC609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CAS, MPiPS-03</w:t>
            </w:r>
          </w:p>
        </w:tc>
        <w:tc>
          <w:tcPr>
            <w:tcW w:w="1261" w:type="dxa"/>
          </w:tcPr>
          <w:p w14:paraId="40990F8F" w14:textId="6BF1A333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Mapa</w:t>
            </w:r>
          </w:p>
        </w:tc>
      </w:tr>
      <w:tr w:rsidR="00E051C9" w:rsidRPr="00EF426E" w14:paraId="2341867E" w14:textId="77777777" w:rsidTr="00745623">
        <w:tc>
          <w:tcPr>
            <w:tcW w:w="661" w:type="dxa"/>
          </w:tcPr>
          <w:p w14:paraId="77C75946" w14:textId="7536D9B0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5600" w:type="dxa"/>
          </w:tcPr>
          <w:p w14:paraId="35B8CE23" w14:textId="15B5AF1C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Placówki opiekuńczo-wychowawcze w województwie świętokrzyskim w latach 2013-2019</w:t>
            </w:r>
          </w:p>
        </w:tc>
        <w:tc>
          <w:tcPr>
            <w:tcW w:w="2050" w:type="dxa"/>
          </w:tcPr>
          <w:p w14:paraId="0DC8EA5C" w14:textId="6A3910E9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OZPS WŚ</w:t>
            </w:r>
          </w:p>
        </w:tc>
        <w:tc>
          <w:tcPr>
            <w:tcW w:w="1261" w:type="dxa"/>
          </w:tcPr>
          <w:p w14:paraId="6FD3967F" w14:textId="2A4AA5DE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Tabela</w:t>
            </w:r>
          </w:p>
        </w:tc>
      </w:tr>
      <w:tr w:rsidR="00E051C9" w:rsidRPr="00EF426E" w14:paraId="1D3C94E2" w14:textId="77777777" w:rsidTr="0018104D">
        <w:tc>
          <w:tcPr>
            <w:tcW w:w="661" w:type="dxa"/>
          </w:tcPr>
          <w:p w14:paraId="23D14918" w14:textId="46BBE0DD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5600" w:type="dxa"/>
            <w:tcBorders>
              <w:bottom w:val="single" w:sz="4" w:space="0" w:color="auto"/>
            </w:tcBorders>
          </w:tcPr>
          <w:p w14:paraId="2EEDF5D6" w14:textId="6886C45C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Placówki opiekuńczo-wychowawcze* w województwie świętokrzyskim w 2019 roku</w:t>
            </w:r>
          </w:p>
        </w:tc>
        <w:tc>
          <w:tcPr>
            <w:tcW w:w="2050" w:type="dxa"/>
            <w:tcBorders>
              <w:bottom w:val="single" w:sz="4" w:space="0" w:color="auto"/>
            </w:tcBorders>
          </w:tcPr>
          <w:p w14:paraId="79FCDD98" w14:textId="0CCA0CB8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OZPS WŚ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14:paraId="74CDFBAA" w14:textId="3E56A4DE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Mapa</w:t>
            </w:r>
          </w:p>
        </w:tc>
      </w:tr>
      <w:tr w:rsidR="00E051C9" w:rsidRPr="00EF426E" w14:paraId="0362B510" w14:textId="77777777" w:rsidTr="0018104D">
        <w:trPr>
          <w:trHeight w:val="454"/>
        </w:trPr>
        <w:tc>
          <w:tcPr>
            <w:tcW w:w="661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382859C6" w14:textId="7777777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7F08D931" w14:textId="1E51F0F7" w:rsidR="00E051C9" w:rsidRPr="00EF426E" w:rsidRDefault="00E051C9" w:rsidP="00E051C9">
            <w:pPr>
              <w:pStyle w:val="Akapitzlist"/>
              <w:numPr>
                <w:ilvl w:val="1"/>
                <w:numId w:val="6"/>
              </w:numPr>
              <w:ind w:left="45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26E">
              <w:rPr>
                <w:rFonts w:ascii="Arial" w:hAnsi="Arial" w:cs="Arial"/>
                <w:b/>
                <w:bCs/>
                <w:sz w:val="20"/>
                <w:szCs w:val="20"/>
              </w:rPr>
              <w:t>Podmioty reintegracji społeczno-zawodowej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11812BF5" w14:textId="7777777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38012EC" w14:textId="7777777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1C9" w:rsidRPr="00EF426E" w14:paraId="0CB24C81" w14:textId="77777777" w:rsidTr="0018104D">
        <w:tc>
          <w:tcPr>
            <w:tcW w:w="661" w:type="dxa"/>
          </w:tcPr>
          <w:p w14:paraId="7CC8EBAB" w14:textId="2936EBEA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5600" w:type="dxa"/>
            <w:tcBorders>
              <w:top w:val="single" w:sz="4" w:space="0" w:color="auto"/>
            </w:tcBorders>
          </w:tcPr>
          <w:p w14:paraId="4305FC8D" w14:textId="49970A9C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Podmioty reintegracji społeczno-zawodowej w województwie świętokrzyskim w latach 2013-2019</w:t>
            </w:r>
          </w:p>
        </w:tc>
        <w:tc>
          <w:tcPr>
            <w:tcW w:w="2050" w:type="dxa"/>
            <w:tcBorders>
              <w:top w:val="single" w:sz="4" w:space="0" w:color="auto"/>
            </w:tcBorders>
          </w:tcPr>
          <w:p w14:paraId="57B689C2" w14:textId="47B59FBB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OZPS WŚ</w:t>
            </w:r>
          </w:p>
        </w:tc>
        <w:tc>
          <w:tcPr>
            <w:tcW w:w="1261" w:type="dxa"/>
            <w:tcBorders>
              <w:top w:val="single" w:sz="4" w:space="0" w:color="auto"/>
            </w:tcBorders>
          </w:tcPr>
          <w:p w14:paraId="10CFBDD5" w14:textId="1DBDB32F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Tabela</w:t>
            </w:r>
          </w:p>
        </w:tc>
      </w:tr>
      <w:tr w:rsidR="00E051C9" w:rsidRPr="00EF426E" w14:paraId="05CB82F4" w14:textId="77777777" w:rsidTr="0018104D">
        <w:tc>
          <w:tcPr>
            <w:tcW w:w="661" w:type="dxa"/>
          </w:tcPr>
          <w:p w14:paraId="2F2DA637" w14:textId="1DEBD5BC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lastRenderedPageBreak/>
              <w:t>121</w:t>
            </w:r>
          </w:p>
        </w:tc>
        <w:tc>
          <w:tcPr>
            <w:tcW w:w="5600" w:type="dxa"/>
            <w:tcBorders>
              <w:bottom w:val="single" w:sz="4" w:space="0" w:color="auto"/>
            </w:tcBorders>
          </w:tcPr>
          <w:p w14:paraId="054E4C0C" w14:textId="400259DC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Podmioty reintegracji społeczno-zawodowej w ujęciu powiatowym w województwie świętokrzyskim w 2019 roku</w:t>
            </w:r>
          </w:p>
        </w:tc>
        <w:tc>
          <w:tcPr>
            <w:tcW w:w="2050" w:type="dxa"/>
            <w:tcBorders>
              <w:bottom w:val="single" w:sz="4" w:space="0" w:color="auto"/>
            </w:tcBorders>
          </w:tcPr>
          <w:p w14:paraId="27C82773" w14:textId="3F4072E5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OZPS WŚ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14:paraId="449E3E5E" w14:textId="2684800D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Tabela</w:t>
            </w:r>
          </w:p>
        </w:tc>
      </w:tr>
      <w:tr w:rsidR="00E051C9" w:rsidRPr="00EF426E" w14:paraId="2909EB73" w14:textId="77777777" w:rsidTr="0018104D">
        <w:tc>
          <w:tcPr>
            <w:tcW w:w="661" w:type="dxa"/>
            <w:tcBorders>
              <w:right w:val="single" w:sz="4" w:space="0" w:color="auto"/>
            </w:tcBorders>
            <w:shd w:val="clear" w:color="auto" w:fill="BDD6EE" w:themeFill="accent5" w:themeFillTint="66"/>
          </w:tcPr>
          <w:p w14:paraId="4677A7AD" w14:textId="7777777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5" w:themeFillTint="66"/>
          </w:tcPr>
          <w:p w14:paraId="7768689E" w14:textId="3117D71F" w:rsidR="00E051C9" w:rsidRPr="00EF426E" w:rsidRDefault="00E051C9" w:rsidP="00E051C9">
            <w:pPr>
              <w:pStyle w:val="Akapitzlist"/>
              <w:numPr>
                <w:ilvl w:val="0"/>
                <w:numId w:val="3"/>
              </w:numPr>
              <w:ind w:left="59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26E">
              <w:rPr>
                <w:rFonts w:ascii="Arial" w:hAnsi="Arial" w:cs="Arial"/>
                <w:b/>
                <w:bCs/>
                <w:sz w:val="20"/>
                <w:szCs w:val="20"/>
              </w:rPr>
              <w:t>Potencjał kadrowy w instytucjach pomocy i integracji społecznej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 w:themeFill="accent5" w:themeFillTint="66"/>
          </w:tcPr>
          <w:p w14:paraId="7B826E41" w14:textId="7777777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5CCB35D" w14:textId="7777777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1C9" w:rsidRPr="00EF426E" w14:paraId="2AAF9387" w14:textId="77777777" w:rsidTr="00560E97">
        <w:tc>
          <w:tcPr>
            <w:tcW w:w="661" w:type="dxa"/>
          </w:tcPr>
          <w:p w14:paraId="7C9A6D7F" w14:textId="33381195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</w:tcBorders>
          </w:tcPr>
          <w:p w14:paraId="4B678F5B" w14:textId="363457C2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Zatrudnienie (ogółem) w jednostkach organizacyjnych pomocy i integracji społecznej w województwie świętokrzyskim w latach 2013-2019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14:paraId="5EF37764" w14:textId="46286B94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CAS, MPiPS-03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14:paraId="3D380F4B" w14:textId="1C840DA2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5E8FE195" w14:textId="77777777" w:rsidTr="00560E97">
        <w:trPr>
          <w:trHeight w:val="454"/>
        </w:trPr>
        <w:tc>
          <w:tcPr>
            <w:tcW w:w="661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2CBB6F5F" w14:textId="7777777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2DAC545F" w14:textId="75A8ECA2" w:rsidR="00E051C9" w:rsidRPr="00EF426E" w:rsidRDefault="00E051C9" w:rsidP="00E051C9">
            <w:pPr>
              <w:pStyle w:val="Akapitzlist"/>
              <w:numPr>
                <w:ilvl w:val="1"/>
                <w:numId w:val="3"/>
              </w:numPr>
              <w:ind w:left="3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26E">
              <w:rPr>
                <w:rFonts w:ascii="Arial" w:hAnsi="Arial" w:cs="Arial"/>
                <w:b/>
                <w:bCs/>
                <w:sz w:val="20"/>
                <w:szCs w:val="20"/>
              </w:rPr>
              <w:t>Służby wojewódzkie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472D9794" w14:textId="7777777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B1CE527" w14:textId="7777777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1C9" w:rsidRPr="00EF426E" w14:paraId="010B9EA3" w14:textId="77777777" w:rsidTr="00560E97">
        <w:tc>
          <w:tcPr>
            <w:tcW w:w="661" w:type="dxa"/>
          </w:tcPr>
          <w:p w14:paraId="50CDF7DB" w14:textId="40C5092F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5600" w:type="dxa"/>
            <w:tcBorders>
              <w:top w:val="single" w:sz="4" w:space="0" w:color="auto"/>
            </w:tcBorders>
          </w:tcPr>
          <w:p w14:paraId="08AA6786" w14:textId="542AD94D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Zatrudnienie w służbach wojewódzkich realizujących zadania z zakresu pomocy społecznej oraz Regionalnym Ośrodku Polityki Społecznej w województwie świętokrzyskim w latach 2013-2019</w:t>
            </w:r>
          </w:p>
        </w:tc>
        <w:tc>
          <w:tcPr>
            <w:tcW w:w="2050" w:type="dxa"/>
            <w:tcBorders>
              <w:top w:val="single" w:sz="4" w:space="0" w:color="auto"/>
            </w:tcBorders>
          </w:tcPr>
          <w:p w14:paraId="0C5246CA" w14:textId="34B6CC7A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CAS, MPiPS-03</w:t>
            </w:r>
          </w:p>
        </w:tc>
        <w:tc>
          <w:tcPr>
            <w:tcW w:w="1261" w:type="dxa"/>
            <w:tcBorders>
              <w:top w:val="single" w:sz="4" w:space="0" w:color="auto"/>
            </w:tcBorders>
          </w:tcPr>
          <w:p w14:paraId="4B727552" w14:textId="63CF21AF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34F530F0" w14:textId="77777777" w:rsidTr="00560E97">
        <w:tc>
          <w:tcPr>
            <w:tcW w:w="661" w:type="dxa"/>
          </w:tcPr>
          <w:p w14:paraId="68B9662D" w14:textId="6C9BE1AA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5600" w:type="dxa"/>
            <w:tcBorders>
              <w:bottom w:val="single" w:sz="4" w:space="0" w:color="auto"/>
            </w:tcBorders>
          </w:tcPr>
          <w:p w14:paraId="2B91CC07" w14:textId="76D67B7F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Zatrudnienie pracowników socjalnych w OPS oraz PCPR w  województwie świętokrzyskim w latach 2013-2019</w:t>
            </w:r>
          </w:p>
        </w:tc>
        <w:tc>
          <w:tcPr>
            <w:tcW w:w="2050" w:type="dxa"/>
            <w:tcBorders>
              <w:bottom w:val="single" w:sz="4" w:space="0" w:color="auto"/>
            </w:tcBorders>
          </w:tcPr>
          <w:p w14:paraId="134CEFCE" w14:textId="1D4CB2B2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CAS, MPiPS-03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14:paraId="09985B5A" w14:textId="22701E5F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7097FACF" w14:textId="77777777" w:rsidTr="00560E97">
        <w:trPr>
          <w:trHeight w:val="454"/>
        </w:trPr>
        <w:tc>
          <w:tcPr>
            <w:tcW w:w="661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35D19082" w14:textId="07169269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43A19508" w14:textId="435680D6" w:rsidR="00E051C9" w:rsidRPr="00EF426E" w:rsidRDefault="00E051C9" w:rsidP="00E051C9">
            <w:pPr>
              <w:pStyle w:val="Akapitzlist"/>
              <w:numPr>
                <w:ilvl w:val="1"/>
                <w:numId w:val="3"/>
              </w:numPr>
              <w:ind w:left="3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26E">
              <w:rPr>
                <w:rFonts w:ascii="Arial" w:hAnsi="Arial" w:cs="Arial"/>
                <w:b/>
                <w:bCs/>
                <w:sz w:val="20"/>
                <w:szCs w:val="20"/>
              </w:rPr>
              <w:t>Powiatowe Centra Pomocy Rodzinie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28DF35FD" w14:textId="38F250DA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626FBD6" w14:textId="61A603F2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1C9" w:rsidRPr="00EF426E" w14:paraId="5131CD05" w14:textId="77777777" w:rsidTr="00560E97">
        <w:tc>
          <w:tcPr>
            <w:tcW w:w="661" w:type="dxa"/>
          </w:tcPr>
          <w:p w14:paraId="117DCEA3" w14:textId="7569C8F3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5600" w:type="dxa"/>
            <w:tcBorders>
              <w:top w:val="single" w:sz="4" w:space="0" w:color="auto"/>
            </w:tcBorders>
          </w:tcPr>
          <w:p w14:paraId="226D0B5F" w14:textId="60B86530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Zatrudnienie w Powiatowych Centach Pomocy Rodzinie w województwie świętokrzyskim w latach 2013-2019</w:t>
            </w:r>
          </w:p>
        </w:tc>
        <w:tc>
          <w:tcPr>
            <w:tcW w:w="2050" w:type="dxa"/>
            <w:tcBorders>
              <w:top w:val="single" w:sz="4" w:space="0" w:color="auto"/>
            </w:tcBorders>
          </w:tcPr>
          <w:p w14:paraId="4C5A1247" w14:textId="1D0EC831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CAS, MPiPS-03</w:t>
            </w:r>
          </w:p>
        </w:tc>
        <w:tc>
          <w:tcPr>
            <w:tcW w:w="1261" w:type="dxa"/>
            <w:tcBorders>
              <w:top w:val="single" w:sz="4" w:space="0" w:color="auto"/>
            </w:tcBorders>
          </w:tcPr>
          <w:p w14:paraId="367C14AC" w14:textId="5B22CCE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0E718966" w14:textId="77777777" w:rsidTr="00560E97">
        <w:tc>
          <w:tcPr>
            <w:tcW w:w="661" w:type="dxa"/>
          </w:tcPr>
          <w:p w14:paraId="1EAAF492" w14:textId="29FD3286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5600" w:type="dxa"/>
            <w:tcBorders>
              <w:bottom w:val="single" w:sz="4" w:space="0" w:color="auto"/>
            </w:tcBorders>
          </w:tcPr>
          <w:p w14:paraId="1F755897" w14:textId="0975B3A8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Zatrudnienie  pracowników socjalnych w PCPR według poszczególnych stopni w województwie świętokrzyskim w 2019 roku</w:t>
            </w:r>
          </w:p>
        </w:tc>
        <w:tc>
          <w:tcPr>
            <w:tcW w:w="2050" w:type="dxa"/>
            <w:tcBorders>
              <w:bottom w:val="single" w:sz="4" w:space="0" w:color="auto"/>
            </w:tcBorders>
          </w:tcPr>
          <w:p w14:paraId="73D45146" w14:textId="0379DCDF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CAS, MPiPS-03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14:paraId="333EE204" w14:textId="751B0A42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57F7B5AB" w14:textId="77777777" w:rsidTr="00560E97">
        <w:trPr>
          <w:trHeight w:val="454"/>
        </w:trPr>
        <w:tc>
          <w:tcPr>
            <w:tcW w:w="661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7E931E0B" w14:textId="4DB6DFF1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323A32BB" w14:textId="77777777" w:rsidR="00E051C9" w:rsidRPr="00EF426E" w:rsidRDefault="00E051C9" w:rsidP="00E051C9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vanish/>
                <w:sz w:val="20"/>
                <w:szCs w:val="20"/>
              </w:rPr>
            </w:pPr>
          </w:p>
          <w:p w14:paraId="3E87E4CD" w14:textId="77777777" w:rsidR="00E051C9" w:rsidRPr="00EF426E" w:rsidRDefault="00E051C9" w:rsidP="00E051C9">
            <w:pPr>
              <w:pStyle w:val="Akapitzlist"/>
              <w:numPr>
                <w:ilvl w:val="1"/>
                <w:numId w:val="6"/>
              </w:numPr>
              <w:rPr>
                <w:rFonts w:ascii="Arial" w:hAnsi="Arial" w:cs="Arial"/>
                <w:b/>
                <w:bCs/>
                <w:vanish/>
                <w:sz w:val="20"/>
                <w:szCs w:val="20"/>
              </w:rPr>
            </w:pPr>
          </w:p>
          <w:p w14:paraId="7890A8E3" w14:textId="77777777" w:rsidR="00E051C9" w:rsidRPr="00EF426E" w:rsidRDefault="00E051C9" w:rsidP="00E051C9">
            <w:pPr>
              <w:pStyle w:val="Akapitzlist"/>
              <w:numPr>
                <w:ilvl w:val="1"/>
                <w:numId w:val="6"/>
              </w:numPr>
              <w:rPr>
                <w:rFonts w:ascii="Arial" w:hAnsi="Arial" w:cs="Arial"/>
                <w:b/>
                <w:bCs/>
                <w:vanish/>
                <w:sz w:val="20"/>
                <w:szCs w:val="20"/>
              </w:rPr>
            </w:pPr>
          </w:p>
          <w:p w14:paraId="6CF4750B" w14:textId="7E615F44" w:rsidR="00E051C9" w:rsidRPr="00EF426E" w:rsidRDefault="00E051C9" w:rsidP="00E051C9">
            <w:pPr>
              <w:pStyle w:val="Akapitzlist"/>
              <w:numPr>
                <w:ilvl w:val="1"/>
                <w:numId w:val="6"/>
              </w:numPr>
              <w:ind w:left="45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26E">
              <w:rPr>
                <w:rFonts w:ascii="Arial" w:hAnsi="Arial" w:cs="Arial"/>
                <w:b/>
                <w:bCs/>
                <w:sz w:val="20"/>
                <w:szCs w:val="20"/>
              </w:rPr>
              <w:t>Ośrodki Pomocy Społecznej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793B1A4F" w14:textId="332A2389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B6D3784" w14:textId="60979B35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1C9" w:rsidRPr="00EF426E" w14:paraId="2CF6CD3F" w14:textId="77777777" w:rsidTr="00560E97">
        <w:tc>
          <w:tcPr>
            <w:tcW w:w="661" w:type="dxa"/>
          </w:tcPr>
          <w:p w14:paraId="55013E8E" w14:textId="4F945798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5600" w:type="dxa"/>
            <w:tcBorders>
              <w:top w:val="single" w:sz="4" w:space="0" w:color="auto"/>
            </w:tcBorders>
          </w:tcPr>
          <w:p w14:paraId="2BC9BAD5" w14:textId="0DE03959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Zatrudnienie w OPS w województwie świętokrzyskim w latach 2013-2019</w:t>
            </w:r>
          </w:p>
        </w:tc>
        <w:tc>
          <w:tcPr>
            <w:tcW w:w="2050" w:type="dxa"/>
            <w:tcBorders>
              <w:top w:val="single" w:sz="4" w:space="0" w:color="auto"/>
            </w:tcBorders>
          </w:tcPr>
          <w:p w14:paraId="751150C5" w14:textId="0442A761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CAS, MPiPS-03</w:t>
            </w:r>
          </w:p>
        </w:tc>
        <w:tc>
          <w:tcPr>
            <w:tcW w:w="1261" w:type="dxa"/>
            <w:tcBorders>
              <w:top w:val="single" w:sz="4" w:space="0" w:color="auto"/>
            </w:tcBorders>
          </w:tcPr>
          <w:p w14:paraId="34549C23" w14:textId="0C1BE2D9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0A8EBB78" w14:textId="77777777" w:rsidTr="00745623">
        <w:tc>
          <w:tcPr>
            <w:tcW w:w="661" w:type="dxa"/>
          </w:tcPr>
          <w:p w14:paraId="7F73404D" w14:textId="08F1399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5600" w:type="dxa"/>
          </w:tcPr>
          <w:p w14:paraId="0376BC8B" w14:textId="557F953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Zatrudnienie  pracowników socjalnych w OPS według poszczególnych stopni w województwie świętokrzyskim w 2019 roku</w:t>
            </w:r>
          </w:p>
        </w:tc>
        <w:tc>
          <w:tcPr>
            <w:tcW w:w="2050" w:type="dxa"/>
          </w:tcPr>
          <w:p w14:paraId="7D2BC9A1" w14:textId="1A8C50CD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CAS, MPiPS-03</w:t>
            </w:r>
          </w:p>
        </w:tc>
        <w:tc>
          <w:tcPr>
            <w:tcW w:w="1261" w:type="dxa"/>
          </w:tcPr>
          <w:p w14:paraId="13E31AFB" w14:textId="14047894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691D1828" w14:textId="77777777" w:rsidTr="00745623">
        <w:tc>
          <w:tcPr>
            <w:tcW w:w="661" w:type="dxa"/>
          </w:tcPr>
          <w:p w14:paraId="2722D196" w14:textId="293B0164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5600" w:type="dxa"/>
          </w:tcPr>
          <w:p w14:paraId="7DCF3ABC" w14:textId="41753A83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Zatrudnienie aspirantów pracy socjalnej, pracowników świadczących usługi opiekuńcze oraz specjalistyczne usługi opiekuńcze w OPS województwa świętokrzyskiego w latach 2013-2019</w:t>
            </w:r>
          </w:p>
        </w:tc>
        <w:tc>
          <w:tcPr>
            <w:tcW w:w="2050" w:type="dxa"/>
          </w:tcPr>
          <w:p w14:paraId="120D36EF" w14:textId="49529871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CAS, MPiPS-03</w:t>
            </w:r>
          </w:p>
        </w:tc>
        <w:tc>
          <w:tcPr>
            <w:tcW w:w="1261" w:type="dxa"/>
          </w:tcPr>
          <w:p w14:paraId="20013363" w14:textId="00AF13A0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781E5947" w14:textId="77777777" w:rsidTr="00745623">
        <w:tc>
          <w:tcPr>
            <w:tcW w:w="661" w:type="dxa"/>
          </w:tcPr>
          <w:p w14:paraId="5DE28F08" w14:textId="6E26AD8A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5600" w:type="dxa"/>
          </w:tcPr>
          <w:p w14:paraId="5796140D" w14:textId="79DF789B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Ośrodki Pomocy Społecznej, które nie spełniają ustawowego wskaźnika I - 1 pracownik na 2000 mieszkańców lub wskaźnika II - 1 pracownik na 50 rodzin i osób samotnie gospodarujących w województwie świętokrzyskim w latach 2013-2019</w:t>
            </w:r>
          </w:p>
        </w:tc>
        <w:tc>
          <w:tcPr>
            <w:tcW w:w="2050" w:type="dxa"/>
          </w:tcPr>
          <w:p w14:paraId="338C1103" w14:textId="75C6F3FA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CAS, MPiPS-03</w:t>
            </w:r>
          </w:p>
        </w:tc>
        <w:tc>
          <w:tcPr>
            <w:tcW w:w="1261" w:type="dxa"/>
          </w:tcPr>
          <w:p w14:paraId="1F757536" w14:textId="6C8AA272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6E80A73C" w14:textId="77777777" w:rsidTr="00560E97">
        <w:tc>
          <w:tcPr>
            <w:tcW w:w="661" w:type="dxa"/>
          </w:tcPr>
          <w:p w14:paraId="3F53EFA1" w14:textId="5CDC83D0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5600" w:type="dxa"/>
            <w:tcBorders>
              <w:bottom w:val="single" w:sz="4" w:space="0" w:color="auto"/>
            </w:tcBorders>
          </w:tcPr>
          <w:p w14:paraId="121CD0A1" w14:textId="070FB852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OPS, które w 2019 roku nie spełniają ustawowego wskaźnika I - 1 pracownik na 2000 mieszkańców lub wskaźnika II - 1 pracownik na 50 rodzin i osób samotnie gospodarujących</w:t>
            </w:r>
          </w:p>
        </w:tc>
        <w:tc>
          <w:tcPr>
            <w:tcW w:w="2050" w:type="dxa"/>
            <w:tcBorders>
              <w:bottom w:val="single" w:sz="4" w:space="0" w:color="auto"/>
            </w:tcBorders>
          </w:tcPr>
          <w:p w14:paraId="767C5B7E" w14:textId="1D86ED85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CAS, MPiPS-03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14:paraId="1BCEFB05" w14:textId="562E7726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Mapa</w:t>
            </w:r>
          </w:p>
        </w:tc>
      </w:tr>
      <w:tr w:rsidR="00E051C9" w:rsidRPr="00EF426E" w14:paraId="2B02859D" w14:textId="77777777" w:rsidTr="00560E97">
        <w:trPr>
          <w:trHeight w:val="454"/>
        </w:trPr>
        <w:tc>
          <w:tcPr>
            <w:tcW w:w="661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132CBE42" w14:textId="7777777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368BB1AF" w14:textId="1615128F" w:rsidR="00E051C9" w:rsidRPr="00EF426E" w:rsidRDefault="00E051C9" w:rsidP="00E051C9">
            <w:pPr>
              <w:pStyle w:val="Akapitzlist"/>
              <w:numPr>
                <w:ilvl w:val="1"/>
                <w:numId w:val="6"/>
              </w:numPr>
              <w:ind w:left="45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26E">
              <w:rPr>
                <w:rFonts w:ascii="Arial" w:hAnsi="Arial" w:cs="Arial"/>
                <w:b/>
                <w:bCs/>
                <w:sz w:val="20"/>
                <w:szCs w:val="20"/>
              </w:rPr>
              <w:t>Inne jednostki  organizacyjne pomocy i integracji społecznej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282C59E5" w14:textId="7777777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8817F6E" w14:textId="7777777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1C9" w:rsidRPr="00EF426E" w14:paraId="040107F2" w14:textId="77777777" w:rsidTr="00560E97">
        <w:tc>
          <w:tcPr>
            <w:tcW w:w="661" w:type="dxa"/>
          </w:tcPr>
          <w:p w14:paraId="1ACCAC08" w14:textId="45469753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5600" w:type="dxa"/>
            <w:tcBorders>
              <w:top w:val="single" w:sz="4" w:space="0" w:color="auto"/>
            </w:tcBorders>
          </w:tcPr>
          <w:p w14:paraId="38F07A23" w14:textId="7B7D2E31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Zatrudnienie w pozostałych jednostkach organizacyjnych pomocy i integracji społecznej oraz ośrodkach wsparcia w  województwie świętokrzyskim w latach 2013-2019</w:t>
            </w:r>
          </w:p>
        </w:tc>
        <w:tc>
          <w:tcPr>
            <w:tcW w:w="2050" w:type="dxa"/>
            <w:tcBorders>
              <w:top w:val="single" w:sz="4" w:space="0" w:color="auto"/>
            </w:tcBorders>
          </w:tcPr>
          <w:p w14:paraId="7C8A5246" w14:textId="352E2A0B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CAS, MPiPS-03</w:t>
            </w:r>
          </w:p>
        </w:tc>
        <w:tc>
          <w:tcPr>
            <w:tcW w:w="1261" w:type="dxa"/>
            <w:tcBorders>
              <w:top w:val="single" w:sz="4" w:space="0" w:color="auto"/>
            </w:tcBorders>
          </w:tcPr>
          <w:p w14:paraId="61834528" w14:textId="470FC84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5E2267C8" w14:textId="77777777" w:rsidTr="00560E97">
        <w:tc>
          <w:tcPr>
            <w:tcW w:w="661" w:type="dxa"/>
          </w:tcPr>
          <w:p w14:paraId="369A7E6B" w14:textId="2D68CCE4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5600" w:type="dxa"/>
            <w:tcBorders>
              <w:bottom w:val="single" w:sz="4" w:space="0" w:color="auto"/>
            </w:tcBorders>
          </w:tcPr>
          <w:p w14:paraId="5FF0AEDA" w14:textId="13BB8EDD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Zatrudnienie  w ośrodkach wsparcia według poszczególnych typów placówek w województwie świętokrzyskim w 2019 roku</w:t>
            </w:r>
          </w:p>
        </w:tc>
        <w:tc>
          <w:tcPr>
            <w:tcW w:w="2050" w:type="dxa"/>
            <w:tcBorders>
              <w:bottom w:val="single" w:sz="4" w:space="0" w:color="auto"/>
            </w:tcBorders>
          </w:tcPr>
          <w:p w14:paraId="2F70D530" w14:textId="1D648150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CAS, MPiPS-03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14:paraId="16AF4CCF" w14:textId="33C1A96A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51C8EA2D" w14:textId="77777777" w:rsidTr="00560E97">
        <w:trPr>
          <w:trHeight w:val="454"/>
        </w:trPr>
        <w:tc>
          <w:tcPr>
            <w:tcW w:w="661" w:type="dxa"/>
            <w:tcBorders>
              <w:right w:val="single" w:sz="4" w:space="0" w:color="auto"/>
            </w:tcBorders>
            <w:shd w:val="clear" w:color="auto" w:fill="BDD6EE" w:themeFill="accent5" w:themeFillTint="66"/>
          </w:tcPr>
          <w:p w14:paraId="68F4418A" w14:textId="2FEDAF56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5" w:themeFillTint="66"/>
            <w:vAlign w:val="center"/>
          </w:tcPr>
          <w:p w14:paraId="7D833BD2" w14:textId="62A6C4BC" w:rsidR="00E051C9" w:rsidRPr="00EF426E" w:rsidRDefault="00E051C9" w:rsidP="00E051C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26E">
              <w:rPr>
                <w:rFonts w:ascii="Arial" w:hAnsi="Arial" w:cs="Arial"/>
                <w:b/>
                <w:bCs/>
                <w:sz w:val="20"/>
                <w:szCs w:val="20"/>
              </w:rPr>
              <w:t>Sytuacja i tendencje na rynku pracy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 w:themeFill="accent5" w:themeFillTint="66"/>
          </w:tcPr>
          <w:p w14:paraId="2E9AEEB0" w14:textId="02189FEA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8C3921C" w14:textId="7389A1FF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1C9" w:rsidRPr="00EF426E" w14:paraId="080D8563" w14:textId="77777777" w:rsidTr="00560E97">
        <w:tc>
          <w:tcPr>
            <w:tcW w:w="661" w:type="dxa"/>
          </w:tcPr>
          <w:p w14:paraId="23CCAE6B" w14:textId="553CC350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5600" w:type="dxa"/>
            <w:tcBorders>
              <w:top w:val="single" w:sz="4" w:space="0" w:color="auto"/>
            </w:tcBorders>
          </w:tcPr>
          <w:p w14:paraId="7E4C1230" w14:textId="62C9D32A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Pracujący na 1000 ludności w województwie świętokrzyskim w odniesieniu do kraju w 2019 roku</w:t>
            </w:r>
          </w:p>
        </w:tc>
        <w:tc>
          <w:tcPr>
            <w:tcW w:w="2050" w:type="dxa"/>
            <w:tcBorders>
              <w:top w:val="single" w:sz="4" w:space="0" w:color="auto"/>
            </w:tcBorders>
          </w:tcPr>
          <w:p w14:paraId="4762BB0A" w14:textId="4F7A4560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BDL, GUS</w:t>
            </w:r>
          </w:p>
        </w:tc>
        <w:tc>
          <w:tcPr>
            <w:tcW w:w="1261" w:type="dxa"/>
            <w:tcBorders>
              <w:top w:val="single" w:sz="4" w:space="0" w:color="auto"/>
            </w:tcBorders>
          </w:tcPr>
          <w:p w14:paraId="31AE555C" w14:textId="6100F3C8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658886A0" w14:textId="77777777" w:rsidTr="00745623">
        <w:tc>
          <w:tcPr>
            <w:tcW w:w="661" w:type="dxa"/>
          </w:tcPr>
          <w:p w14:paraId="09C2EE13" w14:textId="257B49C1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5600" w:type="dxa"/>
          </w:tcPr>
          <w:p w14:paraId="163410D8" w14:textId="65A935FE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Pracujący na 1000 ludności województwie świętokrzyskim w latach 2013-2019 roku</w:t>
            </w:r>
          </w:p>
        </w:tc>
        <w:tc>
          <w:tcPr>
            <w:tcW w:w="2050" w:type="dxa"/>
          </w:tcPr>
          <w:p w14:paraId="6676DBF3" w14:textId="7193C4FB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BDL, GUS</w:t>
            </w:r>
          </w:p>
        </w:tc>
        <w:tc>
          <w:tcPr>
            <w:tcW w:w="1261" w:type="dxa"/>
          </w:tcPr>
          <w:p w14:paraId="78E0DCEE" w14:textId="4CF8CE63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3E2811A6" w14:textId="77777777" w:rsidTr="00745623">
        <w:tc>
          <w:tcPr>
            <w:tcW w:w="661" w:type="dxa"/>
          </w:tcPr>
          <w:p w14:paraId="41A1A52E" w14:textId="314E8CCB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5600" w:type="dxa"/>
          </w:tcPr>
          <w:p w14:paraId="714AB59E" w14:textId="6472BC83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Wewnątrzregionalne zróżnicowanie wskaźnika (pracujący na 1000 ludności) w województwie świętokrzyskim w 2019r</w:t>
            </w:r>
          </w:p>
        </w:tc>
        <w:tc>
          <w:tcPr>
            <w:tcW w:w="2050" w:type="dxa"/>
          </w:tcPr>
          <w:p w14:paraId="5A265B6B" w14:textId="7F0D6969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BDL, GUS</w:t>
            </w:r>
          </w:p>
        </w:tc>
        <w:tc>
          <w:tcPr>
            <w:tcW w:w="1261" w:type="dxa"/>
          </w:tcPr>
          <w:p w14:paraId="0C8DFCCE" w14:textId="0451462F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Mapa</w:t>
            </w:r>
          </w:p>
        </w:tc>
      </w:tr>
      <w:tr w:rsidR="00E051C9" w:rsidRPr="00EF426E" w14:paraId="7DA09A06" w14:textId="77777777" w:rsidTr="00745623">
        <w:tc>
          <w:tcPr>
            <w:tcW w:w="661" w:type="dxa"/>
          </w:tcPr>
          <w:p w14:paraId="2239EA98" w14:textId="47CE4FFE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lastRenderedPageBreak/>
              <w:t>137</w:t>
            </w:r>
          </w:p>
        </w:tc>
        <w:tc>
          <w:tcPr>
            <w:tcW w:w="5600" w:type="dxa"/>
          </w:tcPr>
          <w:p w14:paraId="22E9822B" w14:textId="0B485D7B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Stopa bezrobocia rejestrowanego w województwie świętokrzyskim w odniesieniu do kraju stan na 31 maja 2020 roku</w:t>
            </w:r>
          </w:p>
        </w:tc>
        <w:tc>
          <w:tcPr>
            <w:tcW w:w="2050" w:type="dxa"/>
          </w:tcPr>
          <w:p w14:paraId="733360E4" w14:textId="2B63711F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WUP Kielce</w:t>
            </w:r>
          </w:p>
        </w:tc>
        <w:tc>
          <w:tcPr>
            <w:tcW w:w="1261" w:type="dxa"/>
          </w:tcPr>
          <w:p w14:paraId="151910A7" w14:textId="37E24D0D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68036F73" w14:textId="77777777" w:rsidTr="00745623">
        <w:tc>
          <w:tcPr>
            <w:tcW w:w="661" w:type="dxa"/>
          </w:tcPr>
          <w:p w14:paraId="55DD0DD4" w14:textId="04A32F7C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5600" w:type="dxa"/>
          </w:tcPr>
          <w:p w14:paraId="1C686558" w14:textId="343EAAA3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Stopa bezrobocia (stan na 31.V.) w województwie świętokrzyskim w latach 2013-2019</w:t>
            </w:r>
          </w:p>
        </w:tc>
        <w:tc>
          <w:tcPr>
            <w:tcW w:w="2050" w:type="dxa"/>
          </w:tcPr>
          <w:p w14:paraId="6C04A6F3" w14:textId="44E94582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WUP Kielce</w:t>
            </w:r>
          </w:p>
        </w:tc>
        <w:tc>
          <w:tcPr>
            <w:tcW w:w="1261" w:type="dxa"/>
          </w:tcPr>
          <w:p w14:paraId="0985AB25" w14:textId="441C689D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4FAB637C" w14:textId="77777777" w:rsidTr="00745623">
        <w:tc>
          <w:tcPr>
            <w:tcW w:w="661" w:type="dxa"/>
          </w:tcPr>
          <w:p w14:paraId="66D773C7" w14:textId="4A86034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5600" w:type="dxa"/>
          </w:tcPr>
          <w:p w14:paraId="728193CC" w14:textId="68B57410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Stopa bezrobocia rejestrowanego w ujęciu powiatowym w województwie świętokrzyskim (stan na 31.V.) w 2019r.</w:t>
            </w:r>
          </w:p>
        </w:tc>
        <w:tc>
          <w:tcPr>
            <w:tcW w:w="2050" w:type="dxa"/>
          </w:tcPr>
          <w:p w14:paraId="700FF8A2" w14:textId="612763DF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WUP Kielce</w:t>
            </w:r>
          </w:p>
        </w:tc>
        <w:tc>
          <w:tcPr>
            <w:tcW w:w="1261" w:type="dxa"/>
          </w:tcPr>
          <w:p w14:paraId="2FC2650D" w14:textId="3F2F5075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7A7869C3" w14:textId="77777777" w:rsidTr="00745623">
        <w:tc>
          <w:tcPr>
            <w:tcW w:w="661" w:type="dxa"/>
          </w:tcPr>
          <w:p w14:paraId="7D147BFD" w14:textId="43EC51F4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5600" w:type="dxa"/>
          </w:tcPr>
          <w:p w14:paraId="15E580FD" w14:textId="1CB6CC1D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Struktura wolnych miejsc pracy wg zawodów w województwie świętokrzyskim w okresie 5 miesięcy 2020 roku</w:t>
            </w:r>
          </w:p>
        </w:tc>
        <w:tc>
          <w:tcPr>
            <w:tcW w:w="2050" w:type="dxa"/>
          </w:tcPr>
          <w:p w14:paraId="209228ED" w14:textId="152E684E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WUP Kielce</w:t>
            </w:r>
          </w:p>
        </w:tc>
        <w:tc>
          <w:tcPr>
            <w:tcW w:w="1261" w:type="dxa"/>
          </w:tcPr>
          <w:p w14:paraId="2238DCB9" w14:textId="30643CF9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45CB3422" w14:textId="77777777" w:rsidTr="00560E97">
        <w:tc>
          <w:tcPr>
            <w:tcW w:w="661" w:type="dxa"/>
          </w:tcPr>
          <w:p w14:paraId="787E65C2" w14:textId="0ABB8460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5600" w:type="dxa"/>
            <w:tcBorders>
              <w:bottom w:val="single" w:sz="4" w:space="0" w:color="auto"/>
            </w:tcBorders>
          </w:tcPr>
          <w:p w14:paraId="2412B080" w14:textId="18AF0A4E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Pracujący według sekcji w 2018 r. (stan w dniu 31 grudnia)</w:t>
            </w:r>
          </w:p>
        </w:tc>
        <w:tc>
          <w:tcPr>
            <w:tcW w:w="2050" w:type="dxa"/>
            <w:tcBorders>
              <w:bottom w:val="single" w:sz="4" w:space="0" w:color="auto"/>
            </w:tcBorders>
          </w:tcPr>
          <w:p w14:paraId="7C09DD10" w14:textId="794C6F2B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US w Kielcach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14:paraId="2172A25B" w14:textId="7F8C5065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5AA4584B" w14:textId="77777777" w:rsidTr="00560E97">
        <w:trPr>
          <w:trHeight w:val="454"/>
        </w:trPr>
        <w:tc>
          <w:tcPr>
            <w:tcW w:w="661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6A1E24BF" w14:textId="7777777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6E789747" w14:textId="77777777" w:rsidR="00E051C9" w:rsidRPr="00EF426E" w:rsidRDefault="00E051C9" w:rsidP="00E051C9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vanish/>
                <w:sz w:val="20"/>
                <w:szCs w:val="20"/>
              </w:rPr>
            </w:pPr>
          </w:p>
          <w:p w14:paraId="2174970B" w14:textId="658D07FE" w:rsidR="00E051C9" w:rsidRPr="00EF426E" w:rsidRDefault="00E051C9" w:rsidP="00E051C9">
            <w:pPr>
              <w:pStyle w:val="Akapitzlist"/>
              <w:numPr>
                <w:ilvl w:val="1"/>
                <w:numId w:val="6"/>
              </w:numPr>
              <w:ind w:left="45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26E">
              <w:rPr>
                <w:rFonts w:ascii="Arial" w:hAnsi="Arial" w:cs="Arial"/>
                <w:b/>
                <w:bCs/>
                <w:sz w:val="20"/>
                <w:szCs w:val="20"/>
              </w:rPr>
              <w:t>Osoby z niepełnosprawnościami na rynku pracy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10D34ACE" w14:textId="7777777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4E97118" w14:textId="7777777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1C9" w:rsidRPr="00EF426E" w14:paraId="0B670B6D" w14:textId="77777777" w:rsidTr="00560E97">
        <w:tc>
          <w:tcPr>
            <w:tcW w:w="661" w:type="dxa"/>
          </w:tcPr>
          <w:p w14:paraId="1F9BC33C" w14:textId="138225C5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</w:tcBorders>
          </w:tcPr>
          <w:p w14:paraId="359DA831" w14:textId="589EF24A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Osoby z niepełnosprawnościami na rynku pracy (stan w maj danego roku) w województwie świętokrzyskim w latach 2013-2019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14:paraId="7C4A4001" w14:textId="6C1DBF62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WUP Kielce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14:paraId="47866F42" w14:textId="4C43F0A3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3E6B313B" w14:textId="77777777" w:rsidTr="00560E97">
        <w:trPr>
          <w:trHeight w:val="454"/>
        </w:trPr>
        <w:tc>
          <w:tcPr>
            <w:tcW w:w="661" w:type="dxa"/>
            <w:tcBorders>
              <w:right w:val="single" w:sz="4" w:space="0" w:color="auto"/>
            </w:tcBorders>
            <w:shd w:val="clear" w:color="auto" w:fill="BDD6EE" w:themeFill="accent5" w:themeFillTint="66"/>
          </w:tcPr>
          <w:p w14:paraId="0B2DFCEA" w14:textId="7777777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5" w:themeFillTint="66"/>
          </w:tcPr>
          <w:p w14:paraId="7E4C45D7" w14:textId="4953D982" w:rsidR="00E051C9" w:rsidRPr="00EF426E" w:rsidRDefault="00E051C9" w:rsidP="00E051C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26E">
              <w:rPr>
                <w:rFonts w:ascii="Arial" w:hAnsi="Arial" w:cs="Arial"/>
                <w:b/>
                <w:bCs/>
                <w:sz w:val="20"/>
                <w:szCs w:val="20"/>
              </w:rPr>
              <w:t>Charakterystyka sytuacji zdrowotnej mieszkańców województwa  świętokrzyskiego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 w:themeFill="accent5" w:themeFillTint="66"/>
          </w:tcPr>
          <w:p w14:paraId="4F204915" w14:textId="7777777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A08DC3" w14:textId="7777777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1C9" w:rsidRPr="00EF426E" w14:paraId="3B868B1E" w14:textId="77777777" w:rsidTr="00560E97">
        <w:tc>
          <w:tcPr>
            <w:tcW w:w="661" w:type="dxa"/>
          </w:tcPr>
          <w:p w14:paraId="314C7189" w14:textId="60816ABF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5600" w:type="dxa"/>
            <w:tcBorders>
              <w:top w:val="single" w:sz="4" w:space="0" w:color="auto"/>
            </w:tcBorders>
          </w:tcPr>
          <w:p w14:paraId="5CAC6B16" w14:textId="7698D633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Liczba zgonów w województwie świętokrzyskim z podziałem na płeć w latach 2013-2019</w:t>
            </w:r>
          </w:p>
        </w:tc>
        <w:tc>
          <w:tcPr>
            <w:tcW w:w="2050" w:type="dxa"/>
            <w:tcBorders>
              <w:top w:val="single" w:sz="4" w:space="0" w:color="auto"/>
            </w:tcBorders>
          </w:tcPr>
          <w:p w14:paraId="5D950E6C" w14:textId="4296235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BDL, GUS</w:t>
            </w:r>
          </w:p>
        </w:tc>
        <w:tc>
          <w:tcPr>
            <w:tcW w:w="1261" w:type="dxa"/>
            <w:tcBorders>
              <w:top w:val="single" w:sz="4" w:space="0" w:color="auto"/>
            </w:tcBorders>
          </w:tcPr>
          <w:p w14:paraId="3A57207F" w14:textId="740EE731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12FDC40A" w14:textId="77777777" w:rsidTr="00745623">
        <w:tc>
          <w:tcPr>
            <w:tcW w:w="661" w:type="dxa"/>
          </w:tcPr>
          <w:p w14:paraId="3393D5B7" w14:textId="3B6E84A6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5600" w:type="dxa"/>
          </w:tcPr>
          <w:p w14:paraId="497AA2D3" w14:textId="6A4A2114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Liczba zgonów w województwie świętokrzyskim wg grup wieku w 2019 roku</w:t>
            </w:r>
          </w:p>
        </w:tc>
        <w:tc>
          <w:tcPr>
            <w:tcW w:w="2050" w:type="dxa"/>
          </w:tcPr>
          <w:p w14:paraId="00C54E3A" w14:textId="3728261A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BDL, GUS</w:t>
            </w:r>
          </w:p>
        </w:tc>
        <w:tc>
          <w:tcPr>
            <w:tcW w:w="1261" w:type="dxa"/>
          </w:tcPr>
          <w:p w14:paraId="2C56A4D2" w14:textId="1A4A7BAE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7E887643" w14:textId="77777777" w:rsidTr="00745623">
        <w:tc>
          <w:tcPr>
            <w:tcW w:w="661" w:type="dxa"/>
          </w:tcPr>
          <w:p w14:paraId="2C567802" w14:textId="04C7D455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5600" w:type="dxa"/>
          </w:tcPr>
          <w:p w14:paraId="0C46A1AF" w14:textId="2786F59A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Wskaźnik zgonów na 1000 mieszkańców w województwie świętokrzyskim na tle średniej krajowej w latach 2013-2019</w:t>
            </w:r>
          </w:p>
        </w:tc>
        <w:tc>
          <w:tcPr>
            <w:tcW w:w="2050" w:type="dxa"/>
          </w:tcPr>
          <w:p w14:paraId="0CB57435" w14:textId="594C0D41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BDL, GUS</w:t>
            </w:r>
          </w:p>
        </w:tc>
        <w:tc>
          <w:tcPr>
            <w:tcW w:w="1261" w:type="dxa"/>
          </w:tcPr>
          <w:p w14:paraId="2837C4DF" w14:textId="55A56090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387E2106" w14:textId="77777777" w:rsidTr="00745623">
        <w:tc>
          <w:tcPr>
            <w:tcW w:w="661" w:type="dxa"/>
          </w:tcPr>
          <w:p w14:paraId="542DE954" w14:textId="2DF5C976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5600" w:type="dxa"/>
          </w:tcPr>
          <w:p w14:paraId="005D1CDA" w14:textId="7044DF56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Wewnątrzregionalne zróżnicowanie wskaźnika zgonów na 1000 mieszkańców w województwie świętokrzyskim w 2019 roku</w:t>
            </w:r>
          </w:p>
        </w:tc>
        <w:tc>
          <w:tcPr>
            <w:tcW w:w="2050" w:type="dxa"/>
          </w:tcPr>
          <w:p w14:paraId="0F2888CD" w14:textId="23A6154D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BDL, GUS</w:t>
            </w:r>
          </w:p>
        </w:tc>
        <w:tc>
          <w:tcPr>
            <w:tcW w:w="1261" w:type="dxa"/>
          </w:tcPr>
          <w:p w14:paraId="2114DD65" w14:textId="7DE7443B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Mapa</w:t>
            </w:r>
          </w:p>
        </w:tc>
      </w:tr>
      <w:tr w:rsidR="00E051C9" w:rsidRPr="00EF426E" w14:paraId="64C791AA" w14:textId="77777777" w:rsidTr="00745623">
        <w:tc>
          <w:tcPr>
            <w:tcW w:w="661" w:type="dxa"/>
          </w:tcPr>
          <w:p w14:paraId="59C5AB1C" w14:textId="0500C913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5600" w:type="dxa"/>
          </w:tcPr>
          <w:p w14:paraId="0F423967" w14:textId="1325D1CB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Wskaźnik zgonów niemowląt na 1000 urodzeń żywych w województwie świętokrzyskim na tle średniej krajowej w latach 2013-2019</w:t>
            </w:r>
          </w:p>
        </w:tc>
        <w:tc>
          <w:tcPr>
            <w:tcW w:w="2050" w:type="dxa"/>
          </w:tcPr>
          <w:p w14:paraId="7AA0CAEE" w14:textId="1E31BF41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BDL, GUS</w:t>
            </w:r>
          </w:p>
        </w:tc>
        <w:tc>
          <w:tcPr>
            <w:tcW w:w="1261" w:type="dxa"/>
          </w:tcPr>
          <w:p w14:paraId="0595F43E" w14:textId="7582E971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3A0FF57A" w14:textId="77777777" w:rsidTr="00745623">
        <w:tc>
          <w:tcPr>
            <w:tcW w:w="661" w:type="dxa"/>
          </w:tcPr>
          <w:p w14:paraId="572C07DD" w14:textId="146B1EAB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600" w:type="dxa"/>
          </w:tcPr>
          <w:p w14:paraId="4F3692B5" w14:textId="40ECF353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Wewnątrzregionalne zróżnicowanie wskaźnika zgonów niemowląt na 1000 urodzeń żywych w województwie świętokrzyskim w 2019 roku</w:t>
            </w:r>
          </w:p>
        </w:tc>
        <w:tc>
          <w:tcPr>
            <w:tcW w:w="2050" w:type="dxa"/>
          </w:tcPr>
          <w:p w14:paraId="7BA71965" w14:textId="4BA3C045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BDL, GUS</w:t>
            </w:r>
          </w:p>
        </w:tc>
        <w:tc>
          <w:tcPr>
            <w:tcW w:w="1261" w:type="dxa"/>
          </w:tcPr>
          <w:p w14:paraId="54862A41" w14:textId="64140090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Mapa</w:t>
            </w:r>
          </w:p>
        </w:tc>
      </w:tr>
      <w:tr w:rsidR="00E051C9" w:rsidRPr="00EF426E" w14:paraId="47F73467" w14:textId="77777777" w:rsidTr="00745623">
        <w:tc>
          <w:tcPr>
            <w:tcW w:w="661" w:type="dxa"/>
          </w:tcPr>
          <w:p w14:paraId="11491873" w14:textId="7388FD21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5600" w:type="dxa"/>
          </w:tcPr>
          <w:p w14:paraId="3C3BA00F" w14:textId="12C35930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Wskaźnik zgonów osób w wieku do 65 lat na 1000 ludności w tej grupie wiekowej w województwie świętokrzyskim na tle średniej krajowej w latach 2013-2019</w:t>
            </w:r>
          </w:p>
        </w:tc>
        <w:tc>
          <w:tcPr>
            <w:tcW w:w="2050" w:type="dxa"/>
          </w:tcPr>
          <w:p w14:paraId="567846B3" w14:textId="536B883B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BDL, GUS</w:t>
            </w:r>
          </w:p>
        </w:tc>
        <w:tc>
          <w:tcPr>
            <w:tcW w:w="1261" w:type="dxa"/>
          </w:tcPr>
          <w:p w14:paraId="5F3D2667" w14:textId="5F561380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6300535D" w14:textId="77777777" w:rsidTr="00745623">
        <w:tc>
          <w:tcPr>
            <w:tcW w:w="661" w:type="dxa"/>
          </w:tcPr>
          <w:p w14:paraId="71A23E57" w14:textId="4917E8AB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5600" w:type="dxa"/>
          </w:tcPr>
          <w:p w14:paraId="783E7129" w14:textId="34DC0B74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Wewnątrzregionalne zróżnicowanie wskaźnika zgonów osób w wieku do 65 lat na 1000 ludności w tej grupie wiekowej w województwie świętokrzyskim w 2019 roku</w:t>
            </w:r>
          </w:p>
        </w:tc>
        <w:tc>
          <w:tcPr>
            <w:tcW w:w="2050" w:type="dxa"/>
          </w:tcPr>
          <w:p w14:paraId="0E881EEB" w14:textId="6DAFE9A9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BDL, GUS</w:t>
            </w:r>
          </w:p>
        </w:tc>
        <w:tc>
          <w:tcPr>
            <w:tcW w:w="1261" w:type="dxa"/>
          </w:tcPr>
          <w:p w14:paraId="1716DBF0" w14:textId="10A3F96D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Mapa</w:t>
            </w:r>
          </w:p>
        </w:tc>
      </w:tr>
      <w:tr w:rsidR="00E051C9" w:rsidRPr="00EF426E" w14:paraId="0B79D44D" w14:textId="77777777" w:rsidTr="00745623">
        <w:tc>
          <w:tcPr>
            <w:tcW w:w="661" w:type="dxa"/>
          </w:tcPr>
          <w:p w14:paraId="1E8AF413" w14:textId="71D06726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5600" w:type="dxa"/>
          </w:tcPr>
          <w:p w14:paraId="53C235D9" w14:textId="0D748464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Zgony wg przyczyn w województwie świętokrzyskim w latach 2013-2018</w:t>
            </w:r>
          </w:p>
        </w:tc>
        <w:tc>
          <w:tcPr>
            <w:tcW w:w="2050" w:type="dxa"/>
          </w:tcPr>
          <w:p w14:paraId="5C98A178" w14:textId="3386FA24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BDL, GUS</w:t>
            </w:r>
          </w:p>
        </w:tc>
        <w:tc>
          <w:tcPr>
            <w:tcW w:w="1261" w:type="dxa"/>
          </w:tcPr>
          <w:p w14:paraId="6677580D" w14:textId="7E02A784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Tabela</w:t>
            </w:r>
          </w:p>
        </w:tc>
      </w:tr>
      <w:tr w:rsidR="00E051C9" w:rsidRPr="00EF426E" w14:paraId="773390AB" w14:textId="77777777" w:rsidTr="00745623">
        <w:tc>
          <w:tcPr>
            <w:tcW w:w="661" w:type="dxa"/>
          </w:tcPr>
          <w:p w14:paraId="5BD23ED3" w14:textId="407ACF1D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5600" w:type="dxa"/>
          </w:tcPr>
          <w:p w14:paraId="2BC10EFA" w14:textId="64AEB80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Analiza liczby zgonów na 1000 mieszkańców wg 4 najczęstszych przyczyn w województwie świętokrzyskim w 2018 roku na tle całego kraju</w:t>
            </w:r>
          </w:p>
        </w:tc>
        <w:tc>
          <w:tcPr>
            <w:tcW w:w="2050" w:type="dxa"/>
          </w:tcPr>
          <w:p w14:paraId="28685CFF" w14:textId="6B3CEE1B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BDL, GUS</w:t>
            </w:r>
          </w:p>
        </w:tc>
        <w:tc>
          <w:tcPr>
            <w:tcW w:w="1261" w:type="dxa"/>
          </w:tcPr>
          <w:p w14:paraId="46C463C0" w14:textId="1B8776B3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7814ED63" w14:textId="77777777" w:rsidTr="00745623">
        <w:tc>
          <w:tcPr>
            <w:tcW w:w="661" w:type="dxa"/>
          </w:tcPr>
          <w:p w14:paraId="1041DABF" w14:textId="3552A1A4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5600" w:type="dxa"/>
          </w:tcPr>
          <w:p w14:paraId="49719725" w14:textId="6E4D6445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Wskaźnik osób leczonych w szpitalach* (z międzyoddziałowym ruchem chorych**) na 1000 ludności w województwie świętokrzyskim na tle średniej krajowej w latach 2013-2018</w:t>
            </w:r>
          </w:p>
        </w:tc>
        <w:tc>
          <w:tcPr>
            <w:tcW w:w="2050" w:type="dxa"/>
          </w:tcPr>
          <w:p w14:paraId="25C04467" w14:textId="6616E520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BDL, GUS</w:t>
            </w:r>
          </w:p>
        </w:tc>
        <w:tc>
          <w:tcPr>
            <w:tcW w:w="1261" w:type="dxa"/>
          </w:tcPr>
          <w:p w14:paraId="5C0CF4B7" w14:textId="1760ED3F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1636224A" w14:textId="77777777" w:rsidTr="00745623">
        <w:tc>
          <w:tcPr>
            <w:tcW w:w="661" w:type="dxa"/>
          </w:tcPr>
          <w:p w14:paraId="55E3F828" w14:textId="38CD698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5600" w:type="dxa"/>
          </w:tcPr>
          <w:p w14:paraId="25B406DA" w14:textId="70DC63AB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Liczba osób leczonych w szpitalach* wg oddziałów (z międzyoddziałowym ruchem chorych**) w województwie świętokrzyskim w 2018 roku</w:t>
            </w:r>
          </w:p>
        </w:tc>
        <w:tc>
          <w:tcPr>
            <w:tcW w:w="2050" w:type="dxa"/>
          </w:tcPr>
          <w:p w14:paraId="06779764" w14:textId="1159A158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BDL, GUS</w:t>
            </w:r>
          </w:p>
        </w:tc>
        <w:tc>
          <w:tcPr>
            <w:tcW w:w="1261" w:type="dxa"/>
          </w:tcPr>
          <w:p w14:paraId="34F781AA" w14:textId="368F6398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15E96386" w14:textId="77777777" w:rsidTr="00745623">
        <w:tc>
          <w:tcPr>
            <w:tcW w:w="661" w:type="dxa"/>
          </w:tcPr>
          <w:p w14:paraId="35CE27F5" w14:textId="4E1A40A8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5600" w:type="dxa"/>
          </w:tcPr>
          <w:p w14:paraId="40DFA8E3" w14:textId="31D9A84F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Wskaźnik udzielonych porad lekarskich w ramach ambulatoryjnej opieki zdrowotnej* na 1000 ludności w województwie świętokrzyskim na tle średniej krajowej w latach 2013-2019</w:t>
            </w:r>
          </w:p>
        </w:tc>
        <w:tc>
          <w:tcPr>
            <w:tcW w:w="2050" w:type="dxa"/>
          </w:tcPr>
          <w:p w14:paraId="5F5EDFDC" w14:textId="066FD97A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BDL, GUS</w:t>
            </w:r>
          </w:p>
        </w:tc>
        <w:tc>
          <w:tcPr>
            <w:tcW w:w="1261" w:type="dxa"/>
          </w:tcPr>
          <w:p w14:paraId="55BEDB21" w14:textId="0BF6CFFA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63870C6A" w14:textId="77777777" w:rsidTr="00560E97">
        <w:tc>
          <w:tcPr>
            <w:tcW w:w="661" w:type="dxa"/>
          </w:tcPr>
          <w:p w14:paraId="359BB9B0" w14:textId="14E4CADF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5600" w:type="dxa"/>
            <w:tcBorders>
              <w:bottom w:val="single" w:sz="4" w:space="0" w:color="auto"/>
            </w:tcBorders>
          </w:tcPr>
          <w:p w14:paraId="322F5CA5" w14:textId="4D53E1F6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 xml:space="preserve">Wewnątrzregionalne zróżnicowanie wskaźnika udzielonych porad lekarskich w ramach ambulatoryjnej opieki zdrowotnej* na 1000 ludności w województwie </w:t>
            </w:r>
            <w:r w:rsidRPr="00EF426E">
              <w:rPr>
                <w:rFonts w:ascii="Arial" w:hAnsi="Arial" w:cs="Arial"/>
                <w:sz w:val="20"/>
                <w:szCs w:val="20"/>
              </w:rPr>
              <w:lastRenderedPageBreak/>
              <w:t>świętokrzyskim w 2019 roku</w:t>
            </w:r>
          </w:p>
        </w:tc>
        <w:tc>
          <w:tcPr>
            <w:tcW w:w="2050" w:type="dxa"/>
            <w:tcBorders>
              <w:bottom w:val="single" w:sz="4" w:space="0" w:color="auto"/>
            </w:tcBorders>
          </w:tcPr>
          <w:p w14:paraId="5E01F943" w14:textId="0C4A91ED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lastRenderedPageBreak/>
              <w:t>BDL, GUS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14:paraId="0CC45895" w14:textId="23CCFAAE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Mapa</w:t>
            </w:r>
          </w:p>
        </w:tc>
      </w:tr>
      <w:tr w:rsidR="00E051C9" w:rsidRPr="00EF426E" w14:paraId="17B51C81" w14:textId="77777777" w:rsidTr="00560E97">
        <w:trPr>
          <w:trHeight w:val="454"/>
        </w:trPr>
        <w:tc>
          <w:tcPr>
            <w:tcW w:w="661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4EF438DD" w14:textId="7777777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7CD9BF89" w14:textId="77777777" w:rsidR="00E051C9" w:rsidRPr="00EF426E" w:rsidRDefault="00E051C9" w:rsidP="00E051C9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vanish/>
                <w:sz w:val="20"/>
                <w:szCs w:val="20"/>
              </w:rPr>
            </w:pPr>
          </w:p>
          <w:p w14:paraId="0A3667E1" w14:textId="15446B6C" w:rsidR="00E051C9" w:rsidRPr="00EF426E" w:rsidRDefault="00E051C9" w:rsidP="00E051C9">
            <w:pPr>
              <w:pStyle w:val="Akapitzlist"/>
              <w:numPr>
                <w:ilvl w:val="1"/>
                <w:numId w:val="6"/>
              </w:numPr>
              <w:ind w:left="454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3" w:name="_Hlk47347130"/>
            <w:r w:rsidRPr="00EF426E">
              <w:rPr>
                <w:rFonts w:ascii="Arial" w:hAnsi="Arial" w:cs="Arial"/>
                <w:b/>
                <w:bCs/>
                <w:sz w:val="20"/>
                <w:szCs w:val="20"/>
              </w:rPr>
              <w:t>Kadra medyczna i infrastruktura zdrowotna</w:t>
            </w:r>
            <w:bookmarkEnd w:id="3"/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643BE44C" w14:textId="7777777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8B23556" w14:textId="7777777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1C9" w:rsidRPr="00EF426E" w14:paraId="13FC7635" w14:textId="77777777" w:rsidTr="00560E97">
        <w:tc>
          <w:tcPr>
            <w:tcW w:w="661" w:type="dxa"/>
          </w:tcPr>
          <w:p w14:paraId="1A1348CC" w14:textId="23B0C949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5600" w:type="dxa"/>
            <w:tcBorders>
              <w:top w:val="single" w:sz="4" w:space="0" w:color="auto"/>
            </w:tcBorders>
          </w:tcPr>
          <w:p w14:paraId="70DC7BF8" w14:textId="319C137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Wskaźnik liczby lekarzy pracujących wg podstawowego miejsca pracy na 1000 ludności w województwie świętokrzyskim na tle średniej krajowej w latach 2013-2018</w:t>
            </w:r>
          </w:p>
        </w:tc>
        <w:tc>
          <w:tcPr>
            <w:tcW w:w="2050" w:type="dxa"/>
            <w:tcBorders>
              <w:top w:val="single" w:sz="4" w:space="0" w:color="auto"/>
            </w:tcBorders>
          </w:tcPr>
          <w:p w14:paraId="558CCC55" w14:textId="19432ED8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BDL, GUS</w:t>
            </w:r>
          </w:p>
        </w:tc>
        <w:tc>
          <w:tcPr>
            <w:tcW w:w="1261" w:type="dxa"/>
            <w:tcBorders>
              <w:top w:val="single" w:sz="4" w:space="0" w:color="auto"/>
            </w:tcBorders>
          </w:tcPr>
          <w:p w14:paraId="1587C0CF" w14:textId="4168E04C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641E1940" w14:textId="77777777" w:rsidTr="00745623">
        <w:tc>
          <w:tcPr>
            <w:tcW w:w="661" w:type="dxa"/>
          </w:tcPr>
          <w:p w14:paraId="574F7AC9" w14:textId="7E17B700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5600" w:type="dxa"/>
          </w:tcPr>
          <w:p w14:paraId="1F265F51" w14:textId="32A14DF8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Wewnątrzregionalne zróżnicowanie wskaźnika liczby lekarzy pracujących wg podstawowego miejsca pracy na 1000 ludności w województwie świętokrzyskim w 2018 roku</w:t>
            </w:r>
          </w:p>
        </w:tc>
        <w:tc>
          <w:tcPr>
            <w:tcW w:w="2050" w:type="dxa"/>
          </w:tcPr>
          <w:p w14:paraId="1E23684A" w14:textId="0851C88D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BDL, GUS</w:t>
            </w:r>
          </w:p>
        </w:tc>
        <w:tc>
          <w:tcPr>
            <w:tcW w:w="1261" w:type="dxa"/>
          </w:tcPr>
          <w:p w14:paraId="4F64ABC2" w14:textId="44878FE1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Mapa</w:t>
            </w:r>
          </w:p>
        </w:tc>
      </w:tr>
      <w:tr w:rsidR="00E051C9" w:rsidRPr="00EF426E" w14:paraId="681CF17B" w14:textId="77777777" w:rsidTr="00745623">
        <w:tc>
          <w:tcPr>
            <w:tcW w:w="661" w:type="dxa"/>
          </w:tcPr>
          <w:p w14:paraId="71BB9C0A" w14:textId="6FD356C4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159</w:t>
            </w:r>
          </w:p>
        </w:tc>
        <w:tc>
          <w:tcPr>
            <w:tcW w:w="5600" w:type="dxa"/>
          </w:tcPr>
          <w:p w14:paraId="455E2C23" w14:textId="56C74632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Wskaźnik liczby lekarzy dentystów pracujących wg podstawowego miejsca pracy na 1000 ludności w województwie świętokrzyskim na tle średniej krajowej w latach 2013-2018</w:t>
            </w:r>
          </w:p>
        </w:tc>
        <w:tc>
          <w:tcPr>
            <w:tcW w:w="2050" w:type="dxa"/>
          </w:tcPr>
          <w:p w14:paraId="48D001F9" w14:textId="7DC9BDD6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BDL, GUS</w:t>
            </w:r>
          </w:p>
        </w:tc>
        <w:tc>
          <w:tcPr>
            <w:tcW w:w="1261" w:type="dxa"/>
          </w:tcPr>
          <w:p w14:paraId="6EE87D54" w14:textId="3F84C848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5DCB017E" w14:textId="77777777" w:rsidTr="00745623">
        <w:tc>
          <w:tcPr>
            <w:tcW w:w="661" w:type="dxa"/>
          </w:tcPr>
          <w:p w14:paraId="3968E02A" w14:textId="2C8FADAA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5600" w:type="dxa"/>
          </w:tcPr>
          <w:p w14:paraId="076C74FE" w14:textId="6CACC8A0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Wewnątrzregionalne zróżnicowanie wskaźnika liczby lekarzy dentystów pracujących wg podstawowego miejsca pracy na 1000 ludności w województwie świętokrzyskim w 2018 roku</w:t>
            </w:r>
          </w:p>
        </w:tc>
        <w:tc>
          <w:tcPr>
            <w:tcW w:w="2050" w:type="dxa"/>
          </w:tcPr>
          <w:p w14:paraId="66D0DD8F" w14:textId="0A0F144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BDL, GUS</w:t>
            </w:r>
          </w:p>
        </w:tc>
        <w:tc>
          <w:tcPr>
            <w:tcW w:w="1261" w:type="dxa"/>
          </w:tcPr>
          <w:p w14:paraId="75D09402" w14:textId="7F89900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Mapa</w:t>
            </w:r>
          </w:p>
        </w:tc>
      </w:tr>
      <w:tr w:rsidR="00E051C9" w:rsidRPr="00EF426E" w14:paraId="06E749DB" w14:textId="77777777" w:rsidTr="00745623">
        <w:tc>
          <w:tcPr>
            <w:tcW w:w="661" w:type="dxa"/>
          </w:tcPr>
          <w:p w14:paraId="500526D9" w14:textId="4F44876B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161</w:t>
            </w:r>
          </w:p>
        </w:tc>
        <w:tc>
          <w:tcPr>
            <w:tcW w:w="5600" w:type="dxa"/>
          </w:tcPr>
          <w:p w14:paraId="70B03822" w14:textId="669B068D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Wskaźnik liczby pielęgniarek i położnych pracujących wg podstawowego miejsca pracy na 1000 ludności w województwie świętokrzyskim na tle średniej krajowej w latach 2013-2018</w:t>
            </w:r>
          </w:p>
        </w:tc>
        <w:tc>
          <w:tcPr>
            <w:tcW w:w="2050" w:type="dxa"/>
          </w:tcPr>
          <w:p w14:paraId="3366605F" w14:textId="12C3D23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BDL, GUS</w:t>
            </w:r>
          </w:p>
        </w:tc>
        <w:tc>
          <w:tcPr>
            <w:tcW w:w="1261" w:type="dxa"/>
          </w:tcPr>
          <w:p w14:paraId="798BE544" w14:textId="7D644C76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42BC9656" w14:textId="77777777" w:rsidTr="00560E97">
        <w:tc>
          <w:tcPr>
            <w:tcW w:w="661" w:type="dxa"/>
          </w:tcPr>
          <w:p w14:paraId="72091C9D" w14:textId="5B85ECF4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162</w:t>
            </w:r>
          </w:p>
        </w:tc>
        <w:tc>
          <w:tcPr>
            <w:tcW w:w="5600" w:type="dxa"/>
            <w:tcBorders>
              <w:bottom w:val="single" w:sz="4" w:space="0" w:color="auto"/>
            </w:tcBorders>
          </w:tcPr>
          <w:p w14:paraId="629BACDE" w14:textId="0E0D275D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Wewnątrzregionalne zróżnicowanie wskaźnika liczby pielęgniarek i położnych pracujących wg podstawowego miejsca pracy na 1000 ludności w województwie świętokrzyskim w 2018 roku</w:t>
            </w:r>
          </w:p>
        </w:tc>
        <w:tc>
          <w:tcPr>
            <w:tcW w:w="2050" w:type="dxa"/>
            <w:tcBorders>
              <w:bottom w:val="single" w:sz="4" w:space="0" w:color="auto"/>
            </w:tcBorders>
          </w:tcPr>
          <w:p w14:paraId="0943A7FA" w14:textId="7F93CDB4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BDL, GUS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14:paraId="038FE7CF" w14:textId="644778A9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Mapa</w:t>
            </w:r>
          </w:p>
        </w:tc>
      </w:tr>
      <w:tr w:rsidR="00E051C9" w:rsidRPr="00EF426E" w14:paraId="03AE02D3" w14:textId="77777777" w:rsidTr="00560E97">
        <w:trPr>
          <w:trHeight w:val="454"/>
        </w:trPr>
        <w:tc>
          <w:tcPr>
            <w:tcW w:w="661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57E04C8A" w14:textId="7777777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52E5282B" w14:textId="6936BCAD" w:rsidR="00E051C9" w:rsidRPr="00EF426E" w:rsidRDefault="00E051C9" w:rsidP="00E051C9">
            <w:pPr>
              <w:pStyle w:val="Akapitzlist"/>
              <w:numPr>
                <w:ilvl w:val="1"/>
                <w:numId w:val="6"/>
              </w:numPr>
              <w:ind w:left="46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26E">
              <w:rPr>
                <w:rFonts w:ascii="Arial" w:hAnsi="Arial" w:cs="Arial"/>
                <w:b/>
                <w:bCs/>
                <w:sz w:val="20"/>
                <w:szCs w:val="20"/>
              </w:rPr>
              <w:t>Infrastruktura zdrowotna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3C42D1E3" w14:textId="7777777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A7ACA41" w14:textId="7777777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1C9" w:rsidRPr="00EF426E" w14:paraId="6363C0B3" w14:textId="77777777" w:rsidTr="00560E97">
        <w:tc>
          <w:tcPr>
            <w:tcW w:w="661" w:type="dxa"/>
          </w:tcPr>
          <w:p w14:paraId="45AEF8A6" w14:textId="55EABC45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</w:tcBorders>
          </w:tcPr>
          <w:p w14:paraId="6485C148" w14:textId="0FAB48CB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Infrastruktura zdrowotna w województwie świętokrzyskim w latach 2013-2019</w:t>
            </w:r>
          </w:p>
        </w:tc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14:paraId="7A54E435" w14:textId="03A5F343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BDL, GUS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14:paraId="25C3CB87" w14:textId="44F4E665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Tabela</w:t>
            </w:r>
          </w:p>
        </w:tc>
      </w:tr>
      <w:tr w:rsidR="00E051C9" w:rsidRPr="00EF426E" w14:paraId="6F1D8186" w14:textId="77777777" w:rsidTr="00560E97">
        <w:trPr>
          <w:trHeight w:val="454"/>
        </w:trPr>
        <w:tc>
          <w:tcPr>
            <w:tcW w:w="661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02B1C11B" w14:textId="7777777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7849E546" w14:textId="011D126C" w:rsidR="00E051C9" w:rsidRPr="00EF426E" w:rsidRDefault="00E051C9" w:rsidP="00E051C9">
            <w:pPr>
              <w:pStyle w:val="Akapitzlist"/>
              <w:numPr>
                <w:ilvl w:val="1"/>
                <w:numId w:val="6"/>
              </w:numPr>
              <w:ind w:left="46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26E">
              <w:rPr>
                <w:rFonts w:ascii="Arial" w:hAnsi="Arial" w:cs="Arial"/>
                <w:b/>
                <w:bCs/>
                <w:sz w:val="20"/>
                <w:szCs w:val="20"/>
              </w:rPr>
              <w:t>Zdrowie psychiczne i uzależnienie od alkoholu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45ED9EAD" w14:textId="7777777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7ED2126" w14:textId="7777777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1C9" w:rsidRPr="00EF426E" w14:paraId="2FBA2D2F" w14:textId="77777777" w:rsidTr="00560E97">
        <w:tc>
          <w:tcPr>
            <w:tcW w:w="661" w:type="dxa"/>
          </w:tcPr>
          <w:p w14:paraId="04E477E2" w14:textId="58FC0B0D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164</w:t>
            </w:r>
          </w:p>
        </w:tc>
        <w:tc>
          <w:tcPr>
            <w:tcW w:w="5600" w:type="dxa"/>
            <w:tcBorders>
              <w:top w:val="single" w:sz="4" w:space="0" w:color="auto"/>
            </w:tcBorders>
          </w:tcPr>
          <w:p w14:paraId="4BD7DF4F" w14:textId="12DD2C98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Wskaźnik liczby specjalistycznych porad lekarskich zdrowia psychicznego na 1000 ludności w województwie świętokrzyskim na tle średniej krajowej w latach 2013-2018</w:t>
            </w:r>
          </w:p>
        </w:tc>
        <w:tc>
          <w:tcPr>
            <w:tcW w:w="2050" w:type="dxa"/>
            <w:tcBorders>
              <w:top w:val="single" w:sz="4" w:space="0" w:color="auto"/>
            </w:tcBorders>
          </w:tcPr>
          <w:p w14:paraId="339EBB1B" w14:textId="0DE9A792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BDL, GUS</w:t>
            </w:r>
          </w:p>
        </w:tc>
        <w:tc>
          <w:tcPr>
            <w:tcW w:w="1261" w:type="dxa"/>
            <w:tcBorders>
              <w:top w:val="single" w:sz="4" w:space="0" w:color="auto"/>
            </w:tcBorders>
          </w:tcPr>
          <w:p w14:paraId="6B7CD9BE" w14:textId="57CE425C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18CD65B3" w14:textId="77777777" w:rsidTr="00745623">
        <w:tc>
          <w:tcPr>
            <w:tcW w:w="661" w:type="dxa"/>
          </w:tcPr>
          <w:p w14:paraId="146431ED" w14:textId="1CF253C4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5600" w:type="dxa"/>
          </w:tcPr>
          <w:p w14:paraId="62DC205F" w14:textId="17D61233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Liczba specjalistycznych porad lekarskich zdrowia psychicznego w województwie świętokrzyskim w latach 2013-2018 roku na tle innych województw</w:t>
            </w:r>
          </w:p>
        </w:tc>
        <w:tc>
          <w:tcPr>
            <w:tcW w:w="2050" w:type="dxa"/>
          </w:tcPr>
          <w:p w14:paraId="31D2BD18" w14:textId="15B135B9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BDL, GUS</w:t>
            </w:r>
          </w:p>
        </w:tc>
        <w:tc>
          <w:tcPr>
            <w:tcW w:w="1261" w:type="dxa"/>
          </w:tcPr>
          <w:p w14:paraId="7CAD20B9" w14:textId="4A66C7C2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Tabela</w:t>
            </w:r>
          </w:p>
        </w:tc>
      </w:tr>
      <w:tr w:rsidR="00E051C9" w:rsidRPr="00EF426E" w14:paraId="77A28B3C" w14:textId="77777777" w:rsidTr="00745623">
        <w:tc>
          <w:tcPr>
            <w:tcW w:w="661" w:type="dxa"/>
          </w:tcPr>
          <w:p w14:paraId="1AC34DAF" w14:textId="3A870582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166</w:t>
            </w:r>
          </w:p>
        </w:tc>
        <w:tc>
          <w:tcPr>
            <w:tcW w:w="5600" w:type="dxa"/>
          </w:tcPr>
          <w:p w14:paraId="5187FB41" w14:textId="2F3A850E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Specjalistyczne porady lekarskie zdrowia psychicznego na 1000 mieszkańców</w:t>
            </w:r>
          </w:p>
        </w:tc>
        <w:tc>
          <w:tcPr>
            <w:tcW w:w="2050" w:type="dxa"/>
          </w:tcPr>
          <w:p w14:paraId="68BECDCB" w14:textId="640A373D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BDL, GUS</w:t>
            </w:r>
          </w:p>
        </w:tc>
        <w:tc>
          <w:tcPr>
            <w:tcW w:w="1261" w:type="dxa"/>
          </w:tcPr>
          <w:p w14:paraId="7AE9D523" w14:textId="76F61039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Tabela</w:t>
            </w:r>
          </w:p>
        </w:tc>
      </w:tr>
      <w:tr w:rsidR="00E051C9" w:rsidRPr="00EF426E" w14:paraId="64211073" w14:textId="77777777" w:rsidTr="00745623">
        <w:tc>
          <w:tcPr>
            <w:tcW w:w="661" w:type="dxa"/>
          </w:tcPr>
          <w:p w14:paraId="25163A44" w14:textId="2AFD7D40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5600" w:type="dxa"/>
          </w:tcPr>
          <w:p w14:paraId="60C61007" w14:textId="0866D191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Wskaźnik liczby osób* leczonych w poradniach dla osób z zaburzeniami zdrowia psychicznego (ogółem) na 1000 ludności w województwie świętokrzyskim na tle średniej krajowej w latach 2013-2018</w:t>
            </w:r>
          </w:p>
        </w:tc>
        <w:tc>
          <w:tcPr>
            <w:tcW w:w="2050" w:type="dxa"/>
          </w:tcPr>
          <w:p w14:paraId="2961C7C4" w14:textId="2A4A28FF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BDL, GUS</w:t>
            </w:r>
          </w:p>
        </w:tc>
        <w:tc>
          <w:tcPr>
            <w:tcW w:w="1261" w:type="dxa"/>
          </w:tcPr>
          <w:p w14:paraId="27398146" w14:textId="7A13976C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4F71179B" w14:textId="77777777" w:rsidTr="00745623">
        <w:tc>
          <w:tcPr>
            <w:tcW w:w="661" w:type="dxa"/>
          </w:tcPr>
          <w:p w14:paraId="63810A8E" w14:textId="439FEF09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5600" w:type="dxa"/>
          </w:tcPr>
          <w:p w14:paraId="687ED04F" w14:textId="7737737A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Wskaźnik liczby osób leczonych w poradniach dla osób z zaburzeniami zdrowia psychicznego (zaburzenia psychiczne i zaburzenia zachowania - bez uzależnień) na 1000 ludności w województwie świętokrzyskim na tle średniej krajowej w latach 2013-2018</w:t>
            </w:r>
          </w:p>
        </w:tc>
        <w:tc>
          <w:tcPr>
            <w:tcW w:w="2050" w:type="dxa"/>
          </w:tcPr>
          <w:p w14:paraId="640A6806" w14:textId="66430242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BDL, GUS</w:t>
            </w:r>
          </w:p>
        </w:tc>
        <w:tc>
          <w:tcPr>
            <w:tcW w:w="1261" w:type="dxa"/>
          </w:tcPr>
          <w:p w14:paraId="7E459BA5" w14:textId="33BA8681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1CF70934" w14:textId="77777777" w:rsidTr="00745623">
        <w:tc>
          <w:tcPr>
            <w:tcW w:w="661" w:type="dxa"/>
          </w:tcPr>
          <w:p w14:paraId="40A36927" w14:textId="250A4F5B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169</w:t>
            </w:r>
          </w:p>
        </w:tc>
        <w:tc>
          <w:tcPr>
            <w:tcW w:w="5600" w:type="dxa"/>
          </w:tcPr>
          <w:p w14:paraId="5805E0D2" w14:textId="5774481E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Wskaźnik liczby osób leczonych w poradniach dla osób z zaburzeniami zdrowia psychicznego (zaburzenia spowodowane używaniem alkoholu) na 1000 ludności w województwie świętokrzyskim na tle średniej krajowej w latach 2013-2018</w:t>
            </w:r>
          </w:p>
        </w:tc>
        <w:tc>
          <w:tcPr>
            <w:tcW w:w="2050" w:type="dxa"/>
          </w:tcPr>
          <w:p w14:paraId="748EC874" w14:textId="15C6C541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BDL, GUS</w:t>
            </w:r>
          </w:p>
        </w:tc>
        <w:tc>
          <w:tcPr>
            <w:tcW w:w="1261" w:type="dxa"/>
          </w:tcPr>
          <w:p w14:paraId="24AD071F" w14:textId="0589FF8C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2C5C4433" w14:textId="77777777" w:rsidTr="00745623">
        <w:tc>
          <w:tcPr>
            <w:tcW w:w="661" w:type="dxa"/>
          </w:tcPr>
          <w:p w14:paraId="4C28DAAB" w14:textId="418715E9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5600" w:type="dxa"/>
          </w:tcPr>
          <w:p w14:paraId="5659B699" w14:textId="1C14E369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Wskaźnik liczby osób leczonych w poradniach dla osób z zaburzeniami zdrowia psychicznego (zaburzenia spowodowane używaniem środków psychoaktywnych ) na 1000 ludności w województwie świętokrzyskim na tle średniej krajowej w latach 2013-2018</w:t>
            </w:r>
          </w:p>
        </w:tc>
        <w:tc>
          <w:tcPr>
            <w:tcW w:w="2050" w:type="dxa"/>
          </w:tcPr>
          <w:p w14:paraId="4ABEFBAD" w14:textId="1A1D426D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BDL, GUS</w:t>
            </w:r>
          </w:p>
        </w:tc>
        <w:tc>
          <w:tcPr>
            <w:tcW w:w="1261" w:type="dxa"/>
          </w:tcPr>
          <w:p w14:paraId="1BC9EB80" w14:textId="6F8A1BA6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53E7D730" w14:textId="77777777" w:rsidTr="00745623">
        <w:tc>
          <w:tcPr>
            <w:tcW w:w="661" w:type="dxa"/>
          </w:tcPr>
          <w:p w14:paraId="7B94F16C" w14:textId="767087D0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5600" w:type="dxa"/>
          </w:tcPr>
          <w:p w14:paraId="1BFEC74E" w14:textId="7494DB64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 xml:space="preserve">Wskaźnik liczby samobójstw na 1000 ludności w </w:t>
            </w:r>
            <w:r w:rsidRPr="00EF426E">
              <w:rPr>
                <w:rFonts w:ascii="Arial" w:hAnsi="Arial" w:cs="Arial"/>
                <w:sz w:val="20"/>
                <w:szCs w:val="20"/>
              </w:rPr>
              <w:lastRenderedPageBreak/>
              <w:t>województwie świętokrzyskim na tle średniej krajowej w latach 2013-2018</w:t>
            </w:r>
          </w:p>
        </w:tc>
        <w:tc>
          <w:tcPr>
            <w:tcW w:w="2050" w:type="dxa"/>
          </w:tcPr>
          <w:p w14:paraId="1830B39C" w14:textId="1544DE16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lastRenderedPageBreak/>
              <w:t>BDL, GUS</w:t>
            </w:r>
          </w:p>
        </w:tc>
        <w:tc>
          <w:tcPr>
            <w:tcW w:w="1261" w:type="dxa"/>
          </w:tcPr>
          <w:p w14:paraId="1F672AF6" w14:textId="0E089C08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59F3D6B7" w14:textId="77777777" w:rsidTr="00745623">
        <w:tc>
          <w:tcPr>
            <w:tcW w:w="661" w:type="dxa"/>
          </w:tcPr>
          <w:p w14:paraId="003732A5" w14:textId="348DE12B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lastRenderedPageBreak/>
              <w:t>172</w:t>
            </w:r>
          </w:p>
        </w:tc>
        <w:tc>
          <w:tcPr>
            <w:tcW w:w="5600" w:type="dxa"/>
          </w:tcPr>
          <w:p w14:paraId="609E8E20" w14:textId="2032E249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Liczba pacjentów uzależnionych zarejestrowanych w różnych typach placówek w latach 2013-2018 w województwie świętokrzyskim</w:t>
            </w:r>
          </w:p>
        </w:tc>
        <w:tc>
          <w:tcPr>
            <w:tcW w:w="2050" w:type="dxa"/>
          </w:tcPr>
          <w:p w14:paraId="3DBF4595" w14:textId="3E01EAC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WOTUW</w:t>
            </w:r>
          </w:p>
        </w:tc>
        <w:tc>
          <w:tcPr>
            <w:tcW w:w="1261" w:type="dxa"/>
          </w:tcPr>
          <w:p w14:paraId="6DDD32D4" w14:textId="6F3F6FCE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Tabela</w:t>
            </w:r>
          </w:p>
        </w:tc>
      </w:tr>
      <w:tr w:rsidR="00E051C9" w:rsidRPr="00EF426E" w14:paraId="79DAE938" w14:textId="77777777" w:rsidTr="00745623">
        <w:tc>
          <w:tcPr>
            <w:tcW w:w="661" w:type="dxa"/>
          </w:tcPr>
          <w:p w14:paraId="7A81134D" w14:textId="00EA6DDC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5600" w:type="dxa"/>
          </w:tcPr>
          <w:p w14:paraId="44CE7599" w14:textId="38604E45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Osoby pijące alkohol szkodliwie w województwie świętokrzyskim w latach 2013-2018</w:t>
            </w:r>
          </w:p>
        </w:tc>
        <w:tc>
          <w:tcPr>
            <w:tcW w:w="2050" w:type="dxa"/>
          </w:tcPr>
          <w:p w14:paraId="3F82358A" w14:textId="3659EC54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WOTUW</w:t>
            </w:r>
          </w:p>
        </w:tc>
        <w:tc>
          <w:tcPr>
            <w:tcW w:w="1261" w:type="dxa"/>
          </w:tcPr>
          <w:p w14:paraId="014CC980" w14:textId="42ED416F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5E7378DE" w14:textId="77777777" w:rsidTr="00745623">
        <w:tc>
          <w:tcPr>
            <w:tcW w:w="661" w:type="dxa"/>
          </w:tcPr>
          <w:p w14:paraId="5E32129D" w14:textId="15616B5D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174</w:t>
            </w:r>
          </w:p>
        </w:tc>
        <w:tc>
          <w:tcPr>
            <w:tcW w:w="5600" w:type="dxa"/>
          </w:tcPr>
          <w:p w14:paraId="4200ED6C" w14:textId="7C57467E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Dorośli  członkowie  rodzin  osoby  z  problemem  alkoholowym korzystający  ze  wsparcia (w tym współuzależnione i z syndromem DDA) w województwie świętokrzyskim w latach 2013-2018</w:t>
            </w:r>
          </w:p>
        </w:tc>
        <w:tc>
          <w:tcPr>
            <w:tcW w:w="2050" w:type="dxa"/>
          </w:tcPr>
          <w:p w14:paraId="38A120A7" w14:textId="4C4E4E20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WOTUW</w:t>
            </w:r>
          </w:p>
        </w:tc>
        <w:tc>
          <w:tcPr>
            <w:tcW w:w="1261" w:type="dxa"/>
          </w:tcPr>
          <w:p w14:paraId="186E6709" w14:textId="7317EF7A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3B02006D" w14:textId="77777777" w:rsidTr="00560E97">
        <w:tc>
          <w:tcPr>
            <w:tcW w:w="661" w:type="dxa"/>
          </w:tcPr>
          <w:p w14:paraId="0EF0CA1F" w14:textId="7594F970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175</w:t>
            </w:r>
          </w:p>
        </w:tc>
        <w:tc>
          <w:tcPr>
            <w:tcW w:w="5600" w:type="dxa"/>
            <w:tcBorders>
              <w:bottom w:val="single" w:sz="4" w:space="0" w:color="auto"/>
            </w:tcBorders>
          </w:tcPr>
          <w:p w14:paraId="4686C933" w14:textId="7D3379B9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Liczba różnych typów placówek wsparcia osób i rodzin uzależnionych od alkoholu w latach 2013-2018 w województwie świętokrzyskim</w:t>
            </w:r>
          </w:p>
        </w:tc>
        <w:tc>
          <w:tcPr>
            <w:tcW w:w="2050" w:type="dxa"/>
            <w:tcBorders>
              <w:bottom w:val="single" w:sz="4" w:space="0" w:color="auto"/>
            </w:tcBorders>
          </w:tcPr>
          <w:p w14:paraId="3BE17D5F" w14:textId="6A3C0ECB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WOTUW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14:paraId="5493892A" w14:textId="1D108493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2313EC58" w14:textId="77777777" w:rsidTr="00560E97">
        <w:trPr>
          <w:trHeight w:val="454"/>
        </w:trPr>
        <w:tc>
          <w:tcPr>
            <w:tcW w:w="661" w:type="dxa"/>
            <w:tcBorders>
              <w:right w:val="single" w:sz="4" w:space="0" w:color="auto"/>
            </w:tcBorders>
            <w:shd w:val="clear" w:color="auto" w:fill="BDD6EE" w:themeFill="accent5" w:themeFillTint="66"/>
          </w:tcPr>
          <w:p w14:paraId="56D72C37" w14:textId="7777777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5" w:themeFillTint="66"/>
          </w:tcPr>
          <w:p w14:paraId="17C812EC" w14:textId="4FAC08FB" w:rsidR="00E051C9" w:rsidRPr="00EF426E" w:rsidRDefault="00E051C9" w:rsidP="00E051C9">
            <w:pPr>
              <w:pStyle w:val="Akapitzlist"/>
              <w:numPr>
                <w:ilvl w:val="0"/>
                <w:numId w:val="3"/>
              </w:numPr>
              <w:ind w:left="61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26E">
              <w:rPr>
                <w:rFonts w:ascii="Arial" w:hAnsi="Arial" w:cs="Arial"/>
                <w:b/>
                <w:bCs/>
                <w:sz w:val="20"/>
                <w:szCs w:val="20"/>
              </w:rPr>
              <w:t>Kapitał społeczny mieszkańców województwa świętokrzyskiego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 w:themeFill="accent5" w:themeFillTint="66"/>
          </w:tcPr>
          <w:p w14:paraId="718AB283" w14:textId="7777777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0EF3011" w14:textId="7777777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1C9" w:rsidRPr="00EF426E" w14:paraId="3046C033" w14:textId="77777777" w:rsidTr="00560E97">
        <w:tc>
          <w:tcPr>
            <w:tcW w:w="661" w:type="dxa"/>
          </w:tcPr>
          <w:p w14:paraId="4E5EC2A9" w14:textId="20708C8B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176</w:t>
            </w:r>
          </w:p>
        </w:tc>
        <w:tc>
          <w:tcPr>
            <w:tcW w:w="5600" w:type="dxa"/>
            <w:tcBorders>
              <w:top w:val="single" w:sz="4" w:space="0" w:color="auto"/>
            </w:tcBorders>
          </w:tcPr>
          <w:p w14:paraId="245EAD4E" w14:textId="5B0EB14F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Udział w wyborach, referendach – frekwencja w województwie świętokrzyskim w odniesieniu do Polski w latach 2015-2020</w:t>
            </w:r>
          </w:p>
        </w:tc>
        <w:tc>
          <w:tcPr>
            <w:tcW w:w="2050" w:type="dxa"/>
            <w:tcBorders>
              <w:top w:val="single" w:sz="4" w:space="0" w:color="auto"/>
            </w:tcBorders>
          </w:tcPr>
          <w:p w14:paraId="5F2B4FFE" w14:textId="71506098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PKW</w:t>
            </w:r>
          </w:p>
        </w:tc>
        <w:tc>
          <w:tcPr>
            <w:tcW w:w="1261" w:type="dxa"/>
            <w:tcBorders>
              <w:top w:val="single" w:sz="4" w:space="0" w:color="auto"/>
            </w:tcBorders>
          </w:tcPr>
          <w:p w14:paraId="1BA8A821" w14:textId="6D546A59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47ED46C8" w14:textId="77777777" w:rsidTr="00745623">
        <w:tc>
          <w:tcPr>
            <w:tcW w:w="661" w:type="dxa"/>
          </w:tcPr>
          <w:p w14:paraId="25481F93" w14:textId="648E15DA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178</w:t>
            </w:r>
          </w:p>
        </w:tc>
        <w:tc>
          <w:tcPr>
            <w:tcW w:w="5600" w:type="dxa"/>
          </w:tcPr>
          <w:p w14:paraId="5AF002F9" w14:textId="4C26E0B6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 xml:space="preserve">Liczba stowarzyszeń i fundacji na 10 tysięcy mieszkańców </w:t>
            </w:r>
            <w:bookmarkStart w:id="4" w:name="_Hlk47348220"/>
            <w:r w:rsidRPr="00EF426E">
              <w:rPr>
                <w:rFonts w:ascii="Arial" w:hAnsi="Arial" w:cs="Arial"/>
                <w:sz w:val="20"/>
                <w:szCs w:val="20"/>
              </w:rPr>
              <w:t>wg województw</w:t>
            </w:r>
            <w:bookmarkEnd w:id="4"/>
            <w:r w:rsidRPr="00EF426E">
              <w:rPr>
                <w:rFonts w:ascii="Arial" w:hAnsi="Arial" w:cs="Arial"/>
                <w:sz w:val="20"/>
                <w:szCs w:val="20"/>
              </w:rPr>
              <w:t xml:space="preserve"> na początku 2018 roku</w:t>
            </w:r>
          </w:p>
        </w:tc>
        <w:tc>
          <w:tcPr>
            <w:tcW w:w="2050" w:type="dxa"/>
          </w:tcPr>
          <w:p w14:paraId="44AEE99E" w14:textId="1BF5B9B9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publicystyka.ngo.pl</w:t>
            </w:r>
          </w:p>
        </w:tc>
        <w:tc>
          <w:tcPr>
            <w:tcW w:w="1261" w:type="dxa"/>
          </w:tcPr>
          <w:p w14:paraId="0545201A" w14:textId="18B924ED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Mapa</w:t>
            </w:r>
          </w:p>
        </w:tc>
      </w:tr>
      <w:tr w:rsidR="00E051C9" w:rsidRPr="00EF426E" w14:paraId="51B23B5A" w14:textId="77777777" w:rsidTr="00745623">
        <w:tc>
          <w:tcPr>
            <w:tcW w:w="661" w:type="dxa"/>
          </w:tcPr>
          <w:p w14:paraId="1FB206B1" w14:textId="48CD9F24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179</w:t>
            </w:r>
          </w:p>
        </w:tc>
        <w:tc>
          <w:tcPr>
            <w:tcW w:w="5600" w:type="dxa"/>
          </w:tcPr>
          <w:p w14:paraId="0BB779D6" w14:textId="06AE21AC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Suma członkostw w organizacjach pozarządowych na tysiąc osób wg województw w 2016 roku</w:t>
            </w:r>
          </w:p>
        </w:tc>
        <w:tc>
          <w:tcPr>
            <w:tcW w:w="2050" w:type="dxa"/>
          </w:tcPr>
          <w:p w14:paraId="18C9CFCD" w14:textId="6F66C57C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BDL, GUS</w:t>
            </w:r>
          </w:p>
        </w:tc>
        <w:tc>
          <w:tcPr>
            <w:tcW w:w="1261" w:type="dxa"/>
          </w:tcPr>
          <w:p w14:paraId="1135A2C6" w14:textId="657D04BC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Mapa</w:t>
            </w:r>
          </w:p>
        </w:tc>
      </w:tr>
      <w:tr w:rsidR="00E051C9" w:rsidRPr="00EF426E" w14:paraId="289645DB" w14:textId="77777777" w:rsidTr="00745623">
        <w:tc>
          <w:tcPr>
            <w:tcW w:w="661" w:type="dxa"/>
          </w:tcPr>
          <w:p w14:paraId="3D9BD917" w14:textId="3C96F32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5600" w:type="dxa"/>
          </w:tcPr>
          <w:p w14:paraId="1EE428B1" w14:textId="77F5210E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Organizacje według formy prawnej i organizacyjnej w województwie świętokrzyskim w 2016 roku</w:t>
            </w:r>
          </w:p>
        </w:tc>
        <w:tc>
          <w:tcPr>
            <w:tcW w:w="2050" w:type="dxa"/>
          </w:tcPr>
          <w:p w14:paraId="31F9BFE8" w14:textId="5457CC61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Statystyczne Vademecum Samorządowca 2019</w:t>
            </w:r>
          </w:p>
        </w:tc>
        <w:tc>
          <w:tcPr>
            <w:tcW w:w="1261" w:type="dxa"/>
          </w:tcPr>
          <w:p w14:paraId="5543E432" w14:textId="4E8A60C1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743198A6" w14:textId="77777777" w:rsidTr="00745623">
        <w:tc>
          <w:tcPr>
            <w:tcW w:w="661" w:type="dxa"/>
          </w:tcPr>
          <w:p w14:paraId="2802A76B" w14:textId="2DB8FDC4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5600" w:type="dxa"/>
          </w:tcPr>
          <w:p w14:paraId="08DD8AF1" w14:textId="6A167B44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Organizacje wg. głównej dziedziny działalności w województwie świętokrzyskim w 2016 roku</w:t>
            </w:r>
          </w:p>
        </w:tc>
        <w:tc>
          <w:tcPr>
            <w:tcW w:w="2050" w:type="dxa"/>
          </w:tcPr>
          <w:p w14:paraId="3627F593" w14:textId="1E49107D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BDL, GUS</w:t>
            </w:r>
          </w:p>
        </w:tc>
        <w:tc>
          <w:tcPr>
            <w:tcW w:w="1261" w:type="dxa"/>
          </w:tcPr>
          <w:p w14:paraId="3604E0D2" w14:textId="2F42CC95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4063DDC5" w14:textId="77777777" w:rsidTr="00745623">
        <w:tc>
          <w:tcPr>
            <w:tcW w:w="661" w:type="dxa"/>
          </w:tcPr>
          <w:p w14:paraId="2DBA19A2" w14:textId="5ED4FF04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5600" w:type="dxa"/>
          </w:tcPr>
          <w:p w14:paraId="5776231B" w14:textId="67F36C6D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Wybrane dane sektora non-profit dla województwa świętokrzyskiego (stan na 2016 rok)</w:t>
            </w:r>
          </w:p>
        </w:tc>
        <w:tc>
          <w:tcPr>
            <w:tcW w:w="2050" w:type="dxa"/>
          </w:tcPr>
          <w:p w14:paraId="6A2DB90B" w14:textId="6FDE718D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Statystyczne Vademecum Samorządowca 2019</w:t>
            </w:r>
          </w:p>
        </w:tc>
        <w:tc>
          <w:tcPr>
            <w:tcW w:w="1261" w:type="dxa"/>
          </w:tcPr>
          <w:p w14:paraId="7720CCF5" w14:textId="0AB2C85C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Tabela</w:t>
            </w:r>
          </w:p>
        </w:tc>
      </w:tr>
      <w:tr w:rsidR="00E051C9" w:rsidRPr="00EF426E" w14:paraId="2C3D22D4" w14:textId="77777777" w:rsidTr="00745623">
        <w:tc>
          <w:tcPr>
            <w:tcW w:w="661" w:type="dxa"/>
          </w:tcPr>
          <w:p w14:paraId="523FB7B1" w14:textId="408B7613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183</w:t>
            </w:r>
          </w:p>
        </w:tc>
        <w:tc>
          <w:tcPr>
            <w:tcW w:w="5600" w:type="dxa"/>
          </w:tcPr>
          <w:p w14:paraId="7176D511" w14:textId="730C21EC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Liczba samorządów w województwie świętokrzyskim, które opracowały program współpracy z organizacjami pozarządowymi</w:t>
            </w:r>
          </w:p>
        </w:tc>
        <w:tc>
          <w:tcPr>
            <w:tcW w:w="2050" w:type="dxa"/>
          </w:tcPr>
          <w:p w14:paraId="76D8F039" w14:textId="525C0AFC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ROPS Kielce</w:t>
            </w:r>
          </w:p>
        </w:tc>
        <w:tc>
          <w:tcPr>
            <w:tcW w:w="1261" w:type="dxa"/>
          </w:tcPr>
          <w:p w14:paraId="7B84AF11" w14:textId="02BCD63B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Tabela</w:t>
            </w:r>
          </w:p>
        </w:tc>
      </w:tr>
      <w:tr w:rsidR="00E051C9" w:rsidRPr="00EF426E" w14:paraId="32EC1ADF" w14:textId="77777777" w:rsidTr="00560E97">
        <w:tc>
          <w:tcPr>
            <w:tcW w:w="661" w:type="dxa"/>
          </w:tcPr>
          <w:p w14:paraId="406DD809" w14:textId="19A68990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184</w:t>
            </w:r>
          </w:p>
        </w:tc>
        <w:tc>
          <w:tcPr>
            <w:tcW w:w="5600" w:type="dxa"/>
            <w:tcBorders>
              <w:bottom w:val="single" w:sz="4" w:space="0" w:color="auto"/>
            </w:tcBorders>
          </w:tcPr>
          <w:p w14:paraId="5105B3E0" w14:textId="2896EA88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Liczba funkcjonujących Rad Działalności Pożytku Publicznego w województwie świętokrzyskim</w:t>
            </w:r>
          </w:p>
        </w:tc>
        <w:tc>
          <w:tcPr>
            <w:tcW w:w="2050" w:type="dxa"/>
            <w:tcBorders>
              <w:bottom w:val="single" w:sz="4" w:space="0" w:color="auto"/>
            </w:tcBorders>
          </w:tcPr>
          <w:p w14:paraId="62D273B6" w14:textId="1F00422C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ROPS Kielce Monitoring RPRES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14:paraId="3EADF711" w14:textId="755B5581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Tabela</w:t>
            </w:r>
          </w:p>
        </w:tc>
      </w:tr>
      <w:tr w:rsidR="00E051C9" w:rsidRPr="00EF426E" w14:paraId="55A35A3B" w14:textId="77777777" w:rsidTr="00560E97">
        <w:trPr>
          <w:trHeight w:val="454"/>
        </w:trPr>
        <w:tc>
          <w:tcPr>
            <w:tcW w:w="661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1073A2FF" w14:textId="7777777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3F40D0B3" w14:textId="3E93E94C" w:rsidR="00E051C9" w:rsidRPr="00EF426E" w:rsidRDefault="00E051C9" w:rsidP="00E051C9">
            <w:pPr>
              <w:pStyle w:val="Akapitzlist"/>
              <w:numPr>
                <w:ilvl w:val="1"/>
                <w:numId w:val="3"/>
              </w:numPr>
              <w:ind w:left="32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26E">
              <w:rPr>
                <w:rFonts w:ascii="Arial" w:hAnsi="Arial" w:cs="Arial"/>
                <w:b/>
                <w:bCs/>
                <w:sz w:val="20"/>
                <w:szCs w:val="20"/>
              </w:rPr>
              <w:t>Ekonomia Społeczna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3493487B" w14:textId="7777777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1506E47" w14:textId="7777777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1C9" w:rsidRPr="00EF426E" w14:paraId="2E2C0762" w14:textId="77777777" w:rsidTr="00560E97">
        <w:tc>
          <w:tcPr>
            <w:tcW w:w="661" w:type="dxa"/>
          </w:tcPr>
          <w:p w14:paraId="26CFB2BB" w14:textId="27751FCD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185</w:t>
            </w:r>
          </w:p>
        </w:tc>
        <w:tc>
          <w:tcPr>
            <w:tcW w:w="5600" w:type="dxa"/>
            <w:tcBorders>
              <w:top w:val="single" w:sz="4" w:space="0" w:color="auto"/>
            </w:tcBorders>
          </w:tcPr>
          <w:p w14:paraId="090881FC" w14:textId="6A52FB50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Liczba przedsiębiorstw społecznych na 100 tyś. mieszkańców w województwie świętokrzyskim na tle kraju</w:t>
            </w:r>
          </w:p>
        </w:tc>
        <w:tc>
          <w:tcPr>
            <w:tcW w:w="2050" w:type="dxa"/>
            <w:tcBorders>
              <w:top w:val="single" w:sz="4" w:space="0" w:color="auto"/>
            </w:tcBorders>
          </w:tcPr>
          <w:p w14:paraId="266F500E" w14:textId="70363C45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 xml:space="preserve">Rejestr </w:t>
            </w:r>
            <w:proofErr w:type="spellStart"/>
            <w:r w:rsidRPr="00EF426E">
              <w:rPr>
                <w:rFonts w:ascii="Arial" w:hAnsi="Arial" w:cs="Arial"/>
                <w:sz w:val="20"/>
                <w:szCs w:val="20"/>
              </w:rPr>
              <w:t>MRPiPS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</w:tcBorders>
          </w:tcPr>
          <w:p w14:paraId="175EE2B5" w14:textId="6E1A8F60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Mapa</w:t>
            </w:r>
          </w:p>
        </w:tc>
      </w:tr>
      <w:tr w:rsidR="00E051C9" w:rsidRPr="00EF426E" w14:paraId="4AC12A70" w14:textId="77777777" w:rsidTr="00560E97">
        <w:tc>
          <w:tcPr>
            <w:tcW w:w="661" w:type="dxa"/>
          </w:tcPr>
          <w:p w14:paraId="6A23F4F8" w14:textId="56B8A332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186</w:t>
            </w:r>
          </w:p>
        </w:tc>
        <w:tc>
          <w:tcPr>
            <w:tcW w:w="5600" w:type="dxa"/>
            <w:tcBorders>
              <w:bottom w:val="single" w:sz="4" w:space="0" w:color="auto"/>
            </w:tcBorders>
          </w:tcPr>
          <w:p w14:paraId="0079BB0B" w14:textId="045E44CE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Dane dotyczące wielkości sektora ekonomii społecznej w województwie świętokrzyskim w latach 2016-2019</w:t>
            </w:r>
          </w:p>
        </w:tc>
        <w:tc>
          <w:tcPr>
            <w:tcW w:w="2050" w:type="dxa"/>
            <w:tcBorders>
              <w:bottom w:val="single" w:sz="4" w:space="0" w:color="auto"/>
            </w:tcBorders>
          </w:tcPr>
          <w:p w14:paraId="59094C84" w14:textId="59FF4D13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BDL, GUS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14:paraId="54C954A5" w14:textId="323CBDBA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198CA085" w14:textId="77777777" w:rsidTr="00560E97">
        <w:trPr>
          <w:trHeight w:val="454"/>
        </w:trPr>
        <w:tc>
          <w:tcPr>
            <w:tcW w:w="661" w:type="dxa"/>
            <w:tcBorders>
              <w:right w:val="single" w:sz="4" w:space="0" w:color="auto"/>
            </w:tcBorders>
            <w:shd w:val="clear" w:color="auto" w:fill="BDD6EE" w:themeFill="accent5" w:themeFillTint="66"/>
          </w:tcPr>
          <w:p w14:paraId="6F85E520" w14:textId="77777777" w:rsidR="00E051C9" w:rsidRPr="00EF426E" w:rsidRDefault="00E051C9" w:rsidP="00E051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5" w:themeFillTint="66"/>
            <w:vAlign w:val="center"/>
          </w:tcPr>
          <w:p w14:paraId="7EB3DFAD" w14:textId="72264435" w:rsidR="00E051C9" w:rsidRPr="00EF426E" w:rsidRDefault="00E051C9" w:rsidP="00E051C9">
            <w:pPr>
              <w:pStyle w:val="Akapitzlist"/>
              <w:numPr>
                <w:ilvl w:val="0"/>
                <w:numId w:val="3"/>
              </w:numPr>
              <w:ind w:left="61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26E">
              <w:rPr>
                <w:rFonts w:ascii="Arial" w:hAnsi="Arial" w:cs="Arial"/>
                <w:b/>
                <w:bCs/>
                <w:sz w:val="20"/>
                <w:szCs w:val="20"/>
              </w:rPr>
              <w:t>Bezpieczeństwo publiczne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 w:themeFill="accent5" w:themeFillTint="66"/>
          </w:tcPr>
          <w:p w14:paraId="5598F525" w14:textId="77777777" w:rsidR="00E051C9" w:rsidRPr="00EF426E" w:rsidRDefault="00E051C9" w:rsidP="00E051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8016BAC" w14:textId="77777777" w:rsidR="00E051C9" w:rsidRPr="00EF426E" w:rsidRDefault="00E051C9" w:rsidP="00E051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051C9" w:rsidRPr="00EF426E" w14:paraId="184E9067" w14:textId="77777777" w:rsidTr="00560E97">
        <w:tc>
          <w:tcPr>
            <w:tcW w:w="661" w:type="dxa"/>
          </w:tcPr>
          <w:p w14:paraId="42F6CB88" w14:textId="30D3B932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187</w:t>
            </w:r>
          </w:p>
        </w:tc>
        <w:tc>
          <w:tcPr>
            <w:tcW w:w="5600" w:type="dxa"/>
            <w:tcBorders>
              <w:top w:val="single" w:sz="4" w:space="0" w:color="auto"/>
            </w:tcBorders>
          </w:tcPr>
          <w:p w14:paraId="10EB099C" w14:textId="042F0479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 xml:space="preserve">Przestępstwa stwierdzone przez Policję ogółem na 1000 mieszkańców </w:t>
            </w:r>
            <w:bookmarkStart w:id="5" w:name="_Hlk47349145"/>
            <w:r w:rsidRPr="00EF426E">
              <w:rPr>
                <w:rFonts w:ascii="Arial" w:hAnsi="Arial" w:cs="Arial"/>
                <w:sz w:val="20"/>
                <w:szCs w:val="20"/>
              </w:rPr>
              <w:t>wg województw w 2019 roku</w:t>
            </w:r>
            <w:bookmarkEnd w:id="5"/>
          </w:p>
        </w:tc>
        <w:tc>
          <w:tcPr>
            <w:tcW w:w="2050" w:type="dxa"/>
            <w:tcBorders>
              <w:top w:val="single" w:sz="4" w:space="0" w:color="auto"/>
            </w:tcBorders>
          </w:tcPr>
          <w:p w14:paraId="23DC5A0C" w14:textId="3CD3C16E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BDL, GUS</w:t>
            </w:r>
          </w:p>
        </w:tc>
        <w:tc>
          <w:tcPr>
            <w:tcW w:w="1261" w:type="dxa"/>
            <w:tcBorders>
              <w:top w:val="single" w:sz="4" w:space="0" w:color="auto"/>
            </w:tcBorders>
          </w:tcPr>
          <w:p w14:paraId="577756EC" w14:textId="4FE22000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Mapa</w:t>
            </w:r>
          </w:p>
        </w:tc>
      </w:tr>
      <w:tr w:rsidR="00E051C9" w:rsidRPr="00EF426E" w14:paraId="78425299" w14:textId="77777777" w:rsidTr="00745623">
        <w:tc>
          <w:tcPr>
            <w:tcW w:w="661" w:type="dxa"/>
          </w:tcPr>
          <w:p w14:paraId="19066BC7" w14:textId="48C84A28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188</w:t>
            </w:r>
          </w:p>
        </w:tc>
        <w:tc>
          <w:tcPr>
            <w:tcW w:w="5600" w:type="dxa"/>
          </w:tcPr>
          <w:p w14:paraId="26617927" w14:textId="5A8A74CD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Przestępstwa stwierdzone przez Policję ogółem na 1000 mieszkańców  województwie świętokrzyskim w latach 2013-2019</w:t>
            </w:r>
          </w:p>
        </w:tc>
        <w:tc>
          <w:tcPr>
            <w:tcW w:w="2050" w:type="dxa"/>
          </w:tcPr>
          <w:p w14:paraId="04718811" w14:textId="31E66B75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BDL, GUS</w:t>
            </w:r>
          </w:p>
        </w:tc>
        <w:tc>
          <w:tcPr>
            <w:tcW w:w="1261" w:type="dxa"/>
          </w:tcPr>
          <w:p w14:paraId="127D9ED0" w14:textId="1F4E2CA2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07CED589" w14:textId="77777777" w:rsidTr="00745623">
        <w:tc>
          <w:tcPr>
            <w:tcW w:w="661" w:type="dxa"/>
          </w:tcPr>
          <w:p w14:paraId="2367AAE6" w14:textId="334CD9A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189</w:t>
            </w:r>
          </w:p>
        </w:tc>
        <w:tc>
          <w:tcPr>
            <w:tcW w:w="5600" w:type="dxa"/>
          </w:tcPr>
          <w:p w14:paraId="5B140202" w14:textId="144ADF4D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Przestępstwa stwierdzone w województwie świętokrzyskim wg. rodzajów w  województwie świętokrzyskim w latach 2013-2019</w:t>
            </w:r>
          </w:p>
        </w:tc>
        <w:tc>
          <w:tcPr>
            <w:tcW w:w="2050" w:type="dxa"/>
          </w:tcPr>
          <w:p w14:paraId="299DF95E" w14:textId="6CF16F64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BDL, GUS</w:t>
            </w:r>
          </w:p>
        </w:tc>
        <w:tc>
          <w:tcPr>
            <w:tcW w:w="1261" w:type="dxa"/>
          </w:tcPr>
          <w:p w14:paraId="2C74618B" w14:textId="3032306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Tabela</w:t>
            </w:r>
          </w:p>
        </w:tc>
      </w:tr>
      <w:tr w:rsidR="00E051C9" w:rsidRPr="00EF426E" w14:paraId="0AF4EDDA" w14:textId="77777777" w:rsidTr="00745623">
        <w:tc>
          <w:tcPr>
            <w:tcW w:w="661" w:type="dxa"/>
          </w:tcPr>
          <w:p w14:paraId="24E2998D" w14:textId="220330D9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5600" w:type="dxa"/>
          </w:tcPr>
          <w:p w14:paraId="24297337" w14:textId="0F87F4E3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bookmarkStart w:id="6" w:name="_Hlk47349075"/>
            <w:r w:rsidRPr="00EF426E">
              <w:rPr>
                <w:rFonts w:ascii="Arial" w:hAnsi="Arial" w:cs="Arial"/>
                <w:sz w:val="20"/>
                <w:szCs w:val="20"/>
              </w:rPr>
              <w:t>Przestępstwa stwierdzone przez Policję przeciwko rodzinie i opiece na 1000 mieszkańców województwa świętokrzyskiego w odniesieniu do danych krajowych w latach 2013-2019</w:t>
            </w:r>
            <w:bookmarkEnd w:id="6"/>
          </w:p>
        </w:tc>
        <w:tc>
          <w:tcPr>
            <w:tcW w:w="2050" w:type="dxa"/>
          </w:tcPr>
          <w:p w14:paraId="6535D946" w14:textId="4B8433C3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BDL, GUS</w:t>
            </w:r>
          </w:p>
        </w:tc>
        <w:tc>
          <w:tcPr>
            <w:tcW w:w="1261" w:type="dxa"/>
          </w:tcPr>
          <w:p w14:paraId="5DDD3988" w14:textId="29C299E8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0DDF902A" w14:textId="77777777" w:rsidTr="00745623">
        <w:tc>
          <w:tcPr>
            <w:tcW w:w="661" w:type="dxa"/>
          </w:tcPr>
          <w:p w14:paraId="715576B2" w14:textId="60F77462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lastRenderedPageBreak/>
              <w:t>191</w:t>
            </w:r>
          </w:p>
        </w:tc>
        <w:tc>
          <w:tcPr>
            <w:tcW w:w="5600" w:type="dxa"/>
          </w:tcPr>
          <w:p w14:paraId="76B774D6" w14:textId="0F3316FB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Liczba wypadków drogowych oraz ich skutki w województwie świętokrzyskim w latach 2013-2019</w:t>
            </w:r>
          </w:p>
        </w:tc>
        <w:tc>
          <w:tcPr>
            <w:tcW w:w="2050" w:type="dxa"/>
          </w:tcPr>
          <w:p w14:paraId="770A1E6A" w14:textId="3626D2EA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Komenda Główna Policji, Biuro Ruchu Drogowego</w:t>
            </w:r>
          </w:p>
        </w:tc>
        <w:tc>
          <w:tcPr>
            <w:tcW w:w="1261" w:type="dxa"/>
          </w:tcPr>
          <w:p w14:paraId="5A3DBF45" w14:textId="321A1F96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31AD3177" w14:textId="77777777" w:rsidTr="00745623">
        <w:tc>
          <w:tcPr>
            <w:tcW w:w="661" w:type="dxa"/>
          </w:tcPr>
          <w:p w14:paraId="54AA436B" w14:textId="217541BF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192</w:t>
            </w:r>
          </w:p>
        </w:tc>
        <w:tc>
          <w:tcPr>
            <w:tcW w:w="5600" w:type="dxa"/>
          </w:tcPr>
          <w:p w14:paraId="22E94780" w14:textId="7F5334B4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Wskaźniki stanu bezpieczeństwa w zależności od liczby mieszkańców w poszczególnych województwach w 2019 roku</w:t>
            </w:r>
          </w:p>
        </w:tc>
        <w:tc>
          <w:tcPr>
            <w:tcW w:w="2050" w:type="dxa"/>
          </w:tcPr>
          <w:p w14:paraId="6A68B4FE" w14:textId="2757FAF3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Komenda Główna Policji, Biuro Ruchu Drogowego</w:t>
            </w:r>
          </w:p>
        </w:tc>
        <w:tc>
          <w:tcPr>
            <w:tcW w:w="1261" w:type="dxa"/>
          </w:tcPr>
          <w:p w14:paraId="4DF456A7" w14:textId="7543153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4877AA8E" w14:textId="77777777" w:rsidTr="00745623">
        <w:tc>
          <w:tcPr>
            <w:tcW w:w="661" w:type="dxa"/>
          </w:tcPr>
          <w:p w14:paraId="5C4F722D" w14:textId="5713571F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193</w:t>
            </w:r>
          </w:p>
        </w:tc>
        <w:tc>
          <w:tcPr>
            <w:tcW w:w="5600" w:type="dxa"/>
          </w:tcPr>
          <w:p w14:paraId="6EDC2148" w14:textId="3D156AC0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Wskaźnik liczby zabitych na 100 wypadków drogowych wg województw w 2019 roku</w:t>
            </w:r>
          </w:p>
        </w:tc>
        <w:tc>
          <w:tcPr>
            <w:tcW w:w="2050" w:type="dxa"/>
          </w:tcPr>
          <w:p w14:paraId="0DF5A771" w14:textId="25B07A68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Komenda Główna Policji, Biuro Ruchu Drogowego</w:t>
            </w:r>
          </w:p>
        </w:tc>
        <w:tc>
          <w:tcPr>
            <w:tcW w:w="1261" w:type="dxa"/>
          </w:tcPr>
          <w:p w14:paraId="24255D43" w14:textId="5C2672F4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Mapa</w:t>
            </w:r>
          </w:p>
        </w:tc>
      </w:tr>
      <w:tr w:rsidR="00E051C9" w:rsidRPr="00EF426E" w14:paraId="2E38D53D" w14:textId="77777777" w:rsidTr="00745623">
        <w:tc>
          <w:tcPr>
            <w:tcW w:w="661" w:type="dxa"/>
          </w:tcPr>
          <w:p w14:paraId="3F27719F" w14:textId="697679BC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194</w:t>
            </w:r>
          </w:p>
        </w:tc>
        <w:tc>
          <w:tcPr>
            <w:tcW w:w="5600" w:type="dxa"/>
          </w:tcPr>
          <w:p w14:paraId="673EC22B" w14:textId="18011C2C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Liczba osób zatrzymanych prowadzących pojazd w stanie nietrzeźwości w latach 2013-2018 w województwie świętokrzyskim</w:t>
            </w:r>
          </w:p>
        </w:tc>
        <w:tc>
          <w:tcPr>
            <w:tcW w:w="2050" w:type="dxa"/>
          </w:tcPr>
          <w:p w14:paraId="6DABCA8E" w14:textId="3E8C28AA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KWP w Kielcach</w:t>
            </w:r>
          </w:p>
        </w:tc>
        <w:tc>
          <w:tcPr>
            <w:tcW w:w="1261" w:type="dxa"/>
          </w:tcPr>
          <w:p w14:paraId="728688BE" w14:textId="2184FCFC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038E160B" w14:textId="77777777" w:rsidTr="00560E97">
        <w:tc>
          <w:tcPr>
            <w:tcW w:w="661" w:type="dxa"/>
          </w:tcPr>
          <w:p w14:paraId="55595482" w14:textId="6851CC6B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195</w:t>
            </w:r>
          </w:p>
        </w:tc>
        <w:tc>
          <w:tcPr>
            <w:tcW w:w="5600" w:type="dxa"/>
            <w:tcBorders>
              <w:bottom w:val="single" w:sz="4" w:space="0" w:color="auto"/>
            </w:tcBorders>
          </w:tcPr>
          <w:p w14:paraId="5F0BE6C7" w14:textId="56CCA0F6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Liczba przestępstw popełnionych przez osoby nietrzeźwe (wg wybranych kategorii przestępstw) w latach 2013-2018 w województwie świętokrzyskim</w:t>
            </w:r>
          </w:p>
        </w:tc>
        <w:tc>
          <w:tcPr>
            <w:tcW w:w="2050" w:type="dxa"/>
            <w:tcBorders>
              <w:bottom w:val="single" w:sz="4" w:space="0" w:color="auto"/>
            </w:tcBorders>
          </w:tcPr>
          <w:p w14:paraId="66A13B2E" w14:textId="13D41145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KWP w Kielcach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14:paraId="52683A36" w14:textId="49A75224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49DB852E" w14:textId="77777777" w:rsidTr="00560E97">
        <w:trPr>
          <w:trHeight w:val="454"/>
        </w:trPr>
        <w:tc>
          <w:tcPr>
            <w:tcW w:w="661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1CD86B00" w14:textId="77777777" w:rsidR="00E051C9" w:rsidRPr="00EF426E" w:rsidRDefault="00E051C9" w:rsidP="00E051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358D9D44" w14:textId="2D6F8589" w:rsidR="00E051C9" w:rsidRPr="00EF426E" w:rsidRDefault="00E051C9" w:rsidP="00E051C9">
            <w:pPr>
              <w:pStyle w:val="Akapitzlist"/>
              <w:numPr>
                <w:ilvl w:val="1"/>
                <w:numId w:val="3"/>
              </w:numPr>
              <w:ind w:left="32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26E">
              <w:rPr>
                <w:rFonts w:ascii="Arial" w:hAnsi="Arial" w:cs="Arial"/>
                <w:b/>
                <w:bCs/>
                <w:sz w:val="20"/>
                <w:szCs w:val="20"/>
              </w:rPr>
              <w:t>Przemoc w rodzinie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14D7115F" w14:textId="77777777" w:rsidR="00E051C9" w:rsidRPr="00EF426E" w:rsidRDefault="00E051C9" w:rsidP="00E051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9C230EC" w14:textId="77777777" w:rsidR="00E051C9" w:rsidRPr="00EF426E" w:rsidRDefault="00E051C9" w:rsidP="00E051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051C9" w:rsidRPr="00EF426E" w14:paraId="123C4F03" w14:textId="77777777" w:rsidTr="00560E97">
        <w:tc>
          <w:tcPr>
            <w:tcW w:w="661" w:type="dxa"/>
          </w:tcPr>
          <w:p w14:paraId="7CF05119" w14:textId="42A5E67E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196</w:t>
            </w:r>
          </w:p>
        </w:tc>
        <w:tc>
          <w:tcPr>
            <w:tcW w:w="5600" w:type="dxa"/>
            <w:tcBorders>
              <w:top w:val="single" w:sz="4" w:space="0" w:color="auto"/>
            </w:tcBorders>
          </w:tcPr>
          <w:p w14:paraId="2A6439A0" w14:textId="176D5E06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Udział poszczególnych  rodzajów  przemocy  w  rodzinie  odnotowanych  przez  Policję według województw w 2019 roku</w:t>
            </w:r>
          </w:p>
        </w:tc>
        <w:tc>
          <w:tcPr>
            <w:tcW w:w="2050" w:type="dxa"/>
            <w:tcBorders>
              <w:top w:val="single" w:sz="4" w:space="0" w:color="auto"/>
            </w:tcBorders>
          </w:tcPr>
          <w:p w14:paraId="6203673F" w14:textId="35E1F70E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 xml:space="preserve">Komenda Główna Policji, Biuro Prewencji </w:t>
            </w:r>
          </w:p>
        </w:tc>
        <w:tc>
          <w:tcPr>
            <w:tcW w:w="1261" w:type="dxa"/>
            <w:tcBorders>
              <w:top w:val="single" w:sz="4" w:space="0" w:color="auto"/>
            </w:tcBorders>
          </w:tcPr>
          <w:p w14:paraId="379CB79A" w14:textId="50B34CDB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1470AB46" w14:textId="77777777" w:rsidTr="00745623">
        <w:tc>
          <w:tcPr>
            <w:tcW w:w="661" w:type="dxa"/>
          </w:tcPr>
          <w:p w14:paraId="2EAFE52E" w14:textId="4060FE9E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197</w:t>
            </w:r>
          </w:p>
        </w:tc>
        <w:tc>
          <w:tcPr>
            <w:tcW w:w="5600" w:type="dxa"/>
          </w:tcPr>
          <w:p w14:paraId="2CF7ED4E" w14:textId="3F635CA2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Liczba wypełnionych przez Policję formularzy „Niebieska Karta – A” w  województwach w przeliczeniu na 100 tys. mieszkańców w 2019r</w:t>
            </w:r>
          </w:p>
        </w:tc>
        <w:tc>
          <w:tcPr>
            <w:tcW w:w="2050" w:type="dxa"/>
          </w:tcPr>
          <w:p w14:paraId="3E5789C6" w14:textId="09AFC9B6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 xml:space="preserve">Komenda Główna Policji, Biuro Prewencji </w:t>
            </w:r>
          </w:p>
        </w:tc>
        <w:tc>
          <w:tcPr>
            <w:tcW w:w="1261" w:type="dxa"/>
          </w:tcPr>
          <w:p w14:paraId="3F4D52DD" w14:textId="0F81BB01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Mapa</w:t>
            </w:r>
          </w:p>
        </w:tc>
      </w:tr>
      <w:tr w:rsidR="00E051C9" w:rsidRPr="00EF426E" w14:paraId="6839762A" w14:textId="77777777" w:rsidTr="00745623">
        <w:tc>
          <w:tcPr>
            <w:tcW w:w="661" w:type="dxa"/>
          </w:tcPr>
          <w:p w14:paraId="41675EBE" w14:textId="53511DFA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5600" w:type="dxa"/>
          </w:tcPr>
          <w:p w14:paraId="35AA6F59" w14:textId="777DE85C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„Niebieska Karta” w świętokrzyskiej Policji w latach 2013-2019</w:t>
            </w:r>
          </w:p>
        </w:tc>
        <w:tc>
          <w:tcPr>
            <w:tcW w:w="2050" w:type="dxa"/>
          </w:tcPr>
          <w:p w14:paraId="667E7861" w14:textId="0E4E9ABE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KWP w Kielcach</w:t>
            </w:r>
          </w:p>
        </w:tc>
        <w:tc>
          <w:tcPr>
            <w:tcW w:w="1261" w:type="dxa"/>
          </w:tcPr>
          <w:p w14:paraId="1CDD1348" w14:textId="189DB16C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Tabela</w:t>
            </w:r>
          </w:p>
        </w:tc>
      </w:tr>
      <w:tr w:rsidR="00E051C9" w:rsidRPr="00EF426E" w14:paraId="2440A8FB" w14:textId="77777777" w:rsidTr="00745623">
        <w:tc>
          <w:tcPr>
            <w:tcW w:w="661" w:type="dxa"/>
          </w:tcPr>
          <w:p w14:paraId="7F770E42" w14:textId="4F0650A5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199</w:t>
            </w:r>
          </w:p>
        </w:tc>
        <w:tc>
          <w:tcPr>
            <w:tcW w:w="5600" w:type="dxa"/>
          </w:tcPr>
          <w:p w14:paraId="156AF47D" w14:textId="15CE30FC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Stosowanie procedury „Niebieskie Karty” przez uprawnione podmioty w latach 2014-2019 w województwie świętokrzyskim</w:t>
            </w:r>
          </w:p>
        </w:tc>
        <w:tc>
          <w:tcPr>
            <w:tcW w:w="2050" w:type="dxa"/>
          </w:tcPr>
          <w:p w14:paraId="43321249" w14:textId="6712288B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KWP w Kielcach</w:t>
            </w:r>
          </w:p>
        </w:tc>
        <w:tc>
          <w:tcPr>
            <w:tcW w:w="1261" w:type="dxa"/>
          </w:tcPr>
          <w:p w14:paraId="72F4612B" w14:textId="3EAA43F9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Tabela</w:t>
            </w:r>
          </w:p>
        </w:tc>
      </w:tr>
      <w:tr w:rsidR="00E051C9" w:rsidRPr="00EF426E" w14:paraId="4B834E17" w14:textId="77777777" w:rsidTr="00745623">
        <w:tc>
          <w:tcPr>
            <w:tcW w:w="661" w:type="dxa"/>
          </w:tcPr>
          <w:p w14:paraId="5F9F707C" w14:textId="5319C74D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00" w:type="dxa"/>
          </w:tcPr>
          <w:p w14:paraId="02AB33F2" w14:textId="063355D8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Liczba osób osądzonych i skazanych z art. 207 §1 k.k. w latach 2013-2019 w województwie świętokrzyskim</w:t>
            </w:r>
          </w:p>
        </w:tc>
        <w:tc>
          <w:tcPr>
            <w:tcW w:w="2050" w:type="dxa"/>
          </w:tcPr>
          <w:p w14:paraId="7CF477CB" w14:textId="52FB1E8E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 xml:space="preserve">Komenda Główna Policji, Biuro Prewencji </w:t>
            </w:r>
          </w:p>
        </w:tc>
        <w:tc>
          <w:tcPr>
            <w:tcW w:w="1261" w:type="dxa"/>
          </w:tcPr>
          <w:p w14:paraId="49A49F62" w14:textId="477D70A9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10A475A3" w14:textId="77777777" w:rsidTr="00560E97">
        <w:tc>
          <w:tcPr>
            <w:tcW w:w="661" w:type="dxa"/>
          </w:tcPr>
          <w:p w14:paraId="075799E2" w14:textId="42B6F73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5600" w:type="dxa"/>
            <w:tcBorders>
              <w:bottom w:val="single" w:sz="4" w:space="0" w:color="auto"/>
            </w:tcBorders>
          </w:tcPr>
          <w:p w14:paraId="46B71831" w14:textId="1C0E3D0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Natężenie zjawiska przemocy w rodzinie w powiatach województwie świętokrzyskiego</w:t>
            </w:r>
          </w:p>
        </w:tc>
        <w:tc>
          <w:tcPr>
            <w:tcW w:w="2050" w:type="dxa"/>
            <w:tcBorders>
              <w:bottom w:val="single" w:sz="4" w:space="0" w:color="auto"/>
            </w:tcBorders>
          </w:tcPr>
          <w:p w14:paraId="7927E644" w14:textId="591063D5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CAS, PRZEMOC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14:paraId="0AB9B013" w14:textId="4C7581D6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Mapa</w:t>
            </w:r>
          </w:p>
        </w:tc>
      </w:tr>
      <w:tr w:rsidR="00E051C9" w:rsidRPr="00EF426E" w14:paraId="47F4D13A" w14:textId="77777777" w:rsidTr="00560E97">
        <w:trPr>
          <w:trHeight w:val="454"/>
        </w:trPr>
        <w:tc>
          <w:tcPr>
            <w:tcW w:w="661" w:type="dxa"/>
            <w:tcBorders>
              <w:right w:val="single" w:sz="4" w:space="0" w:color="auto"/>
            </w:tcBorders>
            <w:shd w:val="clear" w:color="auto" w:fill="BDD6EE" w:themeFill="accent5" w:themeFillTint="66"/>
          </w:tcPr>
          <w:p w14:paraId="1041B28D" w14:textId="77777777" w:rsidR="00E051C9" w:rsidRPr="00EF426E" w:rsidRDefault="00E051C9" w:rsidP="00E051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5" w:themeFillTint="66"/>
            <w:vAlign w:val="center"/>
          </w:tcPr>
          <w:p w14:paraId="436B97E0" w14:textId="2E7A1C59" w:rsidR="00E051C9" w:rsidRPr="00EF426E" w:rsidRDefault="00E051C9" w:rsidP="00E051C9">
            <w:pPr>
              <w:pStyle w:val="Akapitzlist"/>
              <w:numPr>
                <w:ilvl w:val="0"/>
                <w:numId w:val="3"/>
              </w:numPr>
              <w:ind w:left="61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26E">
              <w:rPr>
                <w:rFonts w:ascii="Arial" w:hAnsi="Arial" w:cs="Arial"/>
                <w:b/>
                <w:bCs/>
                <w:sz w:val="20"/>
                <w:szCs w:val="20"/>
              </w:rPr>
              <w:t>Edukacja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 w:themeFill="accent5" w:themeFillTint="66"/>
          </w:tcPr>
          <w:p w14:paraId="11AE3F40" w14:textId="77777777" w:rsidR="00E051C9" w:rsidRPr="00EF426E" w:rsidRDefault="00E051C9" w:rsidP="00E051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4BD29AD" w14:textId="77777777" w:rsidR="00E051C9" w:rsidRPr="00EF426E" w:rsidRDefault="00E051C9" w:rsidP="00E051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051C9" w:rsidRPr="00EF426E" w14:paraId="3AB51712" w14:textId="77777777" w:rsidTr="00560E97">
        <w:trPr>
          <w:trHeight w:val="454"/>
        </w:trPr>
        <w:tc>
          <w:tcPr>
            <w:tcW w:w="661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160B6FD2" w14:textId="7777777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4FCD8548" w14:textId="7E165944" w:rsidR="00E051C9" w:rsidRPr="00EF426E" w:rsidRDefault="00E051C9" w:rsidP="00E051C9">
            <w:pPr>
              <w:pStyle w:val="Akapitzlist"/>
              <w:numPr>
                <w:ilvl w:val="1"/>
                <w:numId w:val="3"/>
              </w:numPr>
              <w:ind w:left="32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26E">
              <w:rPr>
                <w:rFonts w:ascii="Arial" w:hAnsi="Arial" w:cs="Arial"/>
                <w:b/>
                <w:bCs/>
                <w:sz w:val="20"/>
                <w:szCs w:val="20"/>
              </w:rPr>
              <w:t>Opieka żłobkowa i edukacja przedszkolna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1A7F0BA0" w14:textId="7777777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6EDC541" w14:textId="7777777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1C9" w:rsidRPr="00EF426E" w14:paraId="16F2F61B" w14:textId="77777777" w:rsidTr="00560E97">
        <w:tc>
          <w:tcPr>
            <w:tcW w:w="661" w:type="dxa"/>
          </w:tcPr>
          <w:p w14:paraId="5042D9D1" w14:textId="15E96CD5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202</w:t>
            </w:r>
          </w:p>
        </w:tc>
        <w:tc>
          <w:tcPr>
            <w:tcW w:w="5600" w:type="dxa"/>
            <w:tcBorders>
              <w:top w:val="single" w:sz="4" w:space="0" w:color="auto"/>
            </w:tcBorders>
          </w:tcPr>
          <w:p w14:paraId="2FAAFD52" w14:textId="09AB014D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Żłobki i kluby dziecięce województwie świętokrzyskim w latach 2013-2019</w:t>
            </w:r>
          </w:p>
        </w:tc>
        <w:tc>
          <w:tcPr>
            <w:tcW w:w="2050" w:type="dxa"/>
            <w:tcBorders>
              <w:top w:val="single" w:sz="4" w:space="0" w:color="auto"/>
            </w:tcBorders>
          </w:tcPr>
          <w:p w14:paraId="4DC4F6D3" w14:textId="49293FD0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BDL, GUS</w:t>
            </w:r>
          </w:p>
        </w:tc>
        <w:tc>
          <w:tcPr>
            <w:tcW w:w="1261" w:type="dxa"/>
            <w:tcBorders>
              <w:top w:val="single" w:sz="4" w:space="0" w:color="auto"/>
            </w:tcBorders>
          </w:tcPr>
          <w:p w14:paraId="183DD3CC" w14:textId="0FC1E0A0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Tabela</w:t>
            </w:r>
          </w:p>
        </w:tc>
      </w:tr>
      <w:tr w:rsidR="00E051C9" w:rsidRPr="00EF426E" w14:paraId="5420CD49" w14:textId="77777777" w:rsidTr="00745623">
        <w:tc>
          <w:tcPr>
            <w:tcW w:w="661" w:type="dxa"/>
          </w:tcPr>
          <w:p w14:paraId="01D817BE" w14:textId="2B78C618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203</w:t>
            </w:r>
          </w:p>
        </w:tc>
        <w:tc>
          <w:tcPr>
            <w:tcW w:w="5600" w:type="dxa"/>
          </w:tcPr>
          <w:p w14:paraId="5A1394C3" w14:textId="2AA5BE0E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Żłobki i kluby dziecięce w województwie świętokrzyskim w ujęciu powiatowym w 2019 roku</w:t>
            </w:r>
          </w:p>
        </w:tc>
        <w:tc>
          <w:tcPr>
            <w:tcW w:w="2050" w:type="dxa"/>
          </w:tcPr>
          <w:p w14:paraId="3C3ED449" w14:textId="7FEB0F22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BDL, GUS</w:t>
            </w:r>
          </w:p>
        </w:tc>
        <w:tc>
          <w:tcPr>
            <w:tcW w:w="1261" w:type="dxa"/>
          </w:tcPr>
          <w:p w14:paraId="5162BE06" w14:textId="7514B782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Mapa</w:t>
            </w:r>
          </w:p>
        </w:tc>
      </w:tr>
      <w:tr w:rsidR="00E051C9" w:rsidRPr="00EF426E" w14:paraId="1C444D90" w14:textId="77777777" w:rsidTr="00745623">
        <w:tc>
          <w:tcPr>
            <w:tcW w:w="661" w:type="dxa"/>
          </w:tcPr>
          <w:p w14:paraId="097052F3" w14:textId="43B43D7C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204</w:t>
            </w:r>
          </w:p>
        </w:tc>
        <w:tc>
          <w:tcPr>
            <w:tcW w:w="5600" w:type="dxa"/>
          </w:tcPr>
          <w:p w14:paraId="352AD732" w14:textId="0987799C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Dzieci objęte opieką w żłobkach wg miejsca zamieszkania w latach 2013-2019 w województwie świętokrzyskim</w:t>
            </w:r>
          </w:p>
        </w:tc>
        <w:tc>
          <w:tcPr>
            <w:tcW w:w="2050" w:type="dxa"/>
          </w:tcPr>
          <w:p w14:paraId="478E655E" w14:textId="099DD5FA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BDL, GUS</w:t>
            </w:r>
          </w:p>
        </w:tc>
        <w:tc>
          <w:tcPr>
            <w:tcW w:w="1261" w:type="dxa"/>
          </w:tcPr>
          <w:p w14:paraId="3CD39693" w14:textId="724DB01A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7A77FB7B" w14:textId="77777777" w:rsidTr="00745623">
        <w:tc>
          <w:tcPr>
            <w:tcW w:w="661" w:type="dxa"/>
          </w:tcPr>
          <w:p w14:paraId="03603DB8" w14:textId="0F32F2AA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205</w:t>
            </w:r>
          </w:p>
        </w:tc>
        <w:tc>
          <w:tcPr>
            <w:tcW w:w="5600" w:type="dxa"/>
          </w:tcPr>
          <w:p w14:paraId="1E2C7C5C" w14:textId="65AAC3F0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% dzieci objętych opieką w żłobkach wg miejsca zamieszkania w latach 2013-2019 w województwie świętokrzyskim</w:t>
            </w:r>
          </w:p>
        </w:tc>
        <w:tc>
          <w:tcPr>
            <w:tcW w:w="2050" w:type="dxa"/>
          </w:tcPr>
          <w:p w14:paraId="2BAB97F6" w14:textId="072691D2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BDL, GUS</w:t>
            </w:r>
          </w:p>
        </w:tc>
        <w:tc>
          <w:tcPr>
            <w:tcW w:w="1261" w:type="dxa"/>
          </w:tcPr>
          <w:p w14:paraId="70F1773B" w14:textId="3E6D5CF2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271E26D6" w14:textId="77777777" w:rsidTr="00745623">
        <w:tc>
          <w:tcPr>
            <w:tcW w:w="661" w:type="dxa"/>
          </w:tcPr>
          <w:p w14:paraId="67F790FF" w14:textId="0BC2AD68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206</w:t>
            </w:r>
          </w:p>
        </w:tc>
        <w:tc>
          <w:tcPr>
            <w:tcW w:w="5600" w:type="dxa"/>
          </w:tcPr>
          <w:p w14:paraId="1F827575" w14:textId="7979BEF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Liczba przedszkoli w województwie świętokrzyskim w ujęciu powiatowym w 2019 roku</w:t>
            </w:r>
          </w:p>
        </w:tc>
        <w:tc>
          <w:tcPr>
            <w:tcW w:w="2050" w:type="dxa"/>
          </w:tcPr>
          <w:p w14:paraId="6AE0D5C7" w14:textId="735DDAE4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BDL, GUS</w:t>
            </w:r>
          </w:p>
        </w:tc>
        <w:tc>
          <w:tcPr>
            <w:tcW w:w="1261" w:type="dxa"/>
          </w:tcPr>
          <w:p w14:paraId="4E76300C" w14:textId="72A35BAE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Mapa</w:t>
            </w:r>
          </w:p>
        </w:tc>
      </w:tr>
      <w:tr w:rsidR="00E051C9" w:rsidRPr="00EF426E" w14:paraId="7EE1BB30" w14:textId="77777777" w:rsidTr="00745623">
        <w:tc>
          <w:tcPr>
            <w:tcW w:w="661" w:type="dxa"/>
          </w:tcPr>
          <w:p w14:paraId="4AC4977D" w14:textId="6DEDA5B2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207</w:t>
            </w:r>
          </w:p>
        </w:tc>
        <w:tc>
          <w:tcPr>
            <w:tcW w:w="5600" w:type="dxa"/>
          </w:tcPr>
          <w:p w14:paraId="72F475A4" w14:textId="5BE316A5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Dzieci objęte wychowaniem przedszkolnym od 3 do 5 lat w latach 2013-2019 w województwie świętokrzyskim</w:t>
            </w:r>
          </w:p>
        </w:tc>
        <w:tc>
          <w:tcPr>
            <w:tcW w:w="2050" w:type="dxa"/>
          </w:tcPr>
          <w:p w14:paraId="27520F9D" w14:textId="601A261E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BDL, GUS</w:t>
            </w:r>
          </w:p>
        </w:tc>
        <w:tc>
          <w:tcPr>
            <w:tcW w:w="1261" w:type="dxa"/>
          </w:tcPr>
          <w:p w14:paraId="122DB768" w14:textId="6635386B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1251CEB5" w14:textId="77777777" w:rsidTr="00560E97">
        <w:tc>
          <w:tcPr>
            <w:tcW w:w="661" w:type="dxa"/>
          </w:tcPr>
          <w:p w14:paraId="34D7194C" w14:textId="1657DE1F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208</w:t>
            </w:r>
          </w:p>
        </w:tc>
        <w:tc>
          <w:tcPr>
            <w:tcW w:w="5600" w:type="dxa"/>
            <w:tcBorders>
              <w:bottom w:val="single" w:sz="4" w:space="0" w:color="auto"/>
            </w:tcBorders>
          </w:tcPr>
          <w:p w14:paraId="3AF25200" w14:textId="36970F71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Odsetek dzieci objętych wychowaniem przedszkolnym wg miejsca zamieszkania</w:t>
            </w:r>
          </w:p>
        </w:tc>
        <w:tc>
          <w:tcPr>
            <w:tcW w:w="2050" w:type="dxa"/>
            <w:tcBorders>
              <w:bottom w:val="single" w:sz="4" w:space="0" w:color="auto"/>
            </w:tcBorders>
          </w:tcPr>
          <w:p w14:paraId="7D409839" w14:textId="6D5C18EC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BDL, GUS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14:paraId="321CB4D3" w14:textId="01350C6D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433586F1" w14:textId="77777777" w:rsidTr="00560E97">
        <w:trPr>
          <w:trHeight w:val="454"/>
        </w:trPr>
        <w:tc>
          <w:tcPr>
            <w:tcW w:w="661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6773B73D" w14:textId="7777777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5D4995EC" w14:textId="4398B1FB" w:rsidR="00E051C9" w:rsidRPr="00EF426E" w:rsidRDefault="00E051C9" w:rsidP="00E051C9">
            <w:pPr>
              <w:pStyle w:val="Akapitzlist"/>
              <w:numPr>
                <w:ilvl w:val="1"/>
                <w:numId w:val="3"/>
              </w:numPr>
              <w:ind w:left="32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26E">
              <w:rPr>
                <w:rFonts w:ascii="Arial" w:hAnsi="Arial" w:cs="Arial"/>
                <w:b/>
                <w:bCs/>
                <w:sz w:val="20"/>
                <w:szCs w:val="20"/>
              </w:rPr>
              <w:t>Szkoły podstawowe i gimnazja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6B0954C0" w14:textId="7777777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00537AB" w14:textId="7777777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1C9" w:rsidRPr="00EF426E" w14:paraId="1FD91725" w14:textId="77777777" w:rsidTr="00560E97">
        <w:tc>
          <w:tcPr>
            <w:tcW w:w="661" w:type="dxa"/>
          </w:tcPr>
          <w:p w14:paraId="06FBD09A" w14:textId="699672FE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5600" w:type="dxa"/>
            <w:tcBorders>
              <w:top w:val="single" w:sz="4" w:space="0" w:color="auto"/>
            </w:tcBorders>
          </w:tcPr>
          <w:p w14:paraId="057E4811" w14:textId="3AF8E515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 xml:space="preserve">Liczba szkół </w:t>
            </w:r>
            <w:bookmarkStart w:id="7" w:name="_Hlk47350429"/>
            <w:r w:rsidRPr="00EF426E">
              <w:rPr>
                <w:rFonts w:ascii="Arial" w:hAnsi="Arial" w:cs="Arial"/>
                <w:sz w:val="20"/>
                <w:szCs w:val="20"/>
              </w:rPr>
              <w:t xml:space="preserve">podstawowych i gimnazjów </w:t>
            </w:r>
            <w:bookmarkEnd w:id="7"/>
            <w:r w:rsidRPr="00EF426E">
              <w:rPr>
                <w:rFonts w:ascii="Arial" w:hAnsi="Arial" w:cs="Arial"/>
                <w:sz w:val="20"/>
                <w:szCs w:val="20"/>
              </w:rPr>
              <w:t>w województwie świętokrzyskich w latach 2013-2019</w:t>
            </w:r>
          </w:p>
        </w:tc>
        <w:tc>
          <w:tcPr>
            <w:tcW w:w="2050" w:type="dxa"/>
            <w:tcBorders>
              <w:top w:val="single" w:sz="4" w:space="0" w:color="auto"/>
            </w:tcBorders>
          </w:tcPr>
          <w:p w14:paraId="589F566B" w14:textId="3B921DD2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BDL, GUS</w:t>
            </w:r>
          </w:p>
        </w:tc>
        <w:tc>
          <w:tcPr>
            <w:tcW w:w="1261" w:type="dxa"/>
            <w:tcBorders>
              <w:top w:val="single" w:sz="4" w:space="0" w:color="auto"/>
            </w:tcBorders>
          </w:tcPr>
          <w:p w14:paraId="73C32115" w14:textId="6F8EC76B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790BB228" w14:textId="77777777" w:rsidTr="00745623">
        <w:tc>
          <w:tcPr>
            <w:tcW w:w="661" w:type="dxa"/>
          </w:tcPr>
          <w:p w14:paraId="6659AB4C" w14:textId="16B61F51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5600" w:type="dxa"/>
          </w:tcPr>
          <w:p w14:paraId="190D800B" w14:textId="037B532E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Liczba uczniów wg typu szkoły w województwie świętokrzyskich w latach 2013-2019</w:t>
            </w:r>
          </w:p>
        </w:tc>
        <w:tc>
          <w:tcPr>
            <w:tcW w:w="2050" w:type="dxa"/>
          </w:tcPr>
          <w:p w14:paraId="35F5DC05" w14:textId="538554AC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BDL, GUS</w:t>
            </w:r>
          </w:p>
        </w:tc>
        <w:tc>
          <w:tcPr>
            <w:tcW w:w="1261" w:type="dxa"/>
          </w:tcPr>
          <w:p w14:paraId="3406843C" w14:textId="3D0E2D9D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4164F31F" w14:textId="77777777" w:rsidTr="00745623">
        <w:tc>
          <w:tcPr>
            <w:tcW w:w="661" w:type="dxa"/>
          </w:tcPr>
          <w:p w14:paraId="50BEA9DB" w14:textId="425A46B6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lastRenderedPageBreak/>
              <w:t>211</w:t>
            </w:r>
          </w:p>
        </w:tc>
        <w:tc>
          <w:tcPr>
            <w:tcW w:w="5600" w:type="dxa"/>
          </w:tcPr>
          <w:p w14:paraId="3D87242E" w14:textId="00A6D6AF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Liczba szkół podstawowych i gimnazjum w województwie świętokrzyskim na przestrzeni lat 2012-2018</w:t>
            </w:r>
          </w:p>
        </w:tc>
        <w:tc>
          <w:tcPr>
            <w:tcW w:w="2050" w:type="dxa"/>
          </w:tcPr>
          <w:p w14:paraId="0483C897" w14:textId="2410D69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BDL, GUS</w:t>
            </w:r>
          </w:p>
        </w:tc>
        <w:tc>
          <w:tcPr>
            <w:tcW w:w="1261" w:type="dxa"/>
          </w:tcPr>
          <w:p w14:paraId="4EB2EE18" w14:textId="6F9FF95F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Tabela</w:t>
            </w:r>
          </w:p>
        </w:tc>
      </w:tr>
      <w:tr w:rsidR="00E051C9" w:rsidRPr="00EF426E" w14:paraId="43151F33" w14:textId="77777777" w:rsidTr="00745623">
        <w:tc>
          <w:tcPr>
            <w:tcW w:w="661" w:type="dxa"/>
          </w:tcPr>
          <w:p w14:paraId="58CFD563" w14:textId="2303285A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5600" w:type="dxa"/>
          </w:tcPr>
          <w:p w14:paraId="383A0ABC" w14:textId="49600A58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Liczba uczniów w szkołach podstawowych i gimnazjum w województwie świętokrzyskim na przestrzeni lat 2012-2018</w:t>
            </w:r>
          </w:p>
        </w:tc>
        <w:tc>
          <w:tcPr>
            <w:tcW w:w="2050" w:type="dxa"/>
          </w:tcPr>
          <w:p w14:paraId="25BAAAFC" w14:textId="6A9066C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BDL, GUS</w:t>
            </w:r>
          </w:p>
        </w:tc>
        <w:tc>
          <w:tcPr>
            <w:tcW w:w="1261" w:type="dxa"/>
          </w:tcPr>
          <w:p w14:paraId="053E537A" w14:textId="40C3C12D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Tabela</w:t>
            </w:r>
          </w:p>
        </w:tc>
      </w:tr>
      <w:tr w:rsidR="00E051C9" w:rsidRPr="00EF426E" w14:paraId="5CF6705A" w14:textId="77777777" w:rsidTr="00745623">
        <w:tc>
          <w:tcPr>
            <w:tcW w:w="661" w:type="dxa"/>
          </w:tcPr>
          <w:p w14:paraId="1C5AC3FE" w14:textId="4C3976C0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5600" w:type="dxa"/>
          </w:tcPr>
          <w:p w14:paraId="611DA04B" w14:textId="60F0FDFE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 xml:space="preserve">Współczynnik </w:t>
            </w:r>
            <w:proofErr w:type="spellStart"/>
            <w:r w:rsidRPr="00EF426E">
              <w:rPr>
                <w:rFonts w:ascii="Arial" w:hAnsi="Arial" w:cs="Arial"/>
                <w:sz w:val="20"/>
                <w:szCs w:val="20"/>
              </w:rPr>
              <w:t>skolaryzacji</w:t>
            </w:r>
            <w:proofErr w:type="spellEnd"/>
            <w:r w:rsidRPr="00EF426E">
              <w:rPr>
                <w:rFonts w:ascii="Arial" w:hAnsi="Arial" w:cs="Arial"/>
                <w:sz w:val="20"/>
                <w:szCs w:val="20"/>
              </w:rPr>
              <w:t xml:space="preserve"> brutto (szkolnictwo podstawowe) w województwie świętokrzyskim w odniesieniu do współczynnika </w:t>
            </w:r>
            <w:proofErr w:type="spellStart"/>
            <w:r w:rsidRPr="00EF426E">
              <w:rPr>
                <w:rFonts w:ascii="Arial" w:hAnsi="Arial" w:cs="Arial"/>
                <w:sz w:val="20"/>
                <w:szCs w:val="20"/>
              </w:rPr>
              <w:t>skolaryzacji</w:t>
            </w:r>
            <w:proofErr w:type="spellEnd"/>
            <w:r w:rsidRPr="00EF426E">
              <w:rPr>
                <w:rFonts w:ascii="Arial" w:hAnsi="Arial" w:cs="Arial"/>
                <w:sz w:val="20"/>
                <w:szCs w:val="20"/>
              </w:rPr>
              <w:t xml:space="preserve"> brutto w kraju w latach 2012-2018</w:t>
            </w:r>
          </w:p>
        </w:tc>
        <w:tc>
          <w:tcPr>
            <w:tcW w:w="2050" w:type="dxa"/>
          </w:tcPr>
          <w:p w14:paraId="489B3FDA" w14:textId="4C66DD65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BDL, GUS</w:t>
            </w:r>
          </w:p>
        </w:tc>
        <w:tc>
          <w:tcPr>
            <w:tcW w:w="1261" w:type="dxa"/>
          </w:tcPr>
          <w:p w14:paraId="06ED6989" w14:textId="21484E13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13D58437" w14:textId="77777777" w:rsidTr="00560E97">
        <w:tc>
          <w:tcPr>
            <w:tcW w:w="661" w:type="dxa"/>
          </w:tcPr>
          <w:p w14:paraId="754126C0" w14:textId="4361448B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214</w:t>
            </w:r>
          </w:p>
        </w:tc>
        <w:tc>
          <w:tcPr>
            <w:tcW w:w="5600" w:type="dxa"/>
            <w:tcBorders>
              <w:bottom w:val="single" w:sz="4" w:space="0" w:color="auto"/>
            </w:tcBorders>
          </w:tcPr>
          <w:p w14:paraId="5F788FD4" w14:textId="0D42AE08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 xml:space="preserve">Współczynniki </w:t>
            </w:r>
            <w:proofErr w:type="spellStart"/>
            <w:r w:rsidRPr="00EF426E">
              <w:rPr>
                <w:rFonts w:ascii="Arial" w:hAnsi="Arial" w:cs="Arial"/>
                <w:sz w:val="20"/>
                <w:szCs w:val="20"/>
              </w:rPr>
              <w:t>skolaryzacji</w:t>
            </w:r>
            <w:proofErr w:type="spellEnd"/>
            <w:r w:rsidRPr="00EF426E">
              <w:rPr>
                <w:rFonts w:ascii="Arial" w:hAnsi="Arial" w:cs="Arial"/>
                <w:sz w:val="20"/>
                <w:szCs w:val="20"/>
              </w:rPr>
              <w:t xml:space="preserve"> brutto gimnazjum w województwie świętokrzyskim w odniesieniu do współczynnika </w:t>
            </w:r>
            <w:proofErr w:type="spellStart"/>
            <w:r w:rsidRPr="00EF426E">
              <w:rPr>
                <w:rFonts w:ascii="Arial" w:hAnsi="Arial" w:cs="Arial"/>
                <w:sz w:val="20"/>
                <w:szCs w:val="20"/>
              </w:rPr>
              <w:t>skolaryzacji</w:t>
            </w:r>
            <w:proofErr w:type="spellEnd"/>
            <w:r w:rsidRPr="00EF426E">
              <w:rPr>
                <w:rFonts w:ascii="Arial" w:hAnsi="Arial" w:cs="Arial"/>
                <w:sz w:val="20"/>
                <w:szCs w:val="20"/>
              </w:rPr>
              <w:t xml:space="preserve"> brutto w kraju w latach 2012-2018</w:t>
            </w:r>
          </w:p>
        </w:tc>
        <w:tc>
          <w:tcPr>
            <w:tcW w:w="2050" w:type="dxa"/>
            <w:tcBorders>
              <w:bottom w:val="single" w:sz="4" w:space="0" w:color="auto"/>
            </w:tcBorders>
          </w:tcPr>
          <w:p w14:paraId="2F32B06D" w14:textId="6DE7F555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BDL, GUS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14:paraId="46A71B77" w14:textId="76BBB430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774C1E35" w14:textId="77777777" w:rsidTr="00560E97">
        <w:trPr>
          <w:trHeight w:val="454"/>
        </w:trPr>
        <w:tc>
          <w:tcPr>
            <w:tcW w:w="661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013DFF9C" w14:textId="7777777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4283BE0B" w14:textId="16A8E7F0" w:rsidR="00E051C9" w:rsidRPr="00EF426E" w:rsidRDefault="00E051C9" w:rsidP="00E051C9">
            <w:pPr>
              <w:pStyle w:val="Akapitzlist"/>
              <w:numPr>
                <w:ilvl w:val="1"/>
                <w:numId w:val="3"/>
              </w:numPr>
              <w:ind w:left="32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26E">
              <w:rPr>
                <w:rFonts w:ascii="Arial" w:hAnsi="Arial" w:cs="Arial"/>
                <w:b/>
                <w:bCs/>
                <w:sz w:val="20"/>
                <w:szCs w:val="20"/>
              </w:rPr>
              <w:t>Szkoły ponadgimnazjalne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531E7294" w14:textId="7777777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21E811D" w14:textId="7777777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1C9" w:rsidRPr="00EF426E" w14:paraId="40A93C9A" w14:textId="77777777" w:rsidTr="00560E97">
        <w:tc>
          <w:tcPr>
            <w:tcW w:w="661" w:type="dxa"/>
          </w:tcPr>
          <w:p w14:paraId="1370E0B5" w14:textId="29D23DED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215</w:t>
            </w:r>
          </w:p>
        </w:tc>
        <w:tc>
          <w:tcPr>
            <w:tcW w:w="5600" w:type="dxa"/>
            <w:tcBorders>
              <w:top w:val="single" w:sz="4" w:space="0" w:color="auto"/>
            </w:tcBorders>
          </w:tcPr>
          <w:p w14:paraId="6C694848" w14:textId="7846E3BE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Uczniowie, absolwenci szkoły ponadgimnazjalnej według typów szkół w roku szkolnym 2018/2019 w województwie świętokrzyskim</w:t>
            </w:r>
          </w:p>
        </w:tc>
        <w:tc>
          <w:tcPr>
            <w:tcW w:w="2050" w:type="dxa"/>
            <w:tcBorders>
              <w:top w:val="single" w:sz="4" w:space="0" w:color="auto"/>
            </w:tcBorders>
          </w:tcPr>
          <w:p w14:paraId="1E06EBC4" w14:textId="5AD43D9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Informacje statystyczne GUS</w:t>
            </w:r>
          </w:p>
        </w:tc>
        <w:tc>
          <w:tcPr>
            <w:tcW w:w="1261" w:type="dxa"/>
            <w:tcBorders>
              <w:top w:val="single" w:sz="4" w:space="0" w:color="auto"/>
            </w:tcBorders>
          </w:tcPr>
          <w:p w14:paraId="0A8F908E" w14:textId="2C823305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Tabela</w:t>
            </w:r>
          </w:p>
        </w:tc>
      </w:tr>
      <w:tr w:rsidR="00E051C9" w:rsidRPr="00EF426E" w14:paraId="0CFDC207" w14:textId="77777777" w:rsidTr="00745623">
        <w:tc>
          <w:tcPr>
            <w:tcW w:w="661" w:type="dxa"/>
          </w:tcPr>
          <w:p w14:paraId="3786AF72" w14:textId="072486C3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216</w:t>
            </w:r>
          </w:p>
        </w:tc>
        <w:tc>
          <w:tcPr>
            <w:tcW w:w="5600" w:type="dxa"/>
          </w:tcPr>
          <w:p w14:paraId="4505778A" w14:textId="7D6D2682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Liczba szkół ponadgimnazjalnych w roku szkolnym 2018/2019 w województwie świętokrzyskim</w:t>
            </w:r>
          </w:p>
        </w:tc>
        <w:tc>
          <w:tcPr>
            <w:tcW w:w="2050" w:type="dxa"/>
          </w:tcPr>
          <w:p w14:paraId="7DC7BBC6" w14:textId="1835E740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Informacje statystyczne GUS</w:t>
            </w:r>
          </w:p>
        </w:tc>
        <w:tc>
          <w:tcPr>
            <w:tcW w:w="1261" w:type="dxa"/>
          </w:tcPr>
          <w:p w14:paraId="727BA88B" w14:textId="595CA60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7C175B2C" w14:textId="77777777" w:rsidTr="00745623">
        <w:tc>
          <w:tcPr>
            <w:tcW w:w="661" w:type="dxa"/>
          </w:tcPr>
          <w:p w14:paraId="7E093ED0" w14:textId="484D77D1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217</w:t>
            </w:r>
          </w:p>
        </w:tc>
        <w:tc>
          <w:tcPr>
            <w:tcW w:w="5600" w:type="dxa"/>
          </w:tcPr>
          <w:p w14:paraId="43BB9B36" w14:textId="6AB6F333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Uczniowie szkół ponadgimnazjalnych wg typu szkoły w roku szkolnym 2018/2019 w województwie świętokrzyskim</w:t>
            </w:r>
          </w:p>
        </w:tc>
        <w:tc>
          <w:tcPr>
            <w:tcW w:w="2050" w:type="dxa"/>
          </w:tcPr>
          <w:p w14:paraId="0F3E44F5" w14:textId="3ECA15EB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Informacje statystyczne GUS</w:t>
            </w:r>
          </w:p>
        </w:tc>
        <w:tc>
          <w:tcPr>
            <w:tcW w:w="1261" w:type="dxa"/>
          </w:tcPr>
          <w:p w14:paraId="62E8126A" w14:textId="525A3CFF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5F21D921" w14:textId="77777777" w:rsidTr="00745623">
        <w:tc>
          <w:tcPr>
            <w:tcW w:w="661" w:type="dxa"/>
          </w:tcPr>
          <w:p w14:paraId="2711B20E" w14:textId="2E60109B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218</w:t>
            </w:r>
          </w:p>
        </w:tc>
        <w:tc>
          <w:tcPr>
            <w:tcW w:w="5600" w:type="dxa"/>
          </w:tcPr>
          <w:p w14:paraId="6CE87B5B" w14:textId="65BAE6B1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Absolwenci w ogólnej liczbie absolwentów szkół ponadgimnazjalnych [%] w latach 2012-2018 w województwie świętokrzyskim</w:t>
            </w:r>
          </w:p>
        </w:tc>
        <w:tc>
          <w:tcPr>
            <w:tcW w:w="2050" w:type="dxa"/>
          </w:tcPr>
          <w:p w14:paraId="2DD13BB5" w14:textId="1DF9F77B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BDL, GUS</w:t>
            </w:r>
          </w:p>
        </w:tc>
        <w:tc>
          <w:tcPr>
            <w:tcW w:w="1261" w:type="dxa"/>
          </w:tcPr>
          <w:p w14:paraId="4EEC6D17" w14:textId="1997DC30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45B9C85B" w14:textId="77777777" w:rsidTr="00745623">
        <w:tc>
          <w:tcPr>
            <w:tcW w:w="661" w:type="dxa"/>
          </w:tcPr>
          <w:p w14:paraId="3093B5A9" w14:textId="4A8E5655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219</w:t>
            </w:r>
          </w:p>
        </w:tc>
        <w:tc>
          <w:tcPr>
            <w:tcW w:w="5600" w:type="dxa"/>
          </w:tcPr>
          <w:p w14:paraId="2DACD2BC" w14:textId="30D7AC83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Zdawalność egzaminów maturalnych w latach 2012-2018  w województwie świętokrzyskim w odniesieniu do danych krajowych [%]</w:t>
            </w:r>
          </w:p>
        </w:tc>
        <w:tc>
          <w:tcPr>
            <w:tcW w:w="2050" w:type="dxa"/>
          </w:tcPr>
          <w:p w14:paraId="5A1D54EE" w14:textId="230A6A2E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BDL, GUS</w:t>
            </w:r>
          </w:p>
        </w:tc>
        <w:tc>
          <w:tcPr>
            <w:tcW w:w="1261" w:type="dxa"/>
          </w:tcPr>
          <w:p w14:paraId="3250181C" w14:textId="61982F3D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3DEFE4A4" w14:textId="77777777" w:rsidTr="00560E97">
        <w:tc>
          <w:tcPr>
            <w:tcW w:w="661" w:type="dxa"/>
          </w:tcPr>
          <w:p w14:paraId="03483144" w14:textId="2BDD0165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5600" w:type="dxa"/>
            <w:tcBorders>
              <w:bottom w:val="single" w:sz="4" w:space="0" w:color="auto"/>
            </w:tcBorders>
          </w:tcPr>
          <w:p w14:paraId="0396A7E4" w14:textId="2FAF0BF4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Zdawalność egzaminów maturalnych wg szkół w latach 2012-2018  w województwie świętokrzyskim</w:t>
            </w:r>
          </w:p>
        </w:tc>
        <w:tc>
          <w:tcPr>
            <w:tcW w:w="2050" w:type="dxa"/>
            <w:tcBorders>
              <w:bottom w:val="single" w:sz="4" w:space="0" w:color="auto"/>
            </w:tcBorders>
          </w:tcPr>
          <w:p w14:paraId="45B3936C" w14:textId="176DAD55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BDL, GUS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14:paraId="152B6C8C" w14:textId="659F612E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02A731BD" w14:textId="77777777" w:rsidTr="00560E97">
        <w:trPr>
          <w:trHeight w:val="454"/>
        </w:trPr>
        <w:tc>
          <w:tcPr>
            <w:tcW w:w="661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372340BE" w14:textId="7777777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5E7798B5" w14:textId="503D681E" w:rsidR="00E051C9" w:rsidRPr="00EF426E" w:rsidRDefault="00E051C9" w:rsidP="00560E97">
            <w:pPr>
              <w:pStyle w:val="Akapitzlist"/>
              <w:numPr>
                <w:ilvl w:val="1"/>
                <w:numId w:val="3"/>
              </w:numPr>
              <w:ind w:left="643" w:hanging="64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26E">
              <w:rPr>
                <w:rFonts w:ascii="Arial" w:hAnsi="Arial" w:cs="Arial"/>
                <w:b/>
                <w:bCs/>
                <w:sz w:val="20"/>
                <w:szCs w:val="20"/>
              </w:rPr>
              <w:t>Edukacja dzieci i młodzieży ze specjalnymi potrzebami edukacyjnymi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2D2A2FDF" w14:textId="7777777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67B48DD" w14:textId="7777777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1C9" w:rsidRPr="00EF426E" w14:paraId="37BC9A27" w14:textId="77777777" w:rsidTr="00560E97">
        <w:tc>
          <w:tcPr>
            <w:tcW w:w="661" w:type="dxa"/>
          </w:tcPr>
          <w:p w14:paraId="632BBEE7" w14:textId="13708B6A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221</w:t>
            </w:r>
          </w:p>
        </w:tc>
        <w:tc>
          <w:tcPr>
            <w:tcW w:w="5600" w:type="dxa"/>
            <w:tcBorders>
              <w:top w:val="single" w:sz="4" w:space="0" w:color="auto"/>
            </w:tcBorders>
          </w:tcPr>
          <w:p w14:paraId="20479A4F" w14:textId="66051F73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Liczba uczniów z niepełnosprawnościami w województwie świętokrzyskim w latach 2012-2018</w:t>
            </w:r>
          </w:p>
        </w:tc>
        <w:tc>
          <w:tcPr>
            <w:tcW w:w="2050" w:type="dxa"/>
            <w:tcBorders>
              <w:top w:val="single" w:sz="4" w:space="0" w:color="auto"/>
            </w:tcBorders>
          </w:tcPr>
          <w:p w14:paraId="75F792E0" w14:textId="4A56C9D1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BDL, GUS</w:t>
            </w:r>
          </w:p>
        </w:tc>
        <w:tc>
          <w:tcPr>
            <w:tcW w:w="1261" w:type="dxa"/>
            <w:tcBorders>
              <w:top w:val="single" w:sz="4" w:space="0" w:color="auto"/>
            </w:tcBorders>
          </w:tcPr>
          <w:p w14:paraId="35CA94D6" w14:textId="7E89236D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52032EB4" w14:textId="77777777" w:rsidTr="00745623">
        <w:tc>
          <w:tcPr>
            <w:tcW w:w="661" w:type="dxa"/>
          </w:tcPr>
          <w:p w14:paraId="59729DC9" w14:textId="21E55DDB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222</w:t>
            </w:r>
          </w:p>
        </w:tc>
        <w:tc>
          <w:tcPr>
            <w:tcW w:w="5600" w:type="dxa"/>
          </w:tcPr>
          <w:p w14:paraId="1D1C1D23" w14:textId="5C196262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Liczba uczniów z niepełnosprawnościami w województwie świętokrzyskim w ujęciu powiatowym ogółem w 2018 roku</w:t>
            </w:r>
          </w:p>
        </w:tc>
        <w:tc>
          <w:tcPr>
            <w:tcW w:w="2050" w:type="dxa"/>
          </w:tcPr>
          <w:p w14:paraId="5A967785" w14:textId="0763C932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BDL, GUS</w:t>
            </w:r>
          </w:p>
        </w:tc>
        <w:tc>
          <w:tcPr>
            <w:tcW w:w="1261" w:type="dxa"/>
          </w:tcPr>
          <w:p w14:paraId="5973FECF" w14:textId="1A2A2AA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4BCF2E10" w14:textId="77777777" w:rsidTr="0018104D">
        <w:tc>
          <w:tcPr>
            <w:tcW w:w="661" w:type="dxa"/>
          </w:tcPr>
          <w:p w14:paraId="5F23919F" w14:textId="3836B912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5600" w:type="dxa"/>
            <w:tcBorders>
              <w:bottom w:val="single" w:sz="4" w:space="0" w:color="auto"/>
            </w:tcBorders>
          </w:tcPr>
          <w:p w14:paraId="72965F9E" w14:textId="7A796E0E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Kształcenie dzieci i młodzieży niepełnosprawnej w województwie świętokrzyskim w roku szkolnym 2018/2019</w:t>
            </w:r>
          </w:p>
        </w:tc>
        <w:tc>
          <w:tcPr>
            <w:tcW w:w="2050" w:type="dxa"/>
            <w:tcBorders>
              <w:bottom w:val="single" w:sz="4" w:space="0" w:color="auto"/>
            </w:tcBorders>
          </w:tcPr>
          <w:p w14:paraId="0DDF2EF5" w14:textId="672532C9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BDL, GUS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14:paraId="4619188A" w14:textId="191A3F09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5BFAAAE1" w14:textId="77777777" w:rsidTr="00560E97">
        <w:trPr>
          <w:trHeight w:val="454"/>
        </w:trPr>
        <w:tc>
          <w:tcPr>
            <w:tcW w:w="661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66270409" w14:textId="7777777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01D2C083" w14:textId="3FDC4CDA" w:rsidR="00E051C9" w:rsidRPr="00EF426E" w:rsidRDefault="00E051C9" w:rsidP="00E051C9">
            <w:pPr>
              <w:pStyle w:val="Akapitzlist"/>
              <w:numPr>
                <w:ilvl w:val="1"/>
                <w:numId w:val="3"/>
              </w:numPr>
              <w:ind w:left="35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26E">
              <w:rPr>
                <w:rFonts w:ascii="Arial" w:hAnsi="Arial" w:cs="Arial"/>
                <w:b/>
                <w:bCs/>
                <w:sz w:val="20"/>
                <w:szCs w:val="20"/>
              </w:rPr>
              <w:t>Szkolnictwo wyższe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0D302301" w14:textId="7777777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ABBA6CD" w14:textId="77777777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1C9" w:rsidRPr="00EF426E" w14:paraId="0A44D3E8" w14:textId="77777777" w:rsidTr="0018104D">
        <w:tc>
          <w:tcPr>
            <w:tcW w:w="661" w:type="dxa"/>
          </w:tcPr>
          <w:p w14:paraId="3A7A4EF6" w14:textId="1FB8E0BD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224</w:t>
            </w:r>
          </w:p>
        </w:tc>
        <w:tc>
          <w:tcPr>
            <w:tcW w:w="5600" w:type="dxa"/>
            <w:tcBorders>
              <w:top w:val="single" w:sz="4" w:space="0" w:color="auto"/>
            </w:tcBorders>
          </w:tcPr>
          <w:p w14:paraId="0134026C" w14:textId="57798521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Dostępność do szkolnictwa wyższego w województwie świętokrzyskiego w latach 2012-2018</w:t>
            </w:r>
          </w:p>
        </w:tc>
        <w:tc>
          <w:tcPr>
            <w:tcW w:w="2050" w:type="dxa"/>
            <w:tcBorders>
              <w:top w:val="single" w:sz="4" w:space="0" w:color="auto"/>
            </w:tcBorders>
          </w:tcPr>
          <w:p w14:paraId="434D8E8C" w14:textId="6C895025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BDL, GUS</w:t>
            </w:r>
          </w:p>
        </w:tc>
        <w:tc>
          <w:tcPr>
            <w:tcW w:w="1261" w:type="dxa"/>
            <w:tcBorders>
              <w:top w:val="single" w:sz="4" w:space="0" w:color="auto"/>
            </w:tcBorders>
          </w:tcPr>
          <w:p w14:paraId="11627C3C" w14:textId="6AD47C79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2E35848E" w14:textId="77777777" w:rsidTr="00745623">
        <w:tc>
          <w:tcPr>
            <w:tcW w:w="661" w:type="dxa"/>
          </w:tcPr>
          <w:p w14:paraId="0D82110C" w14:textId="0DFC845F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5600" w:type="dxa"/>
          </w:tcPr>
          <w:p w14:paraId="51D4C1D0" w14:textId="56847059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Uczelnie wg typów w województwie świętokrzyskim (stan na 2018 rok)</w:t>
            </w:r>
          </w:p>
        </w:tc>
        <w:tc>
          <w:tcPr>
            <w:tcW w:w="2050" w:type="dxa"/>
          </w:tcPr>
          <w:p w14:paraId="6A1C3B33" w14:textId="248EF3E4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BDL, GUS</w:t>
            </w:r>
          </w:p>
        </w:tc>
        <w:tc>
          <w:tcPr>
            <w:tcW w:w="1261" w:type="dxa"/>
          </w:tcPr>
          <w:p w14:paraId="58181048" w14:textId="16CA8A98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Tabela</w:t>
            </w:r>
          </w:p>
        </w:tc>
      </w:tr>
      <w:tr w:rsidR="00E051C9" w:rsidRPr="00EF426E" w14:paraId="7CA15E66" w14:textId="77777777" w:rsidTr="00745623">
        <w:tc>
          <w:tcPr>
            <w:tcW w:w="661" w:type="dxa"/>
          </w:tcPr>
          <w:p w14:paraId="562B12BA" w14:textId="531B5B89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5600" w:type="dxa"/>
          </w:tcPr>
          <w:p w14:paraId="4D7A4CED" w14:textId="761A7731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Studenci szkół wyższych w roku akademickim 2018/2019 wg grup kierunków studiów</w:t>
            </w:r>
          </w:p>
        </w:tc>
        <w:tc>
          <w:tcPr>
            <w:tcW w:w="2050" w:type="dxa"/>
          </w:tcPr>
          <w:p w14:paraId="67E5F464" w14:textId="3B6F3B65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Statystyczne Vademecum Samorządowca 2019</w:t>
            </w:r>
          </w:p>
        </w:tc>
        <w:tc>
          <w:tcPr>
            <w:tcW w:w="1261" w:type="dxa"/>
          </w:tcPr>
          <w:p w14:paraId="7BDD876D" w14:textId="13E38239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1753E95C" w14:textId="77777777" w:rsidTr="00745623">
        <w:tc>
          <w:tcPr>
            <w:tcW w:w="661" w:type="dxa"/>
          </w:tcPr>
          <w:p w14:paraId="55AF6E5B" w14:textId="2B2E0DD6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227</w:t>
            </w:r>
          </w:p>
        </w:tc>
        <w:tc>
          <w:tcPr>
            <w:tcW w:w="5600" w:type="dxa"/>
          </w:tcPr>
          <w:p w14:paraId="46298A46" w14:textId="6AC26698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Absolwenci szkół wyższych w roku akademickim 2017/2018 wg grup kierunków studiów</w:t>
            </w:r>
          </w:p>
        </w:tc>
        <w:tc>
          <w:tcPr>
            <w:tcW w:w="2050" w:type="dxa"/>
          </w:tcPr>
          <w:p w14:paraId="42AA8AE1" w14:textId="2D83F148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Statystyczne Vademecum Samorządowca 2019</w:t>
            </w:r>
          </w:p>
        </w:tc>
        <w:tc>
          <w:tcPr>
            <w:tcW w:w="1261" w:type="dxa"/>
          </w:tcPr>
          <w:p w14:paraId="239E9F59" w14:textId="39CC19EB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Wykres</w:t>
            </w:r>
          </w:p>
        </w:tc>
      </w:tr>
      <w:tr w:rsidR="00E051C9" w:rsidRPr="00EF426E" w14:paraId="7C68705A" w14:textId="77777777" w:rsidTr="00745623">
        <w:tc>
          <w:tcPr>
            <w:tcW w:w="661" w:type="dxa"/>
          </w:tcPr>
          <w:p w14:paraId="3E2FCDF1" w14:textId="4A01024D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228</w:t>
            </w:r>
          </w:p>
        </w:tc>
        <w:tc>
          <w:tcPr>
            <w:tcW w:w="5600" w:type="dxa"/>
          </w:tcPr>
          <w:p w14:paraId="4AFC659A" w14:textId="2F2FC122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Studenci uczelni na 10 tyś. ludności w roku akademickim 2017/2018 wg województw</w:t>
            </w:r>
          </w:p>
        </w:tc>
        <w:tc>
          <w:tcPr>
            <w:tcW w:w="2050" w:type="dxa"/>
          </w:tcPr>
          <w:p w14:paraId="4FD2909F" w14:textId="15E2C4FF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BDL, GUS</w:t>
            </w:r>
          </w:p>
        </w:tc>
        <w:tc>
          <w:tcPr>
            <w:tcW w:w="1261" w:type="dxa"/>
          </w:tcPr>
          <w:p w14:paraId="5C030F22" w14:textId="5DD2AED4" w:rsidR="00E051C9" w:rsidRPr="00EF426E" w:rsidRDefault="00E051C9" w:rsidP="00E051C9">
            <w:pPr>
              <w:rPr>
                <w:rFonts w:ascii="Arial" w:hAnsi="Arial" w:cs="Arial"/>
                <w:sz w:val="20"/>
                <w:szCs w:val="20"/>
              </w:rPr>
            </w:pPr>
            <w:r w:rsidRPr="00EF426E">
              <w:rPr>
                <w:rFonts w:ascii="Arial" w:hAnsi="Arial" w:cs="Arial"/>
                <w:sz w:val="20"/>
                <w:szCs w:val="20"/>
              </w:rPr>
              <w:t>Mapa</w:t>
            </w:r>
          </w:p>
        </w:tc>
      </w:tr>
    </w:tbl>
    <w:p w14:paraId="2C3B05ED" w14:textId="77777777" w:rsidR="00FD610F" w:rsidRPr="00FD610F" w:rsidRDefault="00FD610F">
      <w:pPr>
        <w:rPr>
          <w:b/>
          <w:bCs/>
        </w:rPr>
      </w:pPr>
    </w:p>
    <w:sectPr w:rsidR="00FD610F" w:rsidRPr="00FD610F" w:rsidSect="00E051C9">
      <w:headerReference w:type="default" r:id="rId9"/>
      <w:footerReference w:type="default" r:id="rId10"/>
      <w:pgSz w:w="11906" w:h="16838"/>
      <w:pgMar w:top="18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D68C5D" w14:textId="77777777" w:rsidR="00DE20A8" w:rsidRDefault="00DE20A8" w:rsidP="00E051C9">
      <w:pPr>
        <w:spacing w:after="0" w:line="240" w:lineRule="auto"/>
      </w:pPr>
      <w:r>
        <w:separator/>
      </w:r>
    </w:p>
  </w:endnote>
  <w:endnote w:type="continuationSeparator" w:id="0">
    <w:p w14:paraId="3D4011F0" w14:textId="77777777" w:rsidR="00DE20A8" w:rsidRDefault="00DE20A8" w:rsidP="00E05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9038494"/>
      <w:docPartObj>
        <w:docPartGallery w:val="Page Numbers (Bottom of Page)"/>
        <w:docPartUnique/>
      </w:docPartObj>
    </w:sdtPr>
    <w:sdtEndPr/>
    <w:sdtContent>
      <w:p w14:paraId="284AFCD8" w14:textId="3299C9B1" w:rsidR="0018104D" w:rsidRDefault="0018104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568">
          <w:rPr>
            <w:noProof/>
          </w:rPr>
          <w:t>1</w:t>
        </w:r>
        <w:r>
          <w:fldChar w:fldCharType="end"/>
        </w:r>
      </w:p>
    </w:sdtContent>
  </w:sdt>
  <w:p w14:paraId="0BE24E7C" w14:textId="77777777" w:rsidR="0018104D" w:rsidRDefault="001810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F47107" w14:textId="77777777" w:rsidR="00DE20A8" w:rsidRDefault="00DE20A8" w:rsidP="00E051C9">
      <w:pPr>
        <w:spacing w:after="0" w:line="240" w:lineRule="auto"/>
      </w:pPr>
      <w:r>
        <w:separator/>
      </w:r>
    </w:p>
  </w:footnote>
  <w:footnote w:type="continuationSeparator" w:id="0">
    <w:p w14:paraId="588D1A02" w14:textId="77777777" w:rsidR="00DE20A8" w:rsidRDefault="00DE20A8" w:rsidP="00E05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73350E" w14:textId="1A2C02FB" w:rsidR="0018104D" w:rsidRDefault="0018104D" w:rsidP="003B41C9">
    <w:pPr>
      <w:pStyle w:val="Nagwek"/>
      <w:jc w:val="right"/>
    </w:pPr>
    <w:r>
      <w:rPr>
        <w:noProof/>
        <w:lang w:eastAsia="pl-PL"/>
      </w:rPr>
      <w:drawing>
        <wp:inline distT="0" distB="0" distL="0" distR="0" wp14:anchorId="38FD1A7E" wp14:editId="3872D578">
          <wp:extent cx="2719070" cy="542290"/>
          <wp:effectExtent l="0" t="0" r="5080" b="0"/>
          <wp:docPr id="4" name="Obraz 4" descr="Herb Urząd Marszałkowski Województwa Świętokrzyskiego Regionalny Ośrodek Polityki Społeczn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907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390F"/>
    <w:multiLevelType w:val="multilevel"/>
    <w:tmpl w:val="D9144FB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DA0379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5D05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79F4A82"/>
    <w:multiLevelType w:val="hybridMultilevel"/>
    <w:tmpl w:val="25A2171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DD4EB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E384C3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F32417E"/>
    <w:multiLevelType w:val="multilevel"/>
    <w:tmpl w:val="D9144FB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70F0506"/>
    <w:multiLevelType w:val="hybridMultilevel"/>
    <w:tmpl w:val="D396AB7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BB03BA"/>
    <w:multiLevelType w:val="hybridMultilevel"/>
    <w:tmpl w:val="DD42D6F0"/>
    <w:lvl w:ilvl="0" w:tplc="2CFAD1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B367A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20174ED"/>
    <w:multiLevelType w:val="hybridMultilevel"/>
    <w:tmpl w:val="E69447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457C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35700D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3F05599"/>
    <w:multiLevelType w:val="multilevel"/>
    <w:tmpl w:val="D9144FB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59961714"/>
    <w:multiLevelType w:val="hybridMultilevel"/>
    <w:tmpl w:val="FCCA8E4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B347AA"/>
    <w:multiLevelType w:val="hybridMultilevel"/>
    <w:tmpl w:val="EB2A684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1A7978"/>
    <w:multiLevelType w:val="multilevel"/>
    <w:tmpl w:val="D9144FB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92D2E01"/>
    <w:multiLevelType w:val="multilevel"/>
    <w:tmpl w:val="D9144FB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73F0054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4F47A10"/>
    <w:multiLevelType w:val="hybridMultilevel"/>
    <w:tmpl w:val="F3745B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680C4D"/>
    <w:multiLevelType w:val="hybridMultilevel"/>
    <w:tmpl w:val="554EE5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0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16"/>
  </w:num>
  <w:num w:numId="9">
    <w:abstractNumId w:val="11"/>
  </w:num>
  <w:num w:numId="10">
    <w:abstractNumId w:val="3"/>
  </w:num>
  <w:num w:numId="11">
    <w:abstractNumId w:val="14"/>
  </w:num>
  <w:num w:numId="12">
    <w:abstractNumId w:val="15"/>
  </w:num>
  <w:num w:numId="13">
    <w:abstractNumId w:val="9"/>
  </w:num>
  <w:num w:numId="14">
    <w:abstractNumId w:val="18"/>
  </w:num>
  <w:num w:numId="15">
    <w:abstractNumId w:val="12"/>
  </w:num>
  <w:num w:numId="16">
    <w:abstractNumId w:val="10"/>
  </w:num>
  <w:num w:numId="17">
    <w:abstractNumId w:val="19"/>
  </w:num>
  <w:num w:numId="18">
    <w:abstractNumId w:val="7"/>
  </w:num>
  <w:num w:numId="19">
    <w:abstractNumId w:val="13"/>
  </w:num>
  <w:num w:numId="20">
    <w:abstractNumId w:val="17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4A6"/>
    <w:rsid w:val="00015A1F"/>
    <w:rsid w:val="00035AF4"/>
    <w:rsid w:val="000529F1"/>
    <w:rsid w:val="00054136"/>
    <w:rsid w:val="00060857"/>
    <w:rsid w:val="00082A45"/>
    <w:rsid w:val="0008427F"/>
    <w:rsid w:val="000E3C48"/>
    <w:rsid w:val="000F3F9C"/>
    <w:rsid w:val="000F5029"/>
    <w:rsid w:val="000F7A77"/>
    <w:rsid w:val="0018104D"/>
    <w:rsid w:val="001D0855"/>
    <w:rsid w:val="001D5D75"/>
    <w:rsid w:val="00233AE2"/>
    <w:rsid w:val="00234E39"/>
    <w:rsid w:val="00245502"/>
    <w:rsid w:val="002B693C"/>
    <w:rsid w:val="002E7744"/>
    <w:rsid w:val="003366DA"/>
    <w:rsid w:val="00336DD4"/>
    <w:rsid w:val="003431BB"/>
    <w:rsid w:val="003B41C9"/>
    <w:rsid w:val="003B70F0"/>
    <w:rsid w:val="003C6438"/>
    <w:rsid w:val="004078E8"/>
    <w:rsid w:val="00496991"/>
    <w:rsid w:val="004B36F8"/>
    <w:rsid w:val="0051060A"/>
    <w:rsid w:val="0052080F"/>
    <w:rsid w:val="00520F9C"/>
    <w:rsid w:val="00523E06"/>
    <w:rsid w:val="0052564F"/>
    <w:rsid w:val="00530D05"/>
    <w:rsid w:val="005347E9"/>
    <w:rsid w:val="00560E97"/>
    <w:rsid w:val="005878E6"/>
    <w:rsid w:val="005D5A2A"/>
    <w:rsid w:val="006149D5"/>
    <w:rsid w:val="00685055"/>
    <w:rsid w:val="006914F6"/>
    <w:rsid w:val="006D67D4"/>
    <w:rsid w:val="0074344E"/>
    <w:rsid w:val="00745623"/>
    <w:rsid w:val="0079784E"/>
    <w:rsid w:val="007D35D3"/>
    <w:rsid w:val="00865F42"/>
    <w:rsid w:val="008927B4"/>
    <w:rsid w:val="008B32BF"/>
    <w:rsid w:val="008C0264"/>
    <w:rsid w:val="00912122"/>
    <w:rsid w:val="009B7EB4"/>
    <w:rsid w:val="009C549B"/>
    <w:rsid w:val="009D61E0"/>
    <w:rsid w:val="009D6546"/>
    <w:rsid w:val="00A14C8C"/>
    <w:rsid w:val="00A8153A"/>
    <w:rsid w:val="00AB2562"/>
    <w:rsid w:val="00B77121"/>
    <w:rsid w:val="00B862E2"/>
    <w:rsid w:val="00B9538F"/>
    <w:rsid w:val="00C51C23"/>
    <w:rsid w:val="00C540C8"/>
    <w:rsid w:val="00C574A6"/>
    <w:rsid w:val="00CA44E4"/>
    <w:rsid w:val="00D61A07"/>
    <w:rsid w:val="00D911CA"/>
    <w:rsid w:val="00DE20A8"/>
    <w:rsid w:val="00E051C9"/>
    <w:rsid w:val="00EB2D14"/>
    <w:rsid w:val="00EC4E64"/>
    <w:rsid w:val="00ED49B1"/>
    <w:rsid w:val="00EF426E"/>
    <w:rsid w:val="00F0336C"/>
    <w:rsid w:val="00F048A7"/>
    <w:rsid w:val="00F16568"/>
    <w:rsid w:val="00F22010"/>
    <w:rsid w:val="00F57A49"/>
    <w:rsid w:val="00F677CE"/>
    <w:rsid w:val="00F71864"/>
    <w:rsid w:val="00F73D8C"/>
    <w:rsid w:val="00FB189D"/>
    <w:rsid w:val="00FD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3E2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6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4550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5413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5413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05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51C9"/>
  </w:style>
  <w:style w:type="paragraph" w:styleId="Stopka">
    <w:name w:val="footer"/>
    <w:basedOn w:val="Normalny"/>
    <w:link w:val="StopkaZnak"/>
    <w:uiPriority w:val="99"/>
    <w:unhideWhenUsed/>
    <w:rsid w:val="00E05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1C9"/>
  </w:style>
  <w:style w:type="paragraph" w:styleId="Tekstdymka">
    <w:name w:val="Balloon Text"/>
    <w:basedOn w:val="Normalny"/>
    <w:link w:val="TekstdymkaZnak"/>
    <w:uiPriority w:val="99"/>
    <w:semiHidden/>
    <w:unhideWhenUsed/>
    <w:rsid w:val="00EB2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2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6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4550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5413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5413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05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51C9"/>
  </w:style>
  <w:style w:type="paragraph" w:styleId="Stopka">
    <w:name w:val="footer"/>
    <w:basedOn w:val="Normalny"/>
    <w:link w:val="StopkaZnak"/>
    <w:uiPriority w:val="99"/>
    <w:unhideWhenUsed/>
    <w:rsid w:val="00E05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1C9"/>
  </w:style>
  <w:style w:type="paragraph" w:styleId="Tekstdymka">
    <w:name w:val="Balloon Text"/>
    <w:basedOn w:val="Normalny"/>
    <w:link w:val="TekstdymkaZnak"/>
    <w:uiPriority w:val="99"/>
    <w:semiHidden/>
    <w:unhideWhenUsed/>
    <w:rsid w:val="00EB2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2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gracje.gov.p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4777</Words>
  <Characters>28665</Characters>
  <Application>Microsoft Office Word</Application>
  <DocSecurity>0</DocSecurity>
  <Lines>238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1a do SOPZ</dc:title>
  <dc:creator>Kocia, Michał</dc:creator>
  <cp:lastModifiedBy>Chojnacki, Michał</cp:lastModifiedBy>
  <cp:revision>2</cp:revision>
  <dcterms:created xsi:type="dcterms:W3CDTF">2020-09-02T10:27:00Z</dcterms:created>
  <dcterms:modified xsi:type="dcterms:W3CDTF">2020-09-02T10:27:00Z</dcterms:modified>
</cp:coreProperties>
</file>